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445" w:rsidRDefault="00892445" w:rsidP="008E595E"/>
    <w:p w:rsidR="00892445" w:rsidRDefault="00892445" w:rsidP="008E595E"/>
    <w:p w:rsidR="00892445" w:rsidRDefault="00892445" w:rsidP="008E595E"/>
    <w:p w:rsidR="00892445" w:rsidRDefault="00892445" w:rsidP="00892445"/>
    <w:p w:rsidR="00892445" w:rsidRDefault="00892445" w:rsidP="00892445">
      <w:pPr>
        <w:pStyle w:val="Normlnywebov"/>
      </w:pPr>
      <w:r>
        <w:t xml:space="preserve">Článok „Konštrukcia optimálnych geografických trás pomocou používateľom definovaných súradníc na základe existujúcich algoritmov“ predstavuje systém plánovania trás určený pre turistov, ktorý vylepšuje funkcie súčasných aplikácií, ako sú Google </w:t>
      </w:r>
      <w:proofErr w:type="spellStart"/>
      <w:r>
        <w:t>Maps</w:t>
      </w:r>
      <w:proofErr w:type="spellEnd"/>
      <w:r>
        <w:t xml:space="preserve"> a </w:t>
      </w:r>
      <w:proofErr w:type="spellStart"/>
      <w:r>
        <w:t>Waze</w:t>
      </w:r>
      <w:proofErr w:type="spellEnd"/>
      <w:r>
        <w:t>. Zatiaľ čo existujúce nástroje sa zameriavajú na navigáciu, navrhovaný systém integruje preferencie používateľov a obmedzenia, ako je čas cestovania, otváracie hodiny atrakcií a osobné záujmy, na generovanie optimalizovaných trás. Systém používa grafové algoritmy, vrátane variantov problému obchodného cestujúceho</w:t>
      </w:r>
      <w:bookmarkStart w:id="0" w:name="_GoBack"/>
      <w:bookmarkEnd w:id="0"/>
      <w:r>
        <w:t>, na zabezpečenie efektívneho plánovania trás.</w:t>
      </w:r>
    </w:p>
    <w:p w:rsidR="00892445" w:rsidRDefault="00892445" w:rsidP="00892445">
      <w:pPr>
        <w:pStyle w:val="Normlnywebov"/>
      </w:pPr>
      <w:r>
        <w:t xml:space="preserve">Autori identifikujú kľúčové nedostatky súčasných aplikácií, ako napríklad absenciu </w:t>
      </w:r>
      <w:proofErr w:type="spellStart"/>
      <w:r>
        <w:t>personalizovaných</w:t>
      </w:r>
      <w:proofErr w:type="spellEnd"/>
      <w:r>
        <w:t xml:space="preserve"> odporúčacích systémov a neschopnosť zohľadniť čas strávený na atrakciách alebo poskytnúť alternatívne trasy. Ich riešenie integruje odporúčací </w:t>
      </w:r>
      <w:proofErr w:type="spellStart"/>
      <w:r>
        <w:t>engine</w:t>
      </w:r>
      <w:proofErr w:type="spellEnd"/>
      <w:r>
        <w:t>, ktorý navrhuje kompletné trasy namiesto jednotlivých atrakcií, a umožňuje používateľom dynamicky upravovať itinerár. Systém tiež podporuje interakciu medzi používateľmi umožnením zdieľania trás a ich opätovného použitia, čo zvyšuje sociálny aspekt plánovania ciest.</w:t>
      </w:r>
    </w:p>
    <w:p w:rsidR="00892445" w:rsidRDefault="00892445" w:rsidP="00892445">
      <w:pPr>
        <w:pStyle w:val="Normlnywebov"/>
      </w:pPr>
      <w:r>
        <w:t>Kombináciou grafovej teórie, dynamických úprav trás a spätnej väzby používateľov sa systém snaží zlepšiť použiteľnosť a výkon. Cieľom je poskytnúť používateľom uspokojivejší zážitok tým, že rieši nedostatky existujúcich nástrojov a prispôsobuje trasy špecifickým potrebám a preferenciám turistov.</w:t>
      </w:r>
    </w:p>
    <w:p w:rsidR="00892445" w:rsidRDefault="00892445" w:rsidP="00892445"/>
    <w:p w:rsidR="00892445" w:rsidRDefault="00892445" w:rsidP="00892445"/>
    <w:p w:rsidR="00892445" w:rsidRDefault="00892445" w:rsidP="00892445"/>
    <w:p w:rsidR="00892445" w:rsidRDefault="00892445" w:rsidP="00892445"/>
    <w:p w:rsidR="00892445" w:rsidRDefault="00892445" w:rsidP="00892445">
      <w:r>
        <w:t>------------------------------</w:t>
      </w:r>
      <w:r>
        <w:t>------------------------------------------------------------------------------------------</w:t>
      </w:r>
    </w:p>
    <w:p w:rsidR="00892445" w:rsidRDefault="00892445" w:rsidP="00892445"/>
    <w:p w:rsidR="00892445" w:rsidRDefault="00892445" w:rsidP="00892445"/>
    <w:p w:rsidR="00892445" w:rsidRDefault="00892445" w:rsidP="00892445"/>
    <w:p w:rsidR="00892445" w:rsidRDefault="00892445" w:rsidP="00892445"/>
    <w:p w:rsidR="00892445" w:rsidRDefault="00892445" w:rsidP="00892445">
      <w:r>
        <w:t xml:space="preserve">Článok „Konštrukcia optimálnych geografických trás pomocou používateľom definovaných súradníc na základe existujúcich algoritmov“ predstavuje systém plánovania trás určený pre turistov, ktorý vylepšuje funkcie súčasných aplikácií, ako sú Google </w:t>
      </w:r>
      <w:proofErr w:type="spellStart"/>
      <w:r>
        <w:t>Maps</w:t>
      </w:r>
      <w:proofErr w:type="spellEnd"/>
      <w:r>
        <w:t xml:space="preserve"> a </w:t>
      </w:r>
      <w:proofErr w:type="spellStart"/>
      <w:r>
        <w:t>Waze</w:t>
      </w:r>
      <w:proofErr w:type="spellEnd"/>
      <w:r>
        <w:t>. Zatiaľ čo existujúce nástroje sa zameriavajú na navigáciu, navrhovaný systém integruje preferencie používateľov a obmedzenia, ako je čas cestovania, otváracie hodiny atrakcií a osobné záujmy, na generovanie optimalizovaných trás. Systém používa grafové algoritmy, vrátane variantov problému obchodného cestujúceho (TSP), na zabezpečenie efektívneho plánovania trás, čím sa dosahuje maximálna efektivita v rámci časových a priestorových obmedzení.</w:t>
      </w:r>
    </w:p>
    <w:p w:rsidR="00892445" w:rsidRDefault="00892445" w:rsidP="00892445"/>
    <w:p w:rsidR="00892445" w:rsidRDefault="00892445" w:rsidP="00892445">
      <w:r>
        <w:t xml:space="preserve">Autori identifikujú kľúčové nedostatky súčasných aplikácií, ako napríklad absenciu </w:t>
      </w:r>
      <w:proofErr w:type="spellStart"/>
      <w:r>
        <w:t>personalizovaných</w:t>
      </w:r>
      <w:proofErr w:type="spellEnd"/>
      <w:r>
        <w:t xml:space="preserve"> odporúčacích systémov a neschopnosť zohľadniť čas strávený na atrakciách alebo poskytnúť alternatívne trasy. Ich riešenie integruje odporúčací </w:t>
      </w:r>
      <w:proofErr w:type="spellStart"/>
      <w:r>
        <w:t>engine</w:t>
      </w:r>
      <w:proofErr w:type="spellEnd"/>
      <w:r>
        <w:t xml:space="preserve">, ktorý navrhuje kompletné trasy namiesto jednotlivých atrakcií a umožňuje používateľom dynamicky upravovať itinerár. Systém tiež podporuje interakciu medzi používateľmi, čo </w:t>
      </w:r>
      <w:r>
        <w:lastRenderedPageBreak/>
        <w:t>umožňuje zdieľanie trás a ich opätovné použitie, čím sa zvyšuje sociálny aspekt plánovania ciest.</w:t>
      </w:r>
    </w:p>
    <w:p w:rsidR="00892445" w:rsidRDefault="00892445" w:rsidP="00892445"/>
    <w:p w:rsidR="00892445" w:rsidRPr="008E595E" w:rsidRDefault="00892445" w:rsidP="00892445">
      <w:r>
        <w:t>Kombináciou grafovej teórie, dynamických úprav trás a spätnej väzby používateľov sa systém snaží zlepšiť použiteľnosť a výkon. Cieľom je poskytnúť používateľom uspokojivejší zážitok a praktickú pomoc tým, že rieši nedostatky existujúcich nástrojov a prispôsobuje trasy špecifickým potrebám a preferenciám turistov, čo prispieva k ich celkovej spokojnosti.</w:t>
      </w:r>
    </w:p>
    <w:sectPr w:rsidR="00892445" w:rsidRPr="008E595E" w:rsidSect="00DC059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5E"/>
    <w:rsid w:val="00892445"/>
    <w:rsid w:val="008E595E"/>
    <w:rsid w:val="00DC0597"/>
    <w:rsid w:val="00F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ED2A"/>
  <w15:chartTrackingRefBased/>
  <w15:docId w15:val="{3CC90992-36A9-AE4E-82B5-6C642E0F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E59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2024-10-02T19:07:00Z</dcterms:created>
  <dcterms:modified xsi:type="dcterms:W3CDTF">2024-10-02T19:32:00Z</dcterms:modified>
</cp:coreProperties>
</file>