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w:t>
      </w:r>
      <w:r w:rsidR="00956691">
        <w:rPr>
          <w:noProof/>
          <w:lang w:eastAsia="de-DE"/>
        </w:rPr>
        <w:t>t</w:t>
      </w:r>
      <w:r w:rsidR="00174AB7">
        <w:rPr>
          <w:noProof/>
          <w:lang w:eastAsia="de-DE"/>
        </w:rPr>
        <w:t xml:space="preserve"> jeder aktuellere Browser (IE 11</w:t>
      </w:r>
      <w:r w:rsidR="002E21C3">
        <w:rPr>
          <w:noProof/>
          <w:lang w:eastAsia="de-DE"/>
        </w:rPr>
        <w:t>+,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w:t>
      </w:r>
      <w:r w:rsidR="0060700A">
        <w:rPr>
          <w:noProof/>
          <w:lang w:eastAsia="de-DE"/>
        </w:rPr>
        <w:t>viel leichter zu gestalten.</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w:t>
      </w:r>
      <w:r w:rsidR="0060700A">
        <w:rPr>
          <w:noProof/>
          <w:lang w:eastAsia="de-DE"/>
        </w:rPr>
        <w:t>t</w:t>
      </w:r>
      <w:r w:rsidR="00483A0C">
        <w:rPr>
          <w:noProof/>
          <w:lang w:eastAsia="de-DE"/>
        </w:rPr>
        <w:t xml:space="preserve">en Anforderungen aller anderen Mitglieder.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 zwischen gewechselt werden.</w:t>
      </w:r>
      <w:r w:rsidR="006A4256">
        <w:rPr>
          <w:noProof/>
          <w:lang w:eastAsia="de-DE"/>
        </w:rPr>
        <w:t xml:space="preserve"> Derzeit stehen dafür die Sprachen Deutsch und Englisch zur Verfügung.</w:t>
      </w:r>
    </w:p>
    <w:p w:rsidR="00893AB1" w:rsidRDefault="00893AB1" w:rsidP="006E00FF">
      <w:pPr>
        <w:shd w:val="clear" w:color="auto" w:fill="FFFFFF" w:themeFill="background1"/>
        <w:rPr>
          <w:noProof/>
          <w:lang w:eastAsia="de-DE"/>
        </w:rPr>
      </w:pPr>
      <w:r>
        <w:rPr>
          <w:noProof/>
          <w:lang w:eastAsia="de-DE"/>
        </w:rPr>
        <w:t>Um die Arbeit auch ohne Red:Wire weiterführen zu können, gibt es die Möglichkeit des Anforderungsdownloads. Der Download wird als .csv Datei mit Tabulatorstopp sowie als .xls Microsoft Excel Datei angeboten.</w:t>
      </w:r>
      <w:r w:rsidR="00324B09">
        <w:rPr>
          <w:noProof/>
          <w:lang w:eastAsia="de-DE"/>
        </w:rPr>
        <w:t xml:space="preserve"> </w:t>
      </w:r>
    </w:p>
    <w:p w:rsidR="00324B09" w:rsidRDefault="00324B09" w:rsidP="006E00FF">
      <w:pPr>
        <w:shd w:val="clear" w:color="auto" w:fill="FFFFFF" w:themeFill="background1"/>
        <w:rPr>
          <w:noProof/>
          <w:lang w:eastAsia="de-DE"/>
        </w:rPr>
      </w:pPr>
      <w:r>
        <w:rPr>
          <w:noProof/>
          <w:lang w:eastAsia="de-DE"/>
        </w:rPr>
        <w:t xml:space="preserve">Damit die Darstellung der Anforderungen auf dem Dashboard immer den Anwenderwünschen </w:t>
      </w:r>
      <w:r w:rsidR="008472E8">
        <w:rPr>
          <w:noProof/>
          <w:lang w:eastAsia="de-DE"/>
        </w:rPr>
        <w:t>gerecht wird</w:t>
      </w:r>
      <w:r>
        <w:rPr>
          <w:noProof/>
          <w:lang w:eastAsia="de-DE"/>
        </w:rPr>
        <w:t>, gibt es Sortierfunktionen für bestimmte Attribute. Diese können mit einem Klick ausgewählt werden. Die folgende Darstellung der Anforderungen wird auf den Dateidownload übertragen.</w:t>
      </w:r>
    </w:p>
    <w:p w:rsidR="006F1520" w:rsidRDefault="006F1520" w:rsidP="006E00FF">
      <w:pPr>
        <w:shd w:val="clear" w:color="auto" w:fill="FFFFFF" w:themeFill="background1"/>
        <w:rPr>
          <w:noProof/>
          <w:lang w:eastAsia="de-DE"/>
        </w:rPr>
      </w:pPr>
      <w:r>
        <w:rPr>
          <w:noProof/>
          <w:lang w:eastAsia="de-DE"/>
        </w:rPr>
        <w:t xml:space="preserve">Falls nur bestimmte Anforderungen gelistet werden sollen, bietet Red:Wire ein Suchfeld in der Menüleiste. In dieses können </w:t>
      </w:r>
      <w:r w:rsidR="004D6C30">
        <w:rPr>
          <w:noProof/>
          <w:lang w:eastAsia="de-DE"/>
        </w:rPr>
        <w:t xml:space="preserve">beliebige </w:t>
      </w:r>
      <w:r>
        <w:rPr>
          <w:noProof/>
          <w:lang w:eastAsia="de-DE"/>
        </w:rPr>
        <w:t>Ausdrücke eingegeben werden und Red:Wire durchsucht die Datenbank nach Anforderungen mit diesen Ausdrücken.</w:t>
      </w:r>
      <w:r w:rsidR="004D6C30">
        <w:rPr>
          <w:noProof/>
          <w:lang w:eastAsia="de-DE"/>
        </w:rPr>
        <w:t xml:space="preserve"> </w:t>
      </w:r>
      <w:r w:rsidR="004D6C30">
        <w:rPr>
          <w:noProof/>
          <w:lang w:eastAsia="de-DE"/>
        </w:rPr>
        <w:t>Die folgende Darstellung der Anforderungen wird auf den Dateidownload übertragen.</w:t>
      </w:r>
    </w:p>
    <w:p w:rsidR="004D6C30" w:rsidRDefault="004D6C30" w:rsidP="006E00FF">
      <w:pPr>
        <w:shd w:val="clear" w:color="auto" w:fill="FFFFFF" w:themeFill="background1"/>
        <w:rPr>
          <w:noProof/>
          <w:lang w:eastAsia="de-DE"/>
        </w:rPr>
      </w:pPr>
      <w:r>
        <w:rPr>
          <w:noProof/>
          <w:lang w:eastAsia="de-DE"/>
        </w:rPr>
        <w:lastRenderedPageBreak/>
        <w:t>Um immer auf dem neuesten Stand zu bleiben, existiert im unteren Bereich der Menüleiste ein News-Feed Panel. Dieser wird alle zwei Sekunden aktualisiert und bietet Informationen rund um alle Veränderungen Ihrer Anforderungen.</w:t>
      </w:r>
      <w:r w:rsidR="00357D19">
        <w:rPr>
          <w:noProof/>
          <w:lang w:eastAsia="de-DE"/>
        </w:rPr>
        <w:t xml:space="preserve"> Daran inbegriffen sind Status zu gelöschten, hinzugefügten und geänderten Anforderungen.</w:t>
      </w:r>
      <w:bookmarkStart w:id="0" w:name="_GoBack"/>
      <w:bookmarkEnd w:id="0"/>
    </w:p>
    <w:p w:rsidR="004D6C30" w:rsidRPr="00682E0D" w:rsidRDefault="004D6C30" w:rsidP="006E00FF">
      <w:pPr>
        <w:shd w:val="clear" w:color="auto" w:fill="FFFFFF" w:themeFill="background1"/>
        <w:rPr>
          <w:noProof/>
          <w:lang w:eastAsia="de-DE"/>
        </w:rPr>
      </w:pPr>
      <w:r>
        <w:rPr>
          <w:noProof/>
          <w:lang w:eastAsia="de-DE"/>
        </w:rPr>
        <w:t xml:space="preserve">Ein Administrator ist zudem in der Lage, Nutzerkontos zu löschen, bzw. deren Teams anderen Anwendern zu überschreiben. Er sieht weiterhin alle angegebenen Profilinformationen der Anwender, ausgeschlossen des Passwortes. Sollte ein Anwender sein Passwort vergessen, muss der Administrator sein Konto löschen. Der Anwender legt sich ein neues Konto an und loggt sich erneut ein. Durch das Überschreiben des Anwenderteams an einen anderen Nutzer bleiben auch die dort gespeicherten Anforderungen erhalten.   </w:t>
      </w:r>
    </w:p>
    <w:sectPr w:rsidR="004D6C30"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26476"/>
    <w:rsid w:val="00174AB7"/>
    <w:rsid w:val="00195B09"/>
    <w:rsid w:val="001A3466"/>
    <w:rsid w:val="001D3217"/>
    <w:rsid w:val="001E5970"/>
    <w:rsid w:val="001E653C"/>
    <w:rsid w:val="00217847"/>
    <w:rsid w:val="00246D06"/>
    <w:rsid w:val="002555B1"/>
    <w:rsid w:val="002D262A"/>
    <w:rsid w:val="002E21C3"/>
    <w:rsid w:val="00307287"/>
    <w:rsid w:val="00324B09"/>
    <w:rsid w:val="00344721"/>
    <w:rsid w:val="00357D19"/>
    <w:rsid w:val="003B3CA0"/>
    <w:rsid w:val="003C3EB2"/>
    <w:rsid w:val="00417668"/>
    <w:rsid w:val="00430D70"/>
    <w:rsid w:val="004436D5"/>
    <w:rsid w:val="004765E6"/>
    <w:rsid w:val="00483A0C"/>
    <w:rsid w:val="004842AF"/>
    <w:rsid w:val="00487088"/>
    <w:rsid w:val="004D6C30"/>
    <w:rsid w:val="004F6ECB"/>
    <w:rsid w:val="00503718"/>
    <w:rsid w:val="00503B40"/>
    <w:rsid w:val="0051043E"/>
    <w:rsid w:val="00535241"/>
    <w:rsid w:val="005373A0"/>
    <w:rsid w:val="00542F91"/>
    <w:rsid w:val="00555F07"/>
    <w:rsid w:val="005921CE"/>
    <w:rsid w:val="005B441A"/>
    <w:rsid w:val="005C082D"/>
    <w:rsid w:val="005C1A1B"/>
    <w:rsid w:val="005F173B"/>
    <w:rsid w:val="0060700A"/>
    <w:rsid w:val="00612D9A"/>
    <w:rsid w:val="00667225"/>
    <w:rsid w:val="00677187"/>
    <w:rsid w:val="00682E0D"/>
    <w:rsid w:val="006A4256"/>
    <w:rsid w:val="006B5138"/>
    <w:rsid w:val="006C041E"/>
    <w:rsid w:val="006C06E8"/>
    <w:rsid w:val="006D042E"/>
    <w:rsid w:val="006E00FF"/>
    <w:rsid w:val="006F1520"/>
    <w:rsid w:val="00717385"/>
    <w:rsid w:val="007201EC"/>
    <w:rsid w:val="00733CC3"/>
    <w:rsid w:val="007469D6"/>
    <w:rsid w:val="00777EC3"/>
    <w:rsid w:val="00783C5C"/>
    <w:rsid w:val="007C0218"/>
    <w:rsid w:val="007C0678"/>
    <w:rsid w:val="007E70C7"/>
    <w:rsid w:val="00825A19"/>
    <w:rsid w:val="0083431D"/>
    <w:rsid w:val="00834E15"/>
    <w:rsid w:val="008472E8"/>
    <w:rsid w:val="008608F4"/>
    <w:rsid w:val="00893AB1"/>
    <w:rsid w:val="008D2F3E"/>
    <w:rsid w:val="00910F70"/>
    <w:rsid w:val="00911026"/>
    <w:rsid w:val="0095286E"/>
    <w:rsid w:val="00956691"/>
    <w:rsid w:val="009917DE"/>
    <w:rsid w:val="009B212F"/>
    <w:rsid w:val="009C79BC"/>
    <w:rsid w:val="009F1165"/>
    <w:rsid w:val="00A1255E"/>
    <w:rsid w:val="00A557F5"/>
    <w:rsid w:val="00A76AEC"/>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299D8-E7D8-401C-B274-C5773AF4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2873</Words>
  <Characters>18106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97</cp:revision>
  <dcterms:created xsi:type="dcterms:W3CDTF">2015-05-26T06:15:00Z</dcterms:created>
  <dcterms:modified xsi:type="dcterms:W3CDTF">2015-06-23T13:16:00Z</dcterms:modified>
</cp:coreProperties>
</file>