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64F63" w14:textId="6CE153A8" w:rsidR="005550F8" w:rsidRPr="00353B8E" w:rsidRDefault="00353B8E" w:rsidP="00353B8E">
      <w:pPr>
        <w:jc w:val="center"/>
        <w:rPr>
          <w:sz w:val="36"/>
          <w:szCs w:val="36"/>
        </w:rPr>
      </w:pPr>
      <w:r w:rsidRPr="00353B8E">
        <w:rPr>
          <w:sz w:val="36"/>
          <w:szCs w:val="36"/>
        </w:rPr>
        <w:t>Korištenje energije Sunca u elektroenergetici: razvoj sunčanih elektrana i njihova uloga u elektroenergetskom miksu kroz povijest</w:t>
      </w:r>
    </w:p>
    <w:p w14:paraId="6682D72A" w14:textId="77777777" w:rsidR="00353B8E" w:rsidRDefault="00353B8E" w:rsidP="00353B8E">
      <w:pPr>
        <w:jc w:val="center"/>
        <w:rPr>
          <w:sz w:val="40"/>
          <w:szCs w:val="40"/>
        </w:rPr>
      </w:pPr>
    </w:p>
    <w:p w14:paraId="12FD031A" w14:textId="0F6CB6AB" w:rsidR="002864E4" w:rsidRDefault="00353B8E" w:rsidP="002864E4">
      <w:pPr>
        <w:spacing w:after="0"/>
        <w:rPr>
          <w:sz w:val="24"/>
          <w:szCs w:val="24"/>
        </w:rPr>
      </w:pPr>
      <w:r>
        <w:rPr>
          <w:sz w:val="24"/>
          <w:szCs w:val="24"/>
        </w:rPr>
        <w:t>Energiju sunca koristimo otkako je čovjek prvi put stupio na kuglu zemaljsku – naravno, indirektno ili nesvjesno. Čovjek ima sposobnost sintetizirati vitamin D iz sunčeve energije – specifično, iz UV B zračenja</w:t>
      </w:r>
      <w:r w:rsidRPr="00353B8E">
        <w:rPr>
          <w:sz w:val="24"/>
          <w:szCs w:val="24"/>
          <w:vertAlign w:val="superscript"/>
        </w:rPr>
        <w:t>[</w:t>
      </w:r>
      <w:r>
        <w:rPr>
          <w:sz w:val="24"/>
          <w:szCs w:val="24"/>
          <w:vertAlign w:val="superscript"/>
        </w:rPr>
        <w:t>1]</w:t>
      </w:r>
      <w:r>
        <w:rPr>
          <w:sz w:val="24"/>
          <w:szCs w:val="24"/>
        </w:rPr>
        <w:t>. Uz to, konzumiramo hranu biljnog podrijetla. Ta hrana je bogata šećerom glukozom</w:t>
      </w:r>
      <w:r w:rsidR="002864E4">
        <w:rPr>
          <w:sz w:val="24"/>
          <w:szCs w:val="24"/>
        </w:rPr>
        <w:t>,</w:t>
      </w:r>
      <w:r>
        <w:rPr>
          <w:sz w:val="24"/>
          <w:szCs w:val="24"/>
        </w:rPr>
        <w:t xml:space="preserve"> dobivenim procesom fotosinteze</w:t>
      </w:r>
      <w:r w:rsidR="002864E4">
        <w:rPr>
          <w:sz w:val="24"/>
          <w:szCs w:val="24"/>
        </w:rPr>
        <w:t>, kojim</w:t>
      </w:r>
      <w:r>
        <w:rPr>
          <w:sz w:val="24"/>
          <w:szCs w:val="24"/>
        </w:rPr>
        <w:t xml:space="preserve"> se sunčeva energija sprem</w:t>
      </w:r>
      <w:r w:rsidR="002864E4">
        <w:rPr>
          <w:sz w:val="24"/>
          <w:szCs w:val="24"/>
        </w:rPr>
        <w:t>a</w:t>
      </w:r>
      <w:r>
        <w:rPr>
          <w:sz w:val="24"/>
          <w:szCs w:val="24"/>
        </w:rPr>
        <w:t xml:space="preserve"> u molekularnim vezama šećera</w:t>
      </w:r>
      <w:r w:rsidR="002864E4" w:rsidRPr="002864E4">
        <w:rPr>
          <w:sz w:val="24"/>
          <w:szCs w:val="24"/>
          <w:vertAlign w:val="superscript"/>
        </w:rPr>
        <w:t>[</w:t>
      </w:r>
      <w:r w:rsidR="002864E4">
        <w:rPr>
          <w:sz w:val="24"/>
          <w:szCs w:val="24"/>
          <w:vertAlign w:val="superscript"/>
        </w:rPr>
        <w:t>2</w:t>
      </w:r>
      <w:r w:rsidR="002864E4" w:rsidRPr="002864E4">
        <w:rPr>
          <w:sz w:val="24"/>
          <w:szCs w:val="24"/>
          <w:vertAlign w:val="superscript"/>
        </w:rPr>
        <w:t>]</w:t>
      </w:r>
      <w:r w:rsidR="002864E4">
        <w:rPr>
          <w:sz w:val="24"/>
          <w:szCs w:val="24"/>
        </w:rPr>
        <w:t>. Proces je naravno kompleksniji od ovog pojednostavljenog opisa, ali to je osnovna namjena.</w:t>
      </w:r>
    </w:p>
    <w:p w14:paraId="51E12354" w14:textId="77777777" w:rsidR="002864E4" w:rsidRDefault="002864E4" w:rsidP="002864E4">
      <w:pPr>
        <w:spacing w:after="0"/>
        <w:rPr>
          <w:sz w:val="24"/>
          <w:szCs w:val="24"/>
        </w:rPr>
      </w:pPr>
    </w:p>
    <w:p w14:paraId="238951A7" w14:textId="2D22B7A6" w:rsidR="00863747" w:rsidRPr="00CC6EEF" w:rsidRDefault="004B53AC" w:rsidP="002864E4">
      <w:pPr>
        <w:spacing w:after="0"/>
        <w:rPr>
          <w:sz w:val="24"/>
          <w:szCs w:val="24"/>
        </w:rPr>
      </w:pPr>
      <w:r>
        <w:rPr>
          <w:sz w:val="24"/>
          <w:szCs w:val="24"/>
        </w:rPr>
        <w:t>Počeli smo malo direktnije iskorištavati sunčevu energiju za osobnu dobit kad smo prešli iz nomadskog u sjedilački stil života, i počeli si graditi nastambe. Glavni izazov i svrha nastambi bila je održavanje topline zimi, i klimatizacija ljeti. Prvotna, i do danas korištena metoda, bila je optimalna orijentacija zgrade da se ulovi što više zraka sunca što veći dio dana.  Vidimo tu tehniku</w:t>
      </w:r>
      <w:r w:rsidR="00CC6EEF">
        <w:rPr>
          <w:sz w:val="24"/>
          <w:szCs w:val="24"/>
        </w:rPr>
        <w:t xml:space="preserve">, kao i druge, u zgradama </w:t>
      </w:r>
      <w:proofErr w:type="spellStart"/>
      <w:r w:rsidR="00CC6EEF">
        <w:rPr>
          <w:sz w:val="24"/>
          <w:szCs w:val="24"/>
        </w:rPr>
        <w:t>civiliacija</w:t>
      </w:r>
      <w:proofErr w:type="spellEnd"/>
      <w:r w:rsidR="00CC6EEF">
        <w:rPr>
          <w:sz w:val="24"/>
          <w:szCs w:val="24"/>
        </w:rPr>
        <w:t xml:space="preserve"> poput starih Rimljana, Grka, ili Egipćana. Čak i materijali korišteni za izgradnju zahtijevali su izloženost suncu za ukrućivanje, poput rimskog </w:t>
      </w:r>
      <w:r w:rsidR="00CC6EEF" w:rsidRPr="00CC6EEF">
        <w:rPr>
          <w:sz w:val="24"/>
          <w:szCs w:val="24"/>
        </w:rPr>
        <w:t>“</w:t>
      </w:r>
      <w:r w:rsidR="00CC6EEF">
        <w:rPr>
          <w:sz w:val="24"/>
          <w:szCs w:val="24"/>
        </w:rPr>
        <w:t>betona“.</w:t>
      </w:r>
    </w:p>
    <w:sectPr w:rsidR="00863747" w:rsidRPr="00CC6EEF" w:rsidSect="002864E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8E"/>
    <w:rsid w:val="002864E4"/>
    <w:rsid w:val="00353B8E"/>
    <w:rsid w:val="003950A9"/>
    <w:rsid w:val="004B53AC"/>
    <w:rsid w:val="00863747"/>
    <w:rsid w:val="008B7BCA"/>
    <w:rsid w:val="00CC6EEF"/>
    <w:rsid w:val="00E5609D"/>
    <w:rsid w:val="00ED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E21E"/>
  <w15:chartTrackingRefBased/>
  <w15:docId w15:val="{9ABECBF5-BC9F-4951-B02D-411ADF3A4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Leo Kupres</dc:creator>
  <cp:keywords/>
  <dc:description/>
  <cp:lastModifiedBy>Sven Leo Kupres</cp:lastModifiedBy>
  <cp:revision>1</cp:revision>
  <dcterms:created xsi:type="dcterms:W3CDTF">2023-05-18T16:31:00Z</dcterms:created>
  <dcterms:modified xsi:type="dcterms:W3CDTF">2023-05-18T17:47:00Z</dcterms:modified>
</cp:coreProperties>
</file>