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51310553" w:rsidR="009B2694" w:rsidRDefault="000E20F8" w:rsidP="00A374EB">
            <w:r>
              <w:t>Sven Metselaars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0FD08711" w:rsidR="009B2694" w:rsidRDefault="000E20F8" w:rsidP="00A374EB">
            <w:r>
              <w:t>91815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3B77C40" w:rsidR="009B2694" w:rsidRDefault="000E20F8" w:rsidP="00A374EB">
            <w:r>
              <w:t>IC23.SD.A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55C82606" w:rsidR="009B2694" w:rsidRPr="007D336C" w:rsidRDefault="0053236A" w:rsidP="00A374EB">
            <w:r>
              <w:t>Peter Nöcker</w:t>
            </w:r>
          </w:p>
        </w:tc>
      </w:tr>
    </w:tbl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elraster"/>
        <w:tblW w:w="4983" w:type="pct"/>
        <w:tblLook w:val="04A0" w:firstRow="1" w:lastRow="0" w:firstColumn="1" w:lastColumn="0" w:noHBand="0" w:noVBand="1"/>
      </w:tblPr>
      <w:tblGrid>
        <w:gridCol w:w="2273"/>
        <w:gridCol w:w="6972"/>
        <w:gridCol w:w="3274"/>
        <w:gridCol w:w="1425"/>
      </w:tblGrid>
      <w:tr w:rsidR="00184451" w14:paraId="0A47CA3B" w14:textId="77777777" w:rsidTr="00D53058">
        <w:trPr>
          <w:trHeight w:val="331"/>
        </w:trPr>
        <w:tc>
          <w:tcPr>
            <w:tcW w:w="815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500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74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11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D53058">
        <w:trPr>
          <w:trHeight w:val="712"/>
        </w:trPr>
        <w:tc>
          <w:tcPr>
            <w:tcW w:w="815" w:type="pct"/>
          </w:tcPr>
          <w:p w14:paraId="7F25F17A" w14:textId="6E8AAFAA" w:rsidR="009B2694" w:rsidRDefault="0053236A" w:rsidP="00A374EB">
            <w:r>
              <w:t>3</w:t>
            </w:r>
            <w:r w:rsidR="00D266AF">
              <w:t>-</w:t>
            </w:r>
            <w:r>
              <w:t>9</w:t>
            </w:r>
            <w:r w:rsidR="00D266AF">
              <w:t>-2025</w:t>
            </w:r>
          </w:p>
        </w:tc>
        <w:tc>
          <w:tcPr>
            <w:tcW w:w="2500" w:type="pct"/>
          </w:tcPr>
          <w:p w14:paraId="45606CE5" w14:textId="77777777" w:rsidR="00A86BFD" w:rsidRDefault="0053236A" w:rsidP="00A86BFD">
            <w:pPr>
              <w:pStyle w:val="Lijstalinea"/>
              <w:numPr>
                <w:ilvl w:val="0"/>
                <w:numId w:val="6"/>
              </w:numPr>
            </w:pPr>
            <w:r>
              <w:t>bedenken wat we gaan maken</w:t>
            </w:r>
          </w:p>
          <w:p w14:paraId="6DADD06D" w14:textId="14FCFBE5" w:rsidR="0053236A" w:rsidRDefault="0053236A" w:rsidP="00A86BFD">
            <w:pPr>
              <w:pStyle w:val="Lijstalinea"/>
              <w:numPr>
                <w:ilvl w:val="0"/>
                <w:numId w:val="6"/>
              </w:numPr>
            </w:pPr>
            <w:r>
              <w:t>uitzoeken hoe Laravel geïnstalleerd moet worden</w:t>
            </w:r>
          </w:p>
        </w:tc>
        <w:tc>
          <w:tcPr>
            <w:tcW w:w="1174" w:type="pct"/>
          </w:tcPr>
          <w:p w14:paraId="4021D039" w14:textId="41FC6AE0" w:rsidR="009B2694" w:rsidRPr="00E62F80" w:rsidRDefault="0053236A" w:rsidP="00A374EB">
            <w:r>
              <w:t>We gaan een soort Netflix maken</w:t>
            </w:r>
          </w:p>
        </w:tc>
        <w:tc>
          <w:tcPr>
            <w:tcW w:w="511" w:type="pct"/>
          </w:tcPr>
          <w:p w14:paraId="6C3DE077" w14:textId="36D19EB9" w:rsidR="0053236A" w:rsidRPr="00E62F80" w:rsidRDefault="00CB531B" w:rsidP="00A374EB">
            <w:r>
              <w:t>B1-K2-W1</w:t>
            </w:r>
          </w:p>
        </w:tc>
      </w:tr>
      <w:tr w:rsidR="0053236A" w14:paraId="12921144" w14:textId="77777777" w:rsidTr="0053236A">
        <w:trPr>
          <w:trHeight w:val="43"/>
        </w:trPr>
        <w:tc>
          <w:tcPr>
            <w:tcW w:w="815" w:type="pct"/>
          </w:tcPr>
          <w:p w14:paraId="7F69EE27" w14:textId="1FB82B33" w:rsidR="0053236A" w:rsidRDefault="0053236A" w:rsidP="00A374EB">
            <w:r>
              <w:t>9-9-2025</w:t>
            </w:r>
          </w:p>
        </w:tc>
        <w:tc>
          <w:tcPr>
            <w:tcW w:w="2500" w:type="pct"/>
          </w:tcPr>
          <w:p w14:paraId="387EF4F5" w14:textId="77777777" w:rsidR="0053236A" w:rsidRDefault="0053236A" w:rsidP="00A86BFD">
            <w:pPr>
              <w:pStyle w:val="Lijstalinea"/>
              <w:numPr>
                <w:ilvl w:val="0"/>
                <w:numId w:val="6"/>
              </w:numPr>
            </w:pPr>
            <w:r>
              <w:t>laravel instaleren</w:t>
            </w:r>
          </w:p>
          <w:p w14:paraId="1DE238DE" w14:textId="526E64EA" w:rsidR="0053236A" w:rsidRDefault="0053236A" w:rsidP="00A86BFD">
            <w:pPr>
              <w:pStyle w:val="Lijstalinea"/>
              <w:numPr>
                <w:ilvl w:val="0"/>
                <w:numId w:val="6"/>
              </w:numPr>
            </w:pPr>
            <w:r>
              <w:t>github klaar maken</w:t>
            </w:r>
          </w:p>
        </w:tc>
        <w:tc>
          <w:tcPr>
            <w:tcW w:w="1174" w:type="pct"/>
          </w:tcPr>
          <w:p w14:paraId="0AAC694E" w14:textId="201EEFEE" w:rsidR="0053236A" w:rsidRDefault="0053236A" w:rsidP="00A374EB">
            <w:r>
              <w:t>Ik heb een github gemaakt en laravel geïnstaleerd</w:t>
            </w:r>
          </w:p>
        </w:tc>
        <w:tc>
          <w:tcPr>
            <w:tcW w:w="511" w:type="pct"/>
          </w:tcPr>
          <w:p w14:paraId="135081D9" w14:textId="3E33C06E" w:rsidR="0053236A" w:rsidRDefault="0053236A" w:rsidP="00A374EB">
            <w:r>
              <w:t>B1-K2-W1</w:t>
            </w:r>
          </w:p>
        </w:tc>
      </w:tr>
      <w:tr w:rsidR="0053236A" w14:paraId="52A1E0D8" w14:textId="77777777" w:rsidTr="0053236A">
        <w:trPr>
          <w:trHeight w:val="43"/>
        </w:trPr>
        <w:tc>
          <w:tcPr>
            <w:tcW w:w="815" w:type="pct"/>
          </w:tcPr>
          <w:p w14:paraId="38536691" w14:textId="4CC56668" w:rsidR="0053236A" w:rsidRDefault="0053236A" w:rsidP="00A374EB">
            <w:r>
              <w:t>11-9-2025</w:t>
            </w:r>
          </w:p>
        </w:tc>
        <w:tc>
          <w:tcPr>
            <w:tcW w:w="2500" w:type="pct"/>
          </w:tcPr>
          <w:p w14:paraId="7292A5BC" w14:textId="75A4B3E7" w:rsidR="0053236A" w:rsidRDefault="0053236A" w:rsidP="00A86BFD">
            <w:pPr>
              <w:pStyle w:val="Lijstalinea"/>
              <w:numPr>
                <w:ilvl w:val="0"/>
                <w:numId w:val="6"/>
              </w:numPr>
            </w:pPr>
            <w:r>
              <w:t>design maken voor onze website</w:t>
            </w:r>
          </w:p>
        </w:tc>
        <w:tc>
          <w:tcPr>
            <w:tcW w:w="1174" w:type="pct"/>
          </w:tcPr>
          <w:p w14:paraId="7EED0E0F" w14:textId="363F7636" w:rsidR="0053236A" w:rsidRDefault="0053236A" w:rsidP="00A374EB">
            <w:r>
              <w:t>Design gemaakt</w:t>
            </w:r>
          </w:p>
        </w:tc>
        <w:tc>
          <w:tcPr>
            <w:tcW w:w="511" w:type="pct"/>
          </w:tcPr>
          <w:p w14:paraId="674163E3" w14:textId="6EFB399F" w:rsidR="0053236A" w:rsidRDefault="0053236A" w:rsidP="00A374EB">
            <w:r>
              <w:t>B1-K1-W2</w:t>
            </w:r>
          </w:p>
        </w:tc>
      </w:tr>
      <w:tr w:rsidR="0053236A" w14:paraId="04219C91" w14:textId="77777777" w:rsidTr="0053236A">
        <w:trPr>
          <w:trHeight w:val="43"/>
        </w:trPr>
        <w:tc>
          <w:tcPr>
            <w:tcW w:w="815" w:type="pct"/>
          </w:tcPr>
          <w:p w14:paraId="65464A8F" w14:textId="7505ACF1" w:rsidR="0053236A" w:rsidRDefault="00A0240D" w:rsidP="00A374EB">
            <w:r>
              <w:t>16-9-2025</w:t>
            </w:r>
          </w:p>
        </w:tc>
        <w:tc>
          <w:tcPr>
            <w:tcW w:w="2500" w:type="pct"/>
          </w:tcPr>
          <w:p w14:paraId="54A72FB5" w14:textId="2E38DBC1" w:rsidR="0053236A" w:rsidRDefault="00A0240D" w:rsidP="00A86BFD">
            <w:pPr>
              <w:pStyle w:val="Lijstalinea"/>
              <w:numPr>
                <w:ilvl w:val="0"/>
                <w:numId w:val="6"/>
              </w:numPr>
            </w:pPr>
            <w:r>
              <w:t>gesprek 1 met Nöcker</w:t>
            </w:r>
          </w:p>
        </w:tc>
        <w:tc>
          <w:tcPr>
            <w:tcW w:w="1174" w:type="pct"/>
          </w:tcPr>
          <w:p w14:paraId="2CDE11D7" w14:textId="77777777" w:rsidR="0053236A" w:rsidRDefault="0053236A" w:rsidP="00A374EB"/>
        </w:tc>
        <w:tc>
          <w:tcPr>
            <w:tcW w:w="511" w:type="pct"/>
          </w:tcPr>
          <w:p w14:paraId="5E5F2BD6" w14:textId="77777777" w:rsidR="0053236A" w:rsidRDefault="0053236A" w:rsidP="00A374EB"/>
        </w:tc>
      </w:tr>
      <w:tr w:rsidR="0053236A" w14:paraId="4BAB072E" w14:textId="77777777" w:rsidTr="0053236A">
        <w:trPr>
          <w:trHeight w:val="43"/>
        </w:trPr>
        <w:tc>
          <w:tcPr>
            <w:tcW w:w="815" w:type="pct"/>
          </w:tcPr>
          <w:p w14:paraId="34298D2F" w14:textId="77777777" w:rsidR="0053236A" w:rsidRDefault="0053236A" w:rsidP="00A374EB"/>
        </w:tc>
        <w:tc>
          <w:tcPr>
            <w:tcW w:w="2500" w:type="pct"/>
          </w:tcPr>
          <w:p w14:paraId="391A087C" w14:textId="77777777" w:rsidR="0053236A" w:rsidRDefault="0053236A" w:rsidP="00A86BFD">
            <w:pPr>
              <w:pStyle w:val="Lijstalinea"/>
              <w:numPr>
                <w:ilvl w:val="0"/>
                <w:numId w:val="6"/>
              </w:numPr>
            </w:pPr>
          </w:p>
        </w:tc>
        <w:tc>
          <w:tcPr>
            <w:tcW w:w="1174" w:type="pct"/>
          </w:tcPr>
          <w:p w14:paraId="36C450AB" w14:textId="77777777" w:rsidR="0053236A" w:rsidRDefault="0053236A" w:rsidP="00A374EB"/>
        </w:tc>
        <w:tc>
          <w:tcPr>
            <w:tcW w:w="511" w:type="pct"/>
          </w:tcPr>
          <w:p w14:paraId="24577EDF" w14:textId="77777777" w:rsidR="0053236A" w:rsidRDefault="0053236A" w:rsidP="00A374EB"/>
        </w:tc>
      </w:tr>
      <w:tr w:rsidR="0053236A" w14:paraId="54070BA8" w14:textId="77777777" w:rsidTr="0053236A">
        <w:trPr>
          <w:trHeight w:val="43"/>
        </w:trPr>
        <w:tc>
          <w:tcPr>
            <w:tcW w:w="815" w:type="pct"/>
          </w:tcPr>
          <w:p w14:paraId="1CD9C2EE" w14:textId="77777777" w:rsidR="0053236A" w:rsidRDefault="0053236A" w:rsidP="00A374EB"/>
        </w:tc>
        <w:tc>
          <w:tcPr>
            <w:tcW w:w="2500" w:type="pct"/>
          </w:tcPr>
          <w:p w14:paraId="6917ECC4" w14:textId="77777777" w:rsidR="0053236A" w:rsidRDefault="0053236A" w:rsidP="00A86BFD">
            <w:pPr>
              <w:pStyle w:val="Lijstalinea"/>
              <w:numPr>
                <w:ilvl w:val="0"/>
                <w:numId w:val="6"/>
              </w:numPr>
            </w:pPr>
          </w:p>
        </w:tc>
        <w:tc>
          <w:tcPr>
            <w:tcW w:w="1174" w:type="pct"/>
          </w:tcPr>
          <w:p w14:paraId="55E2FFE8" w14:textId="77777777" w:rsidR="0053236A" w:rsidRDefault="0053236A" w:rsidP="00A374EB"/>
        </w:tc>
        <w:tc>
          <w:tcPr>
            <w:tcW w:w="511" w:type="pct"/>
          </w:tcPr>
          <w:p w14:paraId="008045EB" w14:textId="77777777" w:rsidR="0053236A" w:rsidRDefault="0053236A" w:rsidP="00A374EB"/>
        </w:tc>
      </w:tr>
    </w:tbl>
    <w:p w14:paraId="4A0DDF44" w14:textId="77777777" w:rsidR="00AC3DB8" w:rsidRPr="0053236A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p w14:paraId="5AF2DC34" w14:textId="77777777" w:rsidR="00300D64" w:rsidRDefault="00300D64" w:rsidP="00AC3DB8"/>
    <w:p w14:paraId="5F25F90C" w14:textId="77777777" w:rsidR="00300D64" w:rsidRDefault="00300D64" w:rsidP="00AC3DB8"/>
    <w:p w14:paraId="2281F040" w14:textId="77777777" w:rsidR="00300D64" w:rsidRDefault="00300D64" w:rsidP="00AC3DB8"/>
    <w:p w14:paraId="5AD15C71" w14:textId="77777777" w:rsidR="00300D64" w:rsidRDefault="00300D64" w:rsidP="00AC3DB8"/>
    <w:p w14:paraId="6864ADCD" w14:textId="77777777" w:rsidR="00300D64" w:rsidRDefault="00300D64" w:rsidP="00AC3DB8"/>
    <w:p w14:paraId="546B3389" w14:textId="77777777" w:rsidR="00300D64" w:rsidRDefault="00300D64" w:rsidP="00AC3DB8"/>
    <w:p w14:paraId="28CD3950" w14:textId="77777777" w:rsidR="00300D64" w:rsidRDefault="00300D64" w:rsidP="00300D64">
      <w:pPr>
        <w:pStyle w:val="Kop1"/>
        <w:jc w:val="left"/>
      </w:pPr>
      <w:r>
        <w:lastRenderedPageBreak/>
        <w:t>B1-K1-W1: Plant werkzaamheden en bewaakt de voortgang</w:t>
      </w:r>
    </w:p>
    <w:p w14:paraId="641C7A71" w14:textId="77777777" w:rsidR="00300D64" w:rsidRDefault="00300D64" w:rsidP="00300D64">
      <w:pPr>
        <w:pStyle w:val="Kop1"/>
        <w:jc w:val="left"/>
      </w:pPr>
      <w:r>
        <w:t>B1-K1-W2: Ontwerpt software</w:t>
      </w:r>
    </w:p>
    <w:p w14:paraId="33922CB9" w14:textId="77777777" w:rsidR="00300D64" w:rsidRDefault="00300D64" w:rsidP="00300D64">
      <w:pPr>
        <w:pStyle w:val="Kop1"/>
        <w:jc w:val="left"/>
      </w:pPr>
      <w:r>
        <w:t>B1-K1-W3: Realiseert (onderdelen van) software</w:t>
      </w:r>
    </w:p>
    <w:p w14:paraId="09CA8FB9" w14:textId="77777777" w:rsidR="00300D64" w:rsidRDefault="00300D64" w:rsidP="00300D64">
      <w:pPr>
        <w:pStyle w:val="Kop1"/>
        <w:jc w:val="left"/>
      </w:pPr>
      <w:r>
        <w:t>B1-K1-W4: Test software</w:t>
      </w:r>
    </w:p>
    <w:p w14:paraId="3AF86FDE" w14:textId="77777777" w:rsidR="00300D64" w:rsidRDefault="00300D64" w:rsidP="00300D64">
      <w:pPr>
        <w:pStyle w:val="Kop1"/>
        <w:jc w:val="left"/>
      </w:pPr>
      <w:r>
        <w:t>B1-K1-W5: Doet verbetervoorstellen voor de software</w:t>
      </w:r>
    </w:p>
    <w:p w14:paraId="67E8724F" w14:textId="77777777" w:rsidR="00300D64" w:rsidRDefault="00300D64" w:rsidP="00300D64">
      <w:pPr>
        <w:pStyle w:val="Kop1"/>
        <w:jc w:val="left"/>
      </w:pPr>
      <w:r>
        <w:t>B1-K2-W1: Voert overleg</w:t>
      </w:r>
    </w:p>
    <w:p w14:paraId="5B7638A8" w14:textId="77777777" w:rsidR="00300D64" w:rsidRDefault="00300D64" w:rsidP="00300D64">
      <w:pPr>
        <w:pStyle w:val="Kop1"/>
        <w:jc w:val="left"/>
      </w:pPr>
      <w:r>
        <w:t>B1-K2-W2: Presenteert het opgeleverde werk</w:t>
      </w:r>
    </w:p>
    <w:p w14:paraId="6836CF68" w14:textId="3F3FB1B3" w:rsidR="00300D64" w:rsidRDefault="00300D64" w:rsidP="00300D64">
      <w:pPr>
        <w:pStyle w:val="Kop1"/>
        <w:jc w:val="left"/>
      </w:pPr>
      <w:r>
        <w:t xml:space="preserve">B1-K2-W3: Reflecteert op het werk </w:t>
      </w:r>
    </w:p>
    <w:sectPr w:rsidR="00300D64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A2933" w14:textId="77777777" w:rsidR="004C3DBA" w:rsidRDefault="004C3DBA" w:rsidP="0001646D">
      <w:pPr>
        <w:spacing w:line="240" w:lineRule="auto"/>
      </w:pPr>
      <w:r>
        <w:separator/>
      </w:r>
    </w:p>
  </w:endnote>
  <w:endnote w:type="continuationSeparator" w:id="0">
    <w:p w14:paraId="232A6BB3" w14:textId="77777777" w:rsidR="004C3DBA" w:rsidRDefault="004C3DB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F45CF" w14:textId="77777777" w:rsidR="004C3DBA" w:rsidRDefault="004C3DBA" w:rsidP="0001646D">
      <w:pPr>
        <w:spacing w:line="240" w:lineRule="auto"/>
      </w:pPr>
      <w:r>
        <w:separator/>
      </w:r>
    </w:p>
  </w:footnote>
  <w:footnote w:type="continuationSeparator" w:id="0">
    <w:p w14:paraId="40C74E8D" w14:textId="77777777" w:rsidR="004C3DBA" w:rsidRDefault="004C3DB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F2524F2"/>
    <w:multiLevelType w:val="hybridMultilevel"/>
    <w:tmpl w:val="301C0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6A38"/>
    <w:multiLevelType w:val="hybridMultilevel"/>
    <w:tmpl w:val="13F29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1B9"/>
    <w:multiLevelType w:val="hybridMultilevel"/>
    <w:tmpl w:val="ED30E7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C4927"/>
    <w:multiLevelType w:val="hybridMultilevel"/>
    <w:tmpl w:val="AB8A47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698B"/>
    <w:multiLevelType w:val="hybridMultilevel"/>
    <w:tmpl w:val="AF3C1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4428E"/>
    <w:multiLevelType w:val="hybridMultilevel"/>
    <w:tmpl w:val="FD22A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27E1"/>
    <w:multiLevelType w:val="hybridMultilevel"/>
    <w:tmpl w:val="58D6869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10"/>
  </w:num>
  <w:num w:numId="2" w16cid:durableId="1414543964">
    <w:abstractNumId w:val="0"/>
  </w:num>
  <w:num w:numId="3" w16cid:durableId="2106680906">
    <w:abstractNumId w:val="8"/>
  </w:num>
  <w:num w:numId="4" w16cid:durableId="2075464897">
    <w:abstractNumId w:val="11"/>
  </w:num>
  <w:num w:numId="5" w16cid:durableId="1354916640">
    <w:abstractNumId w:val="3"/>
  </w:num>
  <w:num w:numId="6" w16cid:durableId="607467804">
    <w:abstractNumId w:val="6"/>
  </w:num>
  <w:num w:numId="7" w16cid:durableId="1758209576">
    <w:abstractNumId w:val="1"/>
  </w:num>
  <w:num w:numId="8" w16cid:durableId="119230940">
    <w:abstractNumId w:val="5"/>
  </w:num>
  <w:num w:numId="9" w16cid:durableId="123357299">
    <w:abstractNumId w:val="4"/>
  </w:num>
  <w:num w:numId="10" w16cid:durableId="1272472192">
    <w:abstractNumId w:val="2"/>
  </w:num>
  <w:num w:numId="11" w16cid:durableId="350183973">
    <w:abstractNumId w:val="9"/>
  </w:num>
  <w:num w:numId="12" w16cid:durableId="1711613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3802"/>
    <w:rsid w:val="000250ED"/>
    <w:rsid w:val="000714BE"/>
    <w:rsid w:val="000A06A5"/>
    <w:rsid w:val="000C2E11"/>
    <w:rsid w:val="000E20F8"/>
    <w:rsid w:val="000E5A80"/>
    <w:rsid w:val="00110FC1"/>
    <w:rsid w:val="00112C06"/>
    <w:rsid w:val="00130BAC"/>
    <w:rsid w:val="00155807"/>
    <w:rsid w:val="00181018"/>
    <w:rsid w:val="00184451"/>
    <w:rsid w:val="001869EC"/>
    <w:rsid w:val="001C3293"/>
    <w:rsid w:val="001F310B"/>
    <w:rsid w:val="001F4602"/>
    <w:rsid w:val="00220BEB"/>
    <w:rsid w:val="00246ABC"/>
    <w:rsid w:val="00281292"/>
    <w:rsid w:val="002C4447"/>
    <w:rsid w:val="00300D64"/>
    <w:rsid w:val="00311067"/>
    <w:rsid w:val="00313E9D"/>
    <w:rsid w:val="0031794D"/>
    <w:rsid w:val="00322535"/>
    <w:rsid w:val="00326969"/>
    <w:rsid w:val="00366B90"/>
    <w:rsid w:val="0037207F"/>
    <w:rsid w:val="00384C9E"/>
    <w:rsid w:val="003A05A4"/>
    <w:rsid w:val="003E54ED"/>
    <w:rsid w:val="004311AD"/>
    <w:rsid w:val="004B373D"/>
    <w:rsid w:val="004C3DBA"/>
    <w:rsid w:val="004D3B5F"/>
    <w:rsid w:val="005037D3"/>
    <w:rsid w:val="00505326"/>
    <w:rsid w:val="005063B0"/>
    <w:rsid w:val="0053236A"/>
    <w:rsid w:val="0054245A"/>
    <w:rsid w:val="00544D93"/>
    <w:rsid w:val="00582D77"/>
    <w:rsid w:val="005912B6"/>
    <w:rsid w:val="005E283F"/>
    <w:rsid w:val="0063457C"/>
    <w:rsid w:val="006767E1"/>
    <w:rsid w:val="006F6769"/>
    <w:rsid w:val="00703929"/>
    <w:rsid w:val="007325E5"/>
    <w:rsid w:val="00732957"/>
    <w:rsid w:val="00762B6D"/>
    <w:rsid w:val="007A765A"/>
    <w:rsid w:val="007B20B9"/>
    <w:rsid w:val="007B5DD7"/>
    <w:rsid w:val="007E5D96"/>
    <w:rsid w:val="00821167"/>
    <w:rsid w:val="008413FB"/>
    <w:rsid w:val="00844F79"/>
    <w:rsid w:val="00850F73"/>
    <w:rsid w:val="008A640B"/>
    <w:rsid w:val="0096213D"/>
    <w:rsid w:val="00963979"/>
    <w:rsid w:val="00985AC8"/>
    <w:rsid w:val="00990456"/>
    <w:rsid w:val="00996CC8"/>
    <w:rsid w:val="009A347E"/>
    <w:rsid w:val="009B2694"/>
    <w:rsid w:val="009C78B4"/>
    <w:rsid w:val="00A0240D"/>
    <w:rsid w:val="00A03770"/>
    <w:rsid w:val="00A36D94"/>
    <w:rsid w:val="00A53473"/>
    <w:rsid w:val="00A54EC1"/>
    <w:rsid w:val="00A86BFD"/>
    <w:rsid w:val="00AC3DB8"/>
    <w:rsid w:val="00AE283A"/>
    <w:rsid w:val="00B05038"/>
    <w:rsid w:val="00B1615F"/>
    <w:rsid w:val="00B16BE1"/>
    <w:rsid w:val="00BA4EC6"/>
    <w:rsid w:val="00BC247B"/>
    <w:rsid w:val="00BC49CC"/>
    <w:rsid w:val="00BF7E49"/>
    <w:rsid w:val="00C041F3"/>
    <w:rsid w:val="00C44632"/>
    <w:rsid w:val="00C50E32"/>
    <w:rsid w:val="00C61A66"/>
    <w:rsid w:val="00C9766D"/>
    <w:rsid w:val="00CB531B"/>
    <w:rsid w:val="00D116FF"/>
    <w:rsid w:val="00D266AF"/>
    <w:rsid w:val="00D41E20"/>
    <w:rsid w:val="00D53058"/>
    <w:rsid w:val="00D62C95"/>
    <w:rsid w:val="00D924E3"/>
    <w:rsid w:val="00DB562B"/>
    <w:rsid w:val="00DE799D"/>
    <w:rsid w:val="00DF5997"/>
    <w:rsid w:val="00E52F43"/>
    <w:rsid w:val="00E66166"/>
    <w:rsid w:val="00EB0917"/>
    <w:rsid w:val="00EB7FB5"/>
    <w:rsid w:val="00ED1C16"/>
    <w:rsid w:val="00F00362"/>
    <w:rsid w:val="00F17E80"/>
    <w:rsid w:val="00F3213B"/>
    <w:rsid w:val="00F34D19"/>
    <w:rsid w:val="00F576EA"/>
    <w:rsid w:val="00F63476"/>
    <w:rsid w:val="00F67C8F"/>
    <w:rsid w:val="00F80921"/>
    <w:rsid w:val="00F900A2"/>
    <w:rsid w:val="00FB0BF5"/>
    <w:rsid w:val="00FB7C34"/>
    <w:rsid w:val="00FC17A1"/>
    <w:rsid w:val="00FC2E9C"/>
    <w:rsid w:val="00FF36EF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CD2CF-E4B8-4F24-A9BD-9A4B4DD00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Sven Metselaars</cp:lastModifiedBy>
  <cp:revision>63</cp:revision>
  <dcterms:created xsi:type="dcterms:W3CDTF">2025-05-08T09:36:00Z</dcterms:created>
  <dcterms:modified xsi:type="dcterms:W3CDTF">2025-09-16T07:19:00Z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