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7948" w14:textId="5E0ACA3D" w:rsidR="00376EBE" w:rsidRPr="0052332A" w:rsidRDefault="00376EBE">
      <w:pPr>
        <w:rPr>
          <w:rFonts w:ascii="Arial" w:hAnsi="Arial" w:cs="Arial"/>
          <w:sz w:val="24"/>
          <w:szCs w:val="24"/>
        </w:rPr>
      </w:pPr>
    </w:p>
    <w:p w14:paraId="702CD25B" w14:textId="30E7A654" w:rsidR="00376EBE" w:rsidRPr="0052332A" w:rsidRDefault="00376EBE" w:rsidP="00376EBE">
      <w:pPr>
        <w:jc w:val="center"/>
        <w:rPr>
          <w:rFonts w:ascii="Arial" w:hAnsi="Arial" w:cs="Arial"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32A">
        <w:rPr>
          <w:rFonts w:ascii="Arial" w:hAnsi="Arial" w:cs="Arial"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Selbstorganisation</w:t>
      </w:r>
    </w:p>
    <w:p w14:paraId="41E4B61D" w14:textId="250695DE" w:rsidR="00376EBE" w:rsidRPr="0052332A" w:rsidRDefault="00376EBE" w:rsidP="0052332A">
      <w:pPr>
        <w:pStyle w:val="Listenabsatz"/>
        <w:numPr>
          <w:ilvl w:val="0"/>
          <w:numId w:val="3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Wöchentliche Gruppenmeetings bei Teams und Zoom</w:t>
      </w:r>
    </w:p>
    <w:p w14:paraId="08B01A40" w14:textId="1A2E2054" w:rsidR="00376EBE" w:rsidRPr="0052332A" w:rsidRDefault="00376EBE" w:rsidP="0052332A">
      <w:pPr>
        <w:pStyle w:val="Listenabsatz"/>
        <w:numPr>
          <w:ilvl w:val="0"/>
          <w:numId w:val="3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Aufteilung der Gruppe in 2 Teams</w:t>
      </w:r>
    </w:p>
    <w:p w14:paraId="1F6980A4" w14:textId="77777777" w:rsidR="00376EBE" w:rsidRPr="0052332A" w:rsidRDefault="00376EBE" w:rsidP="0052332A">
      <w:pPr>
        <w:pStyle w:val="Listenabsatz"/>
        <w:numPr>
          <w:ilvl w:val="0"/>
          <w:numId w:val="3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 xml:space="preserve">Montags &amp; donnerstags Meetings in Kleingruppen </w:t>
      </w:r>
    </w:p>
    <w:p w14:paraId="3D57C627" w14:textId="2D78CF99" w:rsidR="00376EBE" w:rsidRPr="0052332A" w:rsidRDefault="00376EBE" w:rsidP="0052332A">
      <w:pPr>
        <w:pStyle w:val="Listenabsatz"/>
        <w:numPr>
          <w:ilvl w:val="1"/>
          <w:numId w:val="3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Programmier- und BWL-Team getrennt voneinander</w:t>
      </w:r>
    </w:p>
    <w:p w14:paraId="50EC076E" w14:textId="6F389C50" w:rsidR="00376EBE" w:rsidRPr="0052332A" w:rsidRDefault="00376EBE" w:rsidP="00376EBE">
      <w:pPr>
        <w:rPr>
          <w:rFonts w:ascii="Arial" w:hAnsi="Arial" w:cs="Arial"/>
          <w:sz w:val="24"/>
          <w:szCs w:val="24"/>
        </w:rPr>
      </w:pPr>
    </w:p>
    <w:p w14:paraId="69D1AB5C" w14:textId="2144A90E" w:rsidR="00376EBE" w:rsidRPr="0052332A" w:rsidRDefault="00376EBE" w:rsidP="00376EBE">
      <w:pPr>
        <w:jc w:val="center"/>
        <w:rPr>
          <w:rFonts w:ascii="Arial" w:hAnsi="Arial" w:cs="Arial"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32A">
        <w:rPr>
          <w:rFonts w:ascii="Arial" w:hAnsi="Arial" w:cs="Arial"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Ideenentwicklung</w:t>
      </w:r>
    </w:p>
    <w:p w14:paraId="621638C1" w14:textId="7FA21CC6" w:rsidR="00376EBE" w:rsidRDefault="00376EBE" w:rsidP="0052332A">
      <w:pPr>
        <w:pStyle w:val="Listenabsatz"/>
        <w:numPr>
          <w:ilvl w:val="0"/>
          <w:numId w:val="4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Grundlegende Überlegung und Ausarbeitung der verschiedenen Probleme der Versicherungen für Kunden sowie Versicherer</w:t>
      </w:r>
    </w:p>
    <w:p w14:paraId="38506102" w14:textId="183A9022" w:rsidR="008F3018" w:rsidRPr="008F3018" w:rsidRDefault="008F3018" w:rsidP="008F3018">
      <w:pPr>
        <w:pStyle w:val="Listenabsatz"/>
        <w:numPr>
          <w:ilvl w:val="0"/>
          <w:numId w:val="4"/>
        </w:numPr>
        <w:spacing w:line="288" w:lineRule="auto"/>
        <w:rPr>
          <w:rFonts w:ascii="Arial" w:hAnsi="Arial" w:cs="Arial"/>
          <w:sz w:val="24"/>
          <w:szCs w:val="24"/>
        </w:rPr>
      </w:pPr>
      <w:r w:rsidRPr="008F3018">
        <w:rPr>
          <w:rFonts w:ascii="Arial" w:hAnsi="Arial" w:cs="Arial"/>
          <w:sz w:val="24"/>
          <w:szCs w:val="24"/>
        </w:rPr>
        <w:t>Wieso müssen sich Versicherungen digital anpassen?</w:t>
      </w:r>
    </w:p>
    <w:p w14:paraId="7EA64BE2" w14:textId="05901613" w:rsidR="008F3018" w:rsidRPr="008F3018" w:rsidRDefault="008F3018" w:rsidP="008F3018">
      <w:pPr>
        <w:pStyle w:val="Listenabsatz"/>
        <w:numPr>
          <w:ilvl w:val="0"/>
          <w:numId w:val="8"/>
        </w:numPr>
        <w:spacing w:line="288" w:lineRule="auto"/>
        <w:rPr>
          <w:rFonts w:ascii="Arial" w:hAnsi="Arial" w:cs="Arial"/>
          <w:sz w:val="24"/>
          <w:szCs w:val="24"/>
        </w:rPr>
      </w:pPr>
      <w:r w:rsidRPr="008F3018">
        <w:rPr>
          <w:rFonts w:ascii="Arial" w:hAnsi="Arial" w:cs="Arial"/>
          <w:sz w:val="24"/>
          <w:szCs w:val="24"/>
        </w:rPr>
        <w:t>Bequemlichkeit des Menschen (kein Aufwand)</w:t>
      </w:r>
    </w:p>
    <w:p w14:paraId="4CBA2C37" w14:textId="07D4B0D2" w:rsidR="008F3018" w:rsidRPr="008F3018" w:rsidRDefault="008F3018" w:rsidP="008F3018">
      <w:pPr>
        <w:pStyle w:val="Listenabsatz"/>
        <w:numPr>
          <w:ilvl w:val="0"/>
          <w:numId w:val="8"/>
        </w:numPr>
        <w:spacing w:line="288" w:lineRule="auto"/>
        <w:rPr>
          <w:rFonts w:ascii="Arial" w:hAnsi="Arial" w:cs="Arial"/>
          <w:sz w:val="24"/>
          <w:szCs w:val="24"/>
        </w:rPr>
      </w:pPr>
      <w:r w:rsidRPr="008F3018">
        <w:rPr>
          <w:rFonts w:ascii="Arial" w:hAnsi="Arial" w:cs="Arial"/>
          <w:sz w:val="24"/>
          <w:szCs w:val="24"/>
        </w:rPr>
        <w:t>niedrigere Preise durch einsparen von Kosten (Personal/Filialkosten)</w:t>
      </w:r>
    </w:p>
    <w:p w14:paraId="6DB32D75" w14:textId="77777777" w:rsidR="001039B1" w:rsidRDefault="001039B1" w:rsidP="008F3018">
      <w:pPr>
        <w:pStyle w:val="Listenabsatz"/>
        <w:numPr>
          <w:ilvl w:val="0"/>
          <w:numId w:val="8"/>
        </w:numPr>
        <w:spacing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Hoher Zeitaufwand bei Beratung &amp; Vertragsabschluss </w:t>
      </w:r>
    </w:p>
    <w:p w14:paraId="1D3F116D" w14:textId="72421F2E" w:rsidR="008F3018" w:rsidRPr="008F3018" w:rsidRDefault="008F3018" w:rsidP="001039B1">
      <w:pPr>
        <w:pStyle w:val="Listenabsatz"/>
        <w:numPr>
          <w:ilvl w:val="1"/>
          <w:numId w:val="8"/>
        </w:numPr>
        <w:spacing w:line="288" w:lineRule="auto"/>
        <w:rPr>
          <w:rFonts w:ascii="Arial" w:hAnsi="Arial" w:cs="Arial"/>
          <w:sz w:val="24"/>
          <w:szCs w:val="24"/>
        </w:rPr>
      </w:pPr>
      <w:r w:rsidRPr="008F3018">
        <w:rPr>
          <w:rFonts w:ascii="Arial" w:hAnsi="Arial" w:cs="Arial"/>
          <w:sz w:val="24"/>
          <w:szCs w:val="24"/>
        </w:rPr>
        <w:t xml:space="preserve">schneller Abschluss </w:t>
      </w:r>
    </w:p>
    <w:p w14:paraId="178C351A" w14:textId="601FF2A5" w:rsidR="008F3018" w:rsidRPr="008F3018" w:rsidRDefault="008F3018" w:rsidP="008F3018">
      <w:pPr>
        <w:pStyle w:val="Listenabsatz"/>
        <w:numPr>
          <w:ilvl w:val="0"/>
          <w:numId w:val="8"/>
        </w:numPr>
        <w:spacing w:line="288" w:lineRule="auto"/>
        <w:rPr>
          <w:rFonts w:ascii="Arial" w:hAnsi="Arial" w:cs="Arial"/>
          <w:sz w:val="24"/>
          <w:szCs w:val="24"/>
        </w:rPr>
      </w:pPr>
      <w:r w:rsidRPr="008F3018">
        <w:rPr>
          <w:rFonts w:ascii="Arial" w:hAnsi="Arial" w:cs="Arial"/>
          <w:sz w:val="24"/>
          <w:szCs w:val="24"/>
        </w:rPr>
        <w:t>Stammkunden fallen weg (jüngere Generation bindet sich nicht mehr an ein Unternehmen)</w:t>
      </w:r>
    </w:p>
    <w:p w14:paraId="704E0093" w14:textId="6422D25B" w:rsidR="008F3018" w:rsidRPr="008F3018" w:rsidRDefault="008F3018" w:rsidP="008F3018">
      <w:pPr>
        <w:pStyle w:val="Listenabsatz"/>
        <w:numPr>
          <w:ilvl w:val="1"/>
          <w:numId w:val="4"/>
        </w:numPr>
        <w:spacing w:line="288" w:lineRule="auto"/>
        <w:rPr>
          <w:rFonts w:ascii="Arial" w:hAnsi="Arial" w:cs="Arial"/>
          <w:sz w:val="24"/>
          <w:szCs w:val="24"/>
        </w:rPr>
      </w:pPr>
      <w:r w:rsidRPr="008F3018">
        <w:rPr>
          <w:rFonts w:ascii="Arial" w:hAnsi="Arial" w:cs="Arial"/>
          <w:sz w:val="24"/>
          <w:szCs w:val="24"/>
        </w:rPr>
        <w:t>mehr Vernetzung/Übersicht/Transparenz (Check24 -&gt; hilfreich, aber Monopol -&gt; eigene Onlineangebote wichtig) (was spricht gegen eine große Plattform)</w:t>
      </w:r>
    </w:p>
    <w:p w14:paraId="77293F2E" w14:textId="5D3FB6A0" w:rsidR="00B66AB1" w:rsidRPr="0052332A" w:rsidRDefault="00B66AB1" w:rsidP="0052332A">
      <w:pPr>
        <w:pStyle w:val="Listenabsatz"/>
        <w:numPr>
          <w:ilvl w:val="1"/>
          <w:numId w:val="4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Umständliche Formulare</w:t>
      </w:r>
    </w:p>
    <w:p w14:paraId="4EB05303" w14:textId="34F41EF8" w:rsidR="00B66AB1" w:rsidRPr="0052332A" w:rsidRDefault="00B66AB1" w:rsidP="0052332A">
      <w:pPr>
        <w:pStyle w:val="Listenabsatz"/>
        <w:numPr>
          <w:ilvl w:val="1"/>
          <w:numId w:val="4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Wenig Zeit für einzelne Kunden</w:t>
      </w:r>
    </w:p>
    <w:p w14:paraId="2DBC3EEE" w14:textId="64CF86C7" w:rsidR="00376EBE" w:rsidRPr="0052332A" w:rsidRDefault="00376EBE" w:rsidP="0052332A">
      <w:pPr>
        <w:pStyle w:val="Listenabsatz"/>
        <w:numPr>
          <w:ilvl w:val="0"/>
          <w:numId w:val="6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Ausarbeitung einer Idee</w:t>
      </w:r>
    </w:p>
    <w:p w14:paraId="1D1D3109" w14:textId="20A52A06" w:rsidR="00376EBE" w:rsidRPr="0052332A" w:rsidRDefault="001F0EEE" w:rsidP="0052332A">
      <w:pPr>
        <w:pStyle w:val="Listenabsatz"/>
        <w:numPr>
          <w:ilvl w:val="1"/>
          <w:numId w:val="6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Möglichst mehrere Probleme parallel lösen</w:t>
      </w:r>
    </w:p>
    <w:p w14:paraId="06658257" w14:textId="0979FF52" w:rsidR="00B66AB1" w:rsidRPr="0052332A" w:rsidRDefault="00B66AB1" w:rsidP="0052332A">
      <w:pPr>
        <w:pStyle w:val="Listenabsatz"/>
        <w:numPr>
          <w:ilvl w:val="2"/>
          <w:numId w:val="6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Günstige Preis</w:t>
      </w:r>
      <w:r w:rsidR="00C67EF9">
        <w:rPr>
          <w:rFonts w:ascii="Arial" w:hAnsi="Arial" w:cs="Arial"/>
          <w:sz w:val="24"/>
          <w:szCs w:val="24"/>
        </w:rPr>
        <w:t>e</w:t>
      </w:r>
      <w:r w:rsidRPr="0052332A">
        <w:rPr>
          <w:rFonts w:ascii="Arial" w:hAnsi="Arial" w:cs="Arial"/>
          <w:sz w:val="24"/>
          <w:szCs w:val="24"/>
        </w:rPr>
        <w:t xml:space="preserve"> rück</w:t>
      </w:r>
      <w:r w:rsidR="00C67EF9">
        <w:rPr>
          <w:rFonts w:ascii="Arial" w:hAnsi="Arial" w:cs="Arial"/>
          <w:sz w:val="24"/>
          <w:szCs w:val="24"/>
        </w:rPr>
        <w:t>en</w:t>
      </w:r>
      <w:r w:rsidRPr="0052332A">
        <w:rPr>
          <w:rFonts w:ascii="Arial" w:hAnsi="Arial" w:cs="Arial"/>
          <w:sz w:val="24"/>
          <w:szCs w:val="24"/>
        </w:rPr>
        <w:t xml:space="preserve"> bei Dienstleistungen immer mehr in den Fokus</w:t>
      </w:r>
      <w:r w:rsidR="00C67EF9">
        <w:rPr>
          <w:rFonts w:ascii="Arial" w:hAnsi="Arial" w:cs="Arial"/>
          <w:sz w:val="24"/>
          <w:szCs w:val="24"/>
        </w:rPr>
        <w:t>&gt;&gt; Günstigste Preise anzeigen lassen</w:t>
      </w:r>
    </w:p>
    <w:p w14:paraId="0B487DAF" w14:textId="635F3C22" w:rsidR="00B66AB1" w:rsidRPr="0052332A" w:rsidRDefault="00B66AB1" w:rsidP="0052332A">
      <w:pPr>
        <w:pStyle w:val="Listenabsatz"/>
        <w:numPr>
          <w:ilvl w:val="2"/>
          <w:numId w:val="6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Überblick über verschiedene Optionen haben „Vielfältigkeit“</w:t>
      </w:r>
    </w:p>
    <w:p w14:paraId="5792C4DC" w14:textId="28D5CC07" w:rsidR="0052332A" w:rsidRPr="0052332A" w:rsidRDefault="0052332A" w:rsidP="0052332A">
      <w:pPr>
        <w:pStyle w:val="Listenabsatz"/>
        <w:numPr>
          <w:ilvl w:val="2"/>
          <w:numId w:val="6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 xml:space="preserve">Entlastung der Makler </w:t>
      </w:r>
    </w:p>
    <w:p w14:paraId="01E52173" w14:textId="019798D3" w:rsidR="001F0EEE" w:rsidRPr="0052332A" w:rsidRDefault="00B66AB1" w:rsidP="0052332A">
      <w:pPr>
        <w:pStyle w:val="Listenabsatz"/>
        <w:numPr>
          <w:ilvl w:val="0"/>
          <w:numId w:val="5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Durch Corona wurde Abhängigkeit der Digitalisierung bemerkbar</w:t>
      </w:r>
    </w:p>
    <w:p w14:paraId="2FCE91FF" w14:textId="1C245B97" w:rsidR="00B66AB1" w:rsidRPr="0052332A" w:rsidRDefault="00B66AB1" w:rsidP="0052332A">
      <w:pPr>
        <w:pStyle w:val="Listenabsatz"/>
        <w:numPr>
          <w:ilvl w:val="1"/>
          <w:numId w:val="6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Einfach bedienbare App notwendig</w:t>
      </w:r>
    </w:p>
    <w:p w14:paraId="2F47CBD2" w14:textId="1B5FF7EE" w:rsidR="00B66AB1" w:rsidRPr="0052332A" w:rsidRDefault="0052332A" w:rsidP="0052332A">
      <w:pPr>
        <w:pStyle w:val="Listenabsatz"/>
        <w:numPr>
          <w:ilvl w:val="0"/>
          <w:numId w:val="5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Umsetzung der App</w:t>
      </w:r>
    </w:p>
    <w:p w14:paraId="4BB73243" w14:textId="68504C01" w:rsidR="0052332A" w:rsidRDefault="0052332A" w:rsidP="0052332A">
      <w:pPr>
        <w:pStyle w:val="Listenabsatz"/>
        <w:numPr>
          <w:ilvl w:val="1"/>
          <w:numId w:val="5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Einfache Registrier- und Einlog</w:t>
      </w:r>
      <w:r w:rsidR="00387B13">
        <w:rPr>
          <w:rFonts w:ascii="Arial" w:hAnsi="Arial" w:cs="Arial"/>
          <w:sz w:val="24"/>
          <w:szCs w:val="24"/>
        </w:rPr>
        <w:t>g</w:t>
      </w:r>
      <w:r w:rsidRPr="0052332A">
        <w:rPr>
          <w:rFonts w:ascii="Arial" w:hAnsi="Arial" w:cs="Arial"/>
          <w:sz w:val="24"/>
          <w:szCs w:val="24"/>
        </w:rPr>
        <w:t>funktion</w:t>
      </w:r>
    </w:p>
    <w:p w14:paraId="49E95543" w14:textId="0E1DE412" w:rsidR="00D96237" w:rsidRDefault="00D96237" w:rsidP="00D96237">
      <w:pPr>
        <w:pStyle w:val="Listenabsatz"/>
        <w:numPr>
          <w:ilvl w:val="2"/>
          <w:numId w:val="5"/>
        </w:numPr>
        <w:spacing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Personaldaten wie Name usw. werden gespeichert</w:t>
      </w:r>
    </w:p>
    <w:p w14:paraId="2BC33D03" w14:textId="7C0877F3" w:rsidR="000A78E4" w:rsidRPr="0052332A" w:rsidRDefault="000A78E4" w:rsidP="00D96237">
      <w:pPr>
        <w:pStyle w:val="Listenabsatz"/>
        <w:numPr>
          <w:ilvl w:val="2"/>
          <w:numId w:val="5"/>
        </w:numPr>
        <w:spacing w:line="288" w:lineRule="auto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Möglichkeit der Änderung der Personaldaten</w:t>
      </w:r>
    </w:p>
    <w:p w14:paraId="018EE8CA" w14:textId="62CDC3F4" w:rsidR="0052332A" w:rsidRDefault="0052332A" w:rsidP="0052332A">
      <w:pPr>
        <w:pStyle w:val="Listenabsatz"/>
        <w:numPr>
          <w:ilvl w:val="1"/>
          <w:numId w:val="5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Abschließen einer (Gepäck-)Versicherung</w:t>
      </w:r>
    </w:p>
    <w:p w14:paraId="0AE36599" w14:textId="0CB78B32" w:rsidR="00D96237" w:rsidRDefault="00D96237" w:rsidP="00D96237">
      <w:pPr>
        <w:pStyle w:val="Listenabsatz"/>
        <w:numPr>
          <w:ilvl w:val="2"/>
          <w:numId w:val="5"/>
        </w:numPr>
        <w:spacing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Unterschiedliche Zeitintervalle wählbar</w:t>
      </w:r>
    </w:p>
    <w:p w14:paraId="7863ADDD" w14:textId="35AC51C0" w:rsidR="00D96237" w:rsidRDefault="00D96237" w:rsidP="00D96237">
      <w:pPr>
        <w:pStyle w:val="Listenabsatz"/>
        <w:numPr>
          <w:ilvl w:val="2"/>
          <w:numId w:val="5"/>
        </w:numPr>
        <w:spacing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Verschiedene Länder wählbar</w:t>
      </w:r>
    </w:p>
    <w:p w14:paraId="2EC8FDAE" w14:textId="5CAFC44E" w:rsidR="00D96237" w:rsidRDefault="00D96237" w:rsidP="00D96237">
      <w:pPr>
        <w:pStyle w:val="Listenabsatz"/>
        <w:numPr>
          <w:ilvl w:val="2"/>
          <w:numId w:val="5"/>
        </w:numPr>
        <w:spacing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Preisvorschlag </w:t>
      </w:r>
    </w:p>
    <w:p w14:paraId="6F1D0B6B" w14:textId="28C6CB8F" w:rsidR="0052332A" w:rsidRDefault="0052332A" w:rsidP="0052332A">
      <w:pPr>
        <w:pStyle w:val="Listenabsatz"/>
        <w:numPr>
          <w:ilvl w:val="1"/>
          <w:numId w:val="5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Ändern der Personaldaten</w:t>
      </w:r>
      <w:r w:rsidR="00D96237">
        <w:rPr>
          <w:rFonts w:ascii="Arial" w:hAnsi="Arial" w:cs="Arial"/>
          <w:sz w:val="24"/>
          <w:szCs w:val="24"/>
        </w:rPr>
        <w:t xml:space="preserve"> wie Bankverbindung</w:t>
      </w:r>
    </w:p>
    <w:p w14:paraId="6D7BF148" w14:textId="2C17451A" w:rsidR="000A78E4" w:rsidRDefault="000A78E4" w:rsidP="0052332A">
      <w:pPr>
        <w:pStyle w:val="Listenabsatz"/>
        <w:numPr>
          <w:ilvl w:val="1"/>
          <w:numId w:val="5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Übersicht über auslaufende Verträge</w:t>
      </w:r>
    </w:p>
    <w:p w14:paraId="13C2D010" w14:textId="4AE4C3F5" w:rsidR="00395C06" w:rsidRPr="00395C06" w:rsidRDefault="00395C06" w:rsidP="00395C06">
      <w:pPr>
        <w:pStyle w:val="Listenabsatz"/>
        <w:numPr>
          <w:ilvl w:val="1"/>
          <w:numId w:val="5"/>
        </w:numPr>
        <w:spacing w:line="288" w:lineRule="auto"/>
        <w:rPr>
          <w:rFonts w:ascii="Arial" w:hAnsi="Arial" w:cs="Arial"/>
          <w:sz w:val="24"/>
          <w:szCs w:val="24"/>
        </w:rPr>
      </w:pPr>
      <w:r w:rsidRPr="00395C06">
        <w:rPr>
          <w:rFonts w:ascii="Arial" w:hAnsi="Arial" w:cs="Arial"/>
          <w:sz w:val="24"/>
          <w:szCs w:val="24"/>
        </w:rPr>
        <w:lastRenderedPageBreak/>
        <w:t>Kontaktdaten des Maklers</w:t>
      </w:r>
    </w:p>
    <w:p w14:paraId="51526A07" w14:textId="321638D4" w:rsidR="0052332A" w:rsidRDefault="0052332A" w:rsidP="0052332A">
      <w:pPr>
        <w:pStyle w:val="Listenabsatz"/>
        <w:numPr>
          <w:ilvl w:val="0"/>
          <w:numId w:val="5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 w:rsidRPr="0052332A">
        <w:rPr>
          <w:rFonts w:ascii="Arial" w:hAnsi="Arial" w:cs="Arial"/>
          <w:sz w:val="24"/>
          <w:szCs w:val="24"/>
        </w:rPr>
        <w:t>Umsetzung Prototyp mit möglichen Funktionen der App</w:t>
      </w:r>
    </w:p>
    <w:p w14:paraId="198EF4C2" w14:textId="6513BF1B" w:rsidR="0052332A" w:rsidRDefault="00D96237" w:rsidP="0052332A">
      <w:pPr>
        <w:pStyle w:val="Listenabsatz"/>
        <w:numPr>
          <w:ilvl w:val="1"/>
          <w:numId w:val="5"/>
        </w:numPr>
        <w:spacing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Vergleich mit anderen Versicherungen</w:t>
      </w:r>
    </w:p>
    <w:p w14:paraId="66B0789C" w14:textId="332118F2" w:rsidR="00F62CDD" w:rsidRDefault="00F62CDD" w:rsidP="00F62CDD">
      <w:pPr>
        <w:pStyle w:val="Listenabsatz"/>
        <w:numPr>
          <w:ilvl w:val="1"/>
          <w:numId w:val="5"/>
        </w:numPr>
        <w:spacing w:line="288" w:lineRule="auto"/>
        <w:rPr>
          <w:rFonts w:ascii="Arial" w:hAnsi="Arial" w:cs="Arial"/>
          <w:sz w:val="24"/>
          <w:szCs w:val="24"/>
        </w:rPr>
      </w:pPr>
      <w:r w:rsidRPr="00F62CDD">
        <w:rPr>
          <w:rFonts w:ascii="Arial" w:hAnsi="Arial" w:cs="Arial"/>
          <w:sz w:val="24"/>
          <w:szCs w:val="24"/>
        </w:rPr>
        <w:t xml:space="preserve">Vertragsfinder für </w:t>
      </w:r>
      <w:r>
        <w:rPr>
          <w:rFonts w:ascii="Arial" w:hAnsi="Arial" w:cs="Arial"/>
          <w:sz w:val="24"/>
          <w:szCs w:val="24"/>
        </w:rPr>
        <w:t>verschiedene Pakete</w:t>
      </w:r>
    </w:p>
    <w:p w14:paraId="43AF9DA0" w14:textId="4FADD511" w:rsidR="00387B13" w:rsidRPr="00387B13" w:rsidRDefault="00F62CDD" w:rsidP="00387B13">
      <w:pPr>
        <w:pStyle w:val="Listenabsatz"/>
        <w:numPr>
          <w:ilvl w:val="2"/>
          <w:numId w:val="5"/>
        </w:numPr>
        <w:spacing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Basic, Premium usw.</w:t>
      </w:r>
    </w:p>
    <w:p w14:paraId="254A3C2F" w14:textId="400C7BE7" w:rsidR="001572E6" w:rsidRPr="00387B13" w:rsidRDefault="001572E6" w:rsidP="00387B13">
      <w:pPr>
        <w:pStyle w:val="Listenabsatz"/>
        <w:numPr>
          <w:ilvl w:val="0"/>
          <w:numId w:val="9"/>
        </w:numPr>
        <w:spacing w:line="288" w:lineRule="auto"/>
        <w:rPr>
          <w:rFonts w:ascii="Arial" w:hAnsi="Arial" w:cs="Arial"/>
          <w:sz w:val="24"/>
          <w:szCs w:val="24"/>
        </w:rPr>
      </w:pPr>
      <w:r w:rsidRPr="00387B13">
        <w:rPr>
          <w:rFonts w:ascii="Arial" w:hAnsi="Arial" w:cs="Arial"/>
          <w:sz w:val="24"/>
          <w:szCs w:val="24"/>
        </w:rPr>
        <w:t xml:space="preserve">Angebot einer von uns verwalteten Datenbank </w:t>
      </w:r>
      <w:r w:rsidR="00C85826">
        <w:rPr>
          <w:rFonts w:ascii="Arial" w:hAnsi="Arial" w:cs="Arial"/>
          <w:sz w:val="24"/>
          <w:szCs w:val="24"/>
        </w:rPr>
        <w:t>o. Ä.</w:t>
      </w:r>
    </w:p>
    <w:p w14:paraId="544C2A82" w14:textId="77777777" w:rsidR="001572E6" w:rsidRPr="001572E6" w:rsidRDefault="001572E6" w:rsidP="001572E6">
      <w:pPr>
        <w:pStyle w:val="Listenabsatz"/>
        <w:spacing w:line="288" w:lineRule="auto"/>
        <w:ind w:left="2061"/>
        <w:rPr>
          <w:rFonts w:ascii="Arial" w:hAnsi="Arial" w:cs="Arial"/>
          <w:sz w:val="24"/>
          <w:szCs w:val="24"/>
        </w:rPr>
      </w:pPr>
    </w:p>
    <w:p w14:paraId="41975BFB" w14:textId="77777777" w:rsidR="00F62CDD" w:rsidRDefault="00F62CDD" w:rsidP="00F62CDD">
      <w:pPr>
        <w:pStyle w:val="Listenabsatz"/>
        <w:spacing w:line="288" w:lineRule="auto"/>
        <w:ind w:left="1353"/>
        <w:rPr>
          <w:rFonts w:ascii="Arial" w:hAnsi="Arial" w:cs="Arial"/>
          <w:sz w:val="24"/>
          <w:szCs w:val="24"/>
        </w:rPr>
      </w:pPr>
    </w:p>
    <w:p w14:paraId="062E1AA1" w14:textId="77777777" w:rsidR="00395C06" w:rsidRPr="00395C06" w:rsidRDefault="00395C06" w:rsidP="00395C06">
      <w:pPr>
        <w:spacing w:line="288" w:lineRule="auto"/>
        <w:rPr>
          <w:rFonts w:ascii="Arial" w:hAnsi="Arial" w:cs="Arial"/>
          <w:sz w:val="24"/>
          <w:szCs w:val="24"/>
        </w:rPr>
      </w:pPr>
    </w:p>
    <w:p w14:paraId="38170388" w14:textId="77777777" w:rsidR="00D96237" w:rsidRPr="0052332A" w:rsidRDefault="00D96237" w:rsidP="00D96237">
      <w:pPr>
        <w:pStyle w:val="Listenabsatz"/>
        <w:spacing w:line="288" w:lineRule="auto"/>
        <w:ind w:left="1353"/>
        <w:rPr>
          <w:rFonts w:ascii="Arial" w:hAnsi="Arial" w:cs="Arial"/>
          <w:sz w:val="24"/>
          <w:szCs w:val="24"/>
        </w:rPr>
      </w:pPr>
    </w:p>
    <w:sectPr w:rsidR="00D96237" w:rsidRPr="005233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13E"/>
    <w:multiLevelType w:val="hybridMultilevel"/>
    <w:tmpl w:val="3D8A2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2395D"/>
    <w:multiLevelType w:val="hybridMultilevel"/>
    <w:tmpl w:val="93CA1AB4"/>
    <w:lvl w:ilvl="0" w:tplc="A1469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B010E0AE">
      <w:start w:val="1"/>
      <w:numFmt w:val="bullet"/>
      <w:lvlText w:val="»"/>
      <w:lvlJc w:val="left"/>
      <w:pPr>
        <w:ind w:left="1352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36C08"/>
    <w:multiLevelType w:val="hybridMultilevel"/>
    <w:tmpl w:val="ED08DB66"/>
    <w:lvl w:ilvl="0" w:tplc="A1469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B010E0AE">
      <w:start w:val="1"/>
      <w:numFmt w:val="bullet"/>
      <w:lvlText w:val="»"/>
      <w:lvlJc w:val="left"/>
      <w:pPr>
        <w:ind w:left="135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2EB8"/>
    <w:multiLevelType w:val="hybridMultilevel"/>
    <w:tmpl w:val="7C44C524"/>
    <w:lvl w:ilvl="0" w:tplc="A1469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81787"/>
    <w:multiLevelType w:val="hybridMultilevel"/>
    <w:tmpl w:val="BB8C7C1E"/>
    <w:lvl w:ilvl="0" w:tplc="B010E0AE">
      <w:start w:val="1"/>
      <w:numFmt w:val="bullet"/>
      <w:lvlText w:val="»"/>
      <w:lvlJc w:val="left"/>
      <w:pPr>
        <w:ind w:left="1494" w:hanging="360"/>
      </w:pPr>
      <w:rPr>
        <w:rFonts w:ascii="Courier New" w:hAnsi="Courier New" w:hint="default"/>
        <w:color w:val="000000" w:themeColor="text1"/>
      </w:rPr>
    </w:lvl>
    <w:lvl w:ilvl="1" w:tplc="B010E0AE">
      <w:start w:val="1"/>
      <w:numFmt w:val="bullet"/>
      <w:lvlText w:val="»"/>
      <w:lvlJc w:val="left"/>
      <w:pPr>
        <w:ind w:left="2486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5E856FDC"/>
    <w:multiLevelType w:val="hybridMultilevel"/>
    <w:tmpl w:val="9B1640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B010E0AE">
      <w:start w:val="1"/>
      <w:numFmt w:val="bullet"/>
      <w:lvlText w:val="»"/>
      <w:lvlJc w:val="left"/>
      <w:pPr>
        <w:ind w:left="1352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173C33"/>
    <w:multiLevelType w:val="hybridMultilevel"/>
    <w:tmpl w:val="DB388C74"/>
    <w:lvl w:ilvl="0" w:tplc="B010E0AE">
      <w:start w:val="1"/>
      <w:numFmt w:val="bullet"/>
      <w:lvlText w:val="»"/>
      <w:lvlJc w:val="left"/>
      <w:pPr>
        <w:ind w:left="1352" w:hanging="360"/>
      </w:pPr>
      <w:rPr>
        <w:rFonts w:ascii="Courier New" w:hAnsi="Courier New" w:hint="default"/>
        <w:color w:val="000000" w:themeColor="text1"/>
      </w:rPr>
    </w:lvl>
    <w:lvl w:ilvl="1" w:tplc="0407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5F8C5B18"/>
    <w:multiLevelType w:val="hybridMultilevel"/>
    <w:tmpl w:val="FBDE0954"/>
    <w:lvl w:ilvl="0" w:tplc="A1469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B010E0AE">
      <w:start w:val="1"/>
      <w:numFmt w:val="bullet"/>
      <w:lvlText w:val="»"/>
      <w:lvlJc w:val="left"/>
      <w:pPr>
        <w:ind w:left="1353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934653"/>
    <w:multiLevelType w:val="hybridMultilevel"/>
    <w:tmpl w:val="483467E6"/>
    <w:lvl w:ilvl="0" w:tplc="B010E0AE">
      <w:start w:val="1"/>
      <w:numFmt w:val="bullet"/>
      <w:lvlText w:val="»"/>
      <w:lvlJc w:val="left"/>
      <w:pPr>
        <w:ind w:left="1352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BE"/>
    <w:rsid w:val="000A78E4"/>
    <w:rsid w:val="001039B1"/>
    <w:rsid w:val="001572E6"/>
    <w:rsid w:val="001C189C"/>
    <w:rsid w:val="001F0EEE"/>
    <w:rsid w:val="00376EBE"/>
    <w:rsid w:val="00387B13"/>
    <w:rsid w:val="00395C06"/>
    <w:rsid w:val="0052332A"/>
    <w:rsid w:val="005736CA"/>
    <w:rsid w:val="008F3018"/>
    <w:rsid w:val="00B66AB1"/>
    <w:rsid w:val="00C67EF9"/>
    <w:rsid w:val="00C85826"/>
    <w:rsid w:val="00D96237"/>
    <w:rsid w:val="00F6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4E87"/>
  <w15:chartTrackingRefBased/>
  <w15:docId w15:val="{DD23DA3E-B736-46D2-AD90-19EC08D6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6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6E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66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</dc:creator>
  <cp:keywords/>
  <dc:description/>
  <cp:lastModifiedBy>Joshua Se</cp:lastModifiedBy>
  <cp:revision>11</cp:revision>
  <dcterms:created xsi:type="dcterms:W3CDTF">2021-05-20T22:55:00Z</dcterms:created>
  <dcterms:modified xsi:type="dcterms:W3CDTF">2021-05-23T13:39:00Z</dcterms:modified>
</cp:coreProperties>
</file>