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0CC7E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CE1FD73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14:paraId="34C51266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как он работает?</w:t>
      </w:r>
    </w:p>
    <w:p w14:paraId="075FA30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7AFD2FEE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>
        <w:rPr>
          <w:rFonts w:ascii="Courier New" w:hAnsi="Courier New" w:cs="Courier New"/>
          <w:sz w:val="28"/>
          <w:szCs w:val="28"/>
          <w:lang w:val="en-US"/>
        </w:rPr>
        <w:t>Promise?</w:t>
      </w:r>
    </w:p>
    <w:p w14:paraId="5E24C41B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значение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4384296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как они работает?</w:t>
      </w:r>
    </w:p>
    <w:p w14:paraId="40346BD2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ошибок 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36191B40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all</w:t>
      </w:r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?</w:t>
      </w:r>
    </w:p>
    <w:p w14:paraId="7C37366C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отличия методов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race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14:paraId="6D2FB4B5" w14:textId="77777777" w:rsidR="00FC222C" w:rsidRDefault="00FC222C" w:rsidP="00FC22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/await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? </w:t>
      </w:r>
    </w:p>
    <w:p w14:paraId="6086AC37" w14:textId="389E0A53" w:rsidR="004C605F" w:rsidRDefault="004C605F" w:rsidP="00FC222C"/>
    <w:p w14:paraId="21FEF450" w14:textId="4CEF5297" w:rsidR="004C347C" w:rsidRDefault="004C347C" w:rsidP="00FC222C"/>
    <w:p w14:paraId="4142F064" w14:textId="7007B753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28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1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Callback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функция, которая передается как аргумент в другую функцию и выполняется после завершения выполнения этой функции. Основное назначение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коллбэков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асинхронное выполнение кода, например, при завершении асинхронных операций, таких как чтение файла или запрос к серверу.</w:t>
      </w:r>
    </w:p>
    <w:p w14:paraId="400D0D49" w14:textId="7310EFFF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28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2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Минусы использования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коллбэков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FC38502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Callback</w:t>
      </w:r>
      <w:proofErr w:type="spellEnd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Hell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Вложенные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коллбэки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могут привести к созданию громоздкого и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трудноподдерживаемого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кода.</w:t>
      </w:r>
    </w:p>
    <w:p w14:paraId="1AD26F40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Сложность отладки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Отслеживание и отладка ошибок может быть сложной из-за асинхронной природы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коллбэков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1602B5B5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Проблемы с обработкой ошибок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Обработка ошибок в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коллбэках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может быть неудобной и часто приводит к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неотлавливаемым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исключениям.</w:t>
      </w:r>
    </w:p>
    <w:p w14:paraId="010190DD" w14:textId="77777777" w:rsidR="004C347C" w:rsidRPr="004C347C" w:rsidRDefault="004C347C" w:rsidP="004C34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Отсутствие контроля над потоком выполнения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Коллбэки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могут выполняться в непредсказуемом порядке.</w:t>
      </w:r>
    </w:p>
    <w:p w14:paraId="341F12ED" w14:textId="77777777" w:rsidR="004C347C" w:rsidRPr="004C347C" w:rsidRDefault="004C347C" w:rsidP="004C34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Для решения этих проблем можно использовать </w:t>
      </w: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async</w:t>
      </w:r>
      <w:proofErr w:type="spellEnd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await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725E11F" w14:textId="0D3FD3D6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3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объект, представляющий асинхронную операцию, которая может завершиться успешно (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resolved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или с ошибкой (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rejected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 Он предоставляет более удобный способ обработки асинхронных операций и управления потоком выполнения кода.</w:t>
      </w:r>
    </w:p>
    <w:p w14:paraId="733A2B20" w14:textId="64AE71E9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28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4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может находиться в одном из трех состояний:</w:t>
      </w:r>
    </w:p>
    <w:p w14:paraId="1995706A" w14:textId="77777777" w:rsidR="004C347C" w:rsidRP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Pending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Начальное состояние, обещание не выполнено и не отклонено.</w:t>
      </w:r>
    </w:p>
    <w:p w14:paraId="15063F18" w14:textId="77777777" w:rsidR="004C347C" w:rsidRP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Resolved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Обещание выполнено успешно.</w:t>
      </w:r>
    </w:p>
    <w:p w14:paraId="2BAF321E" w14:textId="72BCC8F2" w:rsidR="004C347C" w:rsidRDefault="004C347C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Rejected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Обещание отклонено с ошибкой.</w:t>
      </w:r>
    </w:p>
    <w:p w14:paraId="4F75E36D" w14:textId="5B63084F" w:rsidR="004F48A0" w:rsidRPr="004C347C" w:rsidRDefault="004F48A0" w:rsidP="004C34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Промис</w:t>
      </w:r>
      <w:proofErr w:type="spellEnd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(</w:t>
      </w:r>
      <w:proofErr w:type="spell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Promise</w:t>
      </w:r>
      <w:proofErr w:type="spellEnd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 — специальный объект </w:t>
      </w:r>
      <w:proofErr w:type="spell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JavaScript</w:t>
      </w:r>
      <w:proofErr w:type="spellEnd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, который используется </w:t>
      </w:r>
      <w:r>
        <w:rPr>
          <w:rFonts w:ascii="Arial" w:hAnsi="Arial" w:cs="Arial"/>
          <w:color w:val="E2EEFF"/>
          <w:sz w:val="30"/>
          <w:szCs w:val="30"/>
        </w:rPr>
        <w:t>для написания и обработки асинхронного кода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. Асинхронные функции возвращают объект </w:t>
      </w:r>
      <w:proofErr w:type="spell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Promise</w:t>
      </w:r>
      <w:proofErr w:type="spellEnd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в качестве значения. Внутри </w:t>
      </w:r>
      <w:proofErr w:type="spell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промиса</w:t>
      </w:r>
      <w:proofErr w:type="spellEnd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хранится результат вычисления, которое может быть уже выполнено или выполнится в будущем</w:t>
      </w:r>
    </w:p>
    <w:p w14:paraId="7B227DCA" w14:textId="5EF0E81A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28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5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Состояние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изменяется автоматически при завершении асинхронной операции. Для изменения состояния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используются функции </w:t>
      </w:r>
      <w:proofErr w:type="spellStart"/>
      <w:r w:rsidR="004C347C"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resolve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proofErr w:type="spellStart"/>
      <w:r w:rsidR="004C347C"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reject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7540A6DD" w14:textId="1C0A2575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64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6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не может изменить свое значение после разрешения или отклонения. Он либо хранит успешный результат, либо ошибку.</w:t>
      </w:r>
    </w:p>
    <w:p w14:paraId="4C4E6F7C" w14:textId="4C4BAC3B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64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7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Цепочка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промисов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последовательное выполнение асинхронных операций с использованием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Результат одной операции передается в следующую. Это позволяет управлять потоком выполнения кода и делает его более читаемым.</w:t>
      </w:r>
    </w:p>
    <w:p w14:paraId="7817C3FB" w14:textId="0E1B2C27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644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8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Два способа обработки ошибок в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14:paraId="42C66F84" w14:textId="77777777" w:rsidR="004C347C" w:rsidRPr="004C347C" w:rsidRDefault="004C347C" w:rsidP="004C347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 xml:space="preserve">Использование </w:t>
      </w:r>
      <w:proofErr w:type="gram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метода </w:t>
      </w:r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.</w:t>
      </w:r>
      <w:proofErr w:type="spellStart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proofErr w:type="gramEnd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перехвата ошибок в любой части цепочки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промисов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51B0F431" w14:textId="77777777" w:rsidR="004C347C" w:rsidRPr="004C347C" w:rsidRDefault="004C347C" w:rsidP="004C347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Использование блока </w:t>
      </w:r>
      <w:proofErr w:type="spellStart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try</w:t>
      </w:r>
      <w:proofErr w:type="spellEnd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catch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внутри асинхронной функции с </w:t>
      </w:r>
      <w:proofErr w:type="spellStart"/>
      <w:r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await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обработки ошибок.</w:t>
      </w:r>
    </w:p>
    <w:p w14:paraId="0C94E275" w14:textId="43798A0B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9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Promise.all</w:t>
      </w:r>
      <w:proofErr w:type="spellEnd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ожидания выполнения нескольких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возврата массива результатов, когда все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промисы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разрешены. Если хотя бы один из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промисов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отклонен, он возвращает ошибку первого отклоненного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промиса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46C05023" w14:textId="3F4D1AED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E321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10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Promise.race()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</w:t>
      </w:r>
      <w:proofErr w:type="spellStart"/>
      <w:proofErr w:type="gram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Promise.any</w:t>
      </w:r>
      <w:proofErr w:type="spellEnd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</w:t>
      </w:r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работают по-разному:</w:t>
      </w:r>
    </w:p>
    <w:p w14:paraId="5ACF19F1" w14:textId="77777777" w:rsidR="004C347C" w:rsidRPr="004C347C" w:rsidRDefault="004C347C" w:rsidP="004C347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Promise.race</w:t>
      </w:r>
      <w:proofErr w:type="spellEnd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()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возвращает результат первого разрешенного или отклоненного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промиса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56231A7A" w14:textId="77777777" w:rsidR="004C347C" w:rsidRPr="004C347C" w:rsidRDefault="004C347C" w:rsidP="004C347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Promise.any</w:t>
      </w:r>
      <w:proofErr w:type="spellEnd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(</w:t>
      </w:r>
      <w:proofErr w:type="gramEnd"/>
      <w:r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</w:t>
      </w:r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возвращает результат первого разрешенного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промиса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игнорируя отклоненные, если все </w:t>
      </w:r>
      <w:proofErr w:type="spellStart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промисы</w:t>
      </w:r>
      <w:proofErr w:type="spellEnd"/>
      <w:r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отклонены, то возвращает ошибку.</w:t>
      </w:r>
    </w:p>
    <w:p w14:paraId="1BBB91B0" w14:textId="2F5A5B37" w:rsidR="004C347C" w:rsidRPr="004C347C" w:rsidRDefault="00E32123" w:rsidP="00E321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3916E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11</w:t>
      </w:r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async/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await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синтаксический сахар над </w:t>
      </w:r>
      <w:proofErr w:type="spellStart"/>
      <w:r w:rsidR="004C347C" w:rsidRPr="004C347C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Promise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который делает асинхронный код более читаемым и понятным. </w:t>
      </w:r>
      <w:proofErr w:type="spellStart"/>
      <w:r w:rsidR="004C347C"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async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объявления функции, как асинхронной, а </w:t>
      </w:r>
      <w:proofErr w:type="spellStart"/>
      <w:r w:rsidR="004C347C" w:rsidRPr="004C347C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await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ожидания выполнения </w:t>
      </w:r>
      <w:proofErr w:type="spellStart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промиса</w:t>
      </w:r>
      <w:proofErr w:type="spellEnd"/>
      <w:r w:rsidR="004C347C" w:rsidRPr="004C347C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получения его результата.</w:t>
      </w:r>
    </w:p>
    <w:p w14:paraId="1440472C" w14:textId="77777777" w:rsidR="004C347C" w:rsidRPr="00FC222C" w:rsidRDefault="004C347C" w:rsidP="00FC222C"/>
    <w:sectPr w:rsidR="004C347C" w:rsidRPr="00FC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347"/>
    <w:multiLevelType w:val="multilevel"/>
    <w:tmpl w:val="C722193E"/>
    <w:lvl w:ilvl="0">
      <w:start w:val="24"/>
      <w:numFmt w:val="decimal"/>
      <w:lvlText w:val="%1."/>
      <w:lvlJc w:val="left"/>
      <w:pPr>
        <w:tabs>
          <w:tab w:val="num" w:pos="568"/>
        </w:tabs>
        <w:ind w:left="568" w:hanging="360"/>
      </w:pPr>
    </w:lvl>
    <w:lvl w:ilvl="1" w:tentative="1">
      <w:start w:val="1"/>
      <w:numFmt w:val="decimal"/>
      <w:lvlText w:val="%2."/>
      <w:lvlJc w:val="left"/>
      <w:pPr>
        <w:tabs>
          <w:tab w:val="num" w:pos="1288"/>
        </w:tabs>
        <w:ind w:left="1288" w:hanging="360"/>
      </w:pPr>
    </w:lvl>
    <w:lvl w:ilvl="2" w:tentative="1">
      <w:start w:val="1"/>
      <w:numFmt w:val="decimal"/>
      <w:lvlText w:val="%3."/>
      <w:lvlJc w:val="left"/>
      <w:pPr>
        <w:tabs>
          <w:tab w:val="num" w:pos="2008"/>
        </w:tabs>
        <w:ind w:left="2008" w:hanging="360"/>
      </w:pPr>
    </w:lvl>
    <w:lvl w:ilvl="3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entative="1">
      <w:start w:val="1"/>
      <w:numFmt w:val="decimal"/>
      <w:lvlText w:val="%5."/>
      <w:lvlJc w:val="left"/>
      <w:pPr>
        <w:tabs>
          <w:tab w:val="num" w:pos="3448"/>
        </w:tabs>
        <w:ind w:left="3448" w:hanging="360"/>
      </w:pPr>
    </w:lvl>
    <w:lvl w:ilvl="5" w:tentative="1">
      <w:start w:val="1"/>
      <w:numFmt w:val="decimal"/>
      <w:lvlText w:val="%6."/>
      <w:lvlJc w:val="left"/>
      <w:pPr>
        <w:tabs>
          <w:tab w:val="num" w:pos="4168"/>
        </w:tabs>
        <w:ind w:left="4168" w:hanging="360"/>
      </w:pPr>
    </w:lvl>
    <w:lvl w:ilvl="6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entative="1">
      <w:start w:val="1"/>
      <w:numFmt w:val="decimal"/>
      <w:lvlText w:val="%8."/>
      <w:lvlJc w:val="left"/>
      <w:pPr>
        <w:tabs>
          <w:tab w:val="num" w:pos="5608"/>
        </w:tabs>
        <w:ind w:left="5608" w:hanging="360"/>
      </w:pPr>
    </w:lvl>
    <w:lvl w:ilvl="8" w:tentative="1">
      <w:start w:val="1"/>
      <w:numFmt w:val="decimal"/>
      <w:lvlText w:val="%9."/>
      <w:lvlJc w:val="left"/>
      <w:pPr>
        <w:tabs>
          <w:tab w:val="num" w:pos="6328"/>
        </w:tabs>
        <w:ind w:left="6328" w:hanging="360"/>
      </w:pPr>
    </w:lvl>
  </w:abstractNum>
  <w:abstractNum w:abstractNumId="1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2A2"/>
    <w:multiLevelType w:val="multilevel"/>
    <w:tmpl w:val="FB5A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04320"/>
    <w:multiLevelType w:val="multilevel"/>
    <w:tmpl w:val="C63A24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15090"/>
    <w:multiLevelType w:val="multilevel"/>
    <w:tmpl w:val="EE6AF7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44391"/>
    <w:multiLevelType w:val="multilevel"/>
    <w:tmpl w:val="B688F450"/>
    <w:lvl w:ilvl="0">
      <w:start w:val="28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5A077E36"/>
    <w:multiLevelType w:val="multilevel"/>
    <w:tmpl w:val="6EC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02E29"/>
    <w:multiLevelType w:val="multilevel"/>
    <w:tmpl w:val="3A0436A4"/>
    <w:lvl w:ilvl="0">
      <w:start w:val="26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615D7781"/>
    <w:multiLevelType w:val="multilevel"/>
    <w:tmpl w:val="D61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21E8F"/>
    <w:multiLevelType w:val="multilevel"/>
    <w:tmpl w:val="2E4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0B"/>
    <w:rsid w:val="003916E5"/>
    <w:rsid w:val="004C347C"/>
    <w:rsid w:val="004C605F"/>
    <w:rsid w:val="004F48A0"/>
    <w:rsid w:val="0089230B"/>
    <w:rsid w:val="00AB7FC8"/>
    <w:rsid w:val="00C2373A"/>
    <w:rsid w:val="00DD0E74"/>
    <w:rsid w:val="00E32123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A7FD"/>
  <w15:chartTrackingRefBased/>
  <w15:docId w15:val="{2E0C96EF-25C5-40C3-89ED-C777047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C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C347C"/>
    <w:rPr>
      <w:b/>
      <w:bCs/>
    </w:rPr>
  </w:style>
  <w:style w:type="character" w:styleId="HTML">
    <w:name w:val="HTML Code"/>
    <w:basedOn w:val="a0"/>
    <w:uiPriority w:val="99"/>
    <w:semiHidden/>
    <w:unhideWhenUsed/>
    <w:rsid w:val="004C3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User</cp:lastModifiedBy>
  <cp:revision>7</cp:revision>
  <dcterms:created xsi:type="dcterms:W3CDTF">2023-09-26T06:39:00Z</dcterms:created>
  <dcterms:modified xsi:type="dcterms:W3CDTF">2023-10-25T06:19:00Z</dcterms:modified>
</cp:coreProperties>
</file>