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576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24375" cy="2352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762" w:rsidRPr="007C5762" w:rsidRDefault="007C5762" w:rsidP="007C5762">
      <w:pPr>
        <w:spacing w:line="220" w:lineRule="atLeast"/>
      </w:pPr>
      <w:proofErr w:type="spellStart"/>
      <w:r w:rsidRPr="007C5762">
        <w:t>awk</w:t>
      </w:r>
      <w:proofErr w:type="spellEnd"/>
      <w:r w:rsidRPr="007C5762">
        <w:t xml:space="preserve"> 'NR==20,NR==30' ett.txt</w:t>
      </w:r>
    </w:p>
    <w:p w:rsidR="007C5762" w:rsidRDefault="007C5762" w:rsidP="00D31D50">
      <w:pPr>
        <w:spacing w:line="220" w:lineRule="atLeast"/>
      </w:pPr>
      <w:proofErr w:type="spellStart"/>
      <w:r w:rsidRPr="007C5762">
        <w:t>awk</w:t>
      </w:r>
      <w:proofErr w:type="spellEnd"/>
      <w:r w:rsidRPr="007C5762">
        <w:t>命令中</w:t>
      </w:r>
      <w:r w:rsidRPr="007C5762">
        <w:t xml:space="preserve"> NR</w:t>
      </w:r>
      <w:r w:rsidRPr="007C5762">
        <w:t>表示行号</w:t>
      </w:r>
      <w:r w:rsidRPr="007C5762">
        <w:t>,</w:t>
      </w:r>
      <w:r w:rsidRPr="007C5762">
        <w:t>直译</w:t>
      </w:r>
      <w:r w:rsidRPr="007C5762">
        <w:t xml:space="preserve"> </w:t>
      </w:r>
      <w:r w:rsidRPr="007C5762">
        <w:t>取</w:t>
      </w:r>
      <w:r w:rsidRPr="007C5762">
        <w:t>20-30</w:t>
      </w:r>
      <w:r w:rsidRPr="007C5762">
        <w:t>行的内容</w:t>
      </w:r>
      <w:r w:rsidRPr="007C5762">
        <w:t> </w:t>
      </w:r>
      <w:r w:rsidRPr="007C5762">
        <w:br/>
      </w:r>
      <w:proofErr w:type="spellStart"/>
      <w:r w:rsidRPr="007C5762">
        <w:t>awk</w:t>
      </w:r>
      <w:proofErr w:type="spellEnd"/>
      <w:r w:rsidRPr="007C5762">
        <w:t xml:space="preserve"> ‘NR==35’ ett.txt </w:t>
      </w:r>
      <w:r w:rsidRPr="007C5762">
        <w:t>取第</w:t>
      </w:r>
      <w:r w:rsidRPr="007C5762">
        <w:t>35</w:t>
      </w:r>
      <w:r w:rsidRPr="007C5762">
        <w:t>行内容</w:t>
      </w:r>
    </w:p>
    <w:sectPr w:rsidR="007C576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1E59"/>
    <w:rsid w:val="007C576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7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5762"/>
    <w:rPr>
      <w:rFonts w:ascii="Tahoma" w:hAnsi="Tahoma"/>
      <w:sz w:val="18"/>
      <w:szCs w:val="18"/>
    </w:rPr>
  </w:style>
  <w:style w:type="character" w:styleId="a4">
    <w:name w:val="Strong"/>
    <w:basedOn w:val="a0"/>
    <w:uiPriority w:val="22"/>
    <w:qFormat/>
    <w:rsid w:val="007C5762"/>
    <w:rPr>
      <w:b/>
      <w:bCs/>
    </w:rPr>
  </w:style>
  <w:style w:type="character" w:customStyle="1" w:styleId="apple-converted-space">
    <w:name w:val="apple-converted-space"/>
    <w:basedOn w:val="a0"/>
    <w:rsid w:val="007C5762"/>
  </w:style>
  <w:style w:type="paragraph" w:styleId="a5">
    <w:name w:val="Normal (Web)"/>
    <w:basedOn w:val="a"/>
    <w:uiPriority w:val="99"/>
    <w:semiHidden/>
    <w:unhideWhenUsed/>
    <w:rsid w:val="007C576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2018-08-14T07:50:00Z</dcterms:modified>
</cp:coreProperties>
</file>