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32E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067175" cy="628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F32EF"/>
    <w:rsid w:val="00A43DD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2E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2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2018-08-14T08:41:00Z</dcterms:modified>
</cp:coreProperties>
</file>