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C392E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29069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90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92E" w:rsidRDefault="00AC392E" w:rsidP="00D31D50">
      <w:pPr>
        <w:spacing w:line="220" w:lineRule="atLeast"/>
      </w:pPr>
      <w:r>
        <w:t>H</w:t>
      </w:r>
      <w:r>
        <w:rPr>
          <w:rFonts w:hint="eastAsia"/>
        </w:rPr>
        <w:t>istory</w:t>
      </w:r>
    </w:p>
    <w:sectPr w:rsidR="00AC392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AC392E"/>
    <w:rsid w:val="00BF6FCF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C392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C392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2018-08-14T08:05:00Z</dcterms:modified>
</cp:coreProperties>
</file>