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FB" w:rsidRDefault="007F6F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162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sudo  tar  zcvf </w:t>
      </w:r>
      <w:r>
        <w:rPr>
          <w:rFonts w:hint="eastAsia"/>
        </w:rPr>
        <w:t>生成后的文件名</w:t>
      </w:r>
      <w:r>
        <w:rPr>
          <w:rFonts w:hint="eastAsia"/>
        </w:rPr>
        <w:t>.tar.gz  /</w:t>
      </w:r>
      <w:r>
        <w:rPr>
          <w:rFonts w:hint="eastAsia"/>
        </w:rPr>
        <w:t>打包压缩的文件目录</w:t>
      </w:r>
    </w:p>
    <w:sectPr w:rsidR="007F6F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6FFB"/>
    <w:rsid w:val="008B7726"/>
    <w:rsid w:val="00D31D50"/>
    <w:rsid w:val="00D80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F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F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2018-08-14T02:49:00Z</dcterms:modified>
</cp:coreProperties>
</file>