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F2477" w:rsidP="00D31D50">
      <w:pPr>
        <w:spacing w:line="220" w:lineRule="atLeast"/>
        <w:rPr>
          <w:rFonts w:ascii="微软雅黑" w:hAnsi="微软雅黑" w:hint="eastAsia"/>
          <w:color w:val="333333"/>
          <w:sz w:val="24"/>
          <w:shd w:val="clear" w:color="auto" w:fill="FFFFFF"/>
        </w:rPr>
      </w:pPr>
      <w:proofErr w:type="spellStart"/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>ubuntu</w:t>
      </w:r>
      <w:proofErr w:type="spellEnd"/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 关机命令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关机命令 shutdown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</w:t>
      </w:r>
      <w:proofErr w:type="spellStart"/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>ubuntu</w:t>
      </w:r>
      <w:proofErr w:type="spellEnd"/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>的终端中默认的是当前用户的命令，只是普通用户，因此在终端器中可以使用</w:t>
      </w:r>
      <w:proofErr w:type="spellStart"/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>sudo</w:t>
      </w:r>
      <w:proofErr w:type="spellEnd"/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 -</w:t>
      </w:r>
      <w:proofErr w:type="spellStart"/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>sh</w:t>
      </w:r>
      <w:proofErr w:type="spellEnd"/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 转换到管理员root用户下执行命令。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1)shutdown –help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可以查看shutdown命令如何使用，当然也可以使用man shutdown命令。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2) shutdown -h now 现在立即关机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3)shutdown -r now 现在立即重启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4)shutdown -r +3 三分钟后重启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5)shutdown -h +3 “The System will shutdown after 3 minutes” 提示使用者将在三分钟后关机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6)shutdown -r 20:23 在20：23时将重启计算机</w:t>
      </w:r>
      <w:r w:rsidRPr="003E49A6">
        <w:rPr>
          <w:rFonts w:ascii="微软雅黑" w:hAnsi="微软雅黑" w:hint="eastAsia"/>
          <w:color w:val="333333"/>
          <w:sz w:val="24"/>
        </w:rPr>
        <w:br/>
      </w:r>
      <w:r w:rsidRPr="003E49A6">
        <w:rPr>
          <w:rFonts w:ascii="微软雅黑" w:hAnsi="微软雅黑" w:hint="eastAsia"/>
          <w:color w:val="333333"/>
          <w:sz w:val="24"/>
          <w:shd w:val="clear" w:color="auto" w:fill="FFFFFF"/>
        </w:rPr>
        <w:t xml:space="preserve">　　7)shutdown -r 20:23 &amp; 可以将在20：23时重启的任务放到后台去，用户可以继续操作终端</w:t>
      </w:r>
    </w:p>
    <w:p w:rsidR="003E49A6" w:rsidRDefault="003E49A6" w:rsidP="00D31D50">
      <w:pPr>
        <w:spacing w:line="220" w:lineRule="atLeas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1920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A6" w:rsidRPr="003E49A6" w:rsidRDefault="003E49A6" w:rsidP="00D31D50">
      <w:pPr>
        <w:spacing w:line="220" w:lineRule="atLeas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2038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49A6" w:rsidRPr="003E49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49A6"/>
    <w:rsid w:val="00426133"/>
    <w:rsid w:val="004358AB"/>
    <w:rsid w:val="007F2477"/>
    <w:rsid w:val="008B7726"/>
    <w:rsid w:val="00C7737E"/>
    <w:rsid w:val="00D31D50"/>
    <w:rsid w:val="00F64367"/>
    <w:rsid w:val="00FD0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49A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49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2018-08-16T06:13:00Z</dcterms:modified>
</cp:coreProperties>
</file>