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FB56D" w14:textId="77777777" w:rsidR="008E3F11" w:rsidRPr="001333C6" w:rsidRDefault="008E3F11">
      <w:r w:rsidRPr="001333C6">
        <w:rPr>
          <w:b/>
          <w:bCs/>
          <w:sz w:val="36"/>
          <w:szCs w:val="36"/>
        </w:rPr>
        <w:t>Projektantrag</w:t>
      </w:r>
      <w:r w:rsidRPr="001333C6">
        <w:rPr>
          <w:sz w:val="36"/>
          <w:szCs w:val="36"/>
        </w:rPr>
        <w:br/>
      </w:r>
      <w:r w:rsidRPr="001333C6">
        <w:br/>
      </w:r>
      <w:r w:rsidRPr="001333C6">
        <w:rPr>
          <w:b/>
          <w:bCs/>
          <w:sz w:val="28"/>
          <w:szCs w:val="28"/>
        </w:rPr>
        <w:t>Nachname</w:t>
      </w:r>
      <w:r w:rsidRPr="001333C6">
        <w:rPr>
          <w:b/>
          <w:bCs/>
          <w:sz w:val="28"/>
          <w:szCs w:val="28"/>
        </w:rPr>
        <w:tab/>
      </w:r>
      <w:r w:rsidRPr="001333C6">
        <w:rPr>
          <w:b/>
          <w:bCs/>
          <w:sz w:val="28"/>
          <w:szCs w:val="28"/>
        </w:rPr>
        <w:tab/>
      </w:r>
      <w:r w:rsidRPr="001333C6">
        <w:rPr>
          <w:b/>
          <w:bCs/>
          <w:sz w:val="28"/>
          <w:szCs w:val="28"/>
        </w:rPr>
        <w:tab/>
      </w:r>
      <w:r w:rsidRPr="001333C6">
        <w:rPr>
          <w:b/>
          <w:bCs/>
          <w:sz w:val="28"/>
          <w:szCs w:val="28"/>
        </w:rPr>
        <w:tab/>
      </w:r>
      <w:r w:rsidRPr="001333C6">
        <w:rPr>
          <w:b/>
          <w:bCs/>
          <w:sz w:val="28"/>
          <w:szCs w:val="28"/>
        </w:rPr>
        <w:tab/>
        <w:t>Vorname</w:t>
      </w:r>
      <w:r w:rsidRPr="001333C6">
        <w:rPr>
          <w:b/>
          <w:bCs/>
          <w:sz w:val="28"/>
          <w:szCs w:val="28"/>
        </w:rPr>
        <w:br/>
      </w:r>
      <w:r w:rsidRPr="001333C6">
        <w:tab/>
        <w:t>Sven</w:t>
      </w:r>
      <w:r w:rsidRPr="001333C6">
        <w:tab/>
      </w:r>
      <w:r w:rsidRPr="001333C6">
        <w:tab/>
      </w:r>
      <w:r w:rsidRPr="001333C6">
        <w:tab/>
      </w:r>
      <w:r w:rsidRPr="001333C6">
        <w:tab/>
      </w:r>
      <w:r w:rsidRPr="001333C6">
        <w:tab/>
      </w:r>
      <w:r w:rsidRPr="001333C6">
        <w:tab/>
        <w:t>Weiße</w:t>
      </w:r>
      <w:r w:rsidRPr="001333C6">
        <w:br/>
      </w:r>
    </w:p>
    <w:p w14:paraId="3CED3E26" w14:textId="77777777" w:rsidR="008E3F11" w:rsidRPr="001333C6" w:rsidRDefault="008E3F11">
      <w:pPr>
        <w:rPr>
          <w:b/>
          <w:bCs/>
          <w:sz w:val="28"/>
          <w:szCs w:val="28"/>
        </w:rPr>
      </w:pPr>
      <w:r w:rsidRPr="001333C6">
        <w:br/>
      </w:r>
      <w:r w:rsidRPr="001333C6">
        <w:rPr>
          <w:b/>
          <w:bCs/>
          <w:sz w:val="28"/>
          <w:szCs w:val="28"/>
        </w:rPr>
        <w:t xml:space="preserve">Fachrichtung: </w:t>
      </w:r>
    </w:p>
    <w:p w14:paraId="0D9E03A7" w14:textId="77777777" w:rsidR="0052204D" w:rsidRPr="001333C6" w:rsidRDefault="008E3F11">
      <w:pPr>
        <w:rPr>
          <w:b/>
          <w:bCs/>
          <w:sz w:val="28"/>
          <w:szCs w:val="28"/>
        </w:rPr>
      </w:pPr>
      <w:r w:rsidRPr="001333C6">
        <w:t>Fachinformatiker Anwendungsentwicklung</w:t>
      </w:r>
      <w:r w:rsidR="00B87794" w:rsidRPr="001333C6">
        <w:br/>
      </w:r>
      <w:r w:rsidRPr="001333C6">
        <w:br/>
      </w:r>
      <w:r w:rsidRPr="001333C6">
        <w:rPr>
          <w:b/>
          <w:bCs/>
          <w:sz w:val="28"/>
          <w:szCs w:val="28"/>
        </w:rPr>
        <w:t>Projektbezeichnung</w:t>
      </w:r>
      <w:r w:rsidRPr="001333C6">
        <w:rPr>
          <w:b/>
          <w:bCs/>
          <w:sz w:val="28"/>
          <w:szCs w:val="28"/>
        </w:rPr>
        <w:br/>
      </w:r>
      <w:r w:rsidR="005838B8" w:rsidRPr="001333C6">
        <w:t xml:space="preserve">Konzeption </w:t>
      </w:r>
      <w:r w:rsidR="00E61A30" w:rsidRPr="001333C6">
        <w:t xml:space="preserve">und Implementierung eines webbasierten </w:t>
      </w:r>
      <w:r w:rsidRPr="001333C6">
        <w:t>Buchungssystem</w:t>
      </w:r>
      <w:r w:rsidR="00E61A30" w:rsidRPr="001333C6">
        <w:t>s</w:t>
      </w:r>
      <w:r w:rsidRPr="001333C6">
        <w:t xml:space="preserve"> </w:t>
      </w:r>
      <w:r w:rsidR="0024182B" w:rsidRPr="001333C6">
        <w:t xml:space="preserve">und Auftragsverwaltung </w:t>
      </w:r>
      <w:r w:rsidR="00541866" w:rsidRPr="001333C6">
        <w:t>e</w:t>
      </w:r>
      <w:r w:rsidRPr="001333C6">
        <w:t>ine</w:t>
      </w:r>
      <w:r w:rsidR="00457C77" w:rsidRPr="001333C6">
        <w:t>s</w:t>
      </w:r>
      <w:r w:rsidRPr="001333C6">
        <w:t xml:space="preserve"> </w:t>
      </w:r>
      <w:r w:rsidR="00457C77" w:rsidRPr="001333C6">
        <w:t xml:space="preserve">mobilen </w:t>
      </w:r>
      <w:r w:rsidRPr="001333C6">
        <w:t>Mülltonnenreinigungs</w:t>
      </w:r>
      <w:r w:rsidR="00457C77" w:rsidRPr="001333C6">
        <w:t>service</w:t>
      </w:r>
      <w:r w:rsidRPr="001333C6">
        <w:br/>
      </w:r>
      <w:r w:rsidRPr="001333C6">
        <w:br/>
      </w:r>
      <w:r w:rsidRPr="001333C6">
        <w:rPr>
          <w:b/>
          <w:bCs/>
          <w:sz w:val="28"/>
          <w:szCs w:val="28"/>
        </w:rPr>
        <w:t>Kurze Projektbeschreibung</w:t>
      </w:r>
    </w:p>
    <w:p w14:paraId="0BE31F27" w14:textId="0F9752AE" w:rsidR="00821B14" w:rsidRPr="001333C6" w:rsidRDefault="01BFBFC7">
      <w:r w:rsidRPr="001333C6">
        <w:t>Das Projekt beinhaltet d</w:t>
      </w:r>
      <w:r w:rsidR="7E3489F8" w:rsidRPr="001333C6">
        <w:t xml:space="preserve">en </w:t>
      </w:r>
      <w:r w:rsidR="5F4BE0B6" w:rsidRPr="001333C6">
        <w:t>Entwurf (</w:t>
      </w:r>
      <w:r w:rsidR="7E3489F8" w:rsidRPr="001333C6">
        <w:t xml:space="preserve">Konzept) und Realisierung einer webbasierten Softwarelösung zur </w:t>
      </w:r>
      <w:r w:rsidR="22487AE5" w:rsidRPr="001333C6">
        <w:t xml:space="preserve">Erfassung und </w:t>
      </w:r>
      <w:r w:rsidR="3A675E65" w:rsidRPr="001333C6">
        <w:t>Verwaltung</w:t>
      </w:r>
      <w:r w:rsidR="22487AE5" w:rsidRPr="001333C6">
        <w:t xml:space="preserve"> </w:t>
      </w:r>
      <w:r w:rsidR="15C25BC7" w:rsidRPr="001333C6">
        <w:t xml:space="preserve">von </w:t>
      </w:r>
      <w:r w:rsidR="14A8E3C7" w:rsidRPr="001333C6">
        <w:t>Terminen zur mobilen Reinigung der Abfallbehälter.</w:t>
      </w:r>
      <w:r w:rsidR="7EEAA9BD" w:rsidRPr="001333C6">
        <w:br/>
      </w:r>
    </w:p>
    <w:p w14:paraId="6A5B5481" w14:textId="0B68AA70" w:rsidR="006C677B" w:rsidRPr="001333C6" w:rsidRDefault="006455CA">
      <w:r w:rsidRPr="001333C6">
        <w:t xml:space="preserve">Das System </w:t>
      </w:r>
      <w:r w:rsidR="00C950EA" w:rsidRPr="001333C6">
        <w:t>s</w:t>
      </w:r>
      <w:r w:rsidR="00D9513B" w:rsidRPr="001333C6">
        <w:t>oll die fehleranfällige</w:t>
      </w:r>
      <w:r w:rsidR="00C950EA" w:rsidRPr="001333C6">
        <w:t xml:space="preserve"> manuelle</w:t>
      </w:r>
      <w:r w:rsidR="00D9513B" w:rsidRPr="001333C6">
        <w:t xml:space="preserve"> Erfassung </w:t>
      </w:r>
      <w:r w:rsidR="006C677B" w:rsidRPr="001333C6">
        <w:t>p</w:t>
      </w:r>
      <w:r w:rsidR="00D9513B" w:rsidRPr="001333C6">
        <w:t>er E</w:t>
      </w:r>
      <w:r w:rsidR="0014746D" w:rsidRPr="001333C6">
        <w:t>-M</w:t>
      </w:r>
      <w:r w:rsidR="00D9513B" w:rsidRPr="001333C6">
        <w:t xml:space="preserve">ail und </w:t>
      </w:r>
      <w:r w:rsidR="006C677B" w:rsidRPr="001333C6">
        <w:t>Tabellenkalkulation ablösen.</w:t>
      </w:r>
      <w:r w:rsidR="00EC3D6D" w:rsidRPr="001333C6">
        <w:br/>
        <w:t xml:space="preserve">Es stellt dem Endkunden eine digitale Buchungsmöglichkeit bereit. </w:t>
      </w:r>
      <w:r w:rsidR="00F33511" w:rsidRPr="001333C6">
        <w:t>Bietet</w:t>
      </w:r>
      <w:r w:rsidR="00EC3D6D" w:rsidRPr="001333C6">
        <w:t xml:space="preserve"> </w:t>
      </w:r>
      <w:r w:rsidR="00F33511" w:rsidRPr="001333C6">
        <w:t>außerdem</w:t>
      </w:r>
      <w:r w:rsidR="00EC3D6D" w:rsidRPr="001333C6">
        <w:t xml:space="preserve"> </w:t>
      </w:r>
      <w:r w:rsidR="00DD74D6" w:rsidRPr="001333C6">
        <w:t xml:space="preserve">dem </w:t>
      </w:r>
      <w:r w:rsidR="00F33511" w:rsidRPr="001333C6">
        <w:t>internen</w:t>
      </w:r>
      <w:r w:rsidR="00DD74D6" w:rsidRPr="001333C6">
        <w:t xml:space="preserve"> Innendienst eine zentrale Verwaltungsoberfläche zur Auftragsprüfung und </w:t>
      </w:r>
      <w:r w:rsidR="00F33511" w:rsidRPr="001333C6">
        <w:t>B</w:t>
      </w:r>
      <w:r w:rsidR="00DD74D6" w:rsidRPr="001333C6">
        <w:t>earbeitung.</w:t>
      </w:r>
    </w:p>
    <w:p w14:paraId="7C3B4765" w14:textId="77777777" w:rsidR="00407FCC" w:rsidRPr="001333C6" w:rsidRDefault="00407FCC">
      <w:pPr>
        <w:rPr>
          <w:b/>
          <w:bCs/>
        </w:rPr>
      </w:pPr>
    </w:p>
    <w:p w14:paraId="602C698B" w14:textId="48E44E19" w:rsidR="00BD23F8" w:rsidRPr="001333C6" w:rsidRDefault="008E3F11">
      <w:r w:rsidRPr="001333C6">
        <w:rPr>
          <w:b/>
          <w:bCs/>
          <w:sz w:val="28"/>
          <w:szCs w:val="28"/>
        </w:rPr>
        <w:t>Ist-Zustand / Ausgangsituation</w:t>
      </w:r>
      <w:r w:rsidR="00663A24" w:rsidRPr="001333C6">
        <w:rPr>
          <w:b/>
          <w:bCs/>
          <w:sz w:val="28"/>
          <w:szCs w:val="28"/>
        </w:rPr>
        <w:br/>
      </w:r>
      <w:r w:rsidR="00663A24" w:rsidRPr="001333C6">
        <w:t xml:space="preserve">Das Unternehmen XY </w:t>
      </w:r>
      <w:r w:rsidR="003B47CC" w:rsidRPr="001333C6">
        <w:t xml:space="preserve">betreibt eine </w:t>
      </w:r>
      <w:r w:rsidR="00057982" w:rsidRPr="001333C6">
        <w:t>k</w:t>
      </w:r>
      <w:r w:rsidR="00BD23F8" w:rsidRPr="001333C6">
        <w:t xml:space="preserve">omplett </w:t>
      </w:r>
      <w:r w:rsidR="004F1E2F" w:rsidRPr="001333C6">
        <w:t>s</w:t>
      </w:r>
      <w:r w:rsidR="00BD23F8" w:rsidRPr="001333C6">
        <w:t>tatische Webseite als Visitenkarte.</w:t>
      </w:r>
      <w:r w:rsidR="00057982" w:rsidRPr="001333C6">
        <w:br/>
      </w:r>
      <w:r w:rsidR="00BD23F8" w:rsidRPr="001333C6">
        <w:br/>
        <w:t xml:space="preserve">Buchungen und Anfragen werden per </w:t>
      </w:r>
      <w:r w:rsidR="006F2F9A" w:rsidRPr="001333C6">
        <w:t>E-Mail</w:t>
      </w:r>
      <w:r w:rsidR="00BD23F8" w:rsidRPr="001333C6">
        <w:t xml:space="preserve"> oder Telefonisch </w:t>
      </w:r>
      <w:r w:rsidR="006F2F9A" w:rsidRPr="001333C6">
        <w:t>entgegengenommen</w:t>
      </w:r>
      <w:r w:rsidR="00BD23F8" w:rsidRPr="001333C6">
        <w:t>.</w:t>
      </w:r>
      <w:r w:rsidR="00BD23F8" w:rsidRPr="001333C6">
        <w:br/>
        <w:t xml:space="preserve">Buchungen werden in einer </w:t>
      </w:r>
      <w:r w:rsidR="006F2F9A" w:rsidRPr="001333C6">
        <w:t>Excel Tabelle</w:t>
      </w:r>
      <w:r w:rsidR="00BD23F8" w:rsidRPr="001333C6">
        <w:t xml:space="preserve"> eingetragen. </w:t>
      </w:r>
      <w:r w:rsidR="00BD23F8" w:rsidRPr="001333C6">
        <w:br/>
        <w:t>Rechnungen werden per „Hand“ geschrieben.</w:t>
      </w:r>
      <w:r w:rsidR="00EA05DB" w:rsidRPr="001333C6">
        <w:t xml:space="preserve"> </w:t>
      </w:r>
      <w:r w:rsidR="00EA05DB" w:rsidRPr="001333C6">
        <w:br/>
        <w:t>Die Planung der Termine sucht man mühsam mit den Routen der Müllentsorgungsunternehmen aus.</w:t>
      </w:r>
    </w:p>
    <w:p w14:paraId="49B8AC26" w14:textId="77777777" w:rsidR="00AE39B3" w:rsidRPr="001333C6" w:rsidRDefault="00AE39B3">
      <w:pPr>
        <w:rPr>
          <w:b/>
          <w:bCs/>
        </w:rPr>
      </w:pPr>
    </w:p>
    <w:p w14:paraId="2535AAF5" w14:textId="77777777" w:rsidR="00DC6EC8" w:rsidRPr="001333C6" w:rsidRDefault="008E3F11">
      <w:pPr>
        <w:rPr>
          <w:sz w:val="28"/>
          <w:szCs w:val="28"/>
        </w:rPr>
      </w:pPr>
      <w:r w:rsidRPr="001333C6">
        <w:rPr>
          <w:b/>
          <w:bCs/>
          <w:sz w:val="28"/>
          <w:szCs w:val="28"/>
        </w:rPr>
        <w:t>Zielsetzung / Soll-Konzept</w:t>
      </w:r>
    </w:p>
    <w:p w14:paraId="47D500CB" w14:textId="77777777" w:rsidR="002C52F0" w:rsidRPr="001333C6" w:rsidRDefault="00DC6EC8">
      <w:r w:rsidRPr="001333C6">
        <w:t xml:space="preserve">Ziel des Projektes ist </w:t>
      </w:r>
      <w:r w:rsidR="00C331FE" w:rsidRPr="001333C6">
        <w:t xml:space="preserve">die </w:t>
      </w:r>
      <w:r w:rsidR="005F07DB" w:rsidRPr="001333C6">
        <w:t>Automatisierung</w:t>
      </w:r>
      <w:r w:rsidR="00C331FE" w:rsidRPr="001333C6">
        <w:t xml:space="preserve"> und damit die Steigerung der </w:t>
      </w:r>
      <w:r w:rsidR="005F07DB" w:rsidRPr="001333C6">
        <w:t>Effizienz</w:t>
      </w:r>
      <w:r w:rsidR="004C5304" w:rsidRPr="001333C6">
        <w:t xml:space="preserve"> des </w:t>
      </w:r>
      <w:r w:rsidR="005F07DB" w:rsidRPr="001333C6">
        <w:t>Auftragseingangs</w:t>
      </w:r>
      <w:r w:rsidR="004C5304" w:rsidRPr="001333C6">
        <w:t xml:space="preserve"> und der Verwaltung. Reduzierung der </w:t>
      </w:r>
      <w:r w:rsidR="005F07DB" w:rsidRPr="001333C6">
        <w:t>manuellen Übertragungsfehler.</w:t>
      </w:r>
    </w:p>
    <w:p w14:paraId="28C8F598" w14:textId="14F85321" w:rsidR="00631B76" w:rsidRPr="001333C6" w:rsidRDefault="00FD3D90" w:rsidP="005F1089">
      <w:pPr>
        <w:pStyle w:val="Listenabsatz"/>
        <w:numPr>
          <w:ilvl w:val="0"/>
          <w:numId w:val="1"/>
        </w:numPr>
        <w:rPr>
          <w:b/>
          <w:bCs/>
        </w:rPr>
      </w:pPr>
      <w:r w:rsidRPr="001333C6">
        <w:t xml:space="preserve">Integrierung einer </w:t>
      </w:r>
      <w:r w:rsidR="006F2F9A" w:rsidRPr="001333C6">
        <w:t>Online-Buchung</w:t>
      </w:r>
      <w:r w:rsidRPr="001333C6">
        <w:t>, Erfassung von Kundendaten</w:t>
      </w:r>
      <w:r w:rsidR="004B5AB0" w:rsidRPr="001333C6">
        <w:t>.</w:t>
      </w:r>
      <w:r w:rsidR="006F2F9A" w:rsidRPr="001333C6">
        <w:t xml:space="preserve"> (Verringerung des administrativen Aufwands bei der Auftragserfassung)</w:t>
      </w:r>
    </w:p>
    <w:p w14:paraId="162E66AB" w14:textId="1AE088B6" w:rsidR="00560769" w:rsidRPr="001333C6" w:rsidRDefault="003665FF" w:rsidP="00A1406D">
      <w:pPr>
        <w:pStyle w:val="Listenabsatz"/>
        <w:numPr>
          <w:ilvl w:val="0"/>
          <w:numId w:val="1"/>
        </w:numPr>
      </w:pPr>
      <w:r w:rsidRPr="001333C6">
        <w:t>Automatisch</w:t>
      </w:r>
      <w:r w:rsidR="00C7026D" w:rsidRPr="001333C6">
        <w:t xml:space="preserve"> generierte Mails, </w:t>
      </w:r>
      <w:r w:rsidR="009F284A" w:rsidRPr="001333C6">
        <w:t xml:space="preserve">für </w:t>
      </w:r>
      <w:r w:rsidR="00F72761" w:rsidRPr="001333C6">
        <w:t>Bestätigung und Terminierung sowie Statusänderun</w:t>
      </w:r>
      <w:r w:rsidR="00560769" w:rsidRPr="001333C6">
        <w:t>g</w:t>
      </w:r>
    </w:p>
    <w:p w14:paraId="2C2E7393" w14:textId="09C02E38" w:rsidR="00491A1C" w:rsidRPr="001333C6" w:rsidRDefault="008E5D55">
      <w:pPr>
        <w:rPr>
          <w:b/>
          <w:bCs/>
        </w:rPr>
      </w:pPr>
      <w:r w:rsidRPr="001333C6">
        <w:rPr>
          <w:b/>
          <w:bCs/>
        </w:rPr>
        <w:t xml:space="preserve">Qualitative, </w:t>
      </w:r>
      <w:r w:rsidR="00980D95" w:rsidRPr="001333C6">
        <w:rPr>
          <w:b/>
          <w:bCs/>
        </w:rPr>
        <w:t>wirtschaftliche</w:t>
      </w:r>
      <w:r w:rsidRPr="001333C6">
        <w:rPr>
          <w:b/>
          <w:bCs/>
        </w:rPr>
        <w:t xml:space="preserve"> Ziele:</w:t>
      </w:r>
    </w:p>
    <w:p w14:paraId="551F3542" w14:textId="33839688" w:rsidR="00212A2F" w:rsidRPr="001333C6" w:rsidRDefault="00212A2F" w:rsidP="00212A2F">
      <w:pPr>
        <w:pStyle w:val="Listenabsatz"/>
        <w:numPr>
          <w:ilvl w:val="0"/>
          <w:numId w:val="1"/>
        </w:numPr>
      </w:pPr>
      <w:r w:rsidRPr="001333C6">
        <w:t>Senkung des manuellen Bearbeitungsaufwandes in der Verwaltung</w:t>
      </w:r>
      <w:r w:rsidR="00833872" w:rsidRPr="001333C6">
        <w:t xml:space="preserve"> um min. 60% pro Vorgang</w:t>
      </w:r>
    </w:p>
    <w:p w14:paraId="64A0B296" w14:textId="23369D4F" w:rsidR="00833872" w:rsidRPr="001333C6" w:rsidRDefault="00556AB0" w:rsidP="00212A2F">
      <w:pPr>
        <w:pStyle w:val="Listenabsatz"/>
        <w:numPr>
          <w:ilvl w:val="0"/>
          <w:numId w:val="1"/>
        </w:numPr>
      </w:pPr>
      <w:r w:rsidRPr="001333C6">
        <w:t>Vermeidung von Buchungsüberschneidungen</w:t>
      </w:r>
    </w:p>
    <w:p w14:paraId="32FECE9D" w14:textId="420BD473" w:rsidR="00435749" w:rsidRPr="001333C6" w:rsidRDefault="003B44BB" w:rsidP="00212A2F">
      <w:pPr>
        <w:pStyle w:val="Listenabsatz"/>
        <w:numPr>
          <w:ilvl w:val="0"/>
          <w:numId w:val="1"/>
        </w:numPr>
      </w:pPr>
      <w:r w:rsidRPr="001333C6">
        <w:t>Genaue Einhaltung datenschutzrechtlicher Vorgaben (DSGVO) bei der Verarbeitung personenbezogener Kundendaten</w:t>
      </w:r>
    </w:p>
    <w:p w14:paraId="78F5774B" w14:textId="3802219C" w:rsidR="004B5AB0" w:rsidRPr="001333C6" w:rsidRDefault="004B5AB0" w:rsidP="004B5AB0">
      <w:pPr>
        <w:pStyle w:val="StandardWeb"/>
        <w:ind w:left="360"/>
        <w:rPr>
          <w:rFonts w:asciiTheme="minorHAnsi" w:hAnsiTheme="minorHAnsi" w:cstheme="minorHAnsi"/>
          <w:sz w:val="22"/>
          <w:szCs w:val="22"/>
        </w:rPr>
      </w:pPr>
      <w:r w:rsidRPr="001333C6">
        <w:rPr>
          <w:rFonts w:asciiTheme="minorHAnsi" w:hAnsiTheme="minorHAnsi" w:cstheme="minorHAnsi"/>
          <w:sz w:val="22"/>
          <w:szCs w:val="22"/>
        </w:rPr>
        <w:lastRenderedPageBreak/>
        <w:t xml:space="preserve">Um die Qualität des Projekts zu gewährleisten, werde ich ein Vorgehensmodell auswählen und Meilensteine bestimmen um das Projekt überwachen und steuern zu können. </w:t>
      </w:r>
      <w:r w:rsidRPr="001333C6">
        <w:rPr>
          <w:rFonts w:asciiTheme="minorHAnsi" w:hAnsiTheme="minorHAnsi" w:cstheme="minorHAnsi"/>
          <w:sz w:val="22"/>
          <w:szCs w:val="22"/>
        </w:rPr>
        <w:br/>
        <w:t>Zur Qualitätssicherung des Produkts werde ich Testverfahren und Testfälle festlegen.</w:t>
      </w:r>
    </w:p>
    <w:p w14:paraId="6FDA734C" w14:textId="0EB98761" w:rsidR="00695F62" w:rsidRPr="001333C6" w:rsidRDefault="00695F62" w:rsidP="004B5AB0">
      <w:pPr>
        <w:rPr>
          <w:b/>
          <w:bCs/>
          <w:sz w:val="28"/>
          <w:szCs w:val="28"/>
        </w:rPr>
      </w:pPr>
      <w:r w:rsidRPr="001333C6">
        <w:rPr>
          <w:b/>
          <w:bCs/>
          <w:sz w:val="28"/>
          <w:szCs w:val="28"/>
        </w:rPr>
        <w:t>Projektabgrenzung</w:t>
      </w:r>
    </w:p>
    <w:p w14:paraId="57BF3077" w14:textId="14B45C40" w:rsidR="00695F62" w:rsidRPr="001333C6" w:rsidRDefault="00695F62" w:rsidP="00695F62">
      <w:pPr>
        <w:ind w:left="360"/>
      </w:pPr>
      <w:r w:rsidRPr="001333C6">
        <w:t>Um den vorgegebenen Zeitrahmen von 80 Stunden einzuhalten und eine hohe Softwarequalität zu gewährleisten, werden folgende Funktionsbereiche bewusst in spätere Ausbaustufen ausgelagert.</w:t>
      </w:r>
    </w:p>
    <w:p w14:paraId="437B646D" w14:textId="4738D198" w:rsidR="00695F62" w:rsidRPr="001333C6" w:rsidRDefault="00695F62" w:rsidP="00695F62">
      <w:pPr>
        <w:pStyle w:val="Listenabsatz"/>
        <w:numPr>
          <w:ilvl w:val="0"/>
          <w:numId w:val="1"/>
        </w:numPr>
      </w:pPr>
      <w:r w:rsidRPr="001333C6">
        <w:t>Die Prüfung der Abfuhrtermine erf</w:t>
      </w:r>
      <w:r w:rsidR="0081564C" w:rsidRPr="001333C6">
        <w:t>ol</w:t>
      </w:r>
      <w:r w:rsidRPr="001333C6">
        <w:t xml:space="preserve">gt vorerst über </w:t>
      </w:r>
      <w:r w:rsidR="0081564C" w:rsidRPr="001333C6">
        <w:t xml:space="preserve">statisch hinterlegte Postleitzahlen und Bezirke, nicht über die Schnittstellen und </w:t>
      </w:r>
      <w:proofErr w:type="spellStart"/>
      <w:proofErr w:type="gramStart"/>
      <w:r w:rsidR="0081564C" w:rsidRPr="001333C6">
        <w:t>API´s</w:t>
      </w:r>
      <w:proofErr w:type="spellEnd"/>
      <w:proofErr w:type="gramEnd"/>
      <w:r w:rsidR="0081564C" w:rsidRPr="001333C6">
        <w:t xml:space="preserve"> der Entsorgungsbetriebe.</w:t>
      </w:r>
    </w:p>
    <w:p w14:paraId="141653D1" w14:textId="47A0F755" w:rsidR="0081564C" w:rsidRPr="001333C6" w:rsidRDefault="0A52C4B5" w:rsidP="00695F62">
      <w:pPr>
        <w:pStyle w:val="Listenabsatz"/>
        <w:numPr>
          <w:ilvl w:val="0"/>
          <w:numId w:val="1"/>
        </w:numPr>
      </w:pPr>
      <w:r w:rsidRPr="001333C6">
        <w:t>Keine dynamische Routenoptimierung, eine algorithmische GPS-Optimierung (TSP) i</w:t>
      </w:r>
      <w:r w:rsidR="456C3B00" w:rsidRPr="001333C6">
        <w:t>st</w:t>
      </w:r>
      <w:r w:rsidRPr="001333C6">
        <w:t xml:space="preserve"> kein Teil dieses Projektes</w:t>
      </w:r>
    </w:p>
    <w:p w14:paraId="0064521B" w14:textId="449F1AEB" w:rsidR="0081564C" w:rsidRPr="001333C6" w:rsidRDefault="0081564C" w:rsidP="00695F62">
      <w:pPr>
        <w:pStyle w:val="Listenabsatz"/>
        <w:numPr>
          <w:ilvl w:val="0"/>
          <w:numId w:val="1"/>
        </w:numPr>
      </w:pPr>
      <w:r w:rsidRPr="001333C6">
        <w:t>Für Rechnungen und Mahnwesen erfolgt lediglich die Bereitstellung der abrechnungsrelevanten Auftragsdaten</w:t>
      </w:r>
    </w:p>
    <w:p w14:paraId="33B7CDAE" w14:textId="77777777" w:rsidR="001364C3" w:rsidRPr="001333C6" w:rsidRDefault="001364C3" w:rsidP="001364C3">
      <w:pPr>
        <w:pStyle w:val="Listenabsatz"/>
      </w:pPr>
    </w:p>
    <w:p w14:paraId="531D940C" w14:textId="77777777" w:rsidR="009D0E6C" w:rsidRPr="001333C6" w:rsidRDefault="008E3F11">
      <w:pPr>
        <w:rPr>
          <w:b/>
          <w:bCs/>
          <w:sz w:val="28"/>
          <w:szCs w:val="28"/>
        </w:rPr>
      </w:pPr>
      <w:r w:rsidRPr="001333C6">
        <w:rPr>
          <w:b/>
          <w:bCs/>
          <w:sz w:val="28"/>
          <w:szCs w:val="28"/>
        </w:rPr>
        <w:t>Konsequenzen bei Nichtverwirklichung</w:t>
      </w:r>
    </w:p>
    <w:p w14:paraId="62870B13" w14:textId="5306D1EF" w:rsidR="007E2DB7" w:rsidRPr="001333C6" w:rsidRDefault="007E2DB7">
      <w:pPr>
        <w:rPr>
          <w:b/>
          <w:bCs/>
        </w:rPr>
      </w:pPr>
      <w:r w:rsidRPr="001333C6">
        <w:rPr>
          <w:b/>
          <w:bCs/>
        </w:rPr>
        <w:t>Wirtsch</w:t>
      </w:r>
      <w:r w:rsidR="00D879C2" w:rsidRPr="001333C6">
        <w:rPr>
          <w:b/>
          <w:bCs/>
        </w:rPr>
        <w:t>af</w:t>
      </w:r>
      <w:r w:rsidRPr="001333C6">
        <w:rPr>
          <w:b/>
          <w:bCs/>
        </w:rPr>
        <w:t>tlich</w:t>
      </w:r>
      <w:r w:rsidR="00D879C2" w:rsidRPr="001333C6">
        <w:rPr>
          <w:b/>
          <w:bCs/>
        </w:rPr>
        <w:t>, personelle Konsequenzen</w:t>
      </w:r>
    </w:p>
    <w:p w14:paraId="7F0396FB" w14:textId="0A5AB9FE" w:rsidR="00904774" w:rsidRPr="001333C6" w:rsidRDefault="004210F6" w:rsidP="00904774">
      <w:pPr>
        <w:pStyle w:val="Listenabsatz"/>
        <w:numPr>
          <w:ilvl w:val="0"/>
          <w:numId w:val="1"/>
        </w:numPr>
      </w:pPr>
      <w:r w:rsidRPr="001333C6">
        <w:t>hoher Administrativer Aufwand, manuelle Erfassung der Auftragsdaten</w:t>
      </w:r>
      <w:r w:rsidR="00564894" w:rsidRPr="001333C6">
        <w:t>,</w:t>
      </w:r>
    </w:p>
    <w:p w14:paraId="2A81B6B9" w14:textId="699D67E6" w:rsidR="00564894" w:rsidRPr="001333C6" w:rsidRDefault="00564894" w:rsidP="00564894">
      <w:pPr>
        <w:pStyle w:val="Listenabsatz"/>
      </w:pPr>
      <w:r w:rsidRPr="001333C6">
        <w:t xml:space="preserve">Personal und Arbeitszeit wird </w:t>
      </w:r>
      <w:r w:rsidR="00380BEB" w:rsidRPr="001333C6">
        <w:t>unnötig gebunden</w:t>
      </w:r>
    </w:p>
    <w:p w14:paraId="7C43360E" w14:textId="7A6FD32C" w:rsidR="00904774" w:rsidRPr="001333C6" w:rsidRDefault="004210F6" w:rsidP="00904774">
      <w:pPr>
        <w:pStyle w:val="Listenabsatz"/>
        <w:numPr>
          <w:ilvl w:val="0"/>
          <w:numId w:val="1"/>
        </w:numPr>
      </w:pPr>
      <w:r w:rsidRPr="001333C6">
        <w:t>Fehlende Übersicht über anstehende Termine und Routen</w:t>
      </w:r>
      <w:r w:rsidR="009C7C10" w:rsidRPr="001333C6">
        <w:t>,</w:t>
      </w:r>
    </w:p>
    <w:p w14:paraId="6ABA41E9" w14:textId="397DAD8C" w:rsidR="004210F6" w:rsidRPr="001333C6" w:rsidRDefault="004210F6" w:rsidP="00904774">
      <w:pPr>
        <w:pStyle w:val="Listenabsatz"/>
        <w:numPr>
          <w:ilvl w:val="0"/>
          <w:numId w:val="1"/>
        </w:numPr>
      </w:pPr>
      <w:r w:rsidRPr="001333C6">
        <w:t>wegen „Medienbruch“ hohe Abbruchquote von Neukunden.</w:t>
      </w:r>
    </w:p>
    <w:p w14:paraId="017D8A7C" w14:textId="62993F89" w:rsidR="00EA0BB8" w:rsidRPr="001333C6" w:rsidRDefault="00647630">
      <w:pPr>
        <w:rPr>
          <w:b/>
          <w:bCs/>
        </w:rPr>
      </w:pPr>
      <w:r w:rsidRPr="001333C6">
        <w:rPr>
          <w:b/>
          <w:bCs/>
        </w:rPr>
        <w:t>Operative</w:t>
      </w:r>
      <w:r w:rsidR="00081972" w:rsidRPr="001333C6">
        <w:rPr>
          <w:b/>
          <w:bCs/>
        </w:rPr>
        <w:t>, qualitative Risiken</w:t>
      </w:r>
    </w:p>
    <w:p w14:paraId="7033266A" w14:textId="190BFD40" w:rsidR="005113D1" w:rsidRPr="001333C6" w:rsidRDefault="002F19B3" w:rsidP="005113D1">
      <w:pPr>
        <w:pStyle w:val="Listenabsatz"/>
        <w:numPr>
          <w:ilvl w:val="0"/>
          <w:numId w:val="1"/>
        </w:numPr>
      </w:pPr>
      <w:r w:rsidRPr="001333C6">
        <w:t>manuelle Übertragungsfehler</w:t>
      </w:r>
      <w:r w:rsidR="0045615A" w:rsidRPr="001333C6">
        <w:t xml:space="preserve"> verursachen unnötige Treibstoff</w:t>
      </w:r>
      <w:r w:rsidR="009A59CC" w:rsidRPr="001333C6">
        <w:t xml:space="preserve">- und Personalkosten durch </w:t>
      </w:r>
      <w:r w:rsidR="005113D1" w:rsidRPr="001333C6">
        <w:t xml:space="preserve">mögliche </w:t>
      </w:r>
      <w:r w:rsidR="009A59CC" w:rsidRPr="001333C6">
        <w:t>Fehlfahrte</w:t>
      </w:r>
      <w:r w:rsidR="005113D1" w:rsidRPr="001333C6">
        <w:t>n</w:t>
      </w:r>
      <w:r w:rsidR="005C4845" w:rsidRPr="001333C6">
        <w:t>, (verärgerte Kunden)</w:t>
      </w:r>
    </w:p>
    <w:p w14:paraId="34D83A2F" w14:textId="566AC1C4" w:rsidR="005A696A" w:rsidRPr="001333C6" w:rsidRDefault="6FFA5E78" w:rsidP="005A696A">
      <w:pPr>
        <w:pStyle w:val="Listenabsatz"/>
        <w:numPr>
          <w:ilvl w:val="0"/>
          <w:numId w:val="1"/>
        </w:numPr>
      </w:pPr>
      <w:r w:rsidRPr="001333C6">
        <w:t>Unbekannter Au</w:t>
      </w:r>
      <w:r w:rsidR="11F752AC" w:rsidRPr="001333C6">
        <w:t>f</w:t>
      </w:r>
      <w:r w:rsidRPr="001333C6">
        <w:t>tragsstatus, bei Rückfragen kann d</w:t>
      </w:r>
      <w:r w:rsidR="27C57559" w:rsidRPr="001333C6">
        <w:t xml:space="preserve">ie Verwaltung nicht sofort Auskunft über den Status der Buchung geben da </w:t>
      </w:r>
      <w:r w:rsidR="546CCD35" w:rsidRPr="001333C6">
        <w:t>erst Zettel und Tabellen durchsucht werden müssen.</w:t>
      </w:r>
    </w:p>
    <w:p w14:paraId="2D9C383B" w14:textId="59D0ABBC" w:rsidR="005A696A" w:rsidRPr="001333C6" w:rsidRDefault="001B12BD" w:rsidP="005A696A">
      <w:pPr>
        <w:rPr>
          <w:b/>
          <w:bCs/>
        </w:rPr>
      </w:pPr>
      <w:r w:rsidRPr="001333C6">
        <w:rPr>
          <w:b/>
          <w:bCs/>
        </w:rPr>
        <w:t>Datenschutz</w:t>
      </w:r>
      <w:r w:rsidR="00A85270" w:rsidRPr="001333C6">
        <w:rPr>
          <w:b/>
          <w:bCs/>
        </w:rPr>
        <w:t xml:space="preserve"> und Datensicherheit</w:t>
      </w:r>
    </w:p>
    <w:p w14:paraId="3BD514A4" w14:textId="3F6F7617" w:rsidR="00A85270" w:rsidRPr="001333C6" w:rsidRDefault="008B543B" w:rsidP="00A85270">
      <w:pPr>
        <w:pStyle w:val="Listenabsatz"/>
        <w:numPr>
          <w:ilvl w:val="0"/>
          <w:numId w:val="1"/>
        </w:numPr>
      </w:pPr>
      <w:r w:rsidRPr="001333C6">
        <w:t xml:space="preserve">Kundendaten in unverschlüsselten </w:t>
      </w:r>
      <w:r w:rsidR="002D78DA" w:rsidRPr="001333C6">
        <w:t>gespeicherten</w:t>
      </w:r>
      <w:r w:rsidR="00F02DAB" w:rsidRPr="001333C6">
        <w:t xml:space="preserve"> </w:t>
      </w:r>
      <w:r w:rsidR="002D78DA" w:rsidRPr="001333C6">
        <w:t>Excel Tabellen</w:t>
      </w:r>
      <w:r w:rsidR="00F02DAB" w:rsidRPr="001333C6">
        <w:t xml:space="preserve"> oder im Mail Postfach birgt Sicherheitsrisiken</w:t>
      </w:r>
      <w:r w:rsidR="00845F9D" w:rsidRPr="001333C6">
        <w:t xml:space="preserve"> (</w:t>
      </w:r>
      <w:r w:rsidR="002D78DA" w:rsidRPr="001333C6">
        <w:t xml:space="preserve">Zugriffsbeschränkung, </w:t>
      </w:r>
      <w:r w:rsidR="00845F9D" w:rsidRPr="001333C6">
        <w:t>fristgerechter Datenlösch</w:t>
      </w:r>
      <w:r w:rsidR="002D78DA" w:rsidRPr="001333C6">
        <w:t>ung)</w:t>
      </w:r>
    </w:p>
    <w:p w14:paraId="1EC23738" w14:textId="07CD33EF" w:rsidR="006F27FD" w:rsidRPr="001333C6" w:rsidRDefault="00583577" w:rsidP="006F27FD">
      <w:pPr>
        <w:pStyle w:val="Listenabsatz"/>
        <w:numPr>
          <w:ilvl w:val="0"/>
          <w:numId w:val="1"/>
        </w:numPr>
      </w:pPr>
      <w:r w:rsidRPr="001333C6">
        <w:t>Excel-Tabellen oder Zettelwirtschaft</w:t>
      </w:r>
      <w:r w:rsidR="009B7E15" w:rsidRPr="001333C6">
        <w:t xml:space="preserve"> bietet </w:t>
      </w:r>
      <w:r w:rsidR="009226CC" w:rsidRPr="001333C6">
        <w:t xml:space="preserve">keine Sicherheit in den Punkten </w:t>
      </w:r>
      <w:r w:rsidR="00B70520" w:rsidRPr="001333C6">
        <w:t>Vertraulichkeit</w:t>
      </w:r>
      <w:r w:rsidR="00C85DF8" w:rsidRPr="001333C6">
        <w:t xml:space="preserve"> – Integrität </w:t>
      </w:r>
      <w:r w:rsidR="006F27FD" w:rsidRPr="001333C6">
        <w:t>–</w:t>
      </w:r>
      <w:r w:rsidR="00C85DF8" w:rsidRPr="001333C6">
        <w:t xml:space="preserve"> Verfügbarkeit</w:t>
      </w:r>
    </w:p>
    <w:p w14:paraId="591A7168" w14:textId="77777777" w:rsidR="006F27FD" w:rsidRPr="001333C6" w:rsidRDefault="006F27FD" w:rsidP="006F27FD"/>
    <w:p w14:paraId="7A2FD6FC" w14:textId="77777777" w:rsidR="00817D30" w:rsidRPr="001333C6" w:rsidRDefault="008E3F11">
      <w:r w:rsidRPr="001333C6">
        <w:rPr>
          <w:b/>
          <w:bCs/>
          <w:sz w:val="28"/>
          <w:szCs w:val="28"/>
        </w:rPr>
        <w:t>Projektumfeld / Rahmenbedingungen</w:t>
      </w:r>
    </w:p>
    <w:p w14:paraId="5D7B2E34" w14:textId="77777777" w:rsidR="00F24BE6" w:rsidRPr="001333C6" w:rsidRDefault="0052204D">
      <w:r w:rsidRPr="001333C6">
        <w:t>Das Projekt wird im Auftrag der Geschäftsführung des Dienstleistungsunternehmens XY durchgeführt. Es wird ein mobiler Reinigungsservice für Mülltonnen im privaten Bereich angeboten.</w:t>
      </w:r>
      <w:r w:rsidRPr="001333C6">
        <w:br/>
        <w:t>Der Auftraggeber ist die Geschäftsleitung.</w:t>
      </w:r>
      <w:r w:rsidRPr="001333C6">
        <w:br/>
      </w:r>
      <w:r w:rsidRPr="001333C6">
        <w:br/>
      </w:r>
      <w:r w:rsidRPr="001333C6">
        <w:rPr>
          <w:b/>
          <w:bCs/>
        </w:rPr>
        <w:t>Folgende Nutzergruppen:</w:t>
      </w:r>
      <w:r w:rsidRPr="001333C6">
        <w:rPr>
          <w:b/>
          <w:bCs/>
        </w:rPr>
        <w:br/>
      </w:r>
      <w:r w:rsidRPr="001333C6">
        <w:t>- Privat – Bestandskunden und Neukunden können die Reinigung online buchen.</w:t>
      </w:r>
      <w:r w:rsidRPr="001333C6">
        <w:br/>
        <w:t>- Unternehmens Verwaltung – zur Verwaltung der Aufträge.</w:t>
      </w:r>
    </w:p>
    <w:p w14:paraId="24103BCC" w14:textId="77777777" w:rsidR="00FE47CD" w:rsidRPr="001333C6" w:rsidRDefault="00F24BE6">
      <w:r w:rsidRPr="001333C6">
        <w:lastRenderedPageBreak/>
        <w:t xml:space="preserve">Das Unternehmen hat keinen eigenen </w:t>
      </w:r>
      <w:r w:rsidR="00E15A18" w:rsidRPr="001333C6">
        <w:t>Webserver vor Ort. Sondern nutzt einen externen Hosting-Dienstleister</w:t>
      </w:r>
      <w:r w:rsidR="000D7829" w:rsidRPr="001333C6">
        <w:t xml:space="preserve"> für Ihre Webseite. Das neue System soll </w:t>
      </w:r>
      <w:r w:rsidR="00B747A7" w:rsidRPr="001333C6">
        <w:t xml:space="preserve">ebenfalls </w:t>
      </w:r>
      <w:r w:rsidR="004435D3" w:rsidRPr="001333C6">
        <w:t>mit dem Hosting-Dienstleister realisiert werden.</w:t>
      </w:r>
      <w:r w:rsidR="00FE47CD" w:rsidRPr="001333C6">
        <w:t xml:space="preserve"> </w:t>
      </w:r>
    </w:p>
    <w:p w14:paraId="338BED86" w14:textId="2D543B0D" w:rsidR="006C7C23" w:rsidRPr="001333C6" w:rsidRDefault="00FE47CD">
      <w:r w:rsidRPr="001333C6">
        <w:t xml:space="preserve">Die Auswahl einer Programmiersprache </w:t>
      </w:r>
      <w:r w:rsidR="00C93EB4" w:rsidRPr="001333C6">
        <w:t xml:space="preserve">und des </w:t>
      </w:r>
      <w:r w:rsidR="001C5D9B" w:rsidRPr="001333C6">
        <w:t>Datenbanksystems</w:t>
      </w:r>
      <w:r w:rsidR="00C93EB4" w:rsidRPr="001333C6">
        <w:t xml:space="preserve"> erfolgt </w:t>
      </w:r>
      <w:r w:rsidR="0009423F" w:rsidRPr="001333C6">
        <w:t xml:space="preserve">nach den </w:t>
      </w:r>
      <w:r w:rsidR="001C5D9B" w:rsidRPr="001333C6">
        <w:t>Kriterien</w:t>
      </w:r>
      <w:r w:rsidR="0009423F" w:rsidRPr="001333C6">
        <w:t xml:space="preserve"> des </w:t>
      </w:r>
      <w:r w:rsidR="001C5D9B" w:rsidRPr="001333C6">
        <w:t>Hosting Paketes</w:t>
      </w:r>
      <w:r w:rsidR="00FB70F2" w:rsidRPr="001333C6">
        <w:t xml:space="preserve"> und wird im Rahmen einer Nutzw</w:t>
      </w:r>
      <w:r w:rsidR="001C5D9B" w:rsidRPr="001333C6">
        <w:t>e</w:t>
      </w:r>
      <w:r w:rsidR="00FB70F2" w:rsidRPr="001333C6">
        <w:t>rtanalyse in der Entwurfsphase festgelegt.</w:t>
      </w:r>
    </w:p>
    <w:p w14:paraId="36D20DDC" w14:textId="34C5DFA6" w:rsidR="00A9553F" w:rsidRPr="001333C6" w:rsidRDefault="006C7C23">
      <w:pPr>
        <w:rPr>
          <w:b/>
          <w:bCs/>
          <w:sz w:val="28"/>
          <w:szCs w:val="28"/>
        </w:rPr>
      </w:pPr>
      <w:r w:rsidRPr="001333C6">
        <w:t xml:space="preserve">Die Verarbeitung von Kundendaten und Adressdaten erfordert zudem die </w:t>
      </w:r>
      <w:r w:rsidR="001C5D9B" w:rsidRPr="001333C6">
        <w:t>genaue Einhaltung der DSGVO.</w:t>
      </w:r>
      <w:r w:rsidR="006A5591" w:rsidRPr="001333C6">
        <w:br/>
      </w:r>
      <w:r w:rsidR="00EA0BB8" w:rsidRPr="001333C6">
        <w:br/>
      </w:r>
      <w:r w:rsidR="008E3F11" w:rsidRPr="001333C6">
        <w:rPr>
          <w:b/>
          <w:bCs/>
          <w:sz w:val="28"/>
          <w:szCs w:val="28"/>
        </w:rPr>
        <w:t>Projektplanung/Projektphasen/geplante Arbeitsschritte inklusive Zeitplanung</w:t>
      </w:r>
    </w:p>
    <w:tbl>
      <w:tblPr>
        <w:tblStyle w:val="Tabellenraster"/>
        <w:tblW w:w="9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4"/>
        <w:gridCol w:w="951"/>
        <w:gridCol w:w="5142"/>
      </w:tblGrid>
      <w:tr w:rsidR="001333C6" w:rsidRPr="001333C6" w14:paraId="6596CED9" w14:textId="77777777" w:rsidTr="676A1FB8">
        <w:trPr>
          <w:trHeight w:val="539"/>
        </w:trPr>
        <w:tc>
          <w:tcPr>
            <w:tcW w:w="9137" w:type="dxa"/>
            <w:gridSpan w:val="3"/>
          </w:tcPr>
          <w:p w14:paraId="4BED31A8" w14:textId="479C5622" w:rsidR="00337914" w:rsidRPr="001333C6" w:rsidRDefault="00337914">
            <w:pPr>
              <w:rPr>
                <w:b/>
                <w:bCs/>
                <w:sz w:val="28"/>
                <w:szCs w:val="28"/>
              </w:rPr>
            </w:pPr>
            <w:r w:rsidRPr="001333C6">
              <w:rPr>
                <w:b/>
                <w:bCs/>
                <w:sz w:val="28"/>
                <w:szCs w:val="28"/>
              </w:rPr>
              <w:t xml:space="preserve">Analysephase: </w:t>
            </w:r>
            <w:r w:rsidR="001D18D6" w:rsidRPr="001333C6">
              <w:rPr>
                <w:b/>
                <w:bCs/>
                <w:sz w:val="28"/>
                <w:szCs w:val="28"/>
              </w:rPr>
              <w:t>10</w:t>
            </w:r>
            <w:r w:rsidRPr="001333C6">
              <w:rPr>
                <w:b/>
                <w:bCs/>
                <w:sz w:val="28"/>
                <w:szCs w:val="28"/>
              </w:rPr>
              <w:t xml:space="preserve"> Stunden</w:t>
            </w:r>
            <w:r w:rsidR="00B4739C" w:rsidRPr="001333C6">
              <w:rPr>
                <w:b/>
                <w:bCs/>
                <w:sz w:val="28"/>
                <w:szCs w:val="28"/>
              </w:rPr>
              <w:br/>
            </w:r>
          </w:p>
        </w:tc>
      </w:tr>
      <w:tr w:rsidR="001333C6" w:rsidRPr="001333C6" w14:paraId="774C8C70" w14:textId="77777777" w:rsidTr="676A1FB8">
        <w:trPr>
          <w:trHeight w:val="344"/>
        </w:trPr>
        <w:tc>
          <w:tcPr>
            <w:tcW w:w="3044" w:type="dxa"/>
          </w:tcPr>
          <w:p w14:paraId="5E99FCFC" w14:textId="4520CBFD" w:rsidR="00A43CD0" w:rsidRPr="001333C6" w:rsidRDefault="00B61942">
            <w:pPr>
              <w:rPr>
                <w:b/>
                <w:bCs/>
              </w:rPr>
            </w:pPr>
            <w:r w:rsidRPr="001333C6">
              <w:rPr>
                <w:b/>
                <w:bCs/>
              </w:rPr>
              <w:t>Phase/Teilschritte</w:t>
            </w:r>
          </w:p>
        </w:tc>
        <w:tc>
          <w:tcPr>
            <w:tcW w:w="951" w:type="dxa"/>
          </w:tcPr>
          <w:p w14:paraId="548B39F2" w14:textId="15D13C7D" w:rsidR="00A43CD0" w:rsidRPr="001333C6" w:rsidRDefault="00B61942">
            <w:pPr>
              <w:rPr>
                <w:b/>
                <w:bCs/>
              </w:rPr>
            </w:pPr>
            <w:r w:rsidRPr="001333C6">
              <w:rPr>
                <w:b/>
                <w:bCs/>
              </w:rPr>
              <w:t>Zeit</w:t>
            </w:r>
          </w:p>
        </w:tc>
        <w:tc>
          <w:tcPr>
            <w:tcW w:w="5142" w:type="dxa"/>
          </w:tcPr>
          <w:p w14:paraId="7C3AD00D" w14:textId="48A5136F" w:rsidR="00A43CD0" w:rsidRPr="001333C6" w:rsidRDefault="00B61942">
            <w:pPr>
              <w:rPr>
                <w:b/>
                <w:bCs/>
              </w:rPr>
            </w:pPr>
            <w:r w:rsidRPr="001333C6">
              <w:rPr>
                <w:b/>
                <w:bCs/>
              </w:rPr>
              <w:t>Erklärung/Notizen</w:t>
            </w:r>
          </w:p>
        </w:tc>
      </w:tr>
      <w:tr w:rsidR="001333C6" w:rsidRPr="001333C6" w14:paraId="56FDA308" w14:textId="77777777" w:rsidTr="676A1FB8">
        <w:trPr>
          <w:trHeight w:val="1109"/>
        </w:trPr>
        <w:tc>
          <w:tcPr>
            <w:tcW w:w="3044" w:type="dxa"/>
          </w:tcPr>
          <w:p w14:paraId="658A4C59" w14:textId="32944D07" w:rsidR="006806C2" w:rsidRPr="001333C6" w:rsidRDefault="00EC1A39">
            <w:r w:rsidRPr="001333C6">
              <w:t>Ist-Analyse und Geschäftsprozessaufnahme</w:t>
            </w:r>
          </w:p>
        </w:tc>
        <w:tc>
          <w:tcPr>
            <w:tcW w:w="951" w:type="dxa"/>
          </w:tcPr>
          <w:p w14:paraId="059FD34B" w14:textId="2974BCC0" w:rsidR="006806C2" w:rsidRPr="001333C6" w:rsidRDefault="00EC1A39">
            <w:r w:rsidRPr="001333C6">
              <w:t>3 Std</w:t>
            </w:r>
          </w:p>
        </w:tc>
        <w:tc>
          <w:tcPr>
            <w:tcW w:w="5142" w:type="dxa"/>
          </w:tcPr>
          <w:p w14:paraId="5F79995E" w14:textId="55F25FDE" w:rsidR="006806C2" w:rsidRPr="001333C6" w:rsidRDefault="005C44CE">
            <w:r w:rsidRPr="001333C6">
              <w:t>Wie arbeitet der Betrieb bisher:</w:t>
            </w:r>
            <w:r w:rsidRPr="001333C6">
              <w:br/>
            </w:r>
            <w:r w:rsidR="00C74892" w:rsidRPr="001333C6">
              <w:t>Gespräche mit Mitarbeite</w:t>
            </w:r>
            <w:r w:rsidR="00B4739C" w:rsidRPr="001333C6">
              <w:t>r</w:t>
            </w:r>
            <w:r w:rsidR="00C74892" w:rsidRPr="001333C6">
              <w:t>n, bestehende Excel</w:t>
            </w:r>
            <w:r w:rsidR="00B4739C" w:rsidRPr="001333C6">
              <w:t>-</w:t>
            </w:r>
            <w:r w:rsidR="00C74892" w:rsidRPr="001333C6">
              <w:t xml:space="preserve">Tabellen </w:t>
            </w:r>
            <w:r w:rsidR="00C80978" w:rsidRPr="001333C6">
              <w:t>analysieren, aktuelle Probleme (Medienbruch, Zeitverlust)</w:t>
            </w:r>
          </w:p>
        </w:tc>
      </w:tr>
      <w:tr w:rsidR="001333C6" w:rsidRPr="001333C6" w14:paraId="5DE10737" w14:textId="77777777" w:rsidTr="676A1FB8">
        <w:trPr>
          <w:trHeight w:val="1094"/>
        </w:trPr>
        <w:tc>
          <w:tcPr>
            <w:tcW w:w="3044" w:type="dxa"/>
          </w:tcPr>
          <w:p w14:paraId="5B645BB9" w14:textId="63089D64" w:rsidR="006806C2" w:rsidRPr="001333C6" w:rsidRDefault="00F77E31">
            <w:r w:rsidRPr="001333C6">
              <w:t>Fachliches Soll-Konzept</w:t>
            </w:r>
          </w:p>
        </w:tc>
        <w:tc>
          <w:tcPr>
            <w:tcW w:w="951" w:type="dxa"/>
          </w:tcPr>
          <w:p w14:paraId="341F9EAD" w14:textId="67020F9C" w:rsidR="006806C2" w:rsidRPr="001333C6" w:rsidRDefault="00F77E31">
            <w:r w:rsidRPr="001333C6">
              <w:t>4 S</w:t>
            </w:r>
            <w:r w:rsidR="00884465" w:rsidRPr="001333C6">
              <w:t>t</w:t>
            </w:r>
            <w:r w:rsidRPr="001333C6">
              <w:t>d</w:t>
            </w:r>
          </w:p>
        </w:tc>
        <w:tc>
          <w:tcPr>
            <w:tcW w:w="5142" w:type="dxa"/>
          </w:tcPr>
          <w:p w14:paraId="3C171DDA" w14:textId="5094F6E7" w:rsidR="006806C2" w:rsidRPr="001333C6" w:rsidRDefault="00884465">
            <w:r w:rsidRPr="001333C6">
              <w:t>Definierung, was muss das neue Syst</w:t>
            </w:r>
            <w:r w:rsidR="001F0C61" w:rsidRPr="001333C6">
              <w:t>em können</w:t>
            </w:r>
            <w:r w:rsidR="001F0C61" w:rsidRPr="001333C6">
              <w:br/>
              <w:t>Buchungsformular, Datenspeicherung</w:t>
            </w:r>
            <w:r w:rsidR="0000355D" w:rsidRPr="001333C6">
              <w:br/>
              <w:t>Randbedingungen: Browserkomp</w:t>
            </w:r>
            <w:r w:rsidR="00D17733" w:rsidRPr="001333C6">
              <w:t>atibilität, Datenschutz</w:t>
            </w:r>
          </w:p>
        </w:tc>
      </w:tr>
      <w:tr w:rsidR="001333C6" w:rsidRPr="001333C6" w14:paraId="1429D478" w14:textId="77777777" w:rsidTr="676A1FB8">
        <w:trPr>
          <w:trHeight w:val="1371"/>
        </w:trPr>
        <w:tc>
          <w:tcPr>
            <w:tcW w:w="3044" w:type="dxa"/>
          </w:tcPr>
          <w:p w14:paraId="1CDEACB6" w14:textId="6DC11262" w:rsidR="006806C2" w:rsidRPr="001333C6" w:rsidRDefault="0016347D">
            <w:r w:rsidRPr="001333C6">
              <w:t>Wirtschaftlichkeitsanalyse</w:t>
            </w:r>
            <w:r w:rsidRPr="001333C6">
              <w:br/>
            </w:r>
            <w:proofErr w:type="spellStart"/>
            <w:r w:rsidRPr="001333C6">
              <w:t>Make</w:t>
            </w:r>
            <w:proofErr w:type="spellEnd"/>
            <w:r w:rsidR="002624EA" w:rsidRPr="001333C6">
              <w:t>-</w:t>
            </w:r>
            <w:proofErr w:type="spellStart"/>
            <w:r w:rsidRPr="001333C6">
              <w:t>or</w:t>
            </w:r>
            <w:proofErr w:type="spellEnd"/>
            <w:r w:rsidR="002624EA" w:rsidRPr="001333C6">
              <w:t>-</w:t>
            </w:r>
            <w:r w:rsidRPr="001333C6">
              <w:t>Buy</w:t>
            </w:r>
          </w:p>
        </w:tc>
        <w:tc>
          <w:tcPr>
            <w:tcW w:w="951" w:type="dxa"/>
          </w:tcPr>
          <w:p w14:paraId="259492E4" w14:textId="72345738" w:rsidR="006806C2" w:rsidRPr="001333C6" w:rsidRDefault="0016347D">
            <w:r w:rsidRPr="001333C6">
              <w:t>3 Std</w:t>
            </w:r>
          </w:p>
        </w:tc>
        <w:tc>
          <w:tcPr>
            <w:tcW w:w="5142" w:type="dxa"/>
          </w:tcPr>
          <w:p w14:paraId="3BBE7C0E" w14:textId="74E45903" w:rsidR="006806C2" w:rsidRPr="001333C6" w:rsidRDefault="7AA63E58">
            <w:r w:rsidRPr="001333C6">
              <w:t>Berechnen,</w:t>
            </w:r>
            <w:r w:rsidR="3B956A9B" w:rsidRPr="001333C6">
              <w:t xml:space="preserve"> ob </w:t>
            </w:r>
            <w:r w:rsidR="7712A04C" w:rsidRPr="001333C6">
              <w:t>sich eine Eigenentwicklung lohnt.</w:t>
            </w:r>
            <w:r w:rsidR="00EA709F" w:rsidRPr="001333C6">
              <w:br/>
            </w:r>
            <w:r w:rsidR="7712A04C" w:rsidRPr="001333C6">
              <w:t>Vergleich Entwicklungskosten (inkl</w:t>
            </w:r>
            <w:r w:rsidR="44428583" w:rsidRPr="001333C6">
              <w:t>.</w:t>
            </w:r>
            <w:r w:rsidR="7712A04C" w:rsidRPr="001333C6">
              <w:t xml:space="preserve"> Stundensatz</w:t>
            </w:r>
            <w:r w:rsidR="29F6A4C3" w:rsidRPr="001333C6">
              <w:t>)</w:t>
            </w:r>
          </w:p>
          <w:p w14:paraId="4FD40753" w14:textId="4318DBDC" w:rsidR="00621349" w:rsidRPr="001333C6" w:rsidRDefault="00621349">
            <w:r w:rsidRPr="001333C6">
              <w:t>Mit bestehenden Kauflösungen,</w:t>
            </w:r>
            <w:r w:rsidRPr="001333C6">
              <w:br/>
              <w:t>Schätzungen der späteren Zeit/Kostenersparnis</w:t>
            </w:r>
            <w:r w:rsidR="00B4739C" w:rsidRPr="001333C6">
              <w:br/>
              <w:t>(Amortisation)</w:t>
            </w:r>
          </w:p>
        </w:tc>
      </w:tr>
      <w:tr w:rsidR="001333C6" w:rsidRPr="001333C6" w14:paraId="0BD3BF96" w14:textId="77777777" w:rsidTr="676A1FB8">
        <w:trPr>
          <w:trHeight w:val="394"/>
        </w:trPr>
        <w:tc>
          <w:tcPr>
            <w:tcW w:w="9137" w:type="dxa"/>
            <w:gridSpan w:val="3"/>
          </w:tcPr>
          <w:p w14:paraId="09AB4DC9" w14:textId="2A20512D" w:rsidR="00B422FA" w:rsidRPr="001333C6" w:rsidRDefault="00B422FA">
            <w:pPr>
              <w:rPr>
                <w:b/>
                <w:bCs/>
                <w:sz w:val="28"/>
                <w:szCs w:val="28"/>
              </w:rPr>
            </w:pPr>
            <w:r w:rsidRPr="001333C6">
              <w:rPr>
                <w:b/>
                <w:bCs/>
                <w:sz w:val="28"/>
                <w:szCs w:val="28"/>
              </w:rPr>
              <w:t>Entwurfsphase 16 Stunden</w:t>
            </w:r>
          </w:p>
        </w:tc>
      </w:tr>
      <w:tr w:rsidR="001333C6" w:rsidRPr="001333C6" w14:paraId="7EAE7733" w14:textId="77777777" w:rsidTr="676A1FB8">
        <w:trPr>
          <w:trHeight w:val="1094"/>
        </w:trPr>
        <w:tc>
          <w:tcPr>
            <w:tcW w:w="3044" w:type="dxa"/>
          </w:tcPr>
          <w:p w14:paraId="71AF0F74" w14:textId="620E05D6" w:rsidR="006806C2" w:rsidRPr="001333C6" w:rsidRDefault="00A965B5">
            <w:r w:rsidRPr="001333C6">
              <w:t>Technische Evaluierung</w:t>
            </w:r>
            <w:r w:rsidR="00F12336" w:rsidRPr="001333C6">
              <w:t xml:space="preserve"> und Nutzwertanalyse</w:t>
            </w:r>
          </w:p>
        </w:tc>
        <w:tc>
          <w:tcPr>
            <w:tcW w:w="951" w:type="dxa"/>
          </w:tcPr>
          <w:p w14:paraId="63F0BF2A" w14:textId="3E387924" w:rsidR="006806C2" w:rsidRPr="001333C6" w:rsidRDefault="00F12336">
            <w:r w:rsidRPr="001333C6">
              <w:t>4 Std</w:t>
            </w:r>
          </w:p>
        </w:tc>
        <w:tc>
          <w:tcPr>
            <w:tcW w:w="5142" w:type="dxa"/>
          </w:tcPr>
          <w:p w14:paraId="25E288FF" w14:textId="217B3EF0" w:rsidR="006A5AAE" w:rsidRPr="001333C6" w:rsidRDefault="00F12336">
            <w:r w:rsidRPr="001333C6">
              <w:t xml:space="preserve">Methodische </w:t>
            </w:r>
            <w:r w:rsidR="002624EA" w:rsidRPr="001333C6">
              <w:t>Auswahl</w:t>
            </w:r>
            <w:r w:rsidR="006A5AAE" w:rsidRPr="001333C6">
              <w:t xml:space="preserve"> der Werkzeuge</w:t>
            </w:r>
            <w:r w:rsidR="006A5AAE" w:rsidRPr="001333C6">
              <w:br/>
              <w:t>Programmsprache/Framework</w:t>
            </w:r>
            <w:r w:rsidR="006A5AAE" w:rsidRPr="001333C6">
              <w:br/>
            </w:r>
            <w:r w:rsidR="000A6E5F" w:rsidRPr="001333C6">
              <w:t xml:space="preserve">Kriterien: Vorkenntnisse, Performance, </w:t>
            </w:r>
            <w:r w:rsidR="00B41DE5" w:rsidRPr="001333C6">
              <w:t>Lizenzkosten</w:t>
            </w:r>
            <w:r w:rsidR="00B41DE5" w:rsidRPr="001333C6">
              <w:br/>
              <w:t>Fachliche Begründung</w:t>
            </w:r>
          </w:p>
        </w:tc>
      </w:tr>
      <w:tr w:rsidR="001333C6" w:rsidRPr="001333C6" w14:paraId="37801138" w14:textId="77777777" w:rsidTr="676A1FB8">
        <w:trPr>
          <w:trHeight w:val="1094"/>
        </w:trPr>
        <w:tc>
          <w:tcPr>
            <w:tcW w:w="3044" w:type="dxa"/>
          </w:tcPr>
          <w:p w14:paraId="244DCA57" w14:textId="07692CF8" w:rsidR="00BA3DFB" w:rsidRPr="001333C6" w:rsidRDefault="00744EDC">
            <w:r w:rsidRPr="001333C6">
              <w:t>Konzeption der Datenbank</w:t>
            </w:r>
            <w:r w:rsidRPr="001333C6">
              <w:br/>
              <w:t>(Er-Modell)</w:t>
            </w:r>
          </w:p>
        </w:tc>
        <w:tc>
          <w:tcPr>
            <w:tcW w:w="951" w:type="dxa"/>
          </w:tcPr>
          <w:p w14:paraId="5758351C" w14:textId="0B8CD984" w:rsidR="00BA3DFB" w:rsidRPr="001333C6" w:rsidRDefault="00744EDC">
            <w:r w:rsidRPr="001333C6">
              <w:t>4 Std</w:t>
            </w:r>
          </w:p>
        </w:tc>
        <w:tc>
          <w:tcPr>
            <w:tcW w:w="5142" w:type="dxa"/>
          </w:tcPr>
          <w:p w14:paraId="6DFA5447" w14:textId="1036D142" w:rsidR="00BA3DFB" w:rsidRPr="001333C6" w:rsidRDefault="69C88671">
            <w:r w:rsidRPr="001333C6">
              <w:t>Date</w:t>
            </w:r>
            <w:r w:rsidR="253601CC" w:rsidRPr="001333C6">
              <w:t>n</w:t>
            </w:r>
            <w:r w:rsidRPr="001333C6">
              <w:t>bankstruktur</w:t>
            </w:r>
            <w:r w:rsidR="62CF1CD5" w:rsidRPr="001333C6">
              <w:t xml:space="preserve">: </w:t>
            </w:r>
            <w:r w:rsidR="6B30B29D" w:rsidRPr="001333C6">
              <w:t>Tabellen (</w:t>
            </w:r>
            <w:r w:rsidR="62CF1CD5" w:rsidRPr="001333C6">
              <w:t>Kunde, Buchung, Tonnentyp)</w:t>
            </w:r>
            <w:r w:rsidR="4AF2BA55" w:rsidRPr="001333C6">
              <w:t>, Primär und Fremdschlüssel definieren</w:t>
            </w:r>
            <w:r w:rsidR="00744EDC" w:rsidRPr="001333C6">
              <w:br/>
            </w:r>
            <w:r w:rsidR="4AF2BA55" w:rsidRPr="001333C6">
              <w:t>Normalisierung bis zur 3ten Form</w:t>
            </w:r>
          </w:p>
        </w:tc>
      </w:tr>
      <w:tr w:rsidR="001333C6" w:rsidRPr="001333C6" w14:paraId="22C28DDB" w14:textId="77777777" w:rsidTr="676A1FB8">
        <w:trPr>
          <w:trHeight w:val="684"/>
        </w:trPr>
        <w:tc>
          <w:tcPr>
            <w:tcW w:w="3044" w:type="dxa"/>
          </w:tcPr>
          <w:p w14:paraId="0BB91EEA" w14:textId="61E38EC5" w:rsidR="00BA3DFB" w:rsidRPr="001333C6" w:rsidRDefault="000F2D02">
            <w:r w:rsidRPr="001333C6">
              <w:t xml:space="preserve">Softwarearchitektur und </w:t>
            </w:r>
            <w:r w:rsidRPr="001333C6">
              <w:br/>
              <w:t>Schnittstellen</w:t>
            </w:r>
          </w:p>
        </w:tc>
        <w:tc>
          <w:tcPr>
            <w:tcW w:w="951" w:type="dxa"/>
          </w:tcPr>
          <w:p w14:paraId="57E3A3E4" w14:textId="6E43D67C" w:rsidR="00BA3DFB" w:rsidRPr="001333C6" w:rsidRDefault="000E39CF">
            <w:r w:rsidRPr="001333C6">
              <w:t>5 Std</w:t>
            </w:r>
          </w:p>
        </w:tc>
        <w:tc>
          <w:tcPr>
            <w:tcW w:w="5142" w:type="dxa"/>
          </w:tcPr>
          <w:p w14:paraId="53133419" w14:textId="266B041B" w:rsidR="00BA3DFB" w:rsidRPr="001333C6" w:rsidRDefault="000E39CF">
            <w:r w:rsidRPr="001333C6">
              <w:t>Planen der Software-Architektur</w:t>
            </w:r>
            <w:r w:rsidR="001A2588" w:rsidRPr="001333C6">
              <w:t>: Klassendiagramm</w:t>
            </w:r>
            <w:r w:rsidR="004140FB" w:rsidRPr="001333C6">
              <w:t>,</w:t>
            </w:r>
            <w:r w:rsidR="004140FB" w:rsidRPr="001333C6">
              <w:br/>
              <w:t>Controller</w:t>
            </w:r>
            <w:r w:rsidR="00801E66" w:rsidRPr="001333C6">
              <w:t xml:space="preserve"> </w:t>
            </w:r>
          </w:p>
        </w:tc>
      </w:tr>
      <w:tr w:rsidR="001333C6" w:rsidRPr="001333C6" w14:paraId="549FE413" w14:textId="77777777" w:rsidTr="676A1FB8">
        <w:trPr>
          <w:trHeight w:val="1094"/>
        </w:trPr>
        <w:tc>
          <w:tcPr>
            <w:tcW w:w="3044" w:type="dxa"/>
          </w:tcPr>
          <w:p w14:paraId="372FA7E5" w14:textId="663003EA" w:rsidR="00801E66" w:rsidRPr="001333C6" w:rsidRDefault="00AD6D23">
            <w:r w:rsidRPr="001333C6">
              <w:t>Konzept der Benutzeroberfläche</w:t>
            </w:r>
          </w:p>
        </w:tc>
        <w:tc>
          <w:tcPr>
            <w:tcW w:w="951" w:type="dxa"/>
          </w:tcPr>
          <w:p w14:paraId="3A48D2A9" w14:textId="3DD73ED7" w:rsidR="00801E66" w:rsidRPr="001333C6" w:rsidRDefault="00AB00D2">
            <w:r w:rsidRPr="001333C6">
              <w:t>2</w:t>
            </w:r>
            <w:r w:rsidR="00AD6D23" w:rsidRPr="001333C6">
              <w:t xml:space="preserve"> Std</w:t>
            </w:r>
          </w:p>
        </w:tc>
        <w:tc>
          <w:tcPr>
            <w:tcW w:w="5142" w:type="dxa"/>
          </w:tcPr>
          <w:p w14:paraId="507B2710" w14:textId="228F42DE" w:rsidR="00801E66" w:rsidRPr="001333C6" w:rsidRDefault="6658BB69">
            <w:r w:rsidRPr="001333C6">
              <w:t xml:space="preserve">Zeichnen von schematischen Skizzen der Benutzeroberfläche </w:t>
            </w:r>
            <w:r w:rsidR="3E089980" w:rsidRPr="001333C6">
              <w:t>(Wireframes</w:t>
            </w:r>
            <w:r w:rsidRPr="001333C6">
              <w:t xml:space="preserve"> oder Mo</w:t>
            </w:r>
            <w:r w:rsidR="5AA1E57C" w:rsidRPr="001333C6">
              <w:t>c</w:t>
            </w:r>
            <w:r w:rsidRPr="001333C6">
              <w:t>kups)</w:t>
            </w:r>
          </w:p>
          <w:p w14:paraId="16C66867" w14:textId="0D4B9BDF" w:rsidR="00344715" w:rsidRPr="001333C6" w:rsidRDefault="5AA1E57C">
            <w:r w:rsidRPr="001333C6">
              <w:t xml:space="preserve">Aussehen für </w:t>
            </w:r>
            <w:r w:rsidR="5366EDD4" w:rsidRPr="001333C6">
              <w:t>Benutzer (</w:t>
            </w:r>
            <w:r w:rsidRPr="001333C6">
              <w:t>Kunde)</w:t>
            </w:r>
            <w:r w:rsidR="00344715" w:rsidRPr="001333C6">
              <w:br/>
            </w:r>
            <w:r w:rsidRPr="001333C6">
              <w:t xml:space="preserve">Aussehen für </w:t>
            </w:r>
            <w:r w:rsidR="500FF0F9" w:rsidRPr="001333C6">
              <w:t>die Verwaltung</w:t>
            </w:r>
            <w:r w:rsidR="3BA88C8A" w:rsidRPr="001333C6">
              <w:t xml:space="preserve"> (Dashboard)</w:t>
            </w:r>
          </w:p>
        </w:tc>
      </w:tr>
      <w:tr w:rsidR="001333C6" w:rsidRPr="001333C6" w14:paraId="1B67C4A5" w14:textId="77777777" w:rsidTr="676A1FB8">
        <w:trPr>
          <w:trHeight w:val="775"/>
        </w:trPr>
        <w:tc>
          <w:tcPr>
            <w:tcW w:w="3044" w:type="dxa"/>
          </w:tcPr>
          <w:p w14:paraId="33403017" w14:textId="7AE376D8" w:rsidR="0081564C" w:rsidRPr="001333C6" w:rsidRDefault="0081564C">
            <w:r w:rsidRPr="001333C6">
              <w:t>Konzept der automatisch generierten E-Mails</w:t>
            </w:r>
          </w:p>
        </w:tc>
        <w:tc>
          <w:tcPr>
            <w:tcW w:w="951" w:type="dxa"/>
          </w:tcPr>
          <w:p w14:paraId="4081B0E1" w14:textId="06B4C73C" w:rsidR="0081564C" w:rsidRPr="001333C6" w:rsidRDefault="0081564C">
            <w:r w:rsidRPr="001333C6">
              <w:t>1 Std</w:t>
            </w:r>
          </w:p>
        </w:tc>
        <w:tc>
          <w:tcPr>
            <w:tcW w:w="5142" w:type="dxa"/>
          </w:tcPr>
          <w:p w14:paraId="4A6B8F5D" w14:textId="6E9297BA" w:rsidR="0081564C" w:rsidRPr="001333C6" w:rsidRDefault="0081564C">
            <w:r w:rsidRPr="001333C6">
              <w:t xml:space="preserve">Bestätigungs-, Terminierungs-, und Statusemails </w:t>
            </w:r>
            <w:r w:rsidR="00AB00D2" w:rsidRPr="001333C6">
              <w:br/>
            </w:r>
            <w:proofErr w:type="gramStart"/>
            <w:r w:rsidR="00AB00D2" w:rsidRPr="001333C6">
              <w:t>entwerfen(</w:t>
            </w:r>
            <w:proofErr w:type="gramEnd"/>
            <w:r w:rsidR="00AB00D2" w:rsidRPr="001333C6">
              <w:t>Wireframes), standardisieren (Mockup)</w:t>
            </w:r>
          </w:p>
        </w:tc>
      </w:tr>
      <w:tr w:rsidR="001333C6" w:rsidRPr="001333C6" w14:paraId="7A58A813" w14:textId="77777777" w:rsidTr="676A1FB8">
        <w:trPr>
          <w:trHeight w:val="441"/>
        </w:trPr>
        <w:tc>
          <w:tcPr>
            <w:tcW w:w="9137" w:type="dxa"/>
            <w:gridSpan w:val="3"/>
          </w:tcPr>
          <w:p w14:paraId="176E37A0" w14:textId="7240A3AC" w:rsidR="00236B00" w:rsidRPr="001333C6" w:rsidRDefault="00236B00">
            <w:pPr>
              <w:rPr>
                <w:b/>
                <w:bCs/>
                <w:sz w:val="28"/>
                <w:szCs w:val="28"/>
              </w:rPr>
            </w:pPr>
            <w:r w:rsidRPr="001333C6">
              <w:rPr>
                <w:b/>
                <w:bCs/>
                <w:sz w:val="28"/>
                <w:szCs w:val="28"/>
              </w:rPr>
              <w:t>Reali</w:t>
            </w:r>
            <w:r w:rsidR="00581682" w:rsidRPr="001333C6">
              <w:rPr>
                <w:b/>
                <w:bCs/>
                <w:sz w:val="28"/>
                <w:szCs w:val="28"/>
              </w:rPr>
              <w:t xml:space="preserve">sierungsphase </w:t>
            </w:r>
            <w:r w:rsidR="000D5E48" w:rsidRPr="001333C6">
              <w:rPr>
                <w:b/>
                <w:bCs/>
                <w:sz w:val="28"/>
                <w:szCs w:val="28"/>
              </w:rPr>
              <w:t>30</w:t>
            </w:r>
            <w:r w:rsidR="00581682" w:rsidRPr="001333C6">
              <w:rPr>
                <w:b/>
                <w:bCs/>
                <w:sz w:val="28"/>
                <w:szCs w:val="28"/>
              </w:rPr>
              <w:t xml:space="preserve"> Stunden</w:t>
            </w:r>
          </w:p>
        </w:tc>
      </w:tr>
      <w:tr w:rsidR="001333C6" w:rsidRPr="001333C6" w14:paraId="3EAC70BC" w14:textId="77777777" w:rsidTr="676A1FB8">
        <w:trPr>
          <w:trHeight w:val="836"/>
        </w:trPr>
        <w:tc>
          <w:tcPr>
            <w:tcW w:w="3044" w:type="dxa"/>
          </w:tcPr>
          <w:p w14:paraId="3634CE86" w14:textId="14B5BE6F" w:rsidR="00801E66" w:rsidRPr="001333C6" w:rsidRDefault="00497C80">
            <w:r w:rsidRPr="001333C6">
              <w:t>Aufsetzen der Umgebung</w:t>
            </w:r>
            <w:r w:rsidRPr="001333C6">
              <w:br/>
              <w:t>Datenbankschema</w:t>
            </w:r>
          </w:p>
        </w:tc>
        <w:tc>
          <w:tcPr>
            <w:tcW w:w="951" w:type="dxa"/>
          </w:tcPr>
          <w:p w14:paraId="22E3BAA1" w14:textId="104481A7" w:rsidR="00801E66" w:rsidRPr="001333C6" w:rsidRDefault="000D5E48">
            <w:r w:rsidRPr="001333C6">
              <w:t>6</w:t>
            </w:r>
            <w:r w:rsidR="00497C80" w:rsidRPr="001333C6">
              <w:t xml:space="preserve"> Std</w:t>
            </w:r>
          </w:p>
        </w:tc>
        <w:tc>
          <w:tcPr>
            <w:tcW w:w="5142" w:type="dxa"/>
          </w:tcPr>
          <w:p w14:paraId="157B8510" w14:textId="675E9C96" w:rsidR="00801E66" w:rsidRPr="001333C6" w:rsidRDefault="00497C80">
            <w:r w:rsidRPr="001333C6">
              <w:t xml:space="preserve">Einrichten in einer </w:t>
            </w:r>
            <w:r w:rsidR="00711819" w:rsidRPr="001333C6">
              <w:t>IDE</w:t>
            </w:r>
            <w:r w:rsidRPr="001333C6">
              <w:br/>
            </w:r>
            <w:r w:rsidR="00711819" w:rsidRPr="001333C6">
              <w:t>Versionsverwaltung (</w:t>
            </w:r>
            <w:proofErr w:type="spellStart"/>
            <w:r w:rsidR="00711819" w:rsidRPr="001333C6">
              <w:t>Git</w:t>
            </w:r>
            <w:proofErr w:type="spellEnd"/>
            <w:r w:rsidR="00711819" w:rsidRPr="001333C6">
              <w:t>)</w:t>
            </w:r>
            <w:r w:rsidR="00711819" w:rsidRPr="001333C6">
              <w:br/>
              <w:t>erstellen der Datenbanktabellen</w:t>
            </w:r>
          </w:p>
        </w:tc>
      </w:tr>
      <w:tr w:rsidR="001333C6" w:rsidRPr="001333C6" w14:paraId="422614B7" w14:textId="77777777" w:rsidTr="676A1FB8">
        <w:trPr>
          <w:trHeight w:val="583"/>
        </w:trPr>
        <w:tc>
          <w:tcPr>
            <w:tcW w:w="3044" w:type="dxa"/>
          </w:tcPr>
          <w:p w14:paraId="786D9F6E" w14:textId="25943781" w:rsidR="00801E66" w:rsidRPr="001333C6" w:rsidRDefault="00344105">
            <w:r w:rsidRPr="001333C6">
              <w:lastRenderedPageBreak/>
              <w:t>Datenzugriff</w:t>
            </w:r>
            <w:r w:rsidR="007136A4" w:rsidRPr="001333C6">
              <w:t xml:space="preserve"> und Entitäten</w:t>
            </w:r>
          </w:p>
        </w:tc>
        <w:tc>
          <w:tcPr>
            <w:tcW w:w="951" w:type="dxa"/>
          </w:tcPr>
          <w:p w14:paraId="208A3593" w14:textId="2A2798CD" w:rsidR="00801E66" w:rsidRPr="001333C6" w:rsidRDefault="007136A4">
            <w:r w:rsidRPr="001333C6">
              <w:t>6 Std</w:t>
            </w:r>
          </w:p>
        </w:tc>
        <w:tc>
          <w:tcPr>
            <w:tcW w:w="5142" w:type="dxa"/>
          </w:tcPr>
          <w:p w14:paraId="7136108E" w14:textId="3B9BBE68" w:rsidR="00801E66" w:rsidRPr="001333C6" w:rsidRDefault="007136A4">
            <w:r w:rsidRPr="001333C6">
              <w:t>Programmieren der Datenklassen</w:t>
            </w:r>
            <w:r w:rsidR="006B1578" w:rsidRPr="001333C6">
              <w:t>,</w:t>
            </w:r>
            <w:r w:rsidR="006B1578" w:rsidRPr="001333C6">
              <w:br/>
              <w:t>Datenzugriff</w:t>
            </w:r>
            <w:r w:rsidR="00A5147C" w:rsidRPr="001333C6">
              <w:t>schicht</w:t>
            </w:r>
          </w:p>
        </w:tc>
      </w:tr>
      <w:tr w:rsidR="001333C6" w:rsidRPr="001333C6" w14:paraId="3A1622F7" w14:textId="77777777" w:rsidTr="676A1FB8">
        <w:trPr>
          <w:trHeight w:val="753"/>
        </w:trPr>
        <w:tc>
          <w:tcPr>
            <w:tcW w:w="3044" w:type="dxa"/>
          </w:tcPr>
          <w:p w14:paraId="49F59782" w14:textId="2244E2F7" w:rsidR="00801E66" w:rsidRPr="001333C6" w:rsidRDefault="00A5147C">
            <w:r w:rsidRPr="001333C6">
              <w:t>Buchungs</w:t>
            </w:r>
            <w:r w:rsidR="004E16E9" w:rsidRPr="001333C6">
              <w:t>l</w:t>
            </w:r>
            <w:r w:rsidRPr="001333C6">
              <w:t>ogik</w:t>
            </w:r>
          </w:p>
        </w:tc>
        <w:tc>
          <w:tcPr>
            <w:tcW w:w="951" w:type="dxa"/>
          </w:tcPr>
          <w:p w14:paraId="6DC226B2" w14:textId="2877C2FA" w:rsidR="00801E66" w:rsidRPr="001333C6" w:rsidRDefault="000D5E48">
            <w:r w:rsidRPr="001333C6">
              <w:t>6</w:t>
            </w:r>
            <w:r w:rsidR="00A5147C" w:rsidRPr="001333C6">
              <w:t xml:space="preserve"> Std</w:t>
            </w:r>
          </w:p>
        </w:tc>
        <w:tc>
          <w:tcPr>
            <w:tcW w:w="5142" w:type="dxa"/>
          </w:tcPr>
          <w:p w14:paraId="4C537E03" w14:textId="1DB54C4D" w:rsidR="00801E66" w:rsidRPr="001333C6" w:rsidRDefault="00D466B3">
            <w:r w:rsidRPr="001333C6">
              <w:t xml:space="preserve">Frontend-Formular für Endkunden </w:t>
            </w:r>
            <w:r w:rsidRPr="001333C6">
              <w:br/>
              <w:t>serverseitige Logik</w:t>
            </w:r>
            <w:r w:rsidR="0009052B" w:rsidRPr="001333C6">
              <w:t xml:space="preserve">, </w:t>
            </w:r>
            <w:r w:rsidR="00274594" w:rsidRPr="001333C6">
              <w:t xml:space="preserve">Pflichtfelder, </w:t>
            </w:r>
            <w:r w:rsidR="007118B2" w:rsidRPr="001333C6">
              <w:t>Plausibilität der Adressen, Fehleinträge abfangen</w:t>
            </w:r>
            <w:r w:rsidR="005E6535" w:rsidRPr="001333C6">
              <w:t>, Termine prüfen</w:t>
            </w:r>
          </w:p>
        </w:tc>
      </w:tr>
      <w:tr w:rsidR="001333C6" w:rsidRPr="001333C6" w14:paraId="1D2E6DD7" w14:textId="77777777" w:rsidTr="676A1FB8">
        <w:trPr>
          <w:trHeight w:val="783"/>
        </w:trPr>
        <w:tc>
          <w:tcPr>
            <w:tcW w:w="3044" w:type="dxa"/>
          </w:tcPr>
          <w:p w14:paraId="7E482A74" w14:textId="37D168BD" w:rsidR="00801E66" w:rsidRPr="001333C6" w:rsidRDefault="005E6535">
            <w:r w:rsidRPr="001333C6">
              <w:t>Admin</w:t>
            </w:r>
            <w:r w:rsidR="009158DE" w:rsidRPr="001333C6">
              <w:t>-B</w:t>
            </w:r>
            <w:r w:rsidRPr="001333C6">
              <w:t>ereich</w:t>
            </w:r>
            <w:r w:rsidR="00AF57BE" w:rsidRPr="001333C6">
              <w:t xml:space="preserve"> entwickeln</w:t>
            </w:r>
          </w:p>
        </w:tc>
        <w:tc>
          <w:tcPr>
            <w:tcW w:w="951" w:type="dxa"/>
          </w:tcPr>
          <w:p w14:paraId="3191A458" w14:textId="629FC64A" w:rsidR="00801E66" w:rsidRPr="001333C6" w:rsidRDefault="000D5E48">
            <w:r w:rsidRPr="001333C6">
              <w:t>6</w:t>
            </w:r>
            <w:r w:rsidR="00AF57BE" w:rsidRPr="001333C6">
              <w:t xml:space="preserve"> Std</w:t>
            </w:r>
          </w:p>
        </w:tc>
        <w:tc>
          <w:tcPr>
            <w:tcW w:w="5142" w:type="dxa"/>
          </w:tcPr>
          <w:p w14:paraId="760718F3" w14:textId="77777777" w:rsidR="00801E66" w:rsidRPr="001333C6" w:rsidRDefault="00AF57BE">
            <w:r w:rsidRPr="001333C6">
              <w:t>Geschützte Übersicht f. Mitarbeiter</w:t>
            </w:r>
            <w:r w:rsidR="006459E5" w:rsidRPr="001333C6">
              <w:t xml:space="preserve"> mit Filtern (</w:t>
            </w:r>
            <w:r w:rsidR="002B545C" w:rsidRPr="001333C6">
              <w:t xml:space="preserve">z.B.: </w:t>
            </w:r>
            <w:r w:rsidR="006459E5" w:rsidRPr="001333C6">
              <w:t>Datum, PLZ)</w:t>
            </w:r>
            <w:r w:rsidR="002B545C" w:rsidRPr="001333C6">
              <w:t>, Statusänderung (geplant, offen, erledigt</w:t>
            </w:r>
            <w:r w:rsidR="001468F1" w:rsidRPr="001333C6">
              <w:t>)</w:t>
            </w:r>
          </w:p>
          <w:p w14:paraId="3B5A95B7" w14:textId="610CAD79" w:rsidR="001468F1" w:rsidRPr="001333C6" w:rsidRDefault="001468F1">
            <w:r w:rsidRPr="001333C6">
              <w:t>Tagesliste für den Fahrer</w:t>
            </w:r>
          </w:p>
        </w:tc>
      </w:tr>
      <w:tr w:rsidR="001333C6" w:rsidRPr="001333C6" w14:paraId="22B1D7BF" w14:textId="77777777" w:rsidTr="676A1FB8">
        <w:trPr>
          <w:trHeight w:val="813"/>
        </w:trPr>
        <w:tc>
          <w:tcPr>
            <w:tcW w:w="3044" w:type="dxa"/>
          </w:tcPr>
          <w:p w14:paraId="60CB33E4" w14:textId="77777777" w:rsidR="00801E66" w:rsidRPr="001333C6" w:rsidRDefault="001468F1">
            <w:r w:rsidRPr="001333C6">
              <w:t>Mailservice Anbinden</w:t>
            </w:r>
          </w:p>
          <w:p w14:paraId="19389B36" w14:textId="262B2876" w:rsidR="00AB00D2" w:rsidRPr="001333C6" w:rsidRDefault="00AB00D2"/>
        </w:tc>
        <w:tc>
          <w:tcPr>
            <w:tcW w:w="951" w:type="dxa"/>
          </w:tcPr>
          <w:p w14:paraId="2BA732BF" w14:textId="21151A1F" w:rsidR="00801E66" w:rsidRPr="001333C6" w:rsidRDefault="000D5E48">
            <w:r w:rsidRPr="001333C6">
              <w:t>6</w:t>
            </w:r>
            <w:r w:rsidR="005906BB" w:rsidRPr="001333C6">
              <w:t xml:space="preserve"> Std</w:t>
            </w:r>
          </w:p>
        </w:tc>
        <w:tc>
          <w:tcPr>
            <w:tcW w:w="5142" w:type="dxa"/>
          </w:tcPr>
          <w:p w14:paraId="485291D8" w14:textId="6E56FB5D" w:rsidR="00801E66" w:rsidRPr="001333C6" w:rsidRDefault="005906BB">
            <w:r w:rsidRPr="001333C6">
              <w:t>Implementierung automatischer Mail Versand</w:t>
            </w:r>
            <w:r w:rsidR="001B145D" w:rsidRPr="001333C6">
              <w:t xml:space="preserve"> (SMTP)</w:t>
            </w:r>
            <w:r w:rsidR="001B145D" w:rsidRPr="001333C6">
              <w:br/>
            </w:r>
            <w:r w:rsidR="00AB00D2" w:rsidRPr="001333C6">
              <w:t>für die Bestätigungs-, Terminierungs-, und Statusemails</w:t>
            </w:r>
          </w:p>
        </w:tc>
      </w:tr>
      <w:tr w:rsidR="001333C6" w:rsidRPr="001333C6" w14:paraId="107B0769" w14:textId="77777777" w:rsidTr="676A1FB8">
        <w:trPr>
          <w:trHeight w:val="1486"/>
        </w:trPr>
        <w:tc>
          <w:tcPr>
            <w:tcW w:w="9137" w:type="dxa"/>
            <w:gridSpan w:val="3"/>
          </w:tcPr>
          <w:p w14:paraId="5DF4B971" w14:textId="1BEFD016" w:rsidR="001B145D" w:rsidRPr="001333C6" w:rsidRDefault="00775994" w:rsidP="004B5AB0">
            <w:pPr>
              <w:pStyle w:val="Standard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333C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Qualitätssicherung</w:t>
            </w:r>
            <w:r w:rsidR="004E16E9" w:rsidRPr="001333C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7 Stunden</w:t>
            </w:r>
            <w:r w:rsidR="008E5F3A" w:rsidRPr="001333C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br/>
            </w:r>
          </w:p>
        </w:tc>
      </w:tr>
      <w:tr w:rsidR="001333C6" w:rsidRPr="001333C6" w14:paraId="692F29B3" w14:textId="77777777" w:rsidTr="676A1FB8">
        <w:trPr>
          <w:trHeight w:val="1094"/>
        </w:trPr>
        <w:tc>
          <w:tcPr>
            <w:tcW w:w="3044" w:type="dxa"/>
          </w:tcPr>
          <w:p w14:paraId="5AD7F513" w14:textId="3226E1AC" w:rsidR="00801E66" w:rsidRPr="001333C6" w:rsidRDefault="004E16E9">
            <w:r w:rsidRPr="001333C6">
              <w:t>Erstellung von Testfällen</w:t>
            </w:r>
          </w:p>
        </w:tc>
        <w:tc>
          <w:tcPr>
            <w:tcW w:w="951" w:type="dxa"/>
          </w:tcPr>
          <w:p w14:paraId="29E1C101" w14:textId="004C95B6" w:rsidR="00801E66" w:rsidRPr="001333C6" w:rsidRDefault="004E16E9">
            <w:r w:rsidRPr="001333C6">
              <w:t>3 Std</w:t>
            </w:r>
          </w:p>
        </w:tc>
        <w:tc>
          <w:tcPr>
            <w:tcW w:w="5142" w:type="dxa"/>
          </w:tcPr>
          <w:p w14:paraId="54B61ACE" w14:textId="0A609D6F" w:rsidR="00801E66" w:rsidRPr="001333C6" w:rsidRDefault="00304ADA">
            <w:r w:rsidRPr="001333C6">
              <w:t>Unit-Tests</w:t>
            </w:r>
            <w:r w:rsidR="009D6DCB" w:rsidRPr="001333C6">
              <w:t xml:space="preserve">, Manuelle Tests </w:t>
            </w:r>
            <w:r w:rsidR="009D6DCB" w:rsidRPr="001333C6">
              <w:br/>
              <w:t>(Feiertage, ungültige Emails)</w:t>
            </w:r>
          </w:p>
        </w:tc>
      </w:tr>
      <w:tr w:rsidR="001333C6" w:rsidRPr="001333C6" w14:paraId="07F6D125" w14:textId="77777777" w:rsidTr="676A1FB8">
        <w:trPr>
          <w:trHeight w:val="1094"/>
        </w:trPr>
        <w:tc>
          <w:tcPr>
            <w:tcW w:w="3044" w:type="dxa"/>
          </w:tcPr>
          <w:p w14:paraId="687CFE04" w14:textId="7C40509B" w:rsidR="00801E66" w:rsidRPr="001333C6" w:rsidRDefault="1716AD61">
            <w:r w:rsidRPr="001333C6">
              <w:t>Testdurchführung und</w:t>
            </w:r>
            <w:r w:rsidR="5F7C2711" w:rsidRPr="001333C6">
              <w:t xml:space="preserve"> A</w:t>
            </w:r>
            <w:r w:rsidR="55D3E004" w:rsidRPr="001333C6">
              <w:t>u</w:t>
            </w:r>
            <w:r w:rsidR="5F7C2711" w:rsidRPr="001333C6">
              <w:t>swertung</w:t>
            </w:r>
          </w:p>
          <w:p w14:paraId="515FA233" w14:textId="4AEFB198" w:rsidR="007816BB" w:rsidRPr="001333C6" w:rsidRDefault="007816BB"/>
        </w:tc>
        <w:tc>
          <w:tcPr>
            <w:tcW w:w="951" w:type="dxa"/>
          </w:tcPr>
          <w:p w14:paraId="5CDE6720" w14:textId="188A76F0" w:rsidR="00801E66" w:rsidRPr="001333C6" w:rsidRDefault="007C66C8">
            <w:r w:rsidRPr="001333C6">
              <w:t>4 Std</w:t>
            </w:r>
          </w:p>
        </w:tc>
        <w:tc>
          <w:tcPr>
            <w:tcW w:w="5142" w:type="dxa"/>
          </w:tcPr>
          <w:p w14:paraId="44855DEF" w14:textId="22ED6DE7" w:rsidR="00801E66" w:rsidRPr="001333C6" w:rsidRDefault="77BAE74B">
            <w:r w:rsidRPr="001333C6">
              <w:t xml:space="preserve">Tests ausführen, protokolieren, </w:t>
            </w:r>
            <w:r w:rsidR="559BF6C2" w:rsidRPr="001333C6">
              <w:t>dokumentieren, auswerten</w:t>
            </w:r>
          </w:p>
          <w:p w14:paraId="59C859EE" w14:textId="77777777" w:rsidR="00FA07C7" w:rsidRPr="001333C6" w:rsidRDefault="00FA07C7"/>
          <w:p w14:paraId="7F952228" w14:textId="77777777" w:rsidR="00FA07C7" w:rsidRPr="001333C6" w:rsidRDefault="00FA07C7"/>
          <w:p w14:paraId="66BB78A1" w14:textId="77777777" w:rsidR="00FA07C7" w:rsidRPr="001333C6" w:rsidRDefault="00FA07C7"/>
          <w:p w14:paraId="0F41FD1C" w14:textId="77777777" w:rsidR="00FA07C7" w:rsidRPr="001333C6" w:rsidRDefault="00FA07C7"/>
          <w:p w14:paraId="5B272657" w14:textId="410F9E8A" w:rsidR="00FA07C7" w:rsidRPr="001333C6" w:rsidRDefault="00FA07C7"/>
        </w:tc>
      </w:tr>
      <w:tr w:rsidR="001333C6" w:rsidRPr="001333C6" w14:paraId="23C6A8F5" w14:textId="77777777" w:rsidTr="676A1FB8">
        <w:trPr>
          <w:trHeight w:val="480"/>
        </w:trPr>
        <w:tc>
          <w:tcPr>
            <w:tcW w:w="9137" w:type="dxa"/>
            <w:gridSpan w:val="3"/>
          </w:tcPr>
          <w:p w14:paraId="5F1E2D8F" w14:textId="091FE0D8" w:rsidR="002003F5" w:rsidRPr="001333C6" w:rsidRDefault="00887CBA" w:rsidP="00C508DA">
            <w:pPr>
              <w:rPr>
                <w:b/>
                <w:bCs/>
                <w:sz w:val="28"/>
                <w:szCs w:val="28"/>
              </w:rPr>
            </w:pPr>
            <w:r w:rsidRPr="001333C6">
              <w:rPr>
                <w:b/>
                <w:bCs/>
                <w:sz w:val="28"/>
                <w:szCs w:val="28"/>
              </w:rPr>
              <w:t>Einführung und Dokumentation</w:t>
            </w:r>
            <w:r w:rsidR="002003F5" w:rsidRPr="001333C6">
              <w:rPr>
                <w:b/>
                <w:bCs/>
                <w:sz w:val="28"/>
                <w:szCs w:val="28"/>
              </w:rPr>
              <w:t xml:space="preserve"> 1</w:t>
            </w:r>
            <w:r w:rsidR="00F36E89" w:rsidRPr="001333C6">
              <w:rPr>
                <w:b/>
                <w:bCs/>
                <w:sz w:val="28"/>
                <w:szCs w:val="28"/>
              </w:rPr>
              <w:t>7</w:t>
            </w:r>
            <w:r w:rsidR="002003F5" w:rsidRPr="001333C6">
              <w:rPr>
                <w:b/>
                <w:bCs/>
                <w:sz w:val="28"/>
                <w:szCs w:val="28"/>
              </w:rPr>
              <w:t xml:space="preserve"> Stunden</w:t>
            </w:r>
          </w:p>
        </w:tc>
      </w:tr>
      <w:tr w:rsidR="001333C6" w:rsidRPr="001333C6" w14:paraId="00EA8CE9" w14:textId="77777777" w:rsidTr="676A1FB8">
        <w:trPr>
          <w:trHeight w:val="800"/>
        </w:trPr>
        <w:tc>
          <w:tcPr>
            <w:tcW w:w="3044" w:type="dxa"/>
          </w:tcPr>
          <w:p w14:paraId="174C88F6" w14:textId="488C715A" w:rsidR="00887CBA" w:rsidRPr="001333C6" w:rsidRDefault="002003F5">
            <w:r w:rsidRPr="001333C6">
              <w:t>Erstellen der IHK-Dokumentation</w:t>
            </w:r>
          </w:p>
        </w:tc>
        <w:tc>
          <w:tcPr>
            <w:tcW w:w="951" w:type="dxa"/>
          </w:tcPr>
          <w:p w14:paraId="6E2F038E" w14:textId="44591371" w:rsidR="00887CBA" w:rsidRPr="001333C6" w:rsidRDefault="00EB0EC7">
            <w:r w:rsidRPr="001333C6">
              <w:t>1</w:t>
            </w:r>
            <w:r w:rsidR="000D5E48" w:rsidRPr="001333C6">
              <w:t>1</w:t>
            </w:r>
            <w:r w:rsidRPr="001333C6">
              <w:t xml:space="preserve"> Std</w:t>
            </w:r>
          </w:p>
        </w:tc>
        <w:tc>
          <w:tcPr>
            <w:tcW w:w="5142" w:type="dxa"/>
          </w:tcPr>
          <w:p w14:paraId="1CA855A6" w14:textId="0307B979" w:rsidR="00887CBA" w:rsidRPr="001333C6" w:rsidRDefault="00EB0EC7">
            <w:r w:rsidRPr="001333C6">
              <w:t>Projektbericht 10-15Seiten Test plus Anhang</w:t>
            </w:r>
            <w:r w:rsidR="009A1F3B" w:rsidRPr="001333C6">
              <w:t>, nach formaler Vorgabe der IHK</w:t>
            </w:r>
            <w:r w:rsidR="009A1F3B" w:rsidRPr="001333C6">
              <w:br/>
              <w:t>Diagramme, Tabellen</w:t>
            </w:r>
            <w:r w:rsidR="009C68D4" w:rsidRPr="001333C6">
              <w:t>, Auswertung</w:t>
            </w:r>
          </w:p>
        </w:tc>
      </w:tr>
      <w:tr w:rsidR="001333C6" w:rsidRPr="001333C6" w14:paraId="130DB283" w14:textId="77777777" w:rsidTr="676A1FB8">
        <w:trPr>
          <w:trHeight w:val="1094"/>
        </w:trPr>
        <w:tc>
          <w:tcPr>
            <w:tcW w:w="3044" w:type="dxa"/>
          </w:tcPr>
          <w:p w14:paraId="49C0CF02" w14:textId="788F238B" w:rsidR="00887CBA" w:rsidRPr="001333C6" w:rsidRDefault="009C68D4">
            <w:r w:rsidRPr="001333C6">
              <w:t>Entwickler und Anwenderdokume</w:t>
            </w:r>
            <w:r w:rsidR="00932764" w:rsidRPr="001333C6">
              <w:t>n</w:t>
            </w:r>
            <w:r w:rsidRPr="001333C6">
              <w:t>tation</w:t>
            </w:r>
          </w:p>
        </w:tc>
        <w:tc>
          <w:tcPr>
            <w:tcW w:w="951" w:type="dxa"/>
          </w:tcPr>
          <w:p w14:paraId="04D2634F" w14:textId="246B58D3" w:rsidR="00887CBA" w:rsidRPr="001333C6" w:rsidRDefault="00852575">
            <w:r w:rsidRPr="001333C6">
              <w:t>3 Std</w:t>
            </w:r>
          </w:p>
        </w:tc>
        <w:tc>
          <w:tcPr>
            <w:tcW w:w="5142" w:type="dxa"/>
          </w:tcPr>
          <w:p w14:paraId="6896736D" w14:textId="77777777" w:rsidR="00887CBA" w:rsidRPr="001333C6" w:rsidRDefault="00852575">
            <w:r w:rsidRPr="001333C6">
              <w:t>Anleitung für Anwender (Verwaltung)</w:t>
            </w:r>
            <w:r w:rsidRPr="001333C6">
              <w:br/>
            </w:r>
            <w:r w:rsidR="00EB1640" w:rsidRPr="001333C6">
              <w:t>technische Doku bzw. Notizen für Entwickler (Setup</w:t>
            </w:r>
            <w:r w:rsidR="00E4078B" w:rsidRPr="001333C6">
              <w:t>, Readme, API-Übersicht)</w:t>
            </w:r>
          </w:p>
          <w:p w14:paraId="1638908A" w14:textId="6D1C0FC9" w:rsidR="00E4078B" w:rsidRPr="001333C6" w:rsidRDefault="00E4078B"/>
        </w:tc>
      </w:tr>
      <w:tr w:rsidR="001333C6" w:rsidRPr="001333C6" w14:paraId="22022B7D" w14:textId="77777777" w:rsidTr="676A1FB8">
        <w:trPr>
          <w:trHeight w:val="1094"/>
        </w:trPr>
        <w:tc>
          <w:tcPr>
            <w:tcW w:w="3044" w:type="dxa"/>
          </w:tcPr>
          <w:p w14:paraId="0F85FDCC" w14:textId="2BADB7B1" w:rsidR="00887CBA" w:rsidRPr="001333C6" w:rsidRDefault="00E4078B">
            <w:proofErr w:type="gramStart"/>
            <w:r w:rsidRPr="001333C6">
              <w:t>Soll</w:t>
            </w:r>
            <w:r w:rsidR="00007094" w:rsidRPr="001333C6">
              <w:t>-Ist Vergleich</w:t>
            </w:r>
            <w:proofErr w:type="gramEnd"/>
            <w:r w:rsidR="00007094" w:rsidRPr="001333C6">
              <w:br/>
              <w:t>A</w:t>
            </w:r>
            <w:r w:rsidR="009237FC" w:rsidRPr="001333C6">
              <w:t>b</w:t>
            </w:r>
            <w:r w:rsidR="00007094" w:rsidRPr="001333C6">
              <w:t>nahme und Ref</w:t>
            </w:r>
            <w:r w:rsidR="009237FC" w:rsidRPr="001333C6">
              <w:t>l</w:t>
            </w:r>
            <w:r w:rsidR="00007094" w:rsidRPr="001333C6">
              <w:t>exion</w:t>
            </w:r>
          </w:p>
        </w:tc>
        <w:tc>
          <w:tcPr>
            <w:tcW w:w="951" w:type="dxa"/>
          </w:tcPr>
          <w:p w14:paraId="2266230C" w14:textId="19D1E598" w:rsidR="00887CBA" w:rsidRPr="001333C6" w:rsidRDefault="00007094">
            <w:r w:rsidRPr="001333C6">
              <w:t>3 Std</w:t>
            </w:r>
          </w:p>
        </w:tc>
        <w:tc>
          <w:tcPr>
            <w:tcW w:w="5142" w:type="dxa"/>
          </w:tcPr>
          <w:p w14:paraId="609621E1" w14:textId="28BE3B76" w:rsidR="00887CBA" w:rsidRPr="001333C6" w:rsidRDefault="00697DD6">
            <w:r w:rsidRPr="001333C6">
              <w:t>Die Softwar</w:t>
            </w:r>
            <w:r w:rsidR="003E18F2" w:rsidRPr="001333C6">
              <w:t>e</w:t>
            </w:r>
            <w:r w:rsidRPr="001333C6">
              <w:t xml:space="preserve"> dem Auftraggeber vorführen, Freigabe einholen</w:t>
            </w:r>
            <w:r w:rsidR="00D55743" w:rsidRPr="001333C6">
              <w:t>.</w:t>
            </w:r>
          </w:p>
          <w:p w14:paraId="435B5615" w14:textId="3C01AFB5" w:rsidR="00D55743" w:rsidRPr="001333C6" w:rsidRDefault="00D55743">
            <w:r w:rsidRPr="001333C6">
              <w:t xml:space="preserve">Vergleichen Plan zu Ergebnis </w:t>
            </w:r>
            <w:r w:rsidRPr="001333C6">
              <w:br/>
              <w:t>Vorgehen reflektieren</w:t>
            </w:r>
            <w:r w:rsidR="00D44BC4" w:rsidRPr="001333C6">
              <w:t xml:space="preserve"> (</w:t>
            </w:r>
            <w:proofErr w:type="spellStart"/>
            <w:r w:rsidR="00D44BC4" w:rsidRPr="001333C6">
              <w:t>Lessons</w:t>
            </w:r>
            <w:proofErr w:type="spellEnd"/>
            <w:r w:rsidR="00D44BC4" w:rsidRPr="001333C6">
              <w:t xml:space="preserve"> </w:t>
            </w:r>
            <w:proofErr w:type="spellStart"/>
            <w:r w:rsidR="00D44BC4" w:rsidRPr="001333C6">
              <w:t>Learned</w:t>
            </w:r>
            <w:proofErr w:type="spellEnd"/>
            <w:r w:rsidR="00D44BC4" w:rsidRPr="001333C6">
              <w:t>)</w:t>
            </w:r>
          </w:p>
        </w:tc>
      </w:tr>
      <w:tr w:rsidR="00D44BC4" w:rsidRPr="001333C6" w14:paraId="3F19DD1C" w14:textId="77777777" w:rsidTr="676A1FB8">
        <w:trPr>
          <w:trHeight w:val="616"/>
        </w:trPr>
        <w:tc>
          <w:tcPr>
            <w:tcW w:w="9137" w:type="dxa"/>
            <w:gridSpan w:val="3"/>
          </w:tcPr>
          <w:p w14:paraId="729AFE47" w14:textId="664D93BF" w:rsidR="00FA07C7" w:rsidRPr="001333C6" w:rsidRDefault="006C07FE" w:rsidP="00AB00D2">
            <w:pPr>
              <w:rPr>
                <w:b/>
                <w:bCs/>
                <w:sz w:val="28"/>
                <w:szCs w:val="28"/>
              </w:rPr>
            </w:pPr>
            <w:r w:rsidRPr="001333C6">
              <w:rPr>
                <w:b/>
                <w:bCs/>
                <w:sz w:val="28"/>
                <w:szCs w:val="28"/>
              </w:rPr>
              <w:t>Gesamtaufwand 80 Stunden</w:t>
            </w:r>
          </w:p>
        </w:tc>
      </w:tr>
    </w:tbl>
    <w:p w14:paraId="6B7F89B5" w14:textId="77777777" w:rsidR="00AB00D2" w:rsidRPr="001333C6" w:rsidRDefault="00AB00D2">
      <w:pPr>
        <w:rPr>
          <w:b/>
          <w:bCs/>
          <w:sz w:val="28"/>
          <w:szCs w:val="28"/>
        </w:rPr>
      </w:pPr>
    </w:p>
    <w:p w14:paraId="0C5A28C1" w14:textId="492A0145" w:rsidR="008E3F11" w:rsidRPr="001333C6" w:rsidRDefault="008E3F11">
      <w:pPr>
        <w:rPr>
          <w:b/>
          <w:bCs/>
          <w:sz w:val="28"/>
          <w:szCs w:val="28"/>
        </w:rPr>
      </w:pPr>
      <w:r w:rsidRPr="001333C6">
        <w:rPr>
          <w:b/>
          <w:bCs/>
          <w:sz w:val="28"/>
          <w:szCs w:val="28"/>
        </w:rPr>
        <w:t>Dokumentation/ technische Unterlagen</w:t>
      </w:r>
    </w:p>
    <w:p w14:paraId="72592CF2" w14:textId="77777777" w:rsidR="0055721C" w:rsidRPr="001333C6" w:rsidRDefault="00B94352" w:rsidP="00583A59">
      <w:pPr>
        <w:pStyle w:val="Listenabsatz"/>
        <w:numPr>
          <w:ilvl w:val="0"/>
          <w:numId w:val="1"/>
        </w:numPr>
      </w:pPr>
      <w:r w:rsidRPr="001333C6">
        <w:t>ERD – Entity-Relationship-Diagram</w:t>
      </w:r>
      <w:r w:rsidR="0055721C" w:rsidRPr="001333C6">
        <w:t>m</w:t>
      </w:r>
    </w:p>
    <w:p w14:paraId="2CE4CFEC" w14:textId="266BE0FC" w:rsidR="00A468BF" w:rsidRPr="001333C6" w:rsidRDefault="004210F6" w:rsidP="008E51DA">
      <w:pPr>
        <w:pStyle w:val="Listenabsatz"/>
        <w:numPr>
          <w:ilvl w:val="0"/>
          <w:numId w:val="1"/>
        </w:numPr>
        <w:spacing w:after="0" w:line="240" w:lineRule="auto"/>
      </w:pPr>
      <w:r w:rsidRPr="001333C6">
        <w:t>Klassendiagram</w:t>
      </w:r>
      <w:r w:rsidR="00281303" w:rsidRPr="001333C6">
        <w:t>m</w:t>
      </w:r>
      <w:r w:rsidR="00A468BF" w:rsidRPr="001333C6">
        <w:rPr>
          <w:rFonts w:ascii="Segoe UI" w:eastAsia="Times New Roman" w:hAnsi="Segoe UI" w:cs="Segoe UI"/>
          <w:sz w:val="21"/>
          <w:szCs w:val="21"/>
          <w:lang w:eastAsia="de-DE"/>
        </w:rPr>
        <w:t> </w:t>
      </w:r>
    </w:p>
    <w:sectPr w:rsidR="00A468BF" w:rsidRPr="001333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27D"/>
    <w:multiLevelType w:val="hybridMultilevel"/>
    <w:tmpl w:val="F096703A"/>
    <w:lvl w:ilvl="0" w:tplc="74F8BA7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11"/>
    <w:rsid w:val="0000355D"/>
    <w:rsid w:val="00007094"/>
    <w:rsid w:val="00057982"/>
    <w:rsid w:val="00081972"/>
    <w:rsid w:val="0009052B"/>
    <w:rsid w:val="0009423F"/>
    <w:rsid w:val="000977FB"/>
    <w:rsid w:val="000A6E5F"/>
    <w:rsid w:val="000C15E0"/>
    <w:rsid w:val="000D5E48"/>
    <w:rsid w:val="000D7829"/>
    <w:rsid w:val="000E39CF"/>
    <w:rsid w:val="000F2D02"/>
    <w:rsid w:val="00105DE4"/>
    <w:rsid w:val="001333C6"/>
    <w:rsid w:val="001364C3"/>
    <w:rsid w:val="001468F1"/>
    <w:rsid w:val="0014746D"/>
    <w:rsid w:val="0016347D"/>
    <w:rsid w:val="00191999"/>
    <w:rsid w:val="001A2588"/>
    <w:rsid w:val="001A79B7"/>
    <w:rsid w:val="001B12BD"/>
    <w:rsid w:val="001B145D"/>
    <w:rsid w:val="001C5D9B"/>
    <w:rsid w:val="001D18D6"/>
    <w:rsid w:val="001D6A2D"/>
    <w:rsid w:val="001F0C61"/>
    <w:rsid w:val="002003F5"/>
    <w:rsid w:val="00212A2F"/>
    <w:rsid w:val="00236B00"/>
    <w:rsid w:val="0024182B"/>
    <w:rsid w:val="0026107A"/>
    <w:rsid w:val="002624EA"/>
    <w:rsid w:val="00274594"/>
    <w:rsid w:val="00281303"/>
    <w:rsid w:val="002845EE"/>
    <w:rsid w:val="002B545C"/>
    <w:rsid w:val="002C52F0"/>
    <w:rsid w:val="002D78DA"/>
    <w:rsid w:val="002E40F4"/>
    <w:rsid w:val="002F19B3"/>
    <w:rsid w:val="00304ADA"/>
    <w:rsid w:val="00307707"/>
    <w:rsid w:val="00310E24"/>
    <w:rsid w:val="00314F16"/>
    <w:rsid w:val="00326E41"/>
    <w:rsid w:val="00337914"/>
    <w:rsid w:val="00344105"/>
    <w:rsid w:val="00344715"/>
    <w:rsid w:val="00355BD6"/>
    <w:rsid w:val="003665FF"/>
    <w:rsid w:val="00372761"/>
    <w:rsid w:val="00380BEB"/>
    <w:rsid w:val="003A5EC0"/>
    <w:rsid w:val="003B44BB"/>
    <w:rsid w:val="003B47CC"/>
    <w:rsid w:val="003C7DA6"/>
    <w:rsid w:val="003E10D5"/>
    <w:rsid w:val="003E18F2"/>
    <w:rsid w:val="00407FCC"/>
    <w:rsid w:val="004140FB"/>
    <w:rsid w:val="004210F6"/>
    <w:rsid w:val="00435749"/>
    <w:rsid w:val="004435D3"/>
    <w:rsid w:val="0045615A"/>
    <w:rsid w:val="00457C77"/>
    <w:rsid w:val="0048100C"/>
    <w:rsid w:val="00491A1C"/>
    <w:rsid w:val="00497C80"/>
    <w:rsid w:val="004B5AB0"/>
    <w:rsid w:val="004C4AD7"/>
    <w:rsid w:val="004C5304"/>
    <w:rsid w:val="004E16E9"/>
    <w:rsid w:val="004F1C33"/>
    <w:rsid w:val="004F1E2F"/>
    <w:rsid w:val="00501294"/>
    <w:rsid w:val="005113D1"/>
    <w:rsid w:val="00516112"/>
    <w:rsid w:val="0052204D"/>
    <w:rsid w:val="00532432"/>
    <w:rsid w:val="00541866"/>
    <w:rsid w:val="00545FAD"/>
    <w:rsid w:val="00550ABC"/>
    <w:rsid w:val="00556AB0"/>
    <w:rsid w:val="0055721C"/>
    <w:rsid w:val="00560769"/>
    <w:rsid w:val="00564894"/>
    <w:rsid w:val="00581682"/>
    <w:rsid w:val="00583577"/>
    <w:rsid w:val="005838B8"/>
    <w:rsid w:val="00583A59"/>
    <w:rsid w:val="005906BB"/>
    <w:rsid w:val="005A696A"/>
    <w:rsid w:val="005B1B1D"/>
    <w:rsid w:val="005C44CE"/>
    <w:rsid w:val="005C4845"/>
    <w:rsid w:val="005C4858"/>
    <w:rsid w:val="005E6535"/>
    <w:rsid w:val="005F07DB"/>
    <w:rsid w:val="005F1089"/>
    <w:rsid w:val="005F3066"/>
    <w:rsid w:val="0060620B"/>
    <w:rsid w:val="00607CB9"/>
    <w:rsid w:val="00621349"/>
    <w:rsid w:val="006225D6"/>
    <w:rsid w:val="00631B76"/>
    <w:rsid w:val="006455CA"/>
    <w:rsid w:val="006459E5"/>
    <w:rsid w:val="00647630"/>
    <w:rsid w:val="00663A24"/>
    <w:rsid w:val="00665C22"/>
    <w:rsid w:val="006806C2"/>
    <w:rsid w:val="00695F62"/>
    <w:rsid w:val="00697DD6"/>
    <w:rsid w:val="006A5591"/>
    <w:rsid w:val="006A5AAE"/>
    <w:rsid w:val="006B1578"/>
    <w:rsid w:val="006C07FE"/>
    <w:rsid w:val="006C677B"/>
    <w:rsid w:val="006C7C23"/>
    <w:rsid w:val="006D68C9"/>
    <w:rsid w:val="006D6923"/>
    <w:rsid w:val="006F27FD"/>
    <w:rsid w:val="006F2F9A"/>
    <w:rsid w:val="006F5A05"/>
    <w:rsid w:val="00711819"/>
    <w:rsid w:val="007118B2"/>
    <w:rsid w:val="007136A4"/>
    <w:rsid w:val="007335BC"/>
    <w:rsid w:val="007336F2"/>
    <w:rsid w:val="00744EDC"/>
    <w:rsid w:val="007623BE"/>
    <w:rsid w:val="00775994"/>
    <w:rsid w:val="007816BB"/>
    <w:rsid w:val="007C0568"/>
    <w:rsid w:val="007C66C8"/>
    <w:rsid w:val="007E2DB7"/>
    <w:rsid w:val="00801E66"/>
    <w:rsid w:val="0081564C"/>
    <w:rsid w:val="00817D30"/>
    <w:rsid w:val="00821B14"/>
    <w:rsid w:val="00833872"/>
    <w:rsid w:val="008405F6"/>
    <w:rsid w:val="00845F9D"/>
    <w:rsid w:val="00850AD7"/>
    <w:rsid w:val="008524D8"/>
    <w:rsid w:val="00852575"/>
    <w:rsid w:val="00884465"/>
    <w:rsid w:val="008857C7"/>
    <w:rsid w:val="00887CBA"/>
    <w:rsid w:val="008B543B"/>
    <w:rsid w:val="008D1DDE"/>
    <w:rsid w:val="008D2B51"/>
    <w:rsid w:val="008E00CC"/>
    <w:rsid w:val="008E2873"/>
    <w:rsid w:val="008E37B5"/>
    <w:rsid w:val="008E3F11"/>
    <w:rsid w:val="008E5D55"/>
    <w:rsid w:val="008E5F3A"/>
    <w:rsid w:val="00904774"/>
    <w:rsid w:val="00905A07"/>
    <w:rsid w:val="009158DE"/>
    <w:rsid w:val="009226CC"/>
    <w:rsid w:val="009237FC"/>
    <w:rsid w:val="00932764"/>
    <w:rsid w:val="00937D52"/>
    <w:rsid w:val="00980D95"/>
    <w:rsid w:val="00992974"/>
    <w:rsid w:val="009A07A2"/>
    <w:rsid w:val="009A1F3B"/>
    <w:rsid w:val="009A59CC"/>
    <w:rsid w:val="009A6B07"/>
    <w:rsid w:val="009B7E15"/>
    <w:rsid w:val="009C5557"/>
    <w:rsid w:val="009C68D4"/>
    <w:rsid w:val="009C7C10"/>
    <w:rsid w:val="009D02FC"/>
    <w:rsid w:val="009D0E6C"/>
    <w:rsid w:val="009D3165"/>
    <w:rsid w:val="009D6DCB"/>
    <w:rsid w:val="009E3827"/>
    <w:rsid w:val="009F284A"/>
    <w:rsid w:val="009F36F4"/>
    <w:rsid w:val="00A1406D"/>
    <w:rsid w:val="00A36F05"/>
    <w:rsid w:val="00A43CD0"/>
    <w:rsid w:val="00A468BF"/>
    <w:rsid w:val="00A5147C"/>
    <w:rsid w:val="00A64FA4"/>
    <w:rsid w:val="00A800AB"/>
    <w:rsid w:val="00A85270"/>
    <w:rsid w:val="00A9553F"/>
    <w:rsid w:val="00A965B5"/>
    <w:rsid w:val="00AB00D2"/>
    <w:rsid w:val="00AD0CDA"/>
    <w:rsid w:val="00AD6D23"/>
    <w:rsid w:val="00AE39B3"/>
    <w:rsid w:val="00AF32F4"/>
    <w:rsid w:val="00AF57BE"/>
    <w:rsid w:val="00B02600"/>
    <w:rsid w:val="00B3350F"/>
    <w:rsid w:val="00B41DE5"/>
    <w:rsid w:val="00B422FA"/>
    <w:rsid w:val="00B4739C"/>
    <w:rsid w:val="00B61942"/>
    <w:rsid w:val="00B70520"/>
    <w:rsid w:val="00B744C0"/>
    <w:rsid w:val="00B747A7"/>
    <w:rsid w:val="00B87794"/>
    <w:rsid w:val="00B94352"/>
    <w:rsid w:val="00BA0C97"/>
    <w:rsid w:val="00BA3DFB"/>
    <w:rsid w:val="00BD23F8"/>
    <w:rsid w:val="00BD56AD"/>
    <w:rsid w:val="00BF66DB"/>
    <w:rsid w:val="00C23525"/>
    <w:rsid w:val="00C30909"/>
    <w:rsid w:val="00C331FE"/>
    <w:rsid w:val="00C508DA"/>
    <w:rsid w:val="00C54AD1"/>
    <w:rsid w:val="00C7026D"/>
    <w:rsid w:val="00C74892"/>
    <w:rsid w:val="00C80978"/>
    <w:rsid w:val="00C85DF8"/>
    <w:rsid w:val="00C93EB4"/>
    <w:rsid w:val="00C950EA"/>
    <w:rsid w:val="00CB188A"/>
    <w:rsid w:val="00CB72BB"/>
    <w:rsid w:val="00D103C4"/>
    <w:rsid w:val="00D17733"/>
    <w:rsid w:val="00D242B5"/>
    <w:rsid w:val="00D44BC4"/>
    <w:rsid w:val="00D466B3"/>
    <w:rsid w:val="00D537B3"/>
    <w:rsid w:val="00D55743"/>
    <w:rsid w:val="00D879C2"/>
    <w:rsid w:val="00D92FD7"/>
    <w:rsid w:val="00D9513B"/>
    <w:rsid w:val="00D97665"/>
    <w:rsid w:val="00DC6EC8"/>
    <w:rsid w:val="00DD3CB0"/>
    <w:rsid w:val="00DD74D6"/>
    <w:rsid w:val="00DE3AC8"/>
    <w:rsid w:val="00E012C4"/>
    <w:rsid w:val="00E15A18"/>
    <w:rsid w:val="00E34AD0"/>
    <w:rsid w:val="00E4078B"/>
    <w:rsid w:val="00E61A30"/>
    <w:rsid w:val="00EA05DB"/>
    <w:rsid w:val="00EA0BB8"/>
    <w:rsid w:val="00EA457E"/>
    <w:rsid w:val="00EA709F"/>
    <w:rsid w:val="00EB0EC7"/>
    <w:rsid w:val="00EB1310"/>
    <w:rsid w:val="00EB1640"/>
    <w:rsid w:val="00EC1A39"/>
    <w:rsid w:val="00EC3D6D"/>
    <w:rsid w:val="00EF4328"/>
    <w:rsid w:val="00F02DAB"/>
    <w:rsid w:val="00F12336"/>
    <w:rsid w:val="00F24BE6"/>
    <w:rsid w:val="00F31AD0"/>
    <w:rsid w:val="00F33511"/>
    <w:rsid w:val="00F36E89"/>
    <w:rsid w:val="00F50356"/>
    <w:rsid w:val="00F72761"/>
    <w:rsid w:val="00F77E31"/>
    <w:rsid w:val="00F83C67"/>
    <w:rsid w:val="00F92627"/>
    <w:rsid w:val="00FA07C7"/>
    <w:rsid w:val="00FB70F2"/>
    <w:rsid w:val="00FB7C4E"/>
    <w:rsid w:val="00FD3D90"/>
    <w:rsid w:val="00FE47CD"/>
    <w:rsid w:val="01BFBFC7"/>
    <w:rsid w:val="0A52C4B5"/>
    <w:rsid w:val="0AECBCE5"/>
    <w:rsid w:val="0BE75605"/>
    <w:rsid w:val="11F752AC"/>
    <w:rsid w:val="14A8E3C7"/>
    <w:rsid w:val="15C25BC7"/>
    <w:rsid w:val="1716AD61"/>
    <w:rsid w:val="1AAAFBBE"/>
    <w:rsid w:val="22487AE5"/>
    <w:rsid w:val="253601CC"/>
    <w:rsid w:val="27C57559"/>
    <w:rsid w:val="29F6A4C3"/>
    <w:rsid w:val="2C3847EE"/>
    <w:rsid w:val="2DF02723"/>
    <w:rsid w:val="3050BC72"/>
    <w:rsid w:val="3410277D"/>
    <w:rsid w:val="3A675E65"/>
    <w:rsid w:val="3AC0A1A3"/>
    <w:rsid w:val="3B956A9B"/>
    <w:rsid w:val="3BA88C8A"/>
    <w:rsid w:val="3E089980"/>
    <w:rsid w:val="3F3DAC47"/>
    <w:rsid w:val="41CFE264"/>
    <w:rsid w:val="44428583"/>
    <w:rsid w:val="452D45E2"/>
    <w:rsid w:val="456C3B00"/>
    <w:rsid w:val="4AE3BE53"/>
    <w:rsid w:val="4AF2BA55"/>
    <w:rsid w:val="500FF0F9"/>
    <w:rsid w:val="5366EDD4"/>
    <w:rsid w:val="546CCD35"/>
    <w:rsid w:val="559BF6C2"/>
    <w:rsid w:val="55D3E004"/>
    <w:rsid w:val="5AA1E57C"/>
    <w:rsid w:val="5F4BE0B6"/>
    <w:rsid w:val="5F7C2711"/>
    <w:rsid w:val="62CF1CD5"/>
    <w:rsid w:val="6658BB69"/>
    <w:rsid w:val="676A1FB8"/>
    <w:rsid w:val="69C88671"/>
    <w:rsid w:val="6B30B29D"/>
    <w:rsid w:val="6FFA5E78"/>
    <w:rsid w:val="7712A04C"/>
    <w:rsid w:val="77BAE74B"/>
    <w:rsid w:val="7AA63E58"/>
    <w:rsid w:val="7E3489F8"/>
    <w:rsid w:val="7EEAA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CFAF4"/>
  <w15:chartTrackingRefBased/>
  <w15:docId w15:val="{BA6C3FA1-25DA-48E6-8122-D48840B8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C70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680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F1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01BE0-EEE1-439B-9C7F-593CB0879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1044</Words>
  <Characters>6581</Characters>
  <Application>Microsoft Office Word</Application>
  <DocSecurity>0</DocSecurity>
  <Lines>54</Lines>
  <Paragraphs>15</Paragraphs>
  <ScaleCrop>false</ScaleCrop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Weiße</dc:creator>
  <cp:keywords/>
  <dc:description/>
  <cp:lastModifiedBy>Sven Weiße</cp:lastModifiedBy>
  <cp:revision>6</cp:revision>
  <dcterms:created xsi:type="dcterms:W3CDTF">2026-10-27T13:01:00Z</dcterms:created>
  <dcterms:modified xsi:type="dcterms:W3CDTF">2026-10-28T07:16:00Z</dcterms:modified>
</cp:coreProperties>
</file>