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EE68D" w14:textId="2EDC1EDD" w:rsidR="00BF613D" w:rsidRDefault="00BF613D">
      <w:r>
        <w:t>TEST</w:t>
      </w:r>
    </w:p>
    <w:p w14:paraId="79890615" w14:textId="77777777" w:rsidR="00BF613D" w:rsidRDefault="00BF613D"/>
    <w:p w14:paraId="64E24BAE" w14:textId="571E3B50" w:rsidR="00BF613D" w:rsidRDefault="00BF613D">
      <w:r>
        <w:t xml:space="preserve">WIKO MAG </w:t>
      </w:r>
      <w:proofErr w:type="spellStart"/>
      <w:r>
        <w:t>FÜßE</w:t>
      </w:r>
      <w:proofErr w:type="spellEnd"/>
    </w:p>
    <w:sectPr w:rsidR="00BF61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3D"/>
    <w:rsid w:val="00AA63B2"/>
    <w:rsid w:val="00B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784F"/>
  <w15:chartTrackingRefBased/>
  <w15:docId w15:val="{A096DFC4-B540-4005-8BD5-9921627F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6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6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6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6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6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6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6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6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6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6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6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6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61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61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61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61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61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61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6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6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6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6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61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61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61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6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61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6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Lindeman</dc:creator>
  <cp:keywords/>
  <dc:description/>
  <cp:lastModifiedBy>Sven Lindeman</cp:lastModifiedBy>
  <cp:revision>1</cp:revision>
  <dcterms:created xsi:type="dcterms:W3CDTF">2025-03-24T15:38:00Z</dcterms:created>
  <dcterms:modified xsi:type="dcterms:W3CDTF">2025-03-24T15:39:00Z</dcterms:modified>
</cp:coreProperties>
</file>