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241 Project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Kipp, Svens Daukss, Ujjwal Ujjwal, James Mullins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Repository:</w:t>
      </w:r>
      <w:r w:rsidDel="00000000" w:rsidR="00000000" w:rsidRPr="00000000">
        <w:rPr>
          <w:rFonts w:ascii="Times New Roman" w:cs="Times New Roman" w:eastAsia="Times New Roman" w:hAnsi="Times New Roman"/>
          <w:b w:val="1"/>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SvensDaukss/SPY-Options-Analysis (github.com)</w:t>
        </w:r>
      </w:hyperlink>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Source Code Raw:</w:t>
      </w:r>
    </w:p>
    <w:p w:rsidR="00000000" w:rsidDel="00000000" w:rsidP="00000000" w:rsidRDefault="00000000" w:rsidRPr="00000000" w14:paraId="0000000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analysis: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"dataAnalysis.h"</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Put Volumes | Call Volumes | Average Put/Call Ratio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analyzeData(MarketData* data, int dataSize)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(dataSize &lt;= 0) return;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 Volume 2010-2019</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totalPutVolume2010To2019 = 0;</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dataSize; i++)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totalPutVolume2010To2019 += data[i].putVolume;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averageTotalPutVolume2010To2019 = totalPutVolume2010To2019 / dataSize;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Total Put Volume 2010-2019: %.0f\n", averageTotalPutVolume2010To2019);</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Call Volume 2010-2019</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totalCallVolume2010To2019 = 0;</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dataSize; i++)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totalCallVolume2010To2019 += data[i].callVolume;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averageTotalCallVolume2010To2019 = totalCallVolume2010To2019 / dataSize;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Total Call Volume 2010-2019: %.0f\n", averageTotalCallVolume2010To2019);</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Put/Call Ratio 2010-2019</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totalPutCallRatio2010To2019 = 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dataSize; i++)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totalPutCallRatio2010To2019 += data[i].putCallRatio;</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averageTotalPutCallRatio2010To2019 = totalPutCallRatio2010To2019 / dataSize;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Put/Call Ratio From 2010-2019: %.3f\n", averageTotalPutCallRatio2010To2019);</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 Volume 2010</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totalPutVolume2010 = 0;</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126; i++)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totalPutVolume2010 += data[i].putVolume;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averageTotalPutVolume2010 = totalPutVolume2010 / 126;</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Total Put Volume in 2010: %.0f\n", averageTotalPutVolume2010);</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Call Volume 2010</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totalCallVolume2010 = 0;</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126; i++)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totalCallVolume2010 += data[i].callVolume;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averageTotalCallVolume2010 = totalCallVolume2010 / 126;</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Total Call Volume in 2010: %.0f\n", averageTotalCallVolume2010);</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Put/Call Ratio 2010</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totalPutCallRatio2010 = 0;</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126; i++)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totalPutCallRatio2010 += data[i].putCallRatio;</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averageTotalPutCallRatio2010 = totalPutCallRatio2010 / 126;</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Put/Call Ratio in 2010: %.3f\n", averageTotalPutCallRatio2010);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 Volume 2011</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totalPutVolume2011 = 0;</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127; i &lt;= 378; i++)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totalPutVolume2011 += data[i].putVolume;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averageTotalPutVolume2011 = totalPutVolume2011 / 251;</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Total Put Volume in 2011: %.0f\n", averageTotalPutVolume2011);</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Call Volume 2011</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totalCallVolume2011 = 0;</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127; i &lt;= 378; i++)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totalCallVolume2011 += data[i].callVolume;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averageTotalCallVolume2011 = totalCallVolume2011 / 251;</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Total Call Volume in 2011: %.0f\n", averageTotalCallVolume2011);</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Put/Call Ratio 2011</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totalPutCallRatio2011 = 0;</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127; i &lt;= 378; i++)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totalPutCallRatio2011 += data[i].putCallRatio;</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averageTotalPutCallRatio2011 = totalPutCallRatio2011 / 251;</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Put/Call Ratio in 2011: %.3f\n", averageTotalPutCallRatio2011);</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 Volume 2012</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totalPutVolume2012 = 0;</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379; i &lt;= 628; i++)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totalPutVolume2012 += data[i].putVolume;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averageTotalPutVolume2012 = totalPutVolume2012 / 249;</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Total Put Volume in 2012: %.0f\n", averageTotalPutVolume2012);</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Call Volume 2012</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totalCallVolume2012 = 0;</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379; i &lt;= 628; i++)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totalCallVolume2012 += data[i].callVolume;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averageTotalCallVolume2012 = totalCallVolume2012 / 249;</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Total Call Volume in 2012: %.0f\n", averageTotalCallVolume2012);</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Put/Call Ratio 2012</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totalPutCallRatio2012 = 0;</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379; i &lt;= 628; i++)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totalPutCallRatio2012 += data[i].putCallRatio;</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averageTotalPutCallRatio2012 = totalPutCallRatio2012 / 249;</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Put/Call Ratio in 2012: %.3f\n", averageTotalPutCallRatio2012);</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 Volume 2013</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totalPutVolume2013 = 0;</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629; i &lt;= 880; i++)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totalPutVolume2013 += data[i].putVolume;</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averageTotalPutVolume2013 = totalPutVolume2013 / 251;</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Total Put Volume in 2013: %.0f\n", averageTotalPutVolume2013);</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Call Volume 2013</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totalCallVolume2013 = 0;</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629; i &lt;= 880; i++)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totalCallVolume2013 += data[i].callVolume;</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averageTotalCallVolume2013 = totalCallVolume2013 / 251;</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Total Call Volume in 2013: %.0f\n", averageTotalCallVolume2013);</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Put/Call Ratio 2013</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totalPutCallRatio2013 = 0;</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629; i &lt;= 880; i++)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totalPutCallRatio2013 += data[i].putCallRatio;</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averageTotalPutCallRatio2013 = totalPutCallRatio2013 / 251;</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Put/Call Ratio in 2013: %.3f\n", averageTotalPutCallRatio2013);</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 Volume 2014</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totalPutVolume2014 = 0;</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881; i &lt;= 1132; i++)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totalPutVolume2014 += data[i].putVolume;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averageTotalPutVolume2014 = totalPutVolume2014 / 251;</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Total Put Volume in 2014: %.0f\n", averageTotalPutVolume2014);</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Call Volume 2014</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totalCallVolume2014 = 0;</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881; i &lt;= 1132; i++)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totalCallVolume2014 += data[i].callVolume;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averageTotalCallVolume2014 = totalCallVolume2014 / 251;</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Total Call Volume in 2014: %.0f\n", averageTotalCallVolume2014);</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Put/Call Ratio 2014</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totalPutCallRatio2014 = 0;</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881; i &lt;= 1132; i++)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totalPutCallRatio2014 += data[i].putCallRatio;</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averageTotalPutCallRatio2014 = totalPutCallRatio2014 / 251;</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Put/Call Ratio in 2014: %.3f\n", averageTotalPutCallRatio2014);</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 Volume 2015</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totalPutVolume2015 = 0;</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1133; i &lt;= 1384; i++)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totalPutVolume2015 += data[i].putVolume;</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averageTotalPutVolume2015 = totalPutVolume2015 / 251;</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Total Put Volume in 2015: %.0f\n", averageTotalPutVolume2015);</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Call Volume 2015</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totalCallVolume2015 = 0;</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1133; i &lt;= 1384; i++)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totalCallVolume2015 += data[i].callVolume;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averageTotalCallVolume2015 = totalCallVolume2015 / 251;</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Total Call Volume in 2015: %.0f\n", averageTotalCallVolume2015);</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Put/Call Ratio 2015</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totalPutCallRatio2015 = 0;</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1133; i &lt;= 1384; i++)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totalPutCallRatio2015 += data[i].putCallRatio;</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averageTotalPutCallRatio2015 = totalPutCallRatio2015 / 251;</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Put/Call Ratio in 2015: %.3f\n", averageTotalPutCallRatio2015);</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 Volume 2016</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totalPutVolume2016 = 0;</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1385; i &lt;= 1636; i++)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totalPutVolume2016 += data[i].putVolume;</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averageTotalPutVolume2016 = totalPutVolume2016 / 251;</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Total Put Volume in 2016: %.0f\n", averageTotalPutVolume2016);</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Call Volume 2016</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totalCallVolume2016 = 0;</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1385; i &lt;= 1636; i++)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totalCallVolume2016 += data[i].callVolume;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averageTotalCallVolume2016 = totalCallVolume2016 / 251;</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Total Call Volume in 2016: %.0f\n", averageTotalCallVolume2016);</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Put/Call Ratio 2016</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totalPutCallRatio2016 = 0;</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1385; i &lt;= 1636; i++)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totalPutCallRatio2016 += data[i].putCallRatio;</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averageTotalPutCallRatio2016 = totalPutCallRatio2016 / 251;</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Put/Call Ratio in 2016: %.3f\n", averageTotalPutCallRatio2016);</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 Volume 2017</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totalPutVolume2017 = 0;</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1637; i &lt;= 1887; i++)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totalPutVolume2017 += data[i].putVolume;</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averageTotalPutVolume2017 = totalPutVolume2017 / 250;</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Total Put Volume in 2017: %.0f\n", averageTotalPutVolume2017);</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Call Volume 2017</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totalCallVolume2017 = 0;</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1637; i &lt;= 1887; i++)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totalCallVolume2017 += data[i].callVolume;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averageTotalCallVolume2017 = totalCallVolume2017 / 250;</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Total Call Volume in 2017: %.0f\n", averageTotalCallVolume2017);</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Put/Call Ratio 2017</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totalPutCallRatio2017 = 0;</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1637; i &lt;= 1887; i++)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totalPutCallRatio2017 += data[i].putCallRatio;</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averageTotalPutCallRatio2017 = totalPutCallRatio2017 / 250;</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Put/Call Ratio in 2017: %.3f\n", averageTotalPutCallRatio2017);</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 Volume 2018</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totalPutVolume2018 = 0;</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1888; i &lt;= 2138; i++)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totalPutVolume2018 += data[i].putVolume;</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averageTotalPutVolume2018 = totalPutVolume2018 / 250;</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Total Put Volume in 2018: %.0f\n", averageTotalPutVolume2018);</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Call Volume 2018</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totalCallVolume2018 = 0;</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1888; i &lt;= 2138; i++) {</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totalCallVolume2018 += data[i].callVolume;</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averageTotalCallVolume2018 = totalCallVolume2018 / 250;</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Total Call Volume in 2018: %.0f\n", averageTotalCallVolume2018);</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Put/Call Ratio 2018</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totalPutCallRatio2018 = 0;</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1888; i &lt;= 2138; i++)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totalPutCallRatio2018 += data[i].putCallRatio;</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averageTotalPutCallRatio2018 = totalPutCallRatio2018 / 250;</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Put/Call Ratio in 2018: %.3f\n", averageTotalPutCallRatio2018);</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 Volume 2019</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totalPutVolume2019 = 0;</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2139; i &lt;= dataSize; i++)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totalPutVolume2019 += data[i].putVolume;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averageTotalPutVolume2019 = totalPutVolume2019 / (dataSize - 2139);</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printf("\nAverage Total Put Volume in 2019: %.0f\n", averageTotalPutVolume2019);</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Call Volume 2019</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totalCallVolume2019 = 0;</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2139; i &lt;= dataSize; i++) {</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totalCallVolume2019 += data[i].callVolume;</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averageTotalCallVolume2019 = totalCallVolume2019 / (dataSize - 2139);</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Total Call Volume in 2019: %.0f\n", averageTotalCallVolume2019);</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Average Put/Call Ratio 2019</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totalPutCallRatio2019 = 0;</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2139; i &lt;= dataSize; i++)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totalPutCallRatio2019 += data[i].putCallRatio;</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float averageTotalPutCallRatio2019 = totalPutCallRatio2019 / (dataSize - 2139);</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printf("Average Put/Call Ratio in 2019: %.3f\n", averageTotalPutCallRatio2019);</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dataAnalysis.h:</w:t>
        <w:br w:type="textWrapping"/>
      </w:r>
      <w:r w:rsidDel="00000000" w:rsidR="00000000" w:rsidRPr="00000000">
        <w:rPr>
          <w:rFonts w:ascii="Times New Roman" w:cs="Times New Roman" w:eastAsia="Times New Roman" w:hAnsi="Times New Roman"/>
          <w:sz w:val="24"/>
          <w:szCs w:val="24"/>
          <w:rtl w:val="0"/>
        </w:rPr>
        <w:t xml:space="preserve">#ifndef DATA_ANALYSIS_H</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DATA_ANALYSIS_H</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"dataParsing.h"</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analyzeData(MarketData* data, int dataSize);</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dataParsing.c:</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&lt;string.h&gt;</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"dataParsing.h"</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MAX_ROW_LENGTH 2332</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parseLine(char* line, MarketData* data) {</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sscanf(line, "%10[^,],%f,%d,%d,%d", data-&gt;date, &amp;data-&gt;putCallRatio, &amp;data-&gt;putVolume, &amp;data-&gt;callVolume, &amp;data-&gt;totalOptionsVolume);</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printMarketData(const MarketData* data, int rowNumber) {</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%d |    %s    |         %.2f         |        %d        |       %d        |           %d\n-----------------------------------------------------------------------------------------------------------------\n", rowNumber, data-&gt;date, data-&gt;putCallRatio, data-&gt;putVolume, data-&gt;callVolume, data-&gt;totalOptionsVolume);</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printMarketDataRange(const MarketData* data, int dataSize, int startRow, int numberOfRowsToPrint)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 |     Date     |    Put/Call Ratio    |      Put Volume      |     Call Volume     |   Total Options Volume \n-----------------------------------------------------------------------------------------------------------------\n");</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startRow; i &lt; startRow + numberOfRowsToPrint &amp;&amp; i &lt; dataSize; i++) {</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printMarketData(&amp;data[i], i + 1);</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processLine(char* line, MarketData* data, int rowNumber)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parseLine(line, data);</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printMarketData(data, rowNumber);</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readCSVFile(const char* filepath, MarketData** data, int* dataSize)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file = fopen(filepath, "r");</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(!file) {</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perror("Error Opening File");</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printf("File Opened Successfully: %s\n\n", filepath);</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This is the logic to ignore the first 2 rows in spxpc.csv</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line[MAX_ROW_LENGTH];</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fgets(line, MAX_ROW_LENGTH, file);</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fgets(line, MAX_ROW_LENGTH, file);</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count = 0;</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(fgets(line, MAX_ROW_LENGTH, file)) {</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 realloc(*data, (count + 1) * sizeof(MarketData));</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(*data == NULL) {</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fprintf(stderr, "Memory reallocation failed\n");</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fclose(file);</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parseLine(line, &amp;((*data)[count])); // Parse the literal numbers and data line into the array</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count++;</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fclose(file);</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*dataSize = count; // Update dataSize with the actual amount of lines instead of 0.</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dataParsing.h:</w:t>
        <w:br w:type="textWrapping"/>
      </w:r>
      <w:r w:rsidDel="00000000" w:rsidR="00000000" w:rsidRPr="00000000">
        <w:rPr>
          <w:rFonts w:ascii="Times New Roman" w:cs="Times New Roman" w:eastAsia="Times New Roman" w:hAnsi="Times New Roman"/>
          <w:sz w:val="24"/>
          <w:szCs w:val="24"/>
          <w:rtl w:val="0"/>
        </w:rPr>
        <w:t xml:space="preserve">#ifndef DATA_PARSING_H</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DATA_PARSING_H</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typedef struct {</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date[11];</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putCallRatio;</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putVolume;</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callVolume;</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totalOptionsVolume;</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MarketData;</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readCSVFile(const char* filepath, MarketData** data, int* dataSize);</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printMarketData(const MarketData* data, int rowNumber);</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printMarketDataRange(const MarketData* data, int dataSize, int startRow, int numberOfRowsToPrint);</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#endif</w:t>
      </w:r>
    </w:p>
    <w:p w:rsidR="00000000" w:rsidDel="00000000" w:rsidP="00000000" w:rsidRDefault="00000000" w:rsidRPr="00000000" w14:paraId="0000019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main.c:</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"dataParsing.h"</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"dataAnalysis.h"</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const char* filepath = "/mnt/c/Users/ComputerName/Desktop/SPY-Options-Analysis/data/spxpc.csv"; // Adjust this to where your spxpc.csv is actually located</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dataSize = 0;</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MarketData* data = NULL;</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 malloc(dataSize * sizeof(MarketData));</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(data == NULL) {</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fprintf(stderr, "Memory allocation failed\n");</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readCSVFile(filepath, &amp;data, &amp;dataSize);</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startRow = 0; // Adjust this for the row number you want printed first</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numberOfRowsToPrint = dataSize; // Adjust this for the number of rows to print after the startRow</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printMarketDataRange(data, dataSize, startRow, numberOfRowsToPrint);</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analyzeData(data, dataSize);</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free(data);</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D">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F">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D">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E">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 Supporting Conclusions Drawn:</w:t>
      </w:r>
    </w:p>
    <w:p w:rsidR="00000000" w:rsidDel="00000000" w:rsidP="00000000" w:rsidRDefault="00000000" w:rsidRPr="00000000" w14:paraId="000001C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FIGURES:</w:t>
      </w:r>
      <w:r w:rsidDel="00000000" w:rsidR="00000000" w:rsidRPr="00000000">
        <w:rPr>
          <w:rFonts w:ascii="Times New Roman" w:cs="Times New Roman" w:eastAsia="Times New Roman" w:hAnsi="Times New Roman"/>
          <w:sz w:val="24"/>
          <w:szCs w:val="24"/>
        </w:rPr>
        <w:drawing>
          <wp:inline distB="114300" distT="114300" distL="114300" distR="114300">
            <wp:extent cx="5943600" cy="5918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8350" cy="5181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4835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to call Ratio displays how well the market is doing as a whole. Puts allow you to sell a specific stock based on the date or if it were to drop to a specific price. Whereas a call is the exact opposite and you choose to buy a stock when it hits a desired price with an expiration date of when you would no longer like to buy a stock. Therefore if the amount of puts on a stock is higher than the calls, people are looking to pull more money out than put in, so if the ratio of puts to calls is higher, the market is doing worse, the lower and the market is doing better. Knowing this helps determine conclusions of the stocks per year. It is also important to note that puts will normally always be higher than calls because in general people tend to sell their stocks more than buy them. </w:t>
      </w:r>
    </w:p>
    <w:p w:rsidR="00000000" w:rsidDel="00000000" w:rsidP="00000000" w:rsidRDefault="00000000" w:rsidRPr="00000000" w14:paraId="000001D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big 2008 crisis the stock market was on a comeback journey which is evident between 2010 and 2013. After 2013 however the stock market got worse, marking the worst it's been by 2015 and eventually it evened out between 2016 and 2019, swaying closely between to relative points.  </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Video Demo: </w:t>
      </w:r>
      <w:r w:rsidDel="00000000" w:rsidR="00000000" w:rsidRPr="00000000">
        <w:rPr>
          <w:rFonts w:ascii="Times New Roman" w:cs="Times New Roman" w:eastAsia="Times New Roman" w:hAnsi="Times New Roman"/>
          <w:b w:val="1"/>
          <w:sz w:val="24"/>
          <w:szCs w:val="24"/>
          <w:rtl w:val="0"/>
        </w:rPr>
        <w:t xml:space="preserve">https://github.com/SvensDaukss/SPY-Options-Analysis/blob/3417ffd3c82b4f0ad392efb6a3936a607b19f6c1/documentation/VideoDemo.mp4</w:t>
      </w:r>
      <w:r w:rsidDel="00000000" w:rsidR="00000000" w:rsidRPr="00000000">
        <w:rPr>
          <w:rtl w:val="0"/>
        </w:rPr>
      </w:r>
    </w:p>
    <w:p w:rsidR="00000000" w:rsidDel="00000000" w:rsidP="00000000" w:rsidRDefault="00000000" w:rsidRPr="00000000" w14:paraId="000001D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D">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Contributions of Team Members:</w:t>
      </w:r>
    </w:p>
    <w:p w:rsidR="00000000" w:rsidDel="00000000" w:rsidP="00000000" w:rsidRDefault="00000000" w:rsidRPr="00000000" w14:paraId="000001D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D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Caleb: Report and Drawing Conclusions from code</w:t>
      </w:r>
    </w:p>
    <w:p w:rsidR="00000000" w:rsidDel="00000000" w:rsidP="00000000" w:rsidRDefault="00000000" w:rsidRPr="00000000" w14:paraId="000001E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Ujjwal: Mathematics and Test Checking</w:t>
      </w:r>
    </w:p>
    <w:p w:rsidR="00000000" w:rsidDel="00000000" w:rsidP="00000000" w:rsidRDefault="00000000" w:rsidRPr="00000000" w14:paraId="000001E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Helped with Code</w:t>
      </w:r>
    </w:p>
    <w:p w:rsidR="00000000" w:rsidDel="00000000" w:rsidP="00000000" w:rsidRDefault="00000000" w:rsidRPr="00000000" w14:paraId="000001E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Svens: Main Coding Solutions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vensDaukss/SPY-Options-Analysi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