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9C8E7" w14:textId="77777777" w:rsidR="00DD5488" w:rsidRDefault="00666A31" w:rsidP="00666A31">
      <w:pPr>
        <w:pStyle w:val="Title"/>
      </w:pPr>
      <w:r>
        <w:t>Aanvraag IDEA punten:</w:t>
      </w:r>
    </w:p>
    <w:p w14:paraId="6FED363C" w14:textId="77777777" w:rsidR="0070096D" w:rsidRDefault="0070096D" w:rsidP="0070096D"/>
    <w:p w14:paraId="7A46806C" w14:textId="77777777" w:rsidR="0070096D" w:rsidRDefault="0070096D" w:rsidP="00527625">
      <w:pPr>
        <w:pStyle w:val="NoSpacing"/>
      </w:pPr>
      <w:r w:rsidRPr="00527625">
        <w:rPr>
          <w:b/>
        </w:rPr>
        <w:t>Teamnaam</w:t>
      </w:r>
      <w:r>
        <w:t>: ForMotherRussia</w:t>
      </w:r>
    </w:p>
    <w:p w14:paraId="7DB9AD56" w14:textId="77777777" w:rsidR="00527625" w:rsidRDefault="00527625" w:rsidP="00527625">
      <w:pPr>
        <w:pStyle w:val="NoSpacing"/>
      </w:pPr>
      <w:r w:rsidRPr="00527625">
        <w:rPr>
          <w:b/>
        </w:rPr>
        <w:t>Case</w:t>
      </w:r>
      <w:r>
        <w:t>: Radio Russia</w:t>
      </w:r>
    </w:p>
    <w:p w14:paraId="573BB10E" w14:textId="77777777" w:rsidR="00527625" w:rsidRDefault="00527625" w:rsidP="00527625">
      <w:pPr>
        <w:pStyle w:val="NoSpacing"/>
      </w:pPr>
      <w:r w:rsidRPr="00527625">
        <w:rPr>
          <w:b/>
        </w:rPr>
        <w:t>Leden</w:t>
      </w:r>
      <w:r>
        <w:t>: Stephan de Graaf, Sven van Boven &amp; Bob Borsboom</w:t>
      </w:r>
    </w:p>
    <w:p w14:paraId="280446D2" w14:textId="77777777" w:rsidR="001158A1" w:rsidRPr="001158A1" w:rsidRDefault="001158A1" w:rsidP="00527625">
      <w:pPr>
        <w:pStyle w:val="NoSpacing"/>
      </w:pPr>
      <w:r>
        <w:rPr>
          <w:b/>
        </w:rPr>
        <w:t xml:space="preserve">Assistant: </w:t>
      </w:r>
      <w:r>
        <w:t>Maarten van der Sande</w:t>
      </w:r>
    </w:p>
    <w:p w14:paraId="471DACDF" w14:textId="77777777" w:rsidR="0070096D" w:rsidRDefault="0070096D" w:rsidP="0070096D"/>
    <w:p w14:paraId="6BF775E2" w14:textId="77777777" w:rsidR="00666A31" w:rsidRDefault="00666A31" w:rsidP="00666A31"/>
    <w:p w14:paraId="0F724023" w14:textId="77777777" w:rsidR="00666A31" w:rsidRDefault="00666A31" w:rsidP="00666A31">
      <w:pPr>
        <w:pStyle w:val="Heading1"/>
      </w:pPr>
      <w:r>
        <w:t>Infrastructuur:</w:t>
      </w:r>
    </w:p>
    <w:p w14:paraId="2D133AE2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I: Infrastructuur; de algemene opmaak en structuur van het project. Denk hierbij </w:t>
      </w:r>
    </w:p>
    <w:p w14:paraId="55C6C478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bijvoorbeeld aan het opzetten (en daadwerkelijk gebruiken) van Git, structurele </w:t>
      </w:r>
    </w:p>
    <w:p w14:paraId="456C1DAA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schikking van files (mappen), data verwerken en klaarzetten,</w:t>
      </w:r>
    </w:p>
    <w:p w14:paraId="5FBAD614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visualisatie.</w:t>
      </w:r>
    </w:p>
    <w:p w14:paraId="1DB39682" w14:textId="6EF0740B" w:rsidR="00666A31" w:rsidRDefault="00666A31" w:rsidP="00666A31">
      <w:pPr>
        <w:rPr>
          <w:rFonts w:ascii="Arial" w:hAnsi="Arial" w:cs="Arial"/>
          <w:sz w:val="24"/>
          <w:szCs w:val="24"/>
        </w:rPr>
      </w:pPr>
    </w:p>
    <w:p w14:paraId="19A0C149" w14:textId="1683A3A4" w:rsidR="005A35F8" w:rsidRPr="005A35F8" w:rsidRDefault="005A35F8" w:rsidP="00666A31">
      <w:r w:rsidRPr="005A35F8">
        <w:t>Huidig aantal punten: 2</w:t>
      </w:r>
    </w:p>
    <w:p w14:paraId="0DA1B985" w14:textId="1355A5F9" w:rsidR="00666A31" w:rsidRPr="001158A1" w:rsidRDefault="00666A31" w:rsidP="00666A31">
      <w:r w:rsidRPr="001158A1">
        <w:t xml:space="preserve">Aantal punten eis: </w:t>
      </w:r>
      <w:r w:rsidR="005A35F8">
        <w:t>van 2 naar 3 punten</w:t>
      </w:r>
    </w:p>
    <w:p w14:paraId="1056D0F3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>Git wordt door alle leden van het projectgroep gebruikt</w:t>
      </w:r>
    </w:p>
    <w:p w14:paraId="6D9AC581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>Alle leden hebben dingen op de git gezet (push)</w:t>
      </w:r>
    </w:p>
    <w:p w14:paraId="6597CDC9" w14:textId="77777777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>De git is gestructureerd (verschillende mappen)</w:t>
      </w:r>
    </w:p>
    <w:p w14:paraId="0BBE95D4" w14:textId="1CC2B4D6" w:rsidR="00666A31" w:rsidRPr="00527625" w:rsidRDefault="00666A31" w:rsidP="00527625">
      <w:pPr>
        <w:pStyle w:val="NoSpacing"/>
        <w:numPr>
          <w:ilvl w:val="0"/>
          <w:numId w:val="2"/>
        </w:numPr>
      </w:pPr>
      <w:r w:rsidRPr="00527625">
        <w:t xml:space="preserve">Er is een </w:t>
      </w:r>
      <w:r w:rsidR="005A35F8">
        <w:t>eerste opzet van</w:t>
      </w:r>
      <w:r w:rsidRPr="00527625">
        <w:t xml:space="preserve"> readme</w:t>
      </w:r>
    </w:p>
    <w:p w14:paraId="4E05BE7A" w14:textId="29A24648" w:rsidR="00666A31" w:rsidRDefault="005A35F8" w:rsidP="00666A31">
      <w:r>
        <w:rPr>
          <w:noProof/>
        </w:rPr>
        <w:drawing>
          <wp:inline distT="0" distB="0" distL="0" distR="0" wp14:anchorId="516F034F" wp14:editId="607AB48E">
            <wp:extent cx="5943600" cy="3064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DD3" w14:textId="77777777" w:rsidR="005A35F8" w:rsidRDefault="005A35F8" w:rsidP="00666A31">
      <w:pPr>
        <w:pStyle w:val="Heading1"/>
      </w:pPr>
    </w:p>
    <w:p w14:paraId="4D692B61" w14:textId="5CAB37A8" w:rsidR="00666A31" w:rsidRDefault="00666A31" w:rsidP="00666A31">
      <w:pPr>
        <w:pStyle w:val="Heading1"/>
      </w:pPr>
      <w:r>
        <w:t>Experimentatie:</w:t>
      </w:r>
    </w:p>
    <w:p w14:paraId="56B21901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 xml:space="preserve">E: Experimentatie; het op een correcte manier onderbouwen van hypotheses. Denk </w:t>
      </w:r>
    </w:p>
    <w:p w14:paraId="0976235E" w14:textId="77777777" w:rsidR="00666A31" w:rsidRPr="00666A31" w:rsidRDefault="00666A31" w:rsidP="00666A31">
      <w:pPr>
        <w:pStyle w:val="textbox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666A31">
        <w:rPr>
          <w:rFonts w:ascii="Arial" w:hAnsi="Arial" w:cs="Arial"/>
        </w:rPr>
        <w:t>hierbij bijvoorbeeld aan het vergelijken van algoritmes, het verbeteren van cases, het definiëren van een goede of slechte oplossing, statespace en upper/lower bound.</w:t>
      </w:r>
    </w:p>
    <w:p w14:paraId="1437851F" w14:textId="1ED17FB5" w:rsidR="00666A31" w:rsidRDefault="00666A31" w:rsidP="00666A31"/>
    <w:p w14:paraId="661D0450" w14:textId="2592879B" w:rsidR="005A35F8" w:rsidRDefault="005A35F8" w:rsidP="00666A31">
      <w:r>
        <w:t>Huidig aantal punten: 0</w:t>
      </w:r>
    </w:p>
    <w:p w14:paraId="30FAC40A" w14:textId="790259D7" w:rsidR="00666A31" w:rsidRDefault="00666A31" w:rsidP="00666A31">
      <w:r>
        <w:t xml:space="preserve">Aantal punten eis: </w:t>
      </w:r>
      <w:r w:rsidR="005A35F8">
        <w:t xml:space="preserve">van 0 naar </w:t>
      </w:r>
      <w:r>
        <w:t>1</w:t>
      </w:r>
    </w:p>
    <w:p w14:paraId="1F3F7BF1" w14:textId="4F5060AB" w:rsidR="00666A31" w:rsidRDefault="00666A31" w:rsidP="00666A31">
      <w:pPr>
        <w:pStyle w:val="ListParagraph"/>
        <w:numPr>
          <w:ilvl w:val="0"/>
          <w:numId w:val="1"/>
        </w:numPr>
      </w:pPr>
      <w:r>
        <w:t xml:space="preserve">Gebruik van het eerste algoritme (random). Van dit algoritme slaan we de resultaten op in excel, iedere keer dat de resultaten verbeteren. </w:t>
      </w:r>
      <w:r w:rsidR="001158A1">
        <w:t>Op deze manier kunnen we de oplossing analyseren en verbeteren.</w:t>
      </w:r>
    </w:p>
    <w:p w14:paraId="4D64FFEF" w14:textId="59793E82" w:rsidR="00D20708" w:rsidRDefault="005A35F8" w:rsidP="00D20708">
      <w:pPr>
        <w:pStyle w:val="ListParagraph"/>
        <w:numPr>
          <w:ilvl w:val="0"/>
          <w:numId w:val="1"/>
        </w:numPr>
      </w:pPr>
      <w:r>
        <w:t>Van het algoritme Random hebben we een experiment uitgevoerd door de random 10.000 keer te laten draaien. Alle resultaten hebben we naar excel geschreven (van alle 4 de kostensoorten). Hiervan hebben we een verdeling gemaakt</w:t>
      </w:r>
      <w:r w:rsidR="00D20708">
        <w:t>. Zie bijgaand het resultaat</w:t>
      </w:r>
      <w:bookmarkStart w:id="0" w:name="_GoBack"/>
      <w:bookmarkEnd w:id="0"/>
    </w:p>
    <w:p w14:paraId="07FB0F54" w14:textId="77777777" w:rsidR="001158A1" w:rsidRPr="00666A31" w:rsidRDefault="001158A1" w:rsidP="00666A31">
      <w:pPr>
        <w:pStyle w:val="NoSpacing"/>
      </w:pPr>
    </w:p>
    <w:sectPr w:rsidR="001158A1" w:rsidRPr="0066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9920C" w14:textId="77777777" w:rsidR="0070096D" w:rsidRDefault="0070096D" w:rsidP="0070096D">
      <w:pPr>
        <w:spacing w:after="0" w:line="240" w:lineRule="auto"/>
      </w:pPr>
      <w:r>
        <w:separator/>
      </w:r>
    </w:p>
  </w:endnote>
  <w:endnote w:type="continuationSeparator" w:id="0">
    <w:p w14:paraId="5CF9548E" w14:textId="77777777" w:rsidR="0070096D" w:rsidRDefault="0070096D" w:rsidP="0070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187C5" w14:textId="77777777" w:rsidR="0070096D" w:rsidRDefault="0070096D" w:rsidP="0070096D">
      <w:pPr>
        <w:spacing w:after="0" w:line="240" w:lineRule="auto"/>
      </w:pPr>
      <w:r>
        <w:separator/>
      </w:r>
    </w:p>
  </w:footnote>
  <w:footnote w:type="continuationSeparator" w:id="0">
    <w:p w14:paraId="1548521F" w14:textId="77777777" w:rsidR="0070096D" w:rsidRDefault="0070096D" w:rsidP="00700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4B14"/>
    <w:multiLevelType w:val="hybridMultilevel"/>
    <w:tmpl w:val="22D24AFE"/>
    <w:lvl w:ilvl="0" w:tplc="644878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10B82"/>
    <w:multiLevelType w:val="hybridMultilevel"/>
    <w:tmpl w:val="2C30815A"/>
    <w:lvl w:ilvl="0" w:tplc="67906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31"/>
    <w:rsid w:val="001158A1"/>
    <w:rsid w:val="003F1099"/>
    <w:rsid w:val="00527625"/>
    <w:rsid w:val="005A35F8"/>
    <w:rsid w:val="00666A31"/>
    <w:rsid w:val="006C18D6"/>
    <w:rsid w:val="0070096D"/>
    <w:rsid w:val="00D2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859B"/>
  <w15:chartTrackingRefBased/>
  <w15:docId w15:val="{2B16F3C2-27AE-4A26-9BDC-BA8C537A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6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6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box">
    <w:name w:val="textbox"/>
    <w:basedOn w:val="Normal"/>
    <w:rsid w:val="00666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6A31"/>
    <w:pPr>
      <w:ind w:left="720"/>
      <w:contextualSpacing/>
    </w:pPr>
  </w:style>
  <w:style w:type="paragraph" w:styleId="NoSpacing">
    <w:name w:val="No Spacing"/>
    <w:uiPriority w:val="1"/>
    <w:qFormat/>
    <w:rsid w:val="00666A3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6D"/>
  </w:style>
  <w:style w:type="paragraph" w:styleId="Footer">
    <w:name w:val="footer"/>
    <w:basedOn w:val="Normal"/>
    <w:link w:val="FooterChar"/>
    <w:uiPriority w:val="99"/>
    <w:unhideWhenUsed/>
    <w:rsid w:val="00700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Borsboom</dc:creator>
  <cp:keywords/>
  <dc:description/>
  <cp:lastModifiedBy>Bob Borsboom</cp:lastModifiedBy>
  <cp:revision>2</cp:revision>
  <dcterms:created xsi:type="dcterms:W3CDTF">2017-11-23T16:39:00Z</dcterms:created>
  <dcterms:modified xsi:type="dcterms:W3CDTF">2017-12-01T08:50:00Z</dcterms:modified>
</cp:coreProperties>
</file>