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41C37" w14:textId="5B2CE116" w:rsidR="003C1AAF" w:rsidRPr="00F8066C" w:rsidRDefault="009C7D12" w:rsidP="009C7D12">
      <w:pPr>
        <w:pStyle w:val="Kop1"/>
      </w:pPr>
      <w:r w:rsidRPr="00F8066C">
        <w:t>Stappen plan</w:t>
      </w:r>
    </w:p>
    <w:p w14:paraId="3A315477" w14:textId="23FF1406" w:rsidR="005E1558" w:rsidRPr="00F8066C" w:rsidRDefault="005E1558" w:rsidP="005E1558">
      <w:pPr>
        <w:pStyle w:val="Kop2"/>
      </w:pPr>
      <w:r w:rsidRPr="00F8066C">
        <w:t>Wat heb je nodig</w:t>
      </w:r>
    </w:p>
    <w:p w14:paraId="55BACE69" w14:textId="522AC1F0" w:rsidR="00A31D35" w:rsidRDefault="005E1558" w:rsidP="005E1558">
      <w:r w:rsidRPr="00A31D35">
        <w:t xml:space="preserve">Je hebt een </w:t>
      </w:r>
      <w:r w:rsidR="00632AF5" w:rsidRPr="00A31D35">
        <w:t xml:space="preserve">2x </w:t>
      </w:r>
      <w:r w:rsidR="00A31D35" w:rsidRPr="00A31D35">
        <w:t>AA b</w:t>
      </w:r>
      <w:r w:rsidR="00A31D35">
        <w:t xml:space="preserve">atterij houder, een wemos d1 mini pro, en een dht 11. Je hebt ook een </w:t>
      </w:r>
      <w:r w:rsidR="007B6715">
        <w:t>soldeerbout nodig</w:t>
      </w:r>
      <w:r w:rsidR="00107A37">
        <w:t>, een hete lijm pistool</w:t>
      </w:r>
      <w:r w:rsidR="007B6715">
        <w:t xml:space="preserve"> en een 3d printer je kan het kastje ook van bijv. hout maken </w:t>
      </w:r>
      <w:r w:rsidR="0035039B">
        <w:t xml:space="preserve">zoals op de foto’s. Voor wie een 3d printer heeft heb ik </w:t>
      </w:r>
      <w:r w:rsidR="007162E0">
        <w:t>stl bestanden erbij gedaan.</w:t>
      </w:r>
    </w:p>
    <w:p w14:paraId="161F67C5" w14:textId="23E64CC3" w:rsidR="000828A7" w:rsidRDefault="000828A7" w:rsidP="005E1558"/>
    <w:p w14:paraId="27540BBA" w14:textId="688C9CE5" w:rsidR="000828A7" w:rsidRDefault="000828A7" w:rsidP="000828A7">
      <w:pPr>
        <w:pStyle w:val="Kop2"/>
      </w:pPr>
      <w:r>
        <w:t>De doos</w:t>
      </w:r>
    </w:p>
    <w:p w14:paraId="61135858" w14:textId="1BD861A2" w:rsidR="00F8066C" w:rsidRDefault="00F8066C" w:rsidP="000828A7">
      <w:r>
        <w:rPr>
          <w:noProof/>
        </w:rPr>
        <w:drawing>
          <wp:anchor distT="0" distB="0" distL="114300" distR="114300" simplePos="0" relativeHeight="251659264" behindDoc="0" locked="0" layoutInCell="1" allowOverlap="1" wp14:anchorId="38F997DB" wp14:editId="34A8A73A">
            <wp:simplePos x="0" y="0"/>
            <wp:positionH relativeFrom="page">
              <wp:posOffset>3816985</wp:posOffset>
            </wp:positionH>
            <wp:positionV relativeFrom="paragraph">
              <wp:posOffset>2404110</wp:posOffset>
            </wp:positionV>
            <wp:extent cx="3517899" cy="2638425"/>
            <wp:effectExtent l="0" t="0" r="6985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99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51C1B3" wp14:editId="7082FB4F">
            <wp:simplePos x="0" y="0"/>
            <wp:positionH relativeFrom="margin">
              <wp:posOffset>-600075</wp:posOffset>
            </wp:positionH>
            <wp:positionV relativeFrom="paragraph">
              <wp:posOffset>4385945</wp:posOffset>
            </wp:positionV>
            <wp:extent cx="3352800" cy="251460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9A0AA" wp14:editId="0A97E81D">
            <wp:simplePos x="0" y="0"/>
            <wp:positionH relativeFrom="margin">
              <wp:posOffset>-561975</wp:posOffset>
            </wp:positionH>
            <wp:positionV relativeFrom="paragraph">
              <wp:posOffset>614045</wp:posOffset>
            </wp:positionV>
            <wp:extent cx="3228975" cy="2421255"/>
            <wp:effectExtent l="0" t="0" r="952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9A1">
        <w:t xml:space="preserve">Je kan de doos </w:t>
      </w:r>
      <w:r w:rsidR="00B32CD5">
        <w:t>natuurlijk</w:t>
      </w:r>
      <w:r w:rsidR="003539A1">
        <w:t xml:space="preserve"> op allerlei </w:t>
      </w:r>
      <w:r w:rsidR="000F7A4C">
        <w:t xml:space="preserve">maken maar in dit document heb ik voor 2 opties gekozen je kan hem zelf maken met hout zoals je kan zien op de foto’s en ik heb stl bestanden </w:t>
      </w:r>
      <w:r>
        <w:t>in de map gedaan voor als je hem wilt 3d printen.</w:t>
      </w:r>
    </w:p>
    <w:p w14:paraId="2AB36CB0" w14:textId="77777777" w:rsidR="00F8066C" w:rsidRDefault="00F8066C">
      <w:r>
        <w:br w:type="page"/>
      </w:r>
    </w:p>
    <w:p w14:paraId="53684048" w14:textId="093DCD63" w:rsidR="000828A7" w:rsidRDefault="00B32CD5" w:rsidP="00B32CD5">
      <w:pPr>
        <w:pStyle w:val="Kop2"/>
      </w:pPr>
      <w:r>
        <w:lastRenderedPageBreak/>
        <w:t>Het programmeren</w:t>
      </w:r>
    </w:p>
    <w:p w14:paraId="22FD031E" w14:textId="08462114" w:rsidR="00B32CD5" w:rsidRDefault="00AC60B8" w:rsidP="00B32CD5">
      <w:r>
        <w:t xml:space="preserve">Ik ben tijdens het programmeren de meeste fouten tegengekomen waardoor ik de code een aantal keer heb moeten omgooien en uiteindelijk </w:t>
      </w:r>
      <w:r w:rsidR="001265E5">
        <w:t>van de arduino nano, esp8266 module combinatie ben gaan overstappen naar de wemos d1 mini pro.</w:t>
      </w:r>
    </w:p>
    <w:p w14:paraId="056FBFA1" w14:textId="337E6D3B" w:rsidR="00D07E78" w:rsidRDefault="0074242A" w:rsidP="00B32CD5">
      <w:r>
        <w:t>De libraries</w:t>
      </w:r>
    </w:p>
    <w:p w14:paraId="17751E84" w14:textId="36B427D9" w:rsidR="0074242A" w:rsidRDefault="000C0948" w:rsidP="00B32CD5">
      <w:r>
        <w:rPr>
          <w:noProof/>
        </w:rPr>
        <w:drawing>
          <wp:inline distT="0" distB="0" distL="0" distR="0" wp14:anchorId="382D60E5" wp14:editId="3FEB088F">
            <wp:extent cx="2495898" cy="724001"/>
            <wp:effectExtent l="0" t="0" r="0" b="0"/>
            <wp:docPr id="4" name="Afbeelding 4" descr="Afbeelding met zitten, foto, monitor, gro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zitten, foto, monitor, groen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77C4" w14:textId="4A3D2803" w:rsidR="000C0948" w:rsidRDefault="004F2038" w:rsidP="00B32CD5">
      <w:r>
        <w:t>De variabelen</w:t>
      </w:r>
    </w:p>
    <w:p w14:paraId="644AA9D9" w14:textId="4D046AAF" w:rsidR="004F2038" w:rsidRDefault="004F2038" w:rsidP="00B32CD5">
      <w:r>
        <w:rPr>
          <w:noProof/>
        </w:rPr>
        <w:drawing>
          <wp:inline distT="0" distB="0" distL="0" distR="0" wp14:anchorId="4F11F2F8" wp14:editId="7EA2F7AC">
            <wp:extent cx="3057952" cy="4658375"/>
            <wp:effectExtent l="0" t="0" r="9525" b="8890"/>
            <wp:docPr id="5" name="Afbeelding 5" descr="Afbeelding met tekst, zitten, tafel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zitten, tafel, scherm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9650" w14:textId="138AA166" w:rsidR="004F2038" w:rsidRDefault="004F2038" w:rsidP="00B32CD5"/>
    <w:p w14:paraId="485E89F1" w14:textId="77777777" w:rsidR="004F2038" w:rsidRDefault="004F2038">
      <w:r>
        <w:br w:type="page"/>
      </w:r>
    </w:p>
    <w:p w14:paraId="0223F53B" w14:textId="560AEA21" w:rsidR="00D63D41" w:rsidRDefault="00D63D41" w:rsidP="00B32CD5">
      <w:r>
        <w:lastRenderedPageBreak/>
        <w:t xml:space="preserve">De handle root functie word </w:t>
      </w:r>
      <w:r w:rsidR="004105D7">
        <w:t>genoemd in de setup en als hij aangevraagd word stuurt hij een pagina naar de webserver.</w:t>
      </w:r>
    </w:p>
    <w:p w14:paraId="2B1C69FE" w14:textId="470ADBD8" w:rsidR="00D63D41" w:rsidRDefault="004105D7" w:rsidP="00B32CD5">
      <w:r>
        <w:rPr>
          <w:noProof/>
        </w:rPr>
        <w:drawing>
          <wp:inline distT="0" distB="0" distL="0" distR="0" wp14:anchorId="06A0CA9C" wp14:editId="0AD7FD07">
            <wp:extent cx="3400900" cy="895475"/>
            <wp:effectExtent l="0" t="0" r="9525" b="0"/>
            <wp:docPr id="8" name="Afbeelding 8" descr="Afbeelding met scherm, monitor, vasthouden, slui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scherm, monitor, vasthouden, sluiten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4317" w14:textId="388395F3" w:rsidR="004F2038" w:rsidRDefault="004F2038" w:rsidP="00B32CD5">
      <w:r>
        <w:t xml:space="preserve">De setup. </w:t>
      </w:r>
      <w:r w:rsidR="00564254">
        <w:t>Hier start hij de webserver</w:t>
      </w:r>
      <w:r w:rsidR="00664FD2">
        <w:t>.</w:t>
      </w:r>
    </w:p>
    <w:p w14:paraId="088415BB" w14:textId="22CFADF6" w:rsidR="00664FD2" w:rsidRDefault="00664FD2" w:rsidP="00B32CD5">
      <w:r>
        <w:rPr>
          <w:noProof/>
        </w:rPr>
        <w:drawing>
          <wp:inline distT="0" distB="0" distL="0" distR="0" wp14:anchorId="24398BF3" wp14:editId="2AA8AC7F">
            <wp:extent cx="4658375" cy="3829584"/>
            <wp:effectExtent l="0" t="0" r="889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05D8" w14:textId="77777777" w:rsidR="00E62F13" w:rsidRDefault="00664FD2" w:rsidP="00B32CD5">
      <w:r>
        <w:t xml:space="preserve">De loop. Hier </w:t>
      </w:r>
      <w:r w:rsidR="00E62F13">
        <w:t>checkt hij steeds of er een telefoon of desktop verbinding maakt met de website.</w:t>
      </w:r>
    </w:p>
    <w:p w14:paraId="07117A1B" w14:textId="62C7DD98" w:rsidR="00664FD2" w:rsidRDefault="00E62F13" w:rsidP="00B32CD5">
      <w:r>
        <w:rPr>
          <w:noProof/>
        </w:rPr>
        <w:drawing>
          <wp:inline distT="0" distB="0" distL="0" distR="0" wp14:anchorId="4DF97147" wp14:editId="3F420508">
            <wp:extent cx="2857899" cy="762106"/>
            <wp:effectExtent l="0" t="0" r="0" b="0"/>
            <wp:docPr id="7" name="Afbeelding 7" descr="Afbeelding met foto, computer, zitten, slui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foto, computer, zitten, sluiten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68CEEC" w14:textId="77777777" w:rsidR="004858D2" w:rsidRDefault="004858D2" w:rsidP="00B32CD5"/>
    <w:p w14:paraId="342EB744" w14:textId="77777777" w:rsidR="004858D2" w:rsidRDefault="004858D2">
      <w:r>
        <w:br w:type="page"/>
      </w:r>
    </w:p>
    <w:p w14:paraId="59A8BAFD" w14:textId="3130EF1C" w:rsidR="004858D2" w:rsidRDefault="004858D2" w:rsidP="00B32CD5"/>
    <w:p w14:paraId="288CFA52" w14:textId="01C743AC" w:rsidR="00E62F13" w:rsidRDefault="004105D7" w:rsidP="00B32CD5">
      <w:r>
        <w:t xml:space="preserve">De html functie. Hier </w:t>
      </w:r>
      <w:r w:rsidR="004858D2">
        <w:t>maakt hij de html pagina om te verzenden naar de server in de handle root functie.</w:t>
      </w:r>
    </w:p>
    <w:p w14:paraId="34684C2A" w14:textId="12C41EE4" w:rsidR="004858D2" w:rsidRDefault="004858D2" w:rsidP="00B32CD5">
      <w:r>
        <w:rPr>
          <w:noProof/>
        </w:rPr>
        <w:drawing>
          <wp:inline distT="0" distB="0" distL="0" distR="0" wp14:anchorId="7A5398F1" wp14:editId="1F4A6956">
            <wp:extent cx="5760720" cy="4008755"/>
            <wp:effectExtent l="0" t="0" r="0" b="0"/>
            <wp:docPr id="9" name="Afbeelding 9" descr="Afbeelding met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computer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2398" w14:textId="49FA70C4" w:rsidR="004858D2" w:rsidRDefault="004858D2" w:rsidP="004858D2">
      <w:pPr>
        <w:pStyle w:val="Kop2"/>
      </w:pPr>
      <w:r>
        <w:t>Het solderen</w:t>
      </w:r>
    </w:p>
    <w:p w14:paraId="4F23E911" w14:textId="71FF4AD6" w:rsidR="00851453" w:rsidRDefault="004858D2" w:rsidP="004858D2">
      <w:r>
        <w:t>Het solderen ging erg makkelijk af het waren ook maar een paar draadjes</w:t>
      </w:r>
      <w:r w:rsidR="00851453">
        <w:t>.</w:t>
      </w:r>
    </w:p>
    <w:p w14:paraId="69E6DFF0" w14:textId="6519982A" w:rsidR="00851453" w:rsidRDefault="00851453">
      <w:r>
        <w:rPr>
          <w:noProof/>
        </w:rPr>
        <w:drawing>
          <wp:anchor distT="0" distB="0" distL="114300" distR="114300" simplePos="0" relativeHeight="251662336" behindDoc="0" locked="0" layoutInCell="1" allowOverlap="1" wp14:anchorId="397B29F9" wp14:editId="21EF7168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2533650" cy="1899920"/>
            <wp:effectExtent l="0" t="0" r="0" b="5080"/>
            <wp:wrapNone/>
            <wp:docPr id="11" name="Afbeelding 11" descr="Afbeelding met tafel, zitten, voedsel, neerlegg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afel, zitten, voedsel, neerleggen&#10;&#10;Automatisch gegenereerde beschrijvi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DC7BCF0" wp14:editId="38FC2E88">
            <wp:simplePos x="0" y="0"/>
            <wp:positionH relativeFrom="margin">
              <wp:align>center</wp:align>
            </wp:positionH>
            <wp:positionV relativeFrom="paragraph">
              <wp:posOffset>2355850</wp:posOffset>
            </wp:positionV>
            <wp:extent cx="2395220" cy="1796415"/>
            <wp:effectExtent l="0" t="0" r="5080" b="0"/>
            <wp:wrapNone/>
            <wp:docPr id="12" name="Afbeelding 12" descr="Afbeelding met elektronica, circu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elektronica, circuit&#10;&#10;Automatisch gegenereerde beschrijvi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397302" wp14:editId="7A143AA8">
            <wp:simplePos x="0" y="0"/>
            <wp:positionH relativeFrom="margin">
              <wp:align>left</wp:align>
            </wp:positionH>
            <wp:positionV relativeFrom="paragraph">
              <wp:posOffset>165735</wp:posOffset>
            </wp:positionV>
            <wp:extent cx="2638425" cy="1978819"/>
            <wp:effectExtent l="0" t="0" r="0" b="254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EB07182" w14:textId="775D2610" w:rsidR="004858D2" w:rsidRDefault="00CB0365" w:rsidP="004858D2">
      <w:r>
        <w:rPr>
          <w:noProof/>
        </w:rPr>
        <w:lastRenderedPageBreak/>
        <w:drawing>
          <wp:inline distT="0" distB="0" distL="0" distR="0" wp14:anchorId="38C616B8" wp14:editId="0C5C06B2">
            <wp:extent cx="4371975" cy="5981700"/>
            <wp:effectExtent l="0" t="0" r="952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FF51" w14:textId="284489C0" w:rsidR="00851453" w:rsidRPr="004858D2" w:rsidRDefault="00851453" w:rsidP="004858D2"/>
    <w:sectPr w:rsidR="00851453" w:rsidRPr="00485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3D"/>
    <w:rsid w:val="000828A7"/>
    <w:rsid w:val="000C0948"/>
    <w:rsid w:val="000F2F5A"/>
    <w:rsid w:val="000F7A4C"/>
    <w:rsid w:val="00107A37"/>
    <w:rsid w:val="001265E5"/>
    <w:rsid w:val="002B747C"/>
    <w:rsid w:val="0035039B"/>
    <w:rsid w:val="003539A1"/>
    <w:rsid w:val="004105D7"/>
    <w:rsid w:val="004858D2"/>
    <w:rsid w:val="004F2038"/>
    <w:rsid w:val="00564254"/>
    <w:rsid w:val="005E1558"/>
    <w:rsid w:val="00632AF5"/>
    <w:rsid w:val="00664FD2"/>
    <w:rsid w:val="007162E0"/>
    <w:rsid w:val="0074242A"/>
    <w:rsid w:val="007B6715"/>
    <w:rsid w:val="00851453"/>
    <w:rsid w:val="009C7D12"/>
    <w:rsid w:val="00A31D35"/>
    <w:rsid w:val="00AC60B8"/>
    <w:rsid w:val="00B32CD5"/>
    <w:rsid w:val="00CA143D"/>
    <w:rsid w:val="00CB0365"/>
    <w:rsid w:val="00D07E78"/>
    <w:rsid w:val="00D63D41"/>
    <w:rsid w:val="00E62F13"/>
    <w:rsid w:val="00F8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93D8"/>
  <w15:chartTrackingRefBased/>
  <w15:docId w15:val="{9C15A876-FCB1-4458-833F-8FB7D1DC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C7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1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C7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E15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198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Wiersema</dc:creator>
  <cp:keywords/>
  <dc:description/>
  <cp:lastModifiedBy>Sven Wiersema</cp:lastModifiedBy>
  <cp:revision>28</cp:revision>
  <dcterms:created xsi:type="dcterms:W3CDTF">2020-09-14T07:44:00Z</dcterms:created>
  <dcterms:modified xsi:type="dcterms:W3CDTF">2020-09-14T09:10:00Z</dcterms:modified>
</cp:coreProperties>
</file>