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6D" w:rsidRDefault="00880ED6" w:rsidP="00EA4C6D">
      <w:r>
        <w:t>Damian Ubowski</w:t>
      </w:r>
    </w:p>
    <w:p w:rsidR="00EA4C6D" w:rsidRDefault="00880ED6" w:rsidP="00EA4C6D">
      <w:r>
        <w:t>104216</w:t>
      </w:r>
      <w:r w:rsidR="005316D2">
        <w:t xml:space="preserve">, </w:t>
      </w:r>
      <w:r>
        <w:t>9</w:t>
      </w:r>
    </w:p>
    <w:p w:rsidR="00EA4C6D" w:rsidRDefault="00EA4C6D" w:rsidP="00EA4C6D"/>
    <w:p w:rsidR="00EA4C6D" w:rsidRDefault="00EA4C6D" w:rsidP="00EA4C6D"/>
    <w:p w:rsidR="00EA4C6D" w:rsidRDefault="001F354E" w:rsidP="00EA4C6D">
      <w:pPr>
        <w:pStyle w:val="Tytu"/>
      </w:pPr>
      <w:r>
        <w:t>Nr zadania, gra Prosterno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880ED6" w:rsidP="00365E98">
      <w:pPr>
        <w:jc w:val="both"/>
      </w:pPr>
      <w:r>
        <w:t xml:space="preserve">Program jest grą Prosterno napisaną w języku C++ z wykorzystaniem podstawowych technologii </w:t>
      </w:r>
      <w:r w:rsidR="001F354E">
        <w:t xml:space="preserve"> obiektowych, takich jak: kapsułkowanie, </w:t>
      </w:r>
      <w:r w:rsidR="001F354E">
        <w:t>dziedziczenie, lista inicjalizatorów konstruktora,</w:t>
      </w:r>
      <w:r w:rsidR="001F354E">
        <w:t xml:space="preserve"> </w:t>
      </w:r>
      <w:r w:rsidR="001F354E">
        <w:t>polimorfizm, szablony</w:t>
      </w:r>
      <w:r w:rsidR="001F354E">
        <w:t>,</w:t>
      </w:r>
      <w:r w:rsidR="001F354E">
        <w:t xml:space="preserve"> strumienie, rozdzielenie</w:t>
      </w:r>
      <w:r w:rsidR="001F354E">
        <w:t xml:space="preserve"> kodu programu na kilka plików, korzystanie z plików w trybie tekstowym. 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786321" w:rsidRDefault="00786321" w:rsidP="00786321">
      <w:r>
        <w:t xml:space="preserve">Przy wyborze </w:t>
      </w:r>
      <w:r w:rsidR="00827F9D">
        <w:t xml:space="preserve">trybu gry gracz może </w:t>
      </w:r>
      <w:r w:rsidR="00241CF8">
        <w:t xml:space="preserve">wybrać opcję gry z komputeram, z innym graczem lub obejrzeć przykładowy mecz dwóch komputerów. </w:t>
      </w:r>
    </w:p>
    <w:p w:rsidR="00241CF8" w:rsidRDefault="00241CF8" w:rsidP="00786321">
      <w:r>
        <w:t xml:space="preserve">Kolejnym wyborem jest pytanie, czy gracz chce wczytać poprzedni stan gry. </w:t>
      </w:r>
    </w:p>
    <w:p w:rsidR="00241CF8" w:rsidRDefault="00645A9B" w:rsidP="00786321">
      <w:r>
        <w:t xml:space="preserve">Aby zapisać grę należy podać wartość „ss” gdy program zapyta jaki pionek ma wykonać ruch i tą samą wartość gdy zapyta gdzie przemieścić pionka. </w:t>
      </w:r>
    </w:p>
    <w:p w:rsidR="00645A9B" w:rsidRPr="00786321" w:rsidRDefault="00645A9B" w:rsidP="00786321">
      <w:r>
        <w:t>W przypadku gdy gracz chce wykonać ruch powinien</w:t>
      </w:r>
      <w:r w:rsidR="00C86800">
        <w:t xml:space="preserve"> podać </w:t>
      </w:r>
      <w:bookmarkStart w:id="0" w:name="_GoBack"/>
      <w:bookmarkEnd w:id="0"/>
    </w:p>
    <w:p w:rsidR="00EA4C6D" w:rsidRDefault="00EA4C6D" w:rsidP="00365E98">
      <w:pPr>
        <w:jc w:val="both"/>
      </w:pPr>
      <w:r>
        <w:t>… (w przypadku opisu interfejsu użytkownika, należy podać, jakie są dozwolone wartości dla każdego z pól edytowanych przez użytkownika. Jest to szczególnie ważne, jeżeli w programie przyjęto, że dane są zawsze wpisywane prawidłowo. Brak informacji o dozwolonych zakresach wartości oznacza, że można wpisywać dowolne wartości, również niezgodne z przewidywanym typem danych – np. tam, gdzie miały być liczby, można tez wpisać tekst – i program poradzi sobie z obsługą takiego błędu)</w:t>
      </w:r>
    </w:p>
    <w:p w:rsidR="00EA4C6D" w:rsidRDefault="00EA4C6D" w:rsidP="00365E98">
      <w:pPr>
        <w:jc w:val="both"/>
      </w:pPr>
      <w:r>
        <w:t>…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EA4C6D" w:rsidP="00365E98">
      <w:pPr>
        <w:jc w:val="both"/>
      </w:pPr>
      <w:r>
        <w:t>… (w porównaniu z istniejącymi popularnymi programami edycyjnymi)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EA4C6D" w:rsidP="00365E98">
      <w:pPr>
        <w:jc w:val="both"/>
      </w:pPr>
      <w:r>
        <w:t>… (jeżeli projekt jest niekompletny, lub jeżeli pewne czynności zostały wykonane inaczej niż jest to w treści zadania, lub jeżeli pojawiły się nowe opcje, których nie ma w treści)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EA4C6D" w:rsidRDefault="00EA4C6D" w:rsidP="00365E98">
      <w:pPr>
        <w:jc w:val="both"/>
      </w:pPr>
      <w:r>
        <w:t>…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EA4C6D" w:rsidRDefault="00EA4C6D" w:rsidP="00365E98">
      <w:pPr>
        <w:jc w:val="both"/>
      </w:pPr>
      <w:r>
        <w:t>…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lastRenderedPageBreak/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EA4C6D" w:rsidRDefault="00EA4C6D" w:rsidP="00365E98">
      <w:pPr>
        <w:jc w:val="both"/>
      </w:pPr>
      <w:r>
        <w:t>…</w:t>
      </w:r>
    </w:p>
    <w:p w:rsidR="00EA4C6D" w:rsidRDefault="00EA4C6D" w:rsidP="00365E98">
      <w:pPr>
        <w:pStyle w:val="Nagwek2"/>
        <w:jc w:val="both"/>
      </w:pPr>
      <w:r>
        <w:t>Diagram klas</w:t>
      </w:r>
    </w:p>
    <w:p w:rsidR="00EA4C6D" w:rsidRDefault="00EA4C6D" w:rsidP="00365E98">
      <w:pPr>
        <w:jc w:val="both"/>
      </w:pPr>
      <w:r>
        <w:t>…</w:t>
      </w:r>
    </w:p>
    <w:p w:rsidR="00EA5498" w:rsidRDefault="00EA5498" w:rsidP="00365E98">
      <w:pPr>
        <w:jc w:val="both"/>
      </w:pPr>
    </w:p>
    <w:sectPr w:rsidR="00EA549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9A7" w:rsidRDefault="005759A7" w:rsidP="00EA4C6D">
      <w:pPr>
        <w:spacing w:after="0" w:line="240" w:lineRule="auto"/>
      </w:pPr>
      <w:r>
        <w:separator/>
      </w:r>
    </w:p>
  </w:endnote>
  <w:endnote w:type="continuationSeparator" w:id="0">
    <w:p w:rsidR="005759A7" w:rsidRDefault="005759A7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C86800" w:rsidRPr="00C86800">
      <w:rPr>
        <w:noProof/>
        <w:lang w:val="de-DE"/>
      </w:rPr>
      <w:t>3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9A7" w:rsidRDefault="005759A7" w:rsidP="00EA4C6D">
      <w:pPr>
        <w:spacing w:after="0" w:line="240" w:lineRule="auto"/>
      </w:pPr>
      <w:r>
        <w:separator/>
      </w:r>
    </w:p>
  </w:footnote>
  <w:footnote w:type="continuationSeparator" w:id="0">
    <w:p w:rsidR="005759A7" w:rsidRDefault="005759A7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54E" w:rsidRPr="00EA4C6D" w:rsidRDefault="00EA4C6D" w:rsidP="001F354E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 xml:space="preserve">Programowanie Obiektowe, zadanie semestralne </w:t>
    </w:r>
    <w:r w:rsidR="001F354E">
      <w:rPr>
        <w:sz w:val="16"/>
        <w:szCs w:val="16"/>
      </w:rPr>
      <w:t>2016/2017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354E"/>
    <w:rsid w:val="001F5777"/>
    <w:rsid w:val="00213903"/>
    <w:rsid w:val="00241CF8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5E73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759A7"/>
    <w:rsid w:val="00592FBF"/>
    <w:rsid w:val="005A021A"/>
    <w:rsid w:val="005A114B"/>
    <w:rsid w:val="005B5AF2"/>
    <w:rsid w:val="006006DA"/>
    <w:rsid w:val="00635842"/>
    <w:rsid w:val="00645A9B"/>
    <w:rsid w:val="006F2A44"/>
    <w:rsid w:val="00737B79"/>
    <w:rsid w:val="00753116"/>
    <w:rsid w:val="0076098B"/>
    <w:rsid w:val="00776FE7"/>
    <w:rsid w:val="00786321"/>
    <w:rsid w:val="007907D4"/>
    <w:rsid w:val="007B39AC"/>
    <w:rsid w:val="007F5633"/>
    <w:rsid w:val="0080501C"/>
    <w:rsid w:val="00827F9D"/>
    <w:rsid w:val="008541C0"/>
    <w:rsid w:val="00855C04"/>
    <w:rsid w:val="00867D52"/>
    <w:rsid w:val="00875AEB"/>
    <w:rsid w:val="00880ED6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60273"/>
    <w:rsid w:val="00C61DB4"/>
    <w:rsid w:val="00C627B9"/>
    <w:rsid w:val="00C81A6D"/>
    <w:rsid w:val="00C86800"/>
    <w:rsid w:val="00CB3071"/>
    <w:rsid w:val="00CB527C"/>
    <w:rsid w:val="00CC073E"/>
    <w:rsid w:val="00CE603E"/>
    <w:rsid w:val="00CF00BC"/>
    <w:rsid w:val="00DA5A60"/>
    <w:rsid w:val="00DB610E"/>
    <w:rsid w:val="00DD4EA6"/>
    <w:rsid w:val="00DE696E"/>
    <w:rsid w:val="00DF5069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75BD8"/>
    <w:rsid w:val="00F92F2E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754D"/>
  <w15:docId w15:val="{D750258D-911F-490E-B8BC-2B2E736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333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Damian Ubowski</cp:lastModifiedBy>
  <cp:revision>7</cp:revision>
  <dcterms:created xsi:type="dcterms:W3CDTF">2014-05-22T06:46:00Z</dcterms:created>
  <dcterms:modified xsi:type="dcterms:W3CDTF">2017-06-07T04:27:00Z</dcterms:modified>
</cp:coreProperties>
</file>