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80" w:rsidRDefault="009E6880">
      <w:r w:rsidRPr="009E688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23E4D3BE" wp14:editId="1C9BF4D8">
            <wp:simplePos x="0" y="0"/>
            <wp:positionH relativeFrom="margin">
              <wp:posOffset>-263525</wp:posOffset>
            </wp:positionH>
            <wp:positionV relativeFrom="margin">
              <wp:posOffset>-282575</wp:posOffset>
            </wp:positionV>
            <wp:extent cx="5939790" cy="6546215"/>
            <wp:effectExtent l="0" t="0" r="0" b="0"/>
            <wp:wrapSquare wrapText="bothSides"/>
            <wp:docPr id="1" name="Рисунок 1" descr="https://lynkslabs.com/wp-content/uploads/2018/08/gel-b-1l-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ynkslabs.com/wp-content/uploads/2018/08/gel-b-1l-_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E6880" w:rsidRDefault="009E6880" w:rsidP="009E68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Засіб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для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прання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білих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та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світлих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речей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White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>, TM LYNKS LABORATORIES, 1л/3</w:t>
      </w:r>
      <w:r>
        <w:rPr>
          <w:rFonts w:ascii="Times New Roman" w:hAnsi="Times New Roman" w:cs="Times New Roman"/>
          <w:b/>
          <w:sz w:val="36"/>
          <w:szCs w:val="36"/>
        </w:rPr>
        <w:t>л</w:t>
      </w:r>
    </w:p>
    <w:p w:rsidR="00F47F18" w:rsidRDefault="009E6880" w:rsidP="009E6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Рідкий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мийний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засіб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Призначений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для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прання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білих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та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світлих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виробів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з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бавовняних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,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лляних</w:t>
      </w:r>
      <w:proofErr w:type="spellEnd"/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та</w:t>
      </w:r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змішаних</w:t>
      </w:r>
      <w:proofErr w:type="spellEnd"/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видів</w:t>
      </w:r>
      <w:proofErr w:type="spellEnd"/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тканин</w:t>
      </w:r>
      <w:r w:rsidRPr="009E6880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9E6880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автоматичних</w:t>
      </w:r>
      <w:proofErr w:type="spellEnd"/>
      <w:r w:rsidRPr="009E6880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машинах</w:t>
      </w:r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будь-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якого</w:t>
      </w:r>
      <w:proofErr w:type="spellEnd"/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типу</w:t>
      </w:r>
      <w:r w:rsidRPr="009E6880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та</w:t>
      </w:r>
      <w:r w:rsidRPr="009E6880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ручного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прання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>.</w:t>
      </w:r>
      <w:r w:rsidRPr="009E68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Засіб</w:t>
      </w:r>
      <w:proofErr w:type="spellEnd"/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має</w:t>
      </w:r>
      <w:proofErr w:type="spellEnd"/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високі</w:t>
      </w:r>
      <w:proofErr w:type="spellEnd"/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миючі</w:t>
      </w:r>
      <w:proofErr w:type="spellEnd"/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властивості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що</w:t>
      </w:r>
      <w:proofErr w:type="spellEnd"/>
      <w:r w:rsidRPr="009E68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забезпечує</w:t>
      </w:r>
      <w:proofErr w:type="spellEnd"/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ефективне</w:t>
      </w:r>
      <w:proofErr w:type="spellEnd"/>
      <w:r w:rsidRPr="009E6880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видалення</w:t>
      </w:r>
      <w:proofErr w:type="spellEnd"/>
      <w:r w:rsidRPr="009E688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стійких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плям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>.</w:t>
      </w:r>
      <w:r w:rsidRPr="009E68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Дбайливо</w:t>
      </w:r>
      <w:proofErr w:type="spellEnd"/>
      <w:r w:rsidRPr="009E68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видаляє</w:t>
      </w:r>
      <w:proofErr w:type="spellEnd"/>
      <w:r w:rsidRPr="009E68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забруднення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9E68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зберігаючи</w:t>
      </w:r>
      <w:proofErr w:type="spellEnd"/>
      <w:r w:rsidRPr="009E68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яскравість</w:t>
      </w:r>
      <w:proofErr w:type="spellEnd"/>
      <w:r w:rsidRPr="009E68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одягу</w:t>
      </w:r>
      <w:proofErr w:type="spellEnd"/>
      <w:r w:rsidRPr="009E6880">
        <w:rPr>
          <w:rFonts w:ascii="Times New Roman" w:hAnsi="Times New Roman" w:cs="Times New Roman"/>
          <w:spacing w:val="-12"/>
          <w:w w:val="105"/>
          <w:sz w:val="28"/>
          <w:szCs w:val="28"/>
        </w:rPr>
        <w:t xml:space="preserve"> </w:t>
      </w:r>
      <w:r w:rsidRPr="009E6880">
        <w:rPr>
          <w:rFonts w:ascii="Times New Roman" w:hAnsi="Times New Roman" w:cs="Times New Roman"/>
          <w:w w:val="105"/>
          <w:sz w:val="28"/>
          <w:szCs w:val="28"/>
        </w:rPr>
        <w:t>та</w:t>
      </w:r>
      <w:r w:rsidRPr="009E6880">
        <w:rPr>
          <w:rFonts w:ascii="Times New Roman" w:hAnsi="Times New Roman" w:cs="Times New Roman"/>
          <w:spacing w:val="-13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залишає</w:t>
      </w:r>
      <w:proofErr w:type="spellEnd"/>
      <w:r w:rsidRPr="009E6880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приємний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 xml:space="preserve"> аромат на</w:t>
      </w:r>
      <w:r w:rsidRPr="009E6880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w w:val="105"/>
          <w:sz w:val="28"/>
          <w:szCs w:val="28"/>
        </w:rPr>
        <w:t>одязі</w:t>
      </w:r>
      <w:proofErr w:type="spellEnd"/>
      <w:r w:rsidRPr="009E6880">
        <w:rPr>
          <w:rFonts w:ascii="Times New Roman" w:hAnsi="Times New Roman" w:cs="Times New Roman"/>
          <w:w w:val="105"/>
          <w:sz w:val="28"/>
          <w:szCs w:val="28"/>
        </w:rPr>
        <w:t>.</w:t>
      </w:r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6880" w:rsidRDefault="009E6880" w:rsidP="009E6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6880" w:rsidRDefault="009E6880" w:rsidP="009E6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6880" w:rsidRDefault="009E6880" w:rsidP="009E6880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lastRenderedPageBreak/>
        <w:t>Засіб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для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прання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кольорових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 речей </w:t>
      </w:r>
      <w:proofErr w:type="spellStart"/>
      <w:r w:rsidRPr="009E6880">
        <w:rPr>
          <w:rFonts w:ascii="Times New Roman" w:hAnsi="Times New Roman" w:cs="Times New Roman"/>
          <w:b/>
          <w:sz w:val="36"/>
          <w:szCs w:val="36"/>
        </w:rPr>
        <w:t>Color</w:t>
      </w:r>
      <w:proofErr w:type="spellEnd"/>
      <w:r w:rsidRPr="009E6880">
        <w:rPr>
          <w:rFonts w:ascii="Times New Roman" w:hAnsi="Times New Roman" w:cs="Times New Roman"/>
          <w:b/>
          <w:sz w:val="36"/>
          <w:szCs w:val="36"/>
        </w:rPr>
        <w:t xml:space="preserve">, </w:t>
      </w:r>
    </w:p>
    <w:p w:rsidR="009E6880" w:rsidRDefault="009E6880" w:rsidP="009E6880">
      <w:pPr>
        <w:ind w:firstLine="708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9E6880">
        <w:rPr>
          <w:rFonts w:ascii="Times New Roman" w:hAnsi="Times New Roman" w:cs="Times New Roman"/>
          <w:b/>
          <w:sz w:val="36"/>
          <w:szCs w:val="36"/>
        </w:rPr>
        <w:t>TM LYNKS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E6880">
        <w:rPr>
          <w:rFonts w:ascii="Times New Roman" w:hAnsi="Times New Roman" w:cs="Times New Roman"/>
          <w:b/>
          <w:sz w:val="36"/>
          <w:szCs w:val="36"/>
        </w:rPr>
        <w:t>LABORATORIES, 1л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E6880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078532" wp14:editId="1F8D8C88">
            <wp:simplePos x="0" y="0"/>
            <wp:positionH relativeFrom="margin">
              <wp:posOffset>-123825</wp:posOffset>
            </wp:positionH>
            <wp:positionV relativeFrom="margin">
              <wp:posOffset>-19253</wp:posOffset>
            </wp:positionV>
            <wp:extent cx="5940425" cy="6915289"/>
            <wp:effectExtent l="0" t="0" r="0" b="0"/>
            <wp:wrapSquare wrapText="bothSides"/>
            <wp:docPr id="2" name="Рисунок 2" descr="https://lynkslabs.com/wp-content/uploads/2018/08/gel-k-1l-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ynkslabs.com/wp-content/uploads/2018/08/gel-k-1l-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6880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3л</w:t>
      </w:r>
    </w:p>
    <w:p w:rsidR="009E6880" w:rsidRDefault="009E6880" w:rsidP="009E6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880">
        <w:rPr>
          <w:rFonts w:ascii="Times New Roman" w:hAnsi="Times New Roman" w:cs="Times New Roman"/>
          <w:sz w:val="28"/>
          <w:szCs w:val="28"/>
        </w:rPr>
        <w:t>Рідкий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мийний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прання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кольорових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бавовняних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лляних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змішаних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тканин в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машинах будь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типу та ручного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прання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гелю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відмінно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справляються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забрудненнями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як на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кольорових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білих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тканинах.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Дбайливо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ставиться до речей,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яскравість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залишаючи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приємний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 xml:space="preserve"> аромат на </w:t>
      </w:r>
      <w:proofErr w:type="spellStart"/>
      <w:r w:rsidRPr="009E6880">
        <w:rPr>
          <w:rFonts w:ascii="Times New Roman" w:hAnsi="Times New Roman" w:cs="Times New Roman"/>
          <w:sz w:val="28"/>
          <w:szCs w:val="28"/>
        </w:rPr>
        <w:t>одязі</w:t>
      </w:r>
      <w:proofErr w:type="spellEnd"/>
      <w:r w:rsidRPr="009E6880">
        <w:rPr>
          <w:rFonts w:ascii="Times New Roman" w:hAnsi="Times New Roman" w:cs="Times New Roman"/>
          <w:sz w:val="28"/>
          <w:szCs w:val="28"/>
        </w:rPr>
        <w:t>.</w:t>
      </w:r>
    </w:p>
    <w:p w:rsidR="002936E8" w:rsidRPr="002936E8" w:rsidRDefault="002936E8" w:rsidP="002936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36E8" w:rsidRPr="002936E8" w:rsidRDefault="002936E8" w:rsidP="002936E8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936E8">
        <w:rPr>
          <w:rFonts w:ascii="Times New Roman" w:hAnsi="Times New Roman" w:cs="Times New Roman"/>
          <w:b/>
          <w:sz w:val="36"/>
          <w:szCs w:val="36"/>
        </w:rPr>
        <w:t>Засіб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</w:rPr>
        <w:t xml:space="preserve"> для </w:t>
      </w:r>
      <w:proofErr w:type="spellStart"/>
      <w:r w:rsidRPr="002936E8">
        <w:rPr>
          <w:rFonts w:ascii="Times New Roman" w:hAnsi="Times New Roman" w:cs="Times New Roman"/>
          <w:b/>
          <w:sz w:val="36"/>
          <w:szCs w:val="36"/>
        </w:rPr>
        <w:t>прання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936E8">
        <w:rPr>
          <w:rFonts w:ascii="Times New Roman" w:hAnsi="Times New Roman" w:cs="Times New Roman"/>
          <w:b/>
          <w:sz w:val="36"/>
          <w:szCs w:val="36"/>
        </w:rPr>
        <w:t>чорних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</w:rPr>
        <w:t xml:space="preserve"> та </w:t>
      </w:r>
      <w:proofErr w:type="spellStart"/>
      <w:r w:rsidRPr="002936E8">
        <w:rPr>
          <w:rFonts w:ascii="Times New Roman" w:hAnsi="Times New Roman" w:cs="Times New Roman"/>
          <w:b/>
          <w:sz w:val="36"/>
          <w:szCs w:val="36"/>
        </w:rPr>
        <w:t>темних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</w:rPr>
        <w:t xml:space="preserve"> речей </w:t>
      </w:r>
      <w:proofErr w:type="spellStart"/>
      <w:r w:rsidRPr="002936E8">
        <w:rPr>
          <w:rFonts w:ascii="Times New Roman" w:hAnsi="Times New Roman" w:cs="Times New Roman"/>
          <w:b/>
          <w:sz w:val="36"/>
          <w:szCs w:val="36"/>
        </w:rPr>
        <w:t>Black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</w:rPr>
        <w:t>, TM LYNKS LABORATORIES, 1л</w:t>
      </w:r>
      <w:r w:rsidRPr="002936E8"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-57353</wp:posOffset>
            </wp:positionV>
            <wp:extent cx="5940425" cy="6915289"/>
            <wp:effectExtent l="0" t="0" r="0" b="0"/>
            <wp:wrapSquare wrapText="bothSides"/>
            <wp:docPr id="3" name="Рисунок 3" descr="https://lynkslabs.com/wp-content/uploads/2018/08/gel-ch-1l-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ynkslabs.com/wp-content/uploads/2018/08/gel-ch-1l-_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36E8">
        <w:rPr>
          <w:rFonts w:ascii="Times New Roman" w:hAnsi="Times New Roman" w:cs="Times New Roman"/>
          <w:b/>
          <w:sz w:val="36"/>
          <w:szCs w:val="36"/>
        </w:rPr>
        <w:t>/3л</w:t>
      </w:r>
    </w:p>
    <w:p w:rsidR="002936E8" w:rsidRDefault="002936E8" w:rsidP="002936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Рідкий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мийний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прання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чорних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виробів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бавовняних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лляних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змішаних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тканин в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машинах будь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типу та ручного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прання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Попереджає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знебарвлення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темних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тканин,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інтенсивність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яскравість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тривалу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експлуатацію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одягу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залишаючи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розводів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>.</w:t>
      </w:r>
    </w:p>
    <w:p w:rsidR="002936E8" w:rsidRPr="009E6880" w:rsidRDefault="002936E8" w:rsidP="002936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-10160</wp:posOffset>
            </wp:positionV>
            <wp:extent cx="5495925" cy="6595110"/>
            <wp:effectExtent l="0" t="0" r="0" b="0"/>
            <wp:wrapSquare wrapText="bothSides"/>
            <wp:docPr id="4" name="Рисунок 4" descr="https://lynkslabs.com/wp-content/uploads/2018/08/Kondytsionery-dlya-prannya-TM-Lynks-Labaratories-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ynkslabs.com/wp-content/uploads/2018/08/Kondytsionery-dlya-prannya-TM-Lynks-Labaratories-1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5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6E8" w:rsidRDefault="002936E8" w:rsidP="002936E8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>Кондиціонери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>для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>прання</w:t>
      </w:r>
      <w:proofErr w:type="spellEnd"/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Euphoria of love, </w:t>
      </w:r>
    </w:p>
    <w:p w:rsidR="002936E8" w:rsidRDefault="002936E8" w:rsidP="002936E8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936E8">
        <w:rPr>
          <w:rFonts w:ascii="Times New Roman" w:hAnsi="Times New Roman" w:cs="Times New Roman"/>
          <w:b/>
          <w:sz w:val="36"/>
          <w:szCs w:val="36"/>
          <w:lang w:val="en-US"/>
        </w:rPr>
        <w:t>TM LYNKS LABORATORIES, 1л</w:t>
      </w:r>
    </w:p>
    <w:p w:rsidR="002936E8" w:rsidRDefault="002936E8" w:rsidP="002936E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Рідкий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концентрований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пом’якшувач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білизни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. Формула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засобу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делікатне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полоскання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піклується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м'якість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форму, 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парфумована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речам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витончений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тривалий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аромат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свіжості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Кондиціонер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  <w:lang w:val="en-US"/>
        </w:rPr>
        <w:t>Lynks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2936E8">
        <w:rPr>
          <w:rFonts w:ascii="Times New Roman" w:hAnsi="Times New Roman" w:cs="Times New Roman"/>
          <w:sz w:val="28"/>
          <w:szCs w:val="28"/>
          <w:lang w:val="en-US"/>
        </w:rPr>
        <w:t>ratories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Euphoria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 w:rsidRPr="002936E8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білизну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м'якою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зручною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носіння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приємною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36E8">
        <w:rPr>
          <w:rFonts w:ascii="Times New Roman" w:hAnsi="Times New Roman" w:cs="Times New Roman"/>
          <w:sz w:val="28"/>
          <w:szCs w:val="28"/>
        </w:rPr>
        <w:t>дотик</w:t>
      </w:r>
      <w:proofErr w:type="spellEnd"/>
      <w:r w:rsidRPr="002936E8">
        <w:rPr>
          <w:rFonts w:ascii="Times New Roman" w:hAnsi="Times New Roman" w:cs="Times New Roman"/>
          <w:sz w:val="28"/>
          <w:szCs w:val="28"/>
        </w:rPr>
        <w:t>.</w:t>
      </w:r>
    </w:p>
    <w:p w:rsidR="002936E8" w:rsidRDefault="002936E8" w:rsidP="00397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3CE" w:rsidRDefault="003973CE" w:rsidP="003973CE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Кондиціонери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>для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>прання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Flower mystery, </w:t>
      </w:r>
    </w:p>
    <w:p w:rsidR="003973CE" w:rsidRDefault="003973CE" w:rsidP="003973CE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TM LYNKS LABORATORIES, 1л </w:t>
      </w:r>
    </w:p>
    <w:p w:rsidR="003973CE" w:rsidRDefault="003973CE" w:rsidP="003973C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Рідкий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концентрований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пом’якшувач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для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білизни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. Формула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засобу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забезпечує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делікатне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полоскання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,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піклується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про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м'якість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тканини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,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зберігає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її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форму, а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парфумована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композиція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надає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речам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витончений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та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тривалий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аромат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свіжості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.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Кондиціонер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Lynks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Labaratories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Flower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mystery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робить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білизну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м'якою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,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зручною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для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носіння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і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приємною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 xml:space="preserve"> на </w:t>
      </w:r>
      <w:proofErr w:type="spellStart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дотик</w:t>
      </w:r>
      <w:proofErr w:type="spellEnd"/>
      <w:r w:rsidRPr="003973CE">
        <w:rPr>
          <w:rFonts w:ascii="Times New Roman" w:hAnsi="Times New Roman" w:cs="Times New Roman"/>
          <w:b/>
          <w:w w:val="105"/>
          <w:sz w:val="28"/>
          <w:szCs w:val="28"/>
        </w:rPr>
        <w:t>.</w:t>
      </w:r>
      <w:r w:rsidR="002936E8" w:rsidRPr="003973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-234950</wp:posOffset>
            </wp:positionH>
            <wp:positionV relativeFrom="margin">
              <wp:posOffset>-635</wp:posOffset>
            </wp:positionV>
            <wp:extent cx="5890895" cy="6624320"/>
            <wp:effectExtent l="0" t="0" r="0" b="0"/>
            <wp:wrapSquare wrapText="bothSides"/>
            <wp:docPr id="5" name="Рисунок 5" descr="https://lynkslabs.com/wp-content/uploads/2018/08/Kondytsionery-dlya-prannya-Flower-mystery-TM-Lynks-Labaratories-1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ynkslabs.com/wp-content/uploads/2018/08/Kondytsionery-dlya-prannya-Flower-mystery-TM-Lynks-Labaratories-1l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6E8" w:rsidRDefault="002936E8" w:rsidP="003973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73CE" w:rsidRDefault="003973CE" w:rsidP="003973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-398780</wp:posOffset>
            </wp:positionH>
            <wp:positionV relativeFrom="margin">
              <wp:posOffset>-635</wp:posOffset>
            </wp:positionV>
            <wp:extent cx="5969000" cy="6711950"/>
            <wp:effectExtent l="0" t="0" r="0" b="0"/>
            <wp:wrapSquare wrapText="bothSides"/>
            <wp:docPr id="6" name="Рисунок 6" descr="https://lynkslabs.com/wp-content/uploads/2018/08/Kondytsionery-dlya-prannya-mystery-TM-Lynks-Labaratories-1l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ynkslabs.com/wp-content/uploads/2018/08/Kondytsionery-dlya-prannya-mystery-TM-Lynks-Labaratories-1l-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7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P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Default="003973CE" w:rsidP="003973CE">
      <w:pPr>
        <w:rPr>
          <w:rFonts w:ascii="Times New Roman" w:hAnsi="Times New Roman" w:cs="Times New Roman"/>
          <w:sz w:val="28"/>
          <w:szCs w:val="28"/>
        </w:rPr>
      </w:pPr>
    </w:p>
    <w:p w:rsidR="003973CE" w:rsidRDefault="003973CE" w:rsidP="003973CE">
      <w:pPr>
        <w:tabs>
          <w:tab w:val="left" w:pos="3692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3973CE">
        <w:rPr>
          <w:rFonts w:ascii="Times New Roman" w:hAnsi="Times New Roman" w:cs="Times New Roman"/>
          <w:b/>
          <w:sz w:val="36"/>
          <w:szCs w:val="36"/>
        </w:rPr>
        <w:t>Кондиціонери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3973CE">
        <w:rPr>
          <w:rFonts w:ascii="Times New Roman" w:hAnsi="Times New Roman" w:cs="Times New Roman"/>
          <w:b/>
          <w:sz w:val="36"/>
          <w:szCs w:val="36"/>
        </w:rPr>
        <w:t>для</w:t>
      </w:r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b/>
          <w:sz w:val="36"/>
          <w:szCs w:val="36"/>
        </w:rPr>
        <w:t>прання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Spring melody, </w:t>
      </w:r>
    </w:p>
    <w:p w:rsidR="003973CE" w:rsidRPr="003973CE" w:rsidRDefault="003973CE" w:rsidP="003973CE">
      <w:pPr>
        <w:tabs>
          <w:tab w:val="left" w:pos="3692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973CE">
        <w:rPr>
          <w:rFonts w:ascii="Times New Roman" w:hAnsi="Times New Roman" w:cs="Times New Roman"/>
          <w:b/>
          <w:sz w:val="36"/>
          <w:szCs w:val="36"/>
          <w:lang w:val="en-US"/>
        </w:rPr>
        <w:t>TM LYNKS LABORATORIES, 1</w:t>
      </w:r>
      <w:r w:rsidRPr="003973CE">
        <w:rPr>
          <w:rFonts w:ascii="Times New Roman" w:hAnsi="Times New Roman" w:cs="Times New Roman"/>
          <w:b/>
          <w:sz w:val="36"/>
          <w:szCs w:val="36"/>
        </w:rPr>
        <w:t>л</w:t>
      </w:r>
    </w:p>
    <w:p w:rsidR="003973CE" w:rsidRPr="003973CE" w:rsidRDefault="003973CE" w:rsidP="003973CE">
      <w:pPr>
        <w:tabs>
          <w:tab w:val="left" w:pos="369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3CE">
        <w:rPr>
          <w:rFonts w:ascii="Times New Roman" w:hAnsi="Times New Roman" w:cs="Times New Roman"/>
          <w:w w:val="105"/>
          <w:sz w:val="28"/>
          <w:szCs w:val="28"/>
        </w:rPr>
        <w:t xml:space="preserve">              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Рідкий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концентрований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пом’якшувач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</w:rPr>
        <w:t xml:space="preserve"> для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білизни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</w:rPr>
        <w:t>. Формула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засобу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забезпечує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делікатне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полоскання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,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піклується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про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м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>'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якість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тканини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,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зберігає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її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форму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,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а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парфумована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композиція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надає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речам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витончений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та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тривалий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аромат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свіжості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.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Кондиціонер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>Lynks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>Labaratories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Spring melody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робить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білизну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м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>'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якою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,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зручною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носіння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і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приємною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на</w:t>
      </w:r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 xml:space="preserve"> </w:t>
      </w:r>
      <w:proofErr w:type="spellStart"/>
      <w:r w:rsidRPr="003973CE">
        <w:rPr>
          <w:rFonts w:ascii="Times New Roman" w:hAnsi="Times New Roman" w:cs="Times New Roman"/>
          <w:w w:val="105"/>
          <w:sz w:val="28"/>
          <w:szCs w:val="28"/>
        </w:rPr>
        <w:t>дотик</w:t>
      </w:r>
      <w:proofErr w:type="spellEnd"/>
      <w:r w:rsidRPr="003973CE">
        <w:rPr>
          <w:rFonts w:ascii="Times New Roman" w:hAnsi="Times New Roman" w:cs="Times New Roman"/>
          <w:w w:val="105"/>
          <w:sz w:val="28"/>
          <w:szCs w:val="28"/>
          <w:lang w:val="en-US"/>
        </w:rPr>
        <w:t>.</w:t>
      </w:r>
    </w:p>
    <w:p w:rsidR="003973CE" w:rsidRDefault="003973CE" w:rsidP="003973CE">
      <w:pPr>
        <w:tabs>
          <w:tab w:val="left" w:pos="3692"/>
          <w:tab w:val="left" w:pos="6388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</w:p>
    <w:p w:rsidR="003973CE" w:rsidRDefault="003973CE" w:rsidP="003973CE">
      <w:pPr>
        <w:tabs>
          <w:tab w:val="left" w:pos="3692"/>
          <w:tab w:val="left" w:pos="638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973CE">
        <w:rPr>
          <w:rFonts w:ascii="Times New Roman" w:hAnsi="Times New Roman" w:cs="Times New Roman"/>
          <w:b/>
          <w:sz w:val="36"/>
          <w:szCs w:val="36"/>
        </w:rPr>
        <w:lastRenderedPageBreak/>
        <w:t>Пральний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</w:rPr>
        <w:t xml:space="preserve"> порошок АП </w:t>
      </w:r>
      <w:proofErr w:type="spellStart"/>
      <w:r w:rsidRPr="003973CE">
        <w:rPr>
          <w:rFonts w:ascii="Times New Roman" w:hAnsi="Times New Roman" w:cs="Times New Roman"/>
          <w:b/>
          <w:sz w:val="36"/>
          <w:szCs w:val="36"/>
        </w:rPr>
        <w:t>Морський</w:t>
      </w:r>
      <w:proofErr w:type="spellEnd"/>
      <w:r w:rsidRPr="003973CE">
        <w:rPr>
          <w:rFonts w:ascii="Times New Roman" w:hAnsi="Times New Roman" w:cs="Times New Roman"/>
          <w:b/>
          <w:sz w:val="36"/>
          <w:szCs w:val="36"/>
        </w:rPr>
        <w:t xml:space="preserve"> бриз, </w:t>
      </w:r>
    </w:p>
    <w:p w:rsidR="003973CE" w:rsidRDefault="003973CE" w:rsidP="003973CE">
      <w:pPr>
        <w:tabs>
          <w:tab w:val="left" w:pos="3692"/>
          <w:tab w:val="left" w:pos="6388"/>
        </w:tabs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973CE">
        <w:rPr>
          <w:rFonts w:ascii="Times New Roman" w:hAnsi="Times New Roman" w:cs="Times New Roman"/>
          <w:b/>
          <w:sz w:val="36"/>
          <w:szCs w:val="36"/>
        </w:rPr>
        <w:t>TM LYNKS LABORATORIES, 400г</w:t>
      </w:r>
      <w:r w:rsidRPr="003973CE"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 </w:t>
      </w:r>
    </w:p>
    <w:p w:rsidR="003973CE" w:rsidRPr="003973CE" w:rsidRDefault="003973CE" w:rsidP="003973CE">
      <w:pPr>
        <w:pStyle w:val="TableParagraph"/>
        <w:spacing w:line="264" w:lineRule="auto"/>
        <w:ind w:left="83" w:right="76" w:firstLine="3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             </w:t>
      </w:r>
      <w:r w:rsidRPr="003973CE">
        <w:rPr>
          <w:rFonts w:ascii="Times New Roman" w:hAnsi="Times New Roman" w:cs="Times New Roman"/>
          <w:w w:val="105"/>
          <w:sz w:val="28"/>
          <w:szCs w:val="28"/>
        </w:rPr>
        <w:t>Призначений для прання виробів з бавовняних, лляних та змішаних видів тканин в автоматичних машинах будь-якого типу.</w:t>
      </w:r>
    </w:p>
    <w:p w:rsidR="002762EA" w:rsidRDefault="002762EA" w:rsidP="003973CE">
      <w:pPr>
        <w:pStyle w:val="TableParagraph"/>
        <w:spacing w:line="264" w:lineRule="auto"/>
        <w:ind w:left="83" w:right="76" w:firstLine="3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             </w:t>
      </w:r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>Перед пранням білизну відсортувати за ступенем забрудненості та поділити на білу та кольорову. Прати та замочувати білі і кольорові вироби окремо. Чітко дотримуватись</w:t>
      </w:r>
      <w:r w:rsidR="003973CE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 xml:space="preserve">рекомендацій щодо температури прання та </w:t>
      </w:r>
      <w:proofErr w:type="spellStart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>концентрації</w:t>
      </w:r>
      <w:proofErr w:type="spellEnd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>розчину</w:t>
      </w:r>
      <w:proofErr w:type="spellEnd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 xml:space="preserve">, а </w:t>
      </w:r>
      <w:proofErr w:type="spellStart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>також</w:t>
      </w:r>
      <w:proofErr w:type="spellEnd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>враховувати</w:t>
      </w:r>
      <w:proofErr w:type="spellEnd"/>
      <w:r w:rsidR="003973CE" w:rsidRPr="003973CE">
        <w:rPr>
          <w:rFonts w:ascii="Times New Roman" w:hAnsi="Times New Roman" w:cs="Times New Roman"/>
          <w:w w:val="105"/>
          <w:sz w:val="28"/>
          <w:szCs w:val="28"/>
        </w:rPr>
        <w:t xml:space="preserve"> вказівки на ярликах виробів.</w:t>
      </w:r>
      <w:r w:rsidR="003973CE" w:rsidRPr="003973CE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-1022350</wp:posOffset>
            </wp:positionH>
            <wp:positionV relativeFrom="margin">
              <wp:posOffset>-635</wp:posOffset>
            </wp:positionV>
            <wp:extent cx="6804025" cy="6439535"/>
            <wp:effectExtent l="0" t="0" r="0" b="0"/>
            <wp:wrapSquare wrapText="bothSides"/>
            <wp:docPr id="7" name="Рисунок 7" descr="https://lynkslabs.com/wp-content/uploads/2018/08/Box_Whit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ynkslabs.com/wp-content/uploads/2018/08/Box_White_JP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6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3CE" w:rsidRDefault="003973CE" w:rsidP="002762EA">
      <w:pPr>
        <w:ind w:firstLine="708"/>
        <w:rPr>
          <w:lang w:val="uk-UA" w:eastAsia="uk-UA" w:bidi="uk-UA"/>
        </w:rPr>
      </w:pPr>
    </w:p>
    <w:p w:rsidR="002762EA" w:rsidRDefault="002762EA" w:rsidP="002762EA">
      <w:pPr>
        <w:ind w:firstLine="708"/>
        <w:rPr>
          <w:lang w:val="uk-UA" w:eastAsia="uk-UA" w:bidi="uk-UA"/>
        </w:rPr>
      </w:pPr>
    </w:p>
    <w:p w:rsidR="002762EA" w:rsidRDefault="002762EA" w:rsidP="002762EA">
      <w:pPr>
        <w:ind w:firstLine="708"/>
        <w:jc w:val="center"/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</w:pPr>
      <w:r w:rsidRPr="002762E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288E2EFA" wp14:editId="71AD0528">
            <wp:simplePos x="0" y="0"/>
            <wp:positionH relativeFrom="margin">
              <wp:posOffset>-944245</wp:posOffset>
            </wp:positionH>
            <wp:positionV relativeFrom="margin">
              <wp:posOffset>-39370</wp:posOffset>
            </wp:positionV>
            <wp:extent cx="7225665" cy="6556375"/>
            <wp:effectExtent l="0" t="0" r="0" b="0"/>
            <wp:wrapSquare wrapText="bothSides"/>
            <wp:docPr id="8" name="Рисунок 8" descr="https://lynkslabs.com/wp-content/uploads/2018/08/Box_Black_JP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ynkslabs.com/wp-content/uploads/2018/08/Box_Black_JPG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655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t xml:space="preserve">Пральний порошок АП </w:t>
      </w:r>
      <w:proofErr w:type="spellStart"/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t>Парфум</w:t>
      </w:r>
      <w:proofErr w:type="spellEnd"/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t xml:space="preserve">, TM LYNKS LABORATORIES, 400г </w:t>
      </w:r>
    </w:p>
    <w:p w:rsidR="002762EA" w:rsidRPr="002762EA" w:rsidRDefault="002762EA" w:rsidP="002762EA">
      <w:pPr>
        <w:pStyle w:val="TableParagraph"/>
        <w:spacing w:line="264" w:lineRule="auto"/>
        <w:ind w:left="83" w:right="76" w:firstLine="625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762EA">
        <w:rPr>
          <w:rFonts w:ascii="Times New Roman" w:hAnsi="Times New Roman" w:cs="Times New Roman"/>
          <w:w w:val="105"/>
          <w:sz w:val="28"/>
          <w:szCs w:val="28"/>
        </w:rPr>
        <w:t>Призначений для прання виробів з бавовняних, лляних та змішаних видів тканин в автоматичних машинах будь-якого типу.</w:t>
      </w:r>
    </w:p>
    <w:p w:rsidR="002762EA" w:rsidRDefault="002762EA" w:rsidP="002762EA">
      <w:pPr>
        <w:pStyle w:val="TableParagraph"/>
        <w:spacing w:line="264" w:lineRule="auto"/>
        <w:ind w:left="83" w:right="76" w:firstLine="625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762EA">
        <w:rPr>
          <w:rFonts w:ascii="Times New Roman" w:hAnsi="Times New Roman" w:cs="Times New Roman"/>
          <w:w w:val="105"/>
          <w:sz w:val="28"/>
          <w:szCs w:val="28"/>
        </w:rPr>
        <w:t>Перед пранням білизну відсортувати за ступенем забрудненості та поділити на білу та кольорову. Прати та замочувати білі і кольорові вироби окремо. Чітко дотримуватись</w:t>
      </w: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рекомендацій щодо температури прання та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концентрації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розчину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, а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також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враховувати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вказівки на ярликах виробів.</w:t>
      </w:r>
    </w:p>
    <w:p w:rsidR="002762EA" w:rsidRDefault="002762EA" w:rsidP="002762EA">
      <w:pPr>
        <w:tabs>
          <w:tab w:val="left" w:pos="1639"/>
        </w:tabs>
        <w:rPr>
          <w:lang w:val="uk-UA" w:eastAsia="uk-UA" w:bidi="uk-UA"/>
        </w:rPr>
      </w:pPr>
      <w:r>
        <w:rPr>
          <w:lang w:val="uk-UA" w:eastAsia="uk-UA" w:bidi="uk-UA"/>
        </w:rPr>
        <w:tab/>
      </w:r>
    </w:p>
    <w:p w:rsidR="002762EA" w:rsidRDefault="002762EA" w:rsidP="002762EA">
      <w:pPr>
        <w:tabs>
          <w:tab w:val="left" w:pos="1639"/>
        </w:tabs>
        <w:rPr>
          <w:lang w:val="uk-UA" w:eastAsia="uk-UA" w:bidi="uk-UA"/>
        </w:rPr>
      </w:pPr>
    </w:p>
    <w:p w:rsidR="002762EA" w:rsidRDefault="002762EA" w:rsidP="002762EA">
      <w:pPr>
        <w:tabs>
          <w:tab w:val="left" w:pos="1639"/>
        </w:tabs>
        <w:jc w:val="center"/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</w:pPr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lastRenderedPageBreak/>
        <w:t>Пральний порошок АП Квітуча весна, TM LYNKS LABORATORIES, 400г</w:t>
      </w:r>
    </w:p>
    <w:p w:rsidR="002762EA" w:rsidRPr="005835C4" w:rsidRDefault="002762EA" w:rsidP="002762EA">
      <w:pPr>
        <w:pStyle w:val="TableParagraph"/>
        <w:spacing w:line="264" w:lineRule="auto"/>
        <w:ind w:left="83" w:right="76" w:firstLine="3"/>
        <w:jc w:val="center"/>
        <w:rPr>
          <w:b/>
          <w:color w:val="205867"/>
          <w:w w:val="105"/>
          <w:sz w:val="13"/>
          <w:szCs w:val="13"/>
        </w:rPr>
      </w:pPr>
    </w:p>
    <w:p w:rsidR="002762EA" w:rsidRPr="002762EA" w:rsidRDefault="002762EA" w:rsidP="002762EA">
      <w:pPr>
        <w:pStyle w:val="TableParagraph"/>
        <w:spacing w:before="62" w:line="264" w:lineRule="auto"/>
        <w:ind w:left="83" w:right="76" w:firstLine="625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762EA">
        <w:rPr>
          <w:rFonts w:ascii="Times New Roman" w:hAnsi="Times New Roman" w:cs="Times New Roman"/>
          <w:w w:val="105"/>
          <w:sz w:val="28"/>
          <w:szCs w:val="28"/>
        </w:rPr>
        <w:t>Призначений для прання виробів з бавовняних, лляних та змішаних видів тканин в автоматичних машинах будь-якого типу.</w:t>
      </w:r>
    </w:p>
    <w:p w:rsidR="002762EA" w:rsidRDefault="002762EA" w:rsidP="002762EA">
      <w:pPr>
        <w:pStyle w:val="TableParagraph"/>
        <w:spacing w:line="264" w:lineRule="auto"/>
        <w:ind w:left="83" w:right="76" w:firstLine="625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762EA">
        <w:rPr>
          <w:rFonts w:ascii="Times New Roman" w:hAnsi="Times New Roman" w:cs="Times New Roman"/>
          <w:w w:val="105"/>
          <w:sz w:val="28"/>
          <w:szCs w:val="28"/>
        </w:rPr>
        <w:t>Перед пранням білизну відсортувати за ступенем забрудненості та поділити на білу та кольорову. Прати та замочувати білі і кольорові вироби окремо. Чітко дотримуватись</w:t>
      </w: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рекомендацій щодо температури прання та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концентрації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розчину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, а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також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враховувати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вказівки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на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ярликах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proofErr w:type="spellStart"/>
      <w:r w:rsidRPr="002762EA">
        <w:rPr>
          <w:rFonts w:ascii="Times New Roman" w:hAnsi="Times New Roman" w:cs="Times New Roman"/>
          <w:w w:val="105"/>
          <w:sz w:val="28"/>
          <w:szCs w:val="28"/>
        </w:rPr>
        <w:t>виробів</w:t>
      </w:r>
      <w:proofErr w:type="spellEnd"/>
      <w:r w:rsidRPr="002762EA">
        <w:rPr>
          <w:rFonts w:ascii="Times New Roman" w:hAnsi="Times New Roman" w:cs="Times New Roman"/>
          <w:w w:val="105"/>
          <w:sz w:val="28"/>
          <w:szCs w:val="28"/>
        </w:rPr>
        <w:t>.</w:t>
      </w:r>
      <w:r w:rsidRPr="002762E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762E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-798195</wp:posOffset>
            </wp:positionH>
            <wp:positionV relativeFrom="margin">
              <wp:posOffset>-635</wp:posOffset>
            </wp:positionV>
            <wp:extent cx="6984365" cy="6487795"/>
            <wp:effectExtent l="0" t="0" r="6985" b="8255"/>
            <wp:wrapSquare wrapText="bothSides"/>
            <wp:docPr id="9" name="Рисунок 9" descr="https://lynkslabs.com/wp-content/uploads/2018/08/Box_Burgundy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ynkslabs.com/wp-content/uploads/2018/08/Box_Burgundy_JP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2EA" w:rsidRDefault="002762EA" w:rsidP="002762EA">
      <w:pPr>
        <w:tabs>
          <w:tab w:val="left" w:pos="1716"/>
        </w:tabs>
        <w:rPr>
          <w:lang w:val="uk-UA" w:eastAsia="uk-UA" w:bidi="uk-UA"/>
        </w:rPr>
      </w:pPr>
      <w:r>
        <w:rPr>
          <w:lang w:val="uk-UA" w:eastAsia="uk-UA" w:bidi="uk-UA"/>
        </w:rPr>
        <w:tab/>
      </w:r>
    </w:p>
    <w:p w:rsidR="002762EA" w:rsidRPr="002E686B" w:rsidRDefault="002762EA" w:rsidP="002762EA">
      <w:pPr>
        <w:tabs>
          <w:tab w:val="left" w:pos="1716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lastRenderedPageBreak/>
        <w:t xml:space="preserve">Пральний порошок АП </w:t>
      </w:r>
      <w:proofErr w:type="spellStart"/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t>Baby</w:t>
      </w:r>
      <w:proofErr w:type="spellEnd"/>
      <w:r w:rsidRPr="002762EA">
        <w:rPr>
          <w:rFonts w:ascii="Times New Roman" w:hAnsi="Times New Roman" w:cs="Times New Roman"/>
          <w:b/>
          <w:sz w:val="36"/>
          <w:szCs w:val="36"/>
          <w:lang w:val="uk-UA" w:eastAsia="uk-UA" w:bidi="uk-UA"/>
        </w:rPr>
        <w:t xml:space="preserve">, TM LYNKS </w:t>
      </w:r>
      <w:r w:rsidRPr="002E686B">
        <w:rPr>
          <w:rFonts w:ascii="Times New Roman" w:hAnsi="Times New Roman" w:cs="Times New Roman"/>
          <w:b/>
          <w:sz w:val="32"/>
          <w:szCs w:val="32"/>
          <w:lang w:val="uk-UA" w:eastAsia="uk-UA" w:bidi="uk-UA"/>
        </w:rPr>
        <w:t xml:space="preserve">LABORATORIES, 400г </w:t>
      </w:r>
    </w:p>
    <w:p w:rsidR="002762EA" w:rsidRPr="002E686B" w:rsidRDefault="002762EA" w:rsidP="002762EA">
      <w:pPr>
        <w:pStyle w:val="TableParagraph"/>
        <w:spacing w:line="264" w:lineRule="auto"/>
        <w:ind w:right="76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E686B">
        <w:rPr>
          <w:rFonts w:ascii="Times New Roman" w:hAnsi="Times New Roman" w:cs="Times New Roman"/>
          <w:b/>
          <w:w w:val="105"/>
          <w:sz w:val="28"/>
          <w:szCs w:val="28"/>
          <w:lang w:val="ru-RU"/>
        </w:rPr>
        <w:t xml:space="preserve">          </w:t>
      </w:r>
      <w:r w:rsidRPr="002E686B">
        <w:rPr>
          <w:rFonts w:ascii="Times New Roman" w:hAnsi="Times New Roman" w:cs="Times New Roman"/>
          <w:w w:val="105"/>
          <w:sz w:val="28"/>
          <w:szCs w:val="28"/>
        </w:rPr>
        <w:t>Призначений для прання виробів з бавовняних, лл</w:t>
      </w:r>
      <w:r w:rsidR="002E686B" w:rsidRPr="002E686B">
        <w:rPr>
          <w:rFonts w:ascii="Times New Roman" w:hAnsi="Times New Roman" w:cs="Times New Roman"/>
          <w:w w:val="105"/>
          <w:sz w:val="28"/>
          <w:szCs w:val="28"/>
        </w:rPr>
        <w:t>яних та змішаних видів тканин в</w:t>
      </w:r>
      <w:r w:rsidRPr="002E686B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Pr="002E686B">
        <w:rPr>
          <w:rFonts w:ascii="Times New Roman" w:hAnsi="Times New Roman" w:cs="Times New Roman"/>
          <w:w w:val="105"/>
          <w:sz w:val="28"/>
          <w:szCs w:val="28"/>
        </w:rPr>
        <w:t>автоматичних машинах будь-якого типу.</w:t>
      </w:r>
    </w:p>
    <w:p w:rsidR="002762EA" w:rsidRPr="002E686B" w:rsidRDefault="002762EA" w:rsidP="002E686B">
      <w:pPr>
        <w:pStyle w:val="TableParagraph"/>
        <w:spacing w:line="264" w:lineRule="auto"/>
        <w:ind w:left="83" w:right="76" w:firstLine="625"/>
        <w:jc w:val="both"/>
        <w:rPr>
          <w:rFonts w:ascii="Times New Roman" w:hAnsi="Times New Roman" w:cs="Times New Roman"/>
          <w:color w:val="205867"/>
          <w:w w:val="105"/>
          <w:sz w:val="24"/>
          <w:szCs w:val="24"/>
        </w:rPr>
      </w:pPr>
      <w:r w:rsidRPr="002E686B">
        <w:rPr>
          <w:rFonts w:ascii="Times New Roman" w:hAnsi="Times New Roman" w:cs="Times New Roman"/>
          <w:w w:val="105"/>
          <w:sz w:val="28"/>
          <w:szCs w:val="28"/>
        </w:rPr>
        <w:t>Перед пранням білизну відсортувати за ступенем забрудненості та поділити на білу та кольорову. Прати та замочувати білі і кольорові вироби окремо. Чітко дотримуватись</w:t>
      </w:r>
      <w:r w:rsidR="002E686B" w:rsidRPr="002E686B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Pr="002E686B">
        <w:rPr>
          <w:rFonts w:ascii="Times New Roman" w:hAnsi="Times New Roman" w:cs="Times New Roman"/>
          <w:w w:val="105"/>
          <w:sz w:val="28"/>
          <w:szCs w:val="28"/>
        </w:rPr>
        <w:t>рекомендацій щодо температури прання та концентрації розчину, а також враховувати вказівки на ярликах виробів.</w:t>
      </w:r>
      <w:r w:rsidR="002E686B" w:rsidRPr="002E686B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Pr="002E686B">
        <w:rPr>
          <w:rFonts w:ascii="Times New Roman" w:hAnsi="Times New Roman" w:cs="Times New Roman"/>
          <w:w w:val="105"/>
          <w:sz w:val="28"/>
          <w:szCs w:val="28"/>
        </w:rPr>
        <w:t xml:space="preserve">Не містить у своєму складі ароматизаторів, що запобігає розвитку алергічних реакцій у дітей. Компоненти засобу захищають речі під час прання. Має більш </w:t>
      </w:r>
      <w:bookmarkStart w:id="0" w:name="_GoBack"/>
      <w:bookmarkEnd w:id="0"/>
      <w:r w:rsidRPr="002E686B">
        <w:rPr>
          <w:rFonts w:ascii="Times New Roman" w:hAnsi="Times New Roman" w:cs="Times New Roman"/>
          <w:w w:val="105"/>
          <w:sz w:val="28"/>
          <w:szCs w:val="28"/>
        </w:rPr>
        <w:t>щадний м’який склад.</w:t>
      </w:r>
      <w:r w:rsidR="002E686B" w:rsidRPr="002E686B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 </w:t>
      </w:r>
      <w:r w:rsidRPr="002E686B">
        <w:rPr>
          <w:rFonts w:ascii="Times New Roman" w:hAnsi="Times New Roman" w:cs="Times New Roman"/>
          <w:w w:val="105"/>
          <w:sz w:val="28"/>
          <w:szCs w:val="28"/>
        </w:rPr>
        <w:t>Добре виполіскується.</w:t>
      </w:r>
      <w:r w:rsidRPr="002762E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-545465</wp:posOffset>
            </wp:positionH>
            <wp:positionV relativeFrom="margin">
              <wp:posOffset>-635</wp:posOffset>
            </wp:positionV>
            <wp:extent cx="6896735" cy="6487795"/>
            <wp:effectExtent l="0" t="0" r="0" b="8255"/>
            <wp:wrapSquare wrapText="bothSides"/>
            <wp:docPr id="10" name="Рисунок 10" descr="https://lynkslabs.com/wp-content/uploads/2018/08/Box_Yellow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ynkslabs.com/wp-content/uploads/2018/08/Box_Yellow_JP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735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62EA" w:rsidRPr="002E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9F" w:rsidRDefault="00B27F9F" w:rsidP="003973CE">
      <w:pPr>
        <w:spacing w:after="0" w:line="240" w:lineRule="auto"/>
      </w:pPr>
      <w:r>
        <w:separator/>
      </w:r>
    </w:p>
  </w:endnote>
  <w:endnote w:type="continuationSeparator" w:id="0">
    <w:p w:rsidR="00B27F9F" w:rsidRDefault="00B27F9F" w:rsidP="0039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9F" w:rsidRDefault="00B27F9F" w:rsidP="003973CE">
      <w:pPr>
        <w:spacing w:after="0" w:line="240" w:lineRule="auto"/>
      </w:pPr>
      <w:r>
        <w:separator/>
      </w:r>
    </w:p>
  </w:footnote>
  <w:footnote w:type="continuationSeparator" w:id="0">
    <w:p w:rsidR="00B27F9F" w:rsidRDefault="00B27F9F" w:rsidP="00397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31"/>
    <w:rsid w:val="002762EA"/>
    <w:rsid w:val="002936E8"/>
    <w:rsid w:val="002E686B"/>
    <w:rsid w:val="003973CE"/>
    <w:rsid w:val="006C0531"/>
    <w:rsid w:val="009E6880"/>
    <w:rsid w:val="00B27F9F"/>
    <w:rsid w:val="00F4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F1FD"/>
  <w15:chartTrackingRefBased/>
  <w15:docId w15:val="{C7D24B57-1FC8-4D2E-A7AD-F4B2F46A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3CE"/>
  </w:style>
  <w:style w:type="paragraph" w:styleId="a5">
    <w:name w:val="footer"/>
    <w:basedOn w:val="a"/>
    <w:link w:val="a6"/>
    <w:uiPriority w:val="99"/>
    <w:unhideWhenUsed/>
    <w:rsid w:val="00397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3CE"/>
  </w:style>
  <w:style w:type="paragraph" w:customStyle="1" w:styleId="TableParagraph">
    <w:name w:val="Table Paragraph"/>
    <w:basedOn w:val="a"/>
    <w:uiPriority w:val="1"/>
    <w:qFormat/>
    <w:rsid w:val="003973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 w:eastAsia="uk-UA" w:bidi="uk-UA"/>
    </w:rPr>
  </w:style>
  <w:style w:type="table" w:customStyle="1" w:styleId="TableNormal">
    <w:name w:val="Table Normal"/>
    <w:uiPriority w:val="2"/>
    <w:semiHidden/>
    <w:unhideWhenUsed/>
    <w:qFormat/>
    <w:rsid w:val="002762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2020-03-22T19:03:00Z</dcterms:created>
  <dcterms:modified xsi:type="dcterms:W3CDTF">2020-03-22T19:47:00Z</dcterms:modified>
</cp:coreProperties>
</file>