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89390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┌─────────────────┐     ┌─────────────────┐     ┌─────────────────┐</w:t>
      </w:r>
    </w:p>
    <w:p w14:paraId="1101DB39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    │    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books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    │   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authors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</w:t>
      </w:r>
    </w:p>
    <w:p w14:paraId="0F43E05E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├─────────────────┤     ├─────────────────┤     ├─────────────────┤</w:t>
      </w:r>
    </w:p>
    <w:p w14:paraId="3A0334A4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(PK)         │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(PK)         │</w:t>
      </w:r>
    </w:p>
    <w:p w14:paraId="28073DCA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</w:t>
      </w:r>
    </w:p>
    <w:p w14:paraId="38DA296D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author_id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FK)  │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</w:t>
      </w:r>
      <w:r w:rsidRPr="0025593B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▶</w:t>
      </w:r>
      <w:r w:rsidRPr="0025593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bio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25593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bookmarkStart w:id="0" w:name="_GoBack"/>
      <w:bookmarkEnd w:id="0"/>
    </w:p>
    <w:p w14:paraId="24741989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genre_id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└─────────────────┘</w:t>
      </w:r>
    </w:p>
    <w:p w14:paraId="15045591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created_at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description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</w:t>
      </w:r>
    </w:p>
    <w:p w14:paraId="62536960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└─────────────────┘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cover_url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    ┌─────────────────┐</w:t>
      </w:r>
    </w:p>
    <w:p w14:paraId="34FE6F94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year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     │   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genres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</w:t>
      </w:r>
    </w:p>
    <w:p w14:paraId="200B433B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┌─────────────────┐     └─────────────────┘     ├─────────────────┤</w:t>
      </w:r>
    </w:p>
    <w:p w14:paraId="6B1EE654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favorites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│         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</w:t>
      </w:r>
    </w:p>
    <w:p w14:paraId="1B7711B0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├─────────────────┤              │         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</w:t>
      </w:r>
    </w:p>
    <w:p w14:paraId="41EE5971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           ▼              └─────────────────┘</w:t>
      </w:r>
    </w:p>
    <w:p w14:paraId="6FEA08FB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   ┌─────────────────┐</w:t>
      </w:r>
    </w:p>
    <w:p w14:paraId="00678996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book_id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   │   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reviews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</w:t>
      </w:r>
    </w:p>
    <w:p w14:paraId="1F15F179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added_at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     ├─────────────────┤</w:t>
      </w:r>
    </w:p>
    <w:p w14:paraId="27DD685B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└─────────────────┘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</w:t>
      </w:r>
    </w:p>
    <w:p w14:paraId="73F9322A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FK)   </w:t>
      </w:r>
      <w:proofErr w:type="gram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14:paraId="3A065D8F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2559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book_id (FK)    │</w:t>
      </w:r>
    </w:p>
    <w:p w14:paraId="21400ACC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│ rating          │</w:t>
      </w:r>
    </w:p>
    <w:p w14:paraId="30EAF167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│ comment         │</w:t>
      </w:r>
    </w:p>
    <w:p w14:paraId="403BC639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created_at</w:t>
      </w:r>
      <w:proofErr w:type="spellEnd"/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</w:t>
      </w:r>
    </w:p>
    <w:p w14:paraId="50304F53" w14:textId="77777777" w:rsidR="0025593B" w:rsidRPr="0025593B" w:rsidRDefault="0025593B" w:rsidP="00255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5593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└─────────────────┘</w:t>
      </w:r>
    </w:p>
    <w:p w14:paraId="4AD9D28F" w14:textId="77777777" w:rsidR="009E2A86" w:rsidRDefault="0025593B"/>
    <w:sectPr w:rsidR="009E2A86" w:rsidSect="0025593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46"/>
    <w:rsid w:val="0025593B"/>
    <w:rsid w:val="00287853"/>
    <w:rsid w:val="006F5046"/>
    <w:rsid w:val="00BF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E9E42-9CCD-4F9E-BE4C-9946BFC3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5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593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4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Сакса Светлана Матвеевна</dc:creator>
  <cp:keywords/>
  <dc:description/>
  <cp:lastModifiedBy>Сакса Светлана Матвеевна</cp:lastModifiedBy>
  <cp:revision>2</cp:revision>
  <dcterms:created xsi:type="dcterms:W3CDTF">2026-10-15T13:44:00Z</dcterms:created>
  <dcterms:modified xsi:type="dcterms:W3CDTF">2026-10-15T13:48:00Z</dcterms:modified>
</cp:coreProperties>
</file>