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F1FBA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ТЕХНИЧЕСКОЕ ЗАДАНИЕ</w:t>
      </w:r>
    </w:p>
    <w:p w14:paraId="5E30F537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на разработку веб-приложения «Онлайн-библиотека»</w:t>
      </w:r>
    </w:p>
    <w:p w14:paraId="173C263C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9938ACF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1. ОБЩИЕ СВЕДЕНИЯ</w:t>
      </w:r>
    </w:p>
    <w:p w14:paraId="2C411E30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1.1. Наименование: веб-приложение «Онлайн-библиотека».</w:t>
      </w:r>
    </w:p>
    <w:p w14:paraId="592FDBFF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1.2. Заказчик: учебный проект.</w:t>
      </w:r>
    </w:p>
    <w:p w14:paraId="1C17A732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1.3. Исполнитель: студент группы __________.</w:t>
      </w:r>
    </w:p>
    <w:p w14:paraId="5275EFAC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1.4. Срок разработки: 01.11.2024 – 20.12.2024.</w:t>
      </w:r>
      <w:bookmarkStart w:id="0" w:name="_GoBack"/>
      <w:bookmarkEnd w:id="0"/>
    </w:p>
    <w:p w14:paraId="11787068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7CEDDE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2. НАЗНАЧЕНИЕ И ЦЕЛИ</w:t>
      </w:r>
    </w:p>
    <w:p w14:paraId="57BE3E4E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2.1. Назначение: предоставление пользователям доступа к электронным книгам.</w:t>
      </w:r>
    </w:p>
    <w:p w14:paraId="38691C50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2.2. Цель: создание удобного каталога для поиска, чтения и хранения книг.</w:t>
      </w:r>
    </w:p>
    <w:p w14:paraId="33700B12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657B7E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3. ФУНКЦИОНАЛЬНЫЕ ТРЕБОВАНИЯ</w:t>
      </w:r>
    </w:p>
    <w:p w14:paraId="0C3F7555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3.1. Регистрация и авторизация пользователей.</w:t>
      </w:r>
    </w:p>
    <w:p w14:paraId="7984E85C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3.2. Поиск книг по названию, автору, жанру.</w:t>
      </w:r>
    </w:p>
    <w:p w14:paraId="7AD3113F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3.3. Просмотр карточки книги (описание, обложка, рейтинг).</w:t>
      </w:r>
    </w:p>
    <w:p w14:paraId="0E499999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3.4. Добавление книг в «Избранное».</w:t>
      </w:r>
    </w:p>
    <w:p w14:paraId="389631DD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3.5. Чтение книг онлайн.</w:t>
      </w:r>
    </w:p>
    <w:p w14:paraId="7503B65C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3.6. Оставление отзывов и оценок.</w:t>
      </w:r>
    </w:p>
    <w:p w14:paraId="2A77E7C7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3.7. Личный кабинет с историей чтения.</w:t>
      </w:r>
    </w:p>
    <w:p w14:paraId="5503769D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EA3D28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4. НЕФУНКЦИОНАЛЬНЫЕ ТРЕБОВАНИЯ</w:t>
      </w:r>
    </w:p>
    <w:p w14:paraId="3538CC06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4.1. Адаптивность под мобильные устройства.</w:t>
      </w:r>
    </w:p>
    <w:p w14:paraId="5EF7C743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67B79">
        <w:rPr>
          <w:rFonts w:ascii="Times New Roman" w:hAnsi="Times New Roman" w:cs="Times New Roman"/>
          <w:lang w:val="en-US"/>
        </w:rPr>
        <w:t xml:space="preserve">4.2. </w:t>
      </w:r>
      <w:proofErr w:type="spellStart"/>
      <w:r w:rsidRPr="00F67B79">
        <w:rPr>
          <w:rFonts w:ascii="Times New Roman" w:hAnsi="Times New Roman" w:cs="Times New Roman"/>
        </w:rPr>
        <w:t>Кроссбраузерность</w:t>
      </w:r>
      <w:proofErr w:type="spellEnd"/>
      <w:r w:rsidRPr="00F67B79">
        <w:rPr>
          <w:rFonts w:ascii="Times New Roman" w:hAnsi="Times New Roman" w:cs="Times New Roman"/>
          <w:lang w:val="en-US"/>
        </w:rPr>
        <w:t xml:space="preserve"> (Chrome, Firefox, Opera, Edge).</w:t>
      </w:r>
    </w:p>
    <w:p w14:paraId="62A44CD0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4.3. Время загрузки страницы — не более 2 секунд.</w:t>
      </w:r>
    </w:p>
    <w:p w14:paraId="5423A645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4.4. Защита персональных данных пользователей.</w:t>
      </w:r>
    </w:p>
    <w:p w14:paraId="76AE95AE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2B134A4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5. СТЕК ТЕХНОЛОГИЙ</w:t>
      </w:r>
    </w:p>
    <w:p w14:paraId="033D37F2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67B79">
        <w:rPr>
          <w:rFonts w:ascii="Times New Roman" w:hAnsi="Times New Roman" w:cs="Times New Roman"/>
          <w:lang w:val="en-US"/>
        </w:rPr>
        <w:t>5.1. Frontend: HTML5, CSS3, JavaScript.</w:t>
      </w:r>
    </w:p>
    <w:p w14:paraId="5E97F383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F67B79">
        <w:rPr>
          <w:rFonts w:ascii="Times New Roman" w:hAnsi="Times New Roman" w:cs="Times New Roman"/>
          <w:lang w:val="en-US"/>
        </w:rPr>
        <w:t>5.2. Backend: PHP 8.</w:t>
      </w:r>
    </w:p>
    <w:p w14:paraId="0665D611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 xml:space="preserve">5.3. База данных: </w:t>
      </w:r>
      <w:proofErr w:type="spellStart"/>
      <w:r w:rsidRPr="00F67B79">
        <w:rPr>
          <w:rFonts w:ascii="Times New Roman" w:hAnsi="Times New Roman" w:cs="Times New Roman"/>
        </w:rPr>
        <w:t>MySQL</w:t>
      </w:r>
      <w:proofErr w:type="spellEnd"/>
      <w:r w:rsidRPr="00F67B79">
        <w:rPr>
          <w:rFonts w:ascii="Times New Roman" w:hAnsi="Times New Roman" w:cs="Times New Roman"/>
        </w:rPr>
        <w:t>.</w:t>
      </w:r>
    </w:p>
    <w:p w14:paraId="0BD1FCC2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5.4. Хостинг: reg.ru.</w:t>
      </w:r>
    </w:p>
    <w:p w14:paraId="11DA42E5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D45094E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6. ЭТАПЫ РАЗРАБОТКИ</w:t>
      </w:r>
    </w:p>
    <w:p w14:paraId="5C82E56D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6.1. Анализ предметной области — 01.11–07.11.</w:t>
      </w:r>
    </w:p>
    <w:p w14:paraId="24A87C9D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6.2. Проектирование системы — 08.11–15.11.</w:t>
      </w:r>
    </w:p>
    <w:p w14:paraId="6EC149BB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6.3. Разработка БД — 10.11–20.11.</w:t>
      </w:r>
    </w:p>
    <w:p w14:paraId="08367BB4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6.4. Прототип клиентской части — 12.11–22.11.</w:t>
      </w:r>
    </w:p>
    <w:p w14:paraId="2D346A1B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6.5. Реализация веб-страниц — 20.11–05.12.</w:t>
      </w:r>
    </w:p>
    <w:p w14:paraId="4ED74CBF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6.6. Тестирование — 06.12–12.12.</w:t>
      </w:r>
    </w:p>
    <w:p w14:paraId="34A82B68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6.7. Внедрение и сопровождение — 13.12–20.12.</w:t>
      </w:r>
    </w:p>
    <w:p w14:paraId="3295FD76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F29790D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7. ОЖИДАЕМЫЕ РЕЗУЛЬТАТЫ</w:t>
      </w:r>
    </w:p>
    <w:p w14:paraId="3515B1C1" w14:textId="77777777" w:rsidR="00F67B79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7.1. Работающее веб-приложение, размещённое на хостинге.</w:t>
      </w:r>
    </w:p>
    <w:p w14:paraId="71490535" w14:textId="1C50FE46" w:rsidR="009E2A86" w:rsidRPr="00F67B79" w:rsidRDefault="00F67B79" w:rsidP="00F67B7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7B79">
        <w:rPr>
          <w:rFonts w:ascii="Times New Roman" w:hAnsi="Times New Roman" w:cs="Times New Roman"/>
        </w:rPr>
        <w:t>7.2. Документация по работе с приложением.</w:t>
      </w:r>
    </w:p>
    <w:sectPr w:rsidR="009E2A86" w:rsidRPr="00F67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A2"/>
    <w:rsid w:val="00287853"/>
    <w:rsid w:val="005921A2"/>
    <w:rsid w:val="00BF5C88"/>
    <w:rsid w:val="00F6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F9725E-5EDB-4EDC-81EB-7017F380A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Сакса Светлана Матвеевна</dc:creator>
  <cp:keywords/>
  <dc:description/>
  <cp:lastModifiedBy>Сакса Светлана Матвеевна</cp:lastModifiedBy>
  <cp:revision>2</cp:revision>
  <dcterms:created xsi:type="dcterms:W3CDTF">2026-10-14T05:18:00Z</dcterms:created>
  <dcterms:modified xsi:type="dcterms:W3CDTF">2026-10-14T05:21:00Z</dcterms:modified>
</cp:coreProperties>
</file>