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D378" w14:textId="77FB4122" w:rsidR="009F38A7" w:rsidRPr="004D6264" w:rsidRDefault="004D6264" w:rsidP="004D626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D6264">
        <w:rPr>
          <w:rFonts w:ascii="Times New Roman" w:hAnsi="Times New Roman" w:cs="Times New Roman"/>
          <w:b/>
          <w:bCs/>
          <w:sz w:val="48"/>
          <w:szCs w:val="48"/>
        </w:rPr>
        <w:t>Отчёт загружу сегодня</w:t>
      </w:r>
    </w:p>
    <w:sectPr w:rsidR="009F38A7" w:rsidRPr="004D6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64"/>
    <w:rsid w:val="00334452"/>
    <w:rsid w:val="004D6264"/>
    <w:rsid w:val="009F38A7"/>
    <w:rsid w:val="00CB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704F"/>
  <w15:chartTrackingRefBased/>
  <w15:docId w15:val="{0D789142-4F45-46C7-9CFA-FD00AD04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2024-09-17T13:31:00Z</dcterms:created>
  <dcterms:modified xsi:type="dcterms:W3CDTF">2024-09-17T13:31:00Z</dcterms:modified>
</cp:coreProperties>
</file>