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EFD" w:rsidRDefault="006427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633EFD" w:rsidRDefault="006427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</w:t>
      </w:r>
    </w:p>
    <w:p w:rsidR="00633EFD" w:rsidRDefault="006427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ТРАНСПОРТНОГО СТРОИТЕЛЬСТВА»</w:t>
      </w: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427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:rsidR="00633EFD" w:rsidRDefault="006427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w:rsidR="00633EFD" w:rsidRDefault="00633EF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427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</w:t>
      </w:r>
    </w:p>
    <w:p w:rsidR="00633EFD" w:rsidRDefault="006427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«Технология разработки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обеспечения»</w:t>
      </w:r>
    </w:p>
    <w:p w:rsidR="00633EFD" w:rsidRDefault="006427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427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</w:p>
    <w:p w:rsidR="00633EFD" w:rsidRDefault="006427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студент группы ПР-31</w:t>
      </w:r>
    </w:p>
    <w:p w:rsidR="00633EFD" w:rsidRDefault="006427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Маринина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Р</w:t>
      </w:r>
    </w:p>
    <w:p w:rsidR="00633EFD" w:rsidRDefault="00633EF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33EFD" w:rsidRDefault="006427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Преподаватель</w:t>
      </w:r>
    </w:p>
    <w:p w:rsidR="00633EFD" w:rsidRDefault="006427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Попова А.С</w:t>
      </w:r>
    </w:p>
    <w:p w:rsidR="00633EFD" w:rsidRDefault="00633EF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rPr>
          <w:rFonts w:ascii="Times New Roman" w:hAnsi="Times New Roman" w:cs="Times New Roman"/>
          <w:sz w:val="28"/>
          <w:szCs w:val="28"/>
        </w:rPr>
      </w:pPr>
    </w:p>
    <w:p w:rsidR="00633EFD" w:rsidRDefault="00633EFD">
      <w:pPr>
        <w:rPr>
          <w:rFonts w:ascii="Times New Roman" w:hAnsi="Times New Roman" w:cs="Times New Roman"/>
          <w:sz w:val="28"/>
          <w:szCs w:val="28"/>
        </w:rPr>
      </w:pPr>
    </w:p>
    <w:p w:rsidR="00633EFD" w:rsidRDefault="006427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Екатеринбург, 2025</w:t>
      </w:r>
    </w:p>
    <w:p w:rsidR="00633EFD" w:rsidRDefault="0064275C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Министерство образования и молодежной политики Свердловской области</w:t>
      </w:r>
    </w:p>
    <w:p w:rsidR="00633EFD" w:rsidRDefault="0064275C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ГАПОУ СО «ЕКАТЕРИНБУРГСКИЙ КОЛЛЕДЖ</w:t>
      </w:r>
    </w:p>
    <w:p w:rsidR="00633EFD" w:rsidRDefault="0064275C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ТРАНСПОРТНОГО СТРОИТЕЛЬСТВА»</w:t>
      </w:r>
    </w:p>
    <w:p w:rsidR="00633EFD" w:rsidRDefault="00633EFD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:rsidR="00633EFD" w:rsidRDefault="00633EFD">
      <w:pPr>
        <w:spacing w:after="30"/>
        <w:rPr>
          <w:rFonts w:ascii="Times New Roman" w:hAnsi="Times New Roman" w:cs="Times New Roman"/>
          <w:b/>
          <w:bCs/>
          <w:sz w:val="28"/>
          <w:szCs w:val="28"/>
        </w:rPr>
      </w:pPr>
    </w:p>
    <w:p w:rsidR="00633EFD" w:rsidRDefault="0064275C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:rsidR="00633EFD" w:rsidRDefault="0064275C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выполнение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курсового проекта</w:t>
      </w:r>
    </w:p>
    <w:p w:rsidR="00633EFD" w:rsidRDefault="00633EFD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33EFD" w:rsidRDefault="0064275C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Технология разработки программного обеспечения</w:t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Ма</w:t>
      </w:r>
      <w:r>
        <w:rPr>
          <w:rFonts w:ascii="Times New Roman" w:hAnsi="Times New Roman" w:cs="Times New Roman"/>
          <w:sz w:val="28"/>
          <w:szCs w:val="28"/>
          <w:u w:val="single"/>
        </w:rPr>
        <w:t>ринина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Светлана Романовна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</w:p>
    <w:p w:rsidR="00633EFD" w:rsidRDefault="0064275C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III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ПР-31</w:t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33EFD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633EFD" w:rsidRDefault="0064275C">
      <w:pPr>
        <w:spacing w:after="3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</w:t>
      </w:r>
      <w:r>
        <w:rPr>
          <w:rFonts w:ascii="Times New Roman" w:hAnsi="Times New Roman" w:cs="Times New Roman"/>
          <w:sz w:val="28"/>
          <w:szCs w:val="28"/>
        </w:rPr>
        <w:tab/>
      </w:r>
      <w:r w:rsidR="00BE66CC">
        <w:rPr>
          <w:rFonts w:ascii="Times New Roman" w:hAnsi="Times New Roman" w:cs="Times New Roman"/>
          <w:sz w:val="28"/>
          <w:szCs w:val="28"/>
        </w:rPr>
        <w:t>Разработка программы для языкового центра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3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33EFD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633EFD" w:rsidRDefault="0064275C">
      <w:pPr>
        <w:spacing w:after="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ВОПРОСОВ ДЛЯ ИССЛЕДОВАНИЯ</w:t>
      </w:r>
    </w:p>
    <w:p w:rsidR="00633EFD" w:rsidRDefault="00BE66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Закрепление теоретических знаний в области разработки и проектирования интерфейса для языкового центра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64275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BE66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sz w:val="28"/>
          <w:szCs w:val="28"/>
          <w:u w:val="single"/>
        </w:rPr>
        <w:t>Формирование практических умений и навыков в разработке программы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64275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BE66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Закрепление практических навыков самостоятельного решения инженерных задач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</w:rPr>
        <w:t>азвитие творческих способностей студентов и умений пользоваться технической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u w:val="single"/>
        </w:rPr>
        <w:t>нормативной и справочной литературой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64275C">
        <w:rPr>
          <w:rFonts w:ascii="Times New Roman" w:hAnsi="Times New Roman" w:cs="Times New Roman"/>
          <w:sz w:val="28"/>
          <w:szCs w:val="28"/>
          <w:u w:val="single"/>
        </w:rPr>
        <w:tab/>
      </w:r>
      <w:r w:rsidR="0064275C">
        <w:rPr>
          <w:rFonts w:ascii="Times New Roman" w:hAnsi="Times New Roman" w:cs="Times New Roman"/>
          <w:sz w:val="28"/>
          <w:szCs w:val="28"/>
          <w:u w:val="single"/>
        </w:rPr>
        <w:tab/>
      </w:r>
      <w:r w:rsidR="0064275C">
        <w:rPr>
          <w:rFonts w:ascii="Times New Roman" w:hAnsi="Times New Roman" w:cs="Times New Roman"/>
          <w:sz w:val="28"/>
          <w:szCs w:val="28"/>
          <w:u w:val="single"/>
        </w:rPr>
        <w:tab/>
      </w:r>
      <w:r w:rsidR="0064275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33EFD">
      <w:pPr>
        <w:spacing w:after="30"/>
        <w:jc w:val="center"/>
        <w:rPr>
          <w:rFonts w:ascii="Times New Roman" w:hAnsi="Times New Roman" w:cs="Times New Roman"/>
          <w:sz w:val="28"/>
          <w:szCs w:val="28"/>
        </w:rPr>
      </w:pPr>
    </w:p>
    <w:p w:rsidR="00633EFD" w:rsidRDefault="0064275C">
      <w:pPr>
        <w:spacing w:after="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ГРАФИЧЕСКАЯ ЧАСТЬ</w:t>
      </w:r>
    </w:p>
    <w:p w:rsidR="00633EFD" w:rsidRDefault="006427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633EFD" w:rsidRDefault="0064275C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Дата выдачи: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Срок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дачи план: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факт: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Допуск к защите</w:t>
      </w:r>
      <w:r w:rsidRPr="00BE66CC">
        <w:rPr>
          <w:rFonts w:ascii="Times New Roman" w:hAnsi="Times New Roman" w:cs="Times New Roman"/>
          <w:sz w:val="28"/>
          <w:szCs w:val="28"/>
        </w:rPr>
        <w:t>:</w:t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BE66CC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Оценка</w:t>
      </w:r>
      <w:r w:rsidRPr="00BE66C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  <w:u w:val="single"/>
        </w:rPr>
        <w:t>Попова А.С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33EFD" w:rsidRDefault="0064275C">
      <w:pPr>
        <w:spacing w:after="3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  <w:u w:val="single"/>
        </w:rPr>
        <w:t>Мар</w:t>
      </w:r>
      <w:r>
        <w:rPr>
          <w:rFonts w:ascii="Times New Roman" w:hAnsi="Times New Roman" w:cs="Times New Roman"/>
          <w:sz w:val="28"/>
          <w:szCs w:val="28"/>
          <w:u w:val="single"/>
        </w:rPr>
        <w:t>инина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</w:t>
      </w:r>
      <w:r w:rsidRPr="00346792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Р</w:t>
      </w:r>
      <w:r w:rsidRPr="00346792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46792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sectPr w:rsidR="00633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275C" w:rsidRDefault="0064275C">
      <w:pPr>
        <w:spacing w:line="240" w:lineRule="auto"/>
      </w:pPr>
      <w:r>
        <w:separator/>
      </w:r>
    </w:p>
  </w:endnote>
  <w:endnote w:type="continuationSeparator" w:id="0">
    <w:p w:rsidR="0064275C" w:rsidRDefault="006427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SimSu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275C" w:rsidRDefault="0064275C">
      <w:pPr>
        <w:spacing w:after="0"/>
      </w:pPr>
      <w:r>
        <w:separator/>
      </w:r>
    </w:p>
  </w:footnote>
  <w:footnote w:type="continuationSeparator" w:id="0">
    <w:p w:rsidR="0064275C" w:rsidRDefault="006427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3F7"/>
    <w:rsid w:val="002863AC"/>
    <w:rsid w:val="002B2E99"/>
    <w:rsid w:val="00346792"/>
    <w:rsid w:val="00380CFE"/>
    <w:rsid w:val="00442E21"/>
    <w:rsid w:val="00633EFD"/>
    <w:rsid w:val="0064275C"/>
    <w:rsid w:val="006633F7"/>
    <w:rsid w:val="00671D79"/>
    <w:rsid w:val="00717135"/>
    <w:rsid w:val="007E5E26"/>
    <w:rsid w:val="00A32710"/>
    <w:rsid w:val="00BE66CC"/>
    <w:rsid w:val="00C0481F"/>
    <w:rsid w:val="00D73032"/>
    <w:rsid w:val="00D94198"/>
    <w:rsid w:val="1064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C899F"/>
  <w15:docId w15:val="{5D43D5B1-4137-42FF-BB20-A0F628B1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Арсений Кузьмин</dc:creator>
  <cp:lastModifiedBy>307-03</cp:lastModifiedBy>
  <cp:revision>5</cp:revision>
  <dcterms:created xsi:type="dcterms:W3CDTF">2025-02-12T09:08:00Z</dcterms:created>
  <dcterms:modified xsi:type="dcterms:W3CDTF">2025-02-13T04:06:00Z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1083AC1F85AA46F883DD347CF67EA00F_12</vt:lpwstr>
  </property>
</Properties>
</file>