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33EFD" w:rsidRDefault="006427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и молодежной политики Свердловской области</w:t>
      </w:r>
    </w:p>
    <w:p w:rsidR="00633EFD" w:rsidRDefault="006427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ГАПОУ СО «ЕКАТЕРИНБУРГСКИЙ КОЛЛЕДЖ</w:t>
      </w:r>
    </w:p>
    <w:p w:rsidR="00633EFD" w:rsidRDefault="006427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ТРАНСПОРТНОГО СТРОИТЕЛЬСТВА»</w:t>
      </w:r>
    </w:p>
    <w:p w:rsidR="00633EFD" w:rsidRDefault="00633EF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33EFD" w:rsidRDefault="00633EF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33EFD" w:rsidRDefault="0064275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</w:t>
      </w:r>
    </w:p>
    <w:p w:rsidR="00633EFD" w:rsidRDefault="0064275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</w:p>
    <w:p w:rsidR="00633EFD" w:rsidRDefault="00633EFD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633EFD" w:rsidRDefault="00633EF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33EFD" w:rsidRDefault="00633EF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33EFD" w:rsidRDefault="00633EF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33EFD" w:rsidRDefault="0064275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КУРСОВОЙ ПРОЕКТ</w:t>
      </w:r>
    </w:p>
    <w:p w:rsidR="00633EFD" w:rsidRDefault="0064275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«Технология разработки программного обеспечения»</w:t>
      </w:r>
    </w:p>
    <w:p w:rsidR="00633EFD" w:rsidRDefault="0064275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</w:p>
    <w:p w:rsidR="00633EFD" w:rsidRDefault="00633EF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33EFD" w:rsidRDefault="00633EF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33EFD" w:rsidRDefault="00633EF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33EFD" w:rsidRDefault="00633EF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33EFD" w:rsidRDefault="006427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</w:t>
      </w:r>
    </w:p>
    <w:p w:rsidR="00633EFD" w:rsidRDefault="0064275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Выполнил: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  <w:t xml:space="preserve">         студент группы ПР-31</w:t>
      </w:r>
    </w:p>
    <w:p w:rsidR="00633EFD" w:rsidRDefault="0064275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Маринина С.Р</w:t>
      </w:r>
    </w:p>
    <w:p w:rsidR="00633EFD" w:rsidRDefault="00633EFD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633EFD" w:rsidRDefault="0064275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Проверил: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            Преподаватель</w:t>
      </w:r>
    </w:p>
    <w:p w:rsidR="00633EFD" w:rsidRDefault="0064275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Попова А.С</w:t>
      </w:r>
    </w:p>
    <w:p w:rsidR="00633EFD" w:rsidRDefault="00633EFD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633EFD" w:rsidRDefault="00633EFD">
      <w:pPr>
        <w:rPr>
          <w:rFonts w:ascii="Times New Roman" w:hAnsi="Times New Roman" w:cs="Times New Roman"/>
          <w:sz w:val="28"/>
          <w:szCs w:val="28"/>
        </w:rPr>
      </w:pPr>
    </w:p>
    <w:p w:rsidR="00633EFD" w:rsidRDefault="00633EFD">
      <w:pPr>
        <w:rPr>
          <w:rFonts w:ascii="Times New Roman" w:hAnsi="Times New Roman" w:cs="Times New Roman"/>
          <w:sz w:val="28"/>
          <w:szCs w:val="28"/>
        </w:rPr>
      </w:pPr>
    </w:p>
    <w:p w:rsidR="00633EFD" w:rsidRDefault="0064275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Екатеринбург, 2025</w:t>
      </w:r>
    </w:p>
    <w:p w:rsidR="00633EFD" w:rsidRDefault="0064275C">
      <w:pPr>
        <w:spacing w:after="3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Министерство образования и молодежной политики Свердловской области</w:t>
      </w:r>
    </w:p>
    <w:p w:rsidR="00633EFD" w:rsidRDefault="0064275C">
      <w:pPr>
        <w:spacing w:after="3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ГАПОУ СО «ЕКАТЕРИНБУРГСКИЙ КОЛЛЕДЖ</w:t>
      </w:r>
    </w:p>
    <w:p w:rsidR="00633EFD" w:rsidRDefault="0064275C">
      <w:pPr>
        <w:spacing w:after="3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ТРАНСПОРТНОГО СТРОИТЕЛЬСТВА»</w:t>
      </w:r>
    </w:p>
    <w:p w:rsidR="00633EFD" w:rsidRDefault="00633EFD">
      <w:pPr>
        <w:spacing w:after="30"/>
        <w:rPr>
          <w:rFonts w:ascii="Times New Roman" w:hAnsi="Times New Roman" w:cs="Times New Roman"/>
          <w:b/>
          <w:bCs/>
          <w:sz w:val="28"/>
          <w:szCs w:val="28"/>
        </w:rPr>
      </w:pPr>
    </w:p>
    <w:p w:rsidR="00633EFD" w:rsidRDefault="00633EFD">
      <w:pPr>
        <w:spacing w:after="30"/>
        <w:rPr>
          <w:rFonts w:ascii="Times New Roman" w:hAnsi="Times New Roman" w:cs="Times New Roman"/>
          <w:b/>
          <w:bCs/>
          <w:sz w:val="28"/>
          <w:szCs w:val="28"/>
        </w:rPr>
      </w:pPr>
    </w:p>
    <w:p w:rsidR="00633EFD" w:rsidRDefault="0064275C">
      <w:pPr>
        <w:spacing w:after="3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:rsidR="00633EFD" w:rsidRDefault="0064275C">
      <w:pPr>
        <w:spacing w:after="3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 выполнение курсового проекта</w:t>
      </w:r>
    </w:p>
    <w:p w:rsidR="00633EFD" w:rsidRDefault="00633EFD">
      <w:pPr>
        <w:spacing w:after="3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633EFD" w:rsidRDefault="0064275C">
      <w:pPr>
        <w:spacing w:after="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Технология разработки программного обеспечения</w:t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4275C">
      <w:pPr>
        <w:spacing w:after="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4275C">
      <w:pPr>
        <w:spacing w:after="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  <w:t xml:space="preserve">     Маринина Светлана Романовна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</w:p>
    <w:p w:rsidR="00633EFD" w:rsidRDefault="0064275C">
      <w:pPr>
        <w:spacing w:after="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Курс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III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>группа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ab/>
        <w:t>ПР-31</w:t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33EFD">
      <w:pPr>
        <w:spacing w:after="3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633EFD" w:rsidRDefault="0064275C">
      <w:pPr>
        <w:spacing w:after="3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ТЕМА РАБОТЫ:</w:t>
      </w:r>
      <w:r>
        <w:rPr>
          <w:rFonts w:ascii="Times New Roman" w:hAnsi="Times New Roman" w:cs="Times New Roman"/>
          <w:sz w:val="28"/>
          <w:szCs w:val="28"/>
        </w:rPr>
        <w:tab/>
      </w:r>
      <w:r w:rsidR="00BE66CC">
        <w:rPr>
          <w:rFonts w:ascii="Times New Roman" w:hAnsi="Times New Roman" w:cs="Times New Roman"/>
          <w:sz w:val="28"/>
          <w:szCs w:val="28"/>
        </w:rPr>
        <w:t>Разработка программы для языкового центра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4275C">
      <w:pPr>
        <w:spacing w:after="3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33EFD">
      <w:pPr>
        <w:spacing w:after="3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633EFD" w:rsidRDefault="0064275C">
      <w:pPr>
        <w:spacing w:after="3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ПЕРЕЧЕНЬ ВОПРОСОВ ДЛЯ ИССЛЕДОВАНИЯ</w:t>
      </w:r>
    </w:p>
    <w:p w:rsidR="00633EFD" w:rsidRDefault="00BE66C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1</w:t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Закрепление теоретических знаний в области разработки и проектирования интерфейса для языкового центра</w:t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64275C"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BE66C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2</w:t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sz w:val="28"/>
          <w:szCs w:val="28"/>
          <w:u w:val="single"/>
        </w:rPr>
        <w:t>Формирование практических умений и навыков в разработке программы</w:t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64275C"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BE66C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3</w:t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Закрепление практических навыков самостоятельного решения инженерных задач</w:t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 w:rsidR="00491470">
        <w:rPr>
          <w:rFonts w:ascii="Times New Roman" w:hAnsi="Times New Roman" w:cs="Times New Roman"/>
          <w:sz w:val="28"/>
          <w:szCs w:val="28"/>
          <w:u w:val="single"/>
        </w:rPr>
        <w:t>р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  <w:u w:val="single"/>
        </w:rPr>
        <w:t>азвитие творческих способностей студентов и умений пользоваться технической</w:t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>
        <w:rPr>
          <w:rFonts w:ascii="Times New Roman" w:hAnsi="Times New Roman" w:cs="Times New Roman"/>
          <w:sz w:val="28"/>
          <w:szCs w:val="28"/>
          <w:u w:val="single"/>
        </w:rPr>
        <w:t>нормативной и справочной литературой</w:t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64275C">
        <w:rPr>
          <w:rFonts w:ascii="Times New Roman" w:hAnsi="Times New Roman" w:cs="Times New Roman"/>
          <w:sz w:val="28"/>
          <w:szCs w:val="28"/>
          <w:u w:val="single"/>
        </w:rPr>
        <w:tab/>
      </w:r>
      <w:r w:rsidR="0064275C">
        <w:rPr>
          <w:rFonts w:ascii="Times New Roman" w:hAnsi="Times New Roman" w:cs="Times New Roman"/>
          <w:sz w:val="28"/>
          <w:szCs w:val="28"/>
          <w:u w:val="single"/>
        </w:rPr>
        <w:tab/>
      </w:r>
      <w:r w:rsidR="0064275C">
        <w:rPr>
          <w:rFonts w:ascii="Times New Roman" w:hAnsi="Times New Roman" w:cs="Times New Roman"/>
          <w:sz w:val="28"/>
          <w:szCs w:val="28"/>
          <w:u w:val="single"/>
        </w:rPr>
        <w:tab/>
      </w:r>
      <w:r w:rsidR="0064275C"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33EFD">
      <w:pPr>
        <w:spacing w:after="30"/>
        <w:jc w:val="center"/>
        <w:rPr>
          <w:rFonts w:ascii="Times New Roman" w:hAnsi="Times New Roman" w:cs="Times New Roman"/>
          <w:sz w:val="28"/>
          <w:szCs w:val="28"/>
        </w:rPr>
      </w:pPr>
    </w:p>
    <w:p w:rsidR="00633EFD" w:rsidRDefault="0064275C">
      <w:pPr>
        <w:spacing w:after="3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ГРАФИЧЕСКАЯ ЧАСТЬ</w:t>
      </w:r>
    </w:p>
    <w:p w:rsidR="00633EFD" w:rsidRDefault="006427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427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427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427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:rsidR="00633EFD" w:rsidRDefault="0064275C">
      <w:pPr>
        <w:spacing w:after="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Дата выдачи: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Срок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дачи план: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>факт: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4275C">
      <w:pPr>
        <w:spacing w:after="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Допуск к защите</w:t>
      </w:r>
      <w:r w:rsidRPr="00BE66CC">
        <w:rPr>
          <w:rFonts w:ascii="Times New Roman" w:hAnsi="Times New Roman" w:cs="Times New Roman"/>
          <w:sz w:val="28"/>
          <w:szCs w:val="28"/>
        </w:rPr>
        <w:t>:</w:t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E66CC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>Оценка</w:t>
      </w:r>
      <w:r w:rsidRPr="00BE66C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4275C">
      <w:pPr>
        <w:spacing w:after="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Руководитель: </w:t>
      </w:r>
      <w:r>
        <w:rPr>
          <w:rFonts w:ascii="Times New Roman" w:hAnsi="Times New Roman" w:cs="Times New Roman"/>
          <w:sz w:val="28"/>
          <w:szCs w:val="28"/>
          <w:u w:val="single"/>
        </w:rPr>
        <w:t>Попова А.С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33EFD" w:rsidRDefault="0064275C">
      <w:pPr>
        <w:spacing w:after="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Студент: </w:t>
      </w:r>
      <w:r>
        <w:rPr>
          <w:rFonts w:ascii="Times New Roman" w:hAnsi="Times New Roman" w:cs="Times New Roman"/>
          <w:sz w:val="28"/>
          <w:szCs w:val="28"/>
          <w:u w:val="single"/>
        </w:rPr>
        <w:t>Маринина С</w:t>
      </w:r>
      <w:r w:rsidRPr="00346792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>Р</w:t>
      </w:r>
      <w:r w:rsidRPr="00346792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346792">
        <w:rPr>
          <w:rFonts w:ascii="Times New Roman" w:hAnsi="Times New Roman" w:cs="Times New Roman"/>
          <w:sz w:val="28"/>
          <w:szCs w:val="28"/>
          <w:u w:val="single"/>
        </w:rPr>
        <w:t xml:space="preserve">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sectPr w:rsidR="00633E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94321" w:rsidRDefault="00494321">
      <w:pPr>
        <w:spacing w:line="240" w:lineRule="auto"/>
      </w:pPr>
      <w:r>
        <w:separator/>
      </w:r>
    </w:p>
  </w:endnote>
  <w:endnote w:type="continuationSeparator" w:id="0">
    <w:p w:rsidR="00494321" w:rsidRDefault="004943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SimSu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default"/>
    <w:sig w:usb0="00000000" w:usb1="00000000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94321" w:rsidRDefault="00494321">
      <w:pPr>
        <w:spacing w:after="0"/>
      </w:pPr>
      <w:r>
        <w:separator/>
      </w:r>
    </w:p>
  </w:footnote>
  <w:footnote w:type="continuationSeparator" w:id="0">
    <w:p w:rsidR="00494321" w:rsidRDefault="0049432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3F7"/>
    <w:rsid w:val="002863AC"/>
    <w:rsid w:val="002B2E99"/>
    <w:rsid w:val="00346792"/>
    <w:rsid w:val="00380CFE"/>
    <w:rsid w:val="00442E21"/>
    <w:rsid w:val="00491470"/>
    <w:rsid w:val="00494321"/>
    <w:rsid w:val="00633EFD"/>
    <w:rsid w:val="0064275C"/>
    <w:rsid w:val="006633F7"/>
    <w:rsid w:val="00671D79"/>
    <w:rsid w:val="00717135"/>
    <w:rsid w:val="007E5E26"/>
    <w:rsid w:val="00A32710"/>
    <w:rsid w:val="00BE66CC"/>
    <w:rsid w:val="00C0481F"/>
    <w:rsid w:val="00D73032"/>
    <w:rsid w:val="00D94198"/>
    <w:rsid w:val="10645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F6CB5"/>
  <w15:docId w15:val="{5D43D5B1-4137-42FF-BB20-A0F628B10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4">
    <w:name w:val="Заголовок Знак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Подзаголовок Знак"/>
    <w:basedOn w:val="a0"/>
    <w:link w:val="a5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0F4761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Арсений Кузьмин</dc:creator>
  <cp:lastModifiedBy>307-03</cp:lastModifiedBy>
  <cp:revision>7</cp:revision>
  <dcterms:created xsi:type="dcterms:W3CDTF">2025-02-12T09:08:00Z</dcterms:created>
  <dcterms:modified xsi:type="dcterms:W3CDTF">2025-02-13T04:15:00Z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1083AC1F85AA46F883DD347CF67EA00F_12</vt:lpwstr>
  </property>
</Properties>
</file>