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796025" w14:textId="4948B5F4" w:rsidR="00083522" w:rsidRDefault="00083522" w:rsidP="00083522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E2F30"/>
          <w:sz w:val="32"/>
          <w:szCs w:val="32"/>
          <w:lang w:eastAsia="ru-RU"/>
        </w:rPr>
      </w:pPr>
      <w:r w:rsidRPr="00083522">
        <w:rPr>
          <w:rFonts w:ascii="Times New Roman" w:eastAsia="Times New Roman" w:hAnsi="Times New Roman" w:cs="Times New Roman"/>
          <w:b/>
          <w:bCs/>
          <w:color w:val="2E2F30"/>
          <w:sz w:val="32"/>
          <w:szCs w:val="32"/>
          <w:lang w:eastAsia="ru-RU"/>
        </w:rPr>
        <w:t>Категория: Онлайн-кинотеатр</w:t>
      </w:r>
    </w:p>
    <w:p w14:paraId="62D98961" w14:textId="77777777" w:rsidR="00083522" w:rsidRPr="00083522" w:rsidRDefault="00083522" w:rsidP="00083522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E2F30"/>
          <w:sz w:val="32"/>
          <w:szCs w:val="32"/>
          <w:lang w:eastAsia="ru-RU"/>
        </w:rPr>
      </w:pPr>
    </w:p>
    <w:p w14:paraId="719A1008" w14:textId="77777777" w:rsidR="00083522" w:rsidRPr="00795F2B" w:rsidRDefault="00083522" w:rsidP="00083522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2E2F30"/>
          <w:sz w:val="28"/>
          <w:szCs w:val="28"/>
          <w:u w:val="single"/>
          <w:lang w:eastAsia="ru-RU"/>
        </w:rPr>
      </w:pPr>
      <w:r w:rsidRPr="00083522">
        <w:rPr>
          <w:rFonts w:ascii="Times New Roman" w:eastAsia="Times New Roman" w:hAnsi="Times New Roman" w:cs="Times New Roman"/>
          <w:b/>
          <w:bCs/>
          <w:color w:val="2E2F30"/>
          <w:sz w:val="28"/>
          <w:szCs w:val="28"/>
          <w:u w:val="single"/>
          <w:lang w:eastAsia="ru-RU"/>
        </w:rPr>
        <w:t>Краткое описание</w:t>
      </w:r>
    </w:p>
    <w:p w14:paraId="2197245D" w14:textId="2D01A301" w:rsidR="00083522" w:rsidRPr="00BF102E" w:rsidRDefault="00083522" w:rsidP="00083522">
      <w:pPr>
        <w:rPr>
          <w:rFonts w:ascii="Times New Roman" w:hAnsi="Times New Roman" w:cs="Times New Roman"/>
          <w:sz w:val="28"/>
          <w:szCs w:val="28"/>
        </w:rPr>
      </w:pPr>
      <w:r w:rsidRPr="00083522">
        <w:rPr>
          <w:rFonts w:ascii="Times New Roman" w:eastAsia="Times New Roman" w:hAnsi="Times New Roman" w:cs="Times New Roman"/>
          <w:color w:val="2E2F30"/>
          <w:sz w:val="28"/>
          <w:szCs w:val="28"/>
          <w:shd w:val="clear" w:color="auto" w:fill="FFFFFF"/>
          <w:lang w:eastAsia="ru-RU"/>
        </w:rPr>
        <w:t>Приложение предназначено для удобного просмотра с возможностью выбора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shd w:val="clear" w:color="auto" w:fill="FFFFFF"/>
          <w:lang w:eastAsia="ru-RU"/>
        </w:rPr>
        <w:t xml:space="preserve"> определенного</w:t>
      </w:r>
      <w:r w:rsidR="00453104">
        <w:rPr>
          <w:rFonts w:ascii="Times New Roman" w:eastAsia="Times New Roman" w:hAnsi="Times New Roman" w:cs="Times New Roman"/>
          <w:color w:val="2E2F30"/>
          <w:sz w:val="28"/>
          <w:szCs w:val="28"/>
          <w:shd w:val="clear" w:color="auto" w:fill="FFFFFF"/>
          <w:lang w:eastAsia="ru-RU"/>
        </w:rPr>
        <w:t xml:space="preserve"> канала</w:t>
      </w:r>
      <w:r w:rsidRPr="00083522">
        <w:rPr>
          <w:rFonts w:ascii="Times New Roman" w:eastAsia="Times New Roman" w:hAnsi="Times New Roman" w:cs="Times New Roman"/>
          <w:color w:val="2E2F30"/>
          <w:sz w:val="28"/>
          <w:szCs w:val="28"/>
          <w:shd w:val="clear" w:color="auto" w:fill="FFFFFF"/>
          <w:lang w:eastAsia="ru-RU"/>
        </w:rPr>
        <w:t>. </w:t>
      </w:r>
      <w:r w:rsidR="00BF102E">
        <w:rPr>
          <w:rFonts w:ascii="Times New Roman" w:eastAsia="Times New Roman" w:hAnsi="Times New Roman" w:cs="Times New Roman"/>
          <w:color w:val="2E2F30"/>
          <w:sz w:val="28"/>
          <w:szCs w:val="28"/>
          <w:shd w:val="clear" w:color="auto" w:fill="FFFFFF"/>
          <w:lang w:eastAsia="ru-RU"/>
        </w:rPr>
        <w:t>Пользователи легко могут найти нужный фильм и выбрать определенный жанр</w:t>
      </w:r>
    </w:p>
    <w:p w14:paraId="482CC599" w14:textId="77777777" w:rsidR="00453104" w:rsidRDefault="00083522" w:rsidP="00453104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53104">
        <w:rPr>
          <w:rFonts w:ascii="Times New Roman" w:hAnsi="Times New Roman" w:cs="Times New Roman"/>
          <w:b/>
          <w:bCs/>
          <w:sz w:val="28"/>
          <w:szCs w:val="28"/>
          <w:u w:val="single"/>
        </w:rPr>
        <w:t>Основное описание:</w:t>
      </w:r>
    </w:p>
    <w:p w14:paraId="5A1623B3" w14:textId="4E5FB197" w:rsidR="00083522" w:rsidRPr="00453104" w:rsidRDefault="00083522" w:rsidP="00453104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Особенности и функции, которыми обладает наше приложение:</w:t>
      </w:r>
    </w:p>
    <w:p w14:paraId="7A932D3C" w14:textId="77777777" w:rsidR="00083522" w:rsidRDefault="00083522" w:rsidP="00083522">
      <w:pPr>
        <w:spacing w:after="0" w:line="240" w:lineRule="auto"/>
        <w:ind w:left="-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FE67FC" w14:textId="4E04A915" w:rsidR="00083522" w:rsidRDefault="00083522" w:rsidP="0008352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352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Выбор </w:t>
      </w:r>
      <w:r w:rsidR="00453104">
        <w:rPr>
          <w:rFonts w:ascii="Times New Roman" w:eastAsia="Times New Roman" w:hAnsi="Times New Roman" w:cs="Times New Roman"/>
          <w:b/>
          <w:bCs/>
          <w:sz w:val="28"/>
          <w:szCs w:val="28"/>
        </w:rPr>
        <w:t>канала</w:t>
      </w:r>
      <w:r w:rsidRPr="00083522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BF102E">
        <w:rPr>
          <w:rFonts w:ascii="Times New Roman" w:eastAsia="Times New Roman" w:hAnsi="Times New Roman" w:cs="Times New Roman"/>
          <w:sz w:val="28"/>
          <w:szCs w:val="28"/>
        </w:rPr>
        <w:t>очень полезная функция</w:t>
      </w:r>
      <w:r w:rsidR="00BF102E" w:rsidRPr="00BF102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F102E">
        <w:rPr>
          <w:rFonts w:ascii="Times New Roman" w:eastAsia="Times New Roman" w:hAnsi="Times New Roman" w:cs="Times New Roman"/>
          <w:sz w:val="28"/>
          <w:szCs w:val="28"/>
        </w:rPr>
        <w:t>которая предназначена для выбора определенного канала</w:t>
      </w:r>
    </w:p>
    <w:p w14:paraId="23D76A04" w14:textId="77777777" w:rsidR="00BF102E" w:rsidRPr="00BF102E" w:rsidRDefault="00BF102E" w:rsidP="0008352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92BA6A" w14:textId="1A0AD7B3" w:rsidR="00083522" w:rsidRPr="00083522" w:rsidRDefault="00083522" w:rsidP="00083522">
      <w:pPr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П</w:t>
      </w:r>
      <w:r w:rsidRPr="00083522">
        <w:rPr>
          <w:rStyle w:val="a3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оиск по названию</w:t>
      </w:r>
      <w:r w:rsidRPr="00083522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: пользователи могут быстро находить нужные фильмы,</w:t>
      </w:r>
      <w:r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 </w:t>
      </w:r>
      <w:r w:rsidRPr="00083522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введя их название</w:t>
      </w:r>
    </w:p>
    <w:p w14:paraId="4601D616" w14:textId="2FAD4301" w:rsidR="00083522" w:rsidRPr="00083522" w:rsidRDefault="005830F5" w:rsidP="00083522">
      <w:pPr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Фильтрация </w:t>
      </w:r>
      <w:bookmarkStart w:id="0" w:name="_GoBack"/>
      <w:bookmarkEnd w:id="0"/>
      <w:r w:rsidR="00083522">
        <w:rPr>
          <w:rStyle w:val="a3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по жанрам</w:t>
      </w:r>
      <w:r w:rsidR="00083522" w:rsidRPr="00083522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: с помощью </w:t>
      </w:r>
      <w:r w:rsidR="00083522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этой функции </w:t>
      </w:r>
      <w:r w:rsidR="00083522" w:rsidRPr="00083522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можно легко выбрать интересующий жанр, и приложение </w:t>
      </w:r>
      <w:r w:rsidR="00083522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выведет вам </w:t>
      </w:r>
      <w:r w:rsidR="00083522" w:rsidRPr="00083522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соответствующие фильмы.</w:t>
      </w:r>
    </w:p>
    <w:p w14:paraId="6E065C85" w14:textId="2C6551DA" w:rsidR="00083522" w:rsidRPr="00453104" w:rsidRDefault="00083522" w:rsidP="00453104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53104">
        <w:rPr>
          <w:rFonts w:ascii="Times New Roman" w:hAnsi="Times New Roman" w:cs="Times New Roman"/>
          <w:b/>
          <w:bCs/>
          <w:sz w:val="28"/>
          <w:szCs w:val="28"/>
          <w:u w:val="single"/>
        </w:rPr>
        <w:t>Управление</w:t>
      </w:r>
    </w:p>
    <w:p w14:paraId="05185CD8" w14:textId="10B30678" w:rsidR="00083522" w:rsidRDefault="00453104" w:rsidP="004531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53104">
        <w:rPr>
          <w:rStyle w:val="a3"/>
          <w:rFonts w:ascii="Times New Roman" w:hAnsi="Times New Roman" w:cs="Times New Roman"/>
          <w:b w:val="0"/>
          <w:bCs w:val="0"/>
          <w:color w:val="2E2F30"/>
          <w:sz w:val="28"/>
          <w:szCs w:val="28"/>
          <w:shd w:val="clear" w:color="auto" w:fill="FFFFFF"/>
        </w:rPr>
        <w:t>П</w:t>
      </w:r>
      <w:r w:rsidRPr="00453104">
        <w:rPr>
          <w:rFonts w:ascii="Times New Roman" w:hAnsi="Times New Roman" w:cs="Times New Roman"/>
          <w:sz w:val="28"/>
          <w:szCs w:val="28"/>
        </w:rPr>
        <w:t xml:space="preserve">ри выборе канала пользователю предоставляется список фильмов. В верхней части экрана расположена строка для ввода названия </w:t>
      </w:r>
      <w:r>
        <w:rPr>
          <w:rFonts w:ascii="Times New Roman" w:hAnsi="Times New Roman" w:cs="Times New Roman"/>
          <w:sz w:val="28"/>
          <w:szCs w:val="28"/>
        </w:rPr>
        <w:t xml:space="preserve">фильма </w:t>
      </w:r>
      <w:r w:rsidRPr="0045310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830F5">
        <w:rPr>
          <w:rFonts w:ascii="Times New Roman" w:hAnsi="Times New Roman" w:cs="Times New Roman"/>
          <w:sz w:val="28"/>
          <w:szCs w:val="28"/>
        </w:rPr>
        <w:t xml:space="preserve">фильтрация </w:t>
      </w:r>
      <w:r>
        <w:rPr>
          <w:rFonts w:ascii="Times New Roman" w:hAnsi="Times New Roman" w:cs="Times New Roman"/>
          <w:sz w:val="28"/>
          <w:szCs w:val="28"/>
        </w:rPr>
        <w:t>по жанрам</w:t>
      </w:r>
      <w:r w:rsidRPr="00453104">
        <w:rPr>
          <w:rFonts w:ascii="Times New Roman" w:hAnsi="Times New Roman" w:cs="Times New Roman"/>
          <w:sz w:val="28"/>
          <w:szCs w:val="28"/>
        </w:rPr>
        <w:t>.</w:t>
      </w:r>
      <w:r>
        <w:t xml:space="preserve"> </w:t>
      </w:r>
      <w:r w:rsidR="00083522">
        <w:rPr>
          <w:rFonts w:ascii="Times New Roman" w:hAnsi="Times New Roman" w:cs="Times New Roman"/>
          <w:sz w:val="28"/>
          <w:szCs w:val="28"/>
        </w:rPr>
        <w:t>При вводе названия и нажатии кнопки «</w:t>
      </w:r>
      <w:r w:rsidR="00BF102E">
        <w:rPr>
          <w:rFonts w:ascii="Times New Roman" w:hAnsi="Times New Roman" w:cs="Times New Roman"/>
          <w:sz w:val="28"/>
          <w:szCs w:val="28"/>
        </w:rPr>
        <w:t>Поиск</w:t>
      </w:r>
      <w:r w:rsidR="00083522">
        <w:rPr>
          <w:rFonts w:ascii="Times New Roman" w:hAnsi="Times New Roman" w:cs="Times New Roman"/>
          <w:sz w:val="28"/>
          <w:szCs w:val="28"/>
        </w:rPr>
        <w:t>» выводится информация о фильме с введенным названием.</w:t>
      </w:r>
    </w:p>
    <w:p w14:paraId="76B43E10" w14:textId="77777777" w:rsidR="00453104" w:rsidRDefault="00453104" w:rsidP="0045310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2AE8E22" w14:textId="77777777" w:rsidR="00083522" w:rsidRPr="00453104" w:rsidRDefault="00083522" w:rsidP="0008352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53104">
        <w:rPr>
          <w:rFonts w:ascii="Times New Roman" w:hAnsi="Times New Roman" w:cs="Times New Roman"/>
          <w:b/>
          <w:bCs/>
          <w:sz w:val="28"/>
          <w:szCs w:val="28"/>
          <w:u w:val="single"/>
        </w:rPr>
        <w:t>Информация</w:t>
      </w:r>
    </w:p>
    <w:p w14:paraId="4D8F62A7" w14:textId="08B12A0C" w:rsidR="00083522" w:rsidRDefault="00083522" w:rsidP="000835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Возрастной рейтинг: </w:t>
      </w:r>
    </w:p>
    <w:p w14:paraId="0FA6D326" w14:textId="74242A4B" w:rsidR="00520123" w:rsidRPr="00520123" w:rsidRDefault="00520123" w:rsidP="00083522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52012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«</w:t>
      </w:r>
      <w:proofErr w:type="spellStart"/>
      <w:r w:rsidRPr="0052012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Кинопоиск</w:t>
      </w:r>
      <w:proofErr w:type="spellEnd"/>
      <w:r w:rsidRPr="0052012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» — </w:t>
      </w:r>
      <w:r w:rsidRPr="00520123">
        <w:rPr>
          <w:rStyle w:val="a3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18+</w:t>
      </w:r>
      <w:r w:rsidRPr="0052012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2A776BE5" w14:textId="586F87F9" w:rsidR="00520123" w:rsidRPr="00520123" w:rsidRDefault="00520123" w:rsidP="00083522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52012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«</w:t>
      </w:r>
      <w:r w:rsidRPr="0052012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IVI</w:t>
      </w:r>
      <w:r w:rsidRPr="0052012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» — </w:t>
      </w:r>
      <w:r w:rsidRPr="00520123">
        <w:rPr>
          <w:rStyle w:val="a3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18+</w:t>
      </w:r>
      <w:r w:rsidRPr="0052012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13F54FF7" w14:textId="0A1EA040" w:rsidR="00520123" w:rsidRPr="00BF102E" w:rsidRDefault="00520123" w:rsidP="000835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102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«</w:t>
      </w:r>
      <w:r w:rsidR="00BF102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Netflix</w:t>
      </w:r>
      <w:r w:rsidRPr="00BF102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» —</w:t>
      </w:r>
      <w:r w:rsidRPr="0052012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BF102E">
        <w:rPr>
          <w:rStyle w:val="a3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</w:t>
      </w:r>
      <w:r w:rsidR="00BD01F6">
        <w:rPr>
          <w:rStyle w:val="a3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8</w:t>
      </w:r>
      <w:r w:rsidRPr="00BF102E">
        <w:rPr>
          <w:rStyle w:val="a3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+</w:t>
      </w:r>
      <w:r w:rsidRPr="00BF102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10C87245" w14:textId="77777777" w:rsidR="00083522" w:rsidRPr="00BF102E" w:rsidRDefault="00083522" w:rsidP="000835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Платформы</w:t>
      </w:r>
      <w:r w:rsidRPr="00BF102E">
        <w:rPr>
          <w:rFonts w:ascii="Times New Roman" w:hAnsi="Times New Roman" w:cs="Times New Roman"/>
          <w:sz w:val="28"/>
          <w:szCs w:val="28"/>
        </w:rPr>
        <w:t xml:space="preserve">: </w:t>
      </w:r>
      <w:r w:rsidRPr="00520123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F102E">
        <w:rPr>
          <w:rFonts w:ascii="Times New Roman" w:hAnsi="Times New Roman" w:cs="Times New Roman"/>
          <w:sz w:val="28"/>
          <w:szCs w:val="28"/>
        </w:rPr>
        <w:t xml:space="preserve"> </w:t>
      </w:r>
      <w:r w:rsidRPr="00520123"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74D46D1F" w14:textId="77777777" w:rsidR="00083522" w:rsidRDefault="00083522" w:rsidP="000835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Поддержка авторизации: </w:t>
      </w:r>
      <w:r>
        <w:rPr>
          <w:rFonts w:ascii="Times New Roman" w:hAnsi="Times New Roman" w:cs="Times New Roman"/>
          <w:sz w:val="28"/>
          <w:szCs w:val="28"/>
        </w:rPr>
        <w:t>Да</w:t>
      </w:r>
    </w:p>
    <w:p w14:paraId="146B36F9" w14:textId="77777777" w:rsidR="00083522" w:rsidRDefault="00083522" w:rsidP="000835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Локализация: </w:t>
      </w: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7028B9E8" w14:textId="77777777" w:rsidR="00083522" w:rsidRDefault="00083522" w:rsidP="000835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Ориентация экрана</w:t>
      </w:r>
      <w:r>
        <w:rPr>
          <w:rFonts w:ascii="Times New Roman" w:hAnsi="Times New Roman" w:cs="Times New Roman"/>
          <w:sz w:val="28"/>
          <w:szCs w:val="28"/>
        </w:rPr>
        <w:t>: книжная</w:t>
      </w:r>
    </w:p>
    <w:p w14:paraId="6570F61C" w14:textId="7A6BAE2E" w:rsidR="00083522" w:rsidRDefault="00083522" w:rsidP="000835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Дата выхода: </w:t>
      </w:r>
      <w:r w:rsidRPr="007F0A65">
        <w:rPr>
          <w:rFonts w:ascii="Times New Roman" w:hAnsi="Times New Roman" w:cs="Times New Roman"/>
          <w:sz w:val="28"/>
          <w:szCs w:val="28"/>
        </w:rPr>
        <w:t>2</w:t>
      </w:r>
      <w:r w:rsidR="00795F2B" w:rsidRPr="005830F5">
        <w:rPr>
          <w:rFonts w:ascii="Times New Roman" w:hAnsi="Times New Roman" w:cs="Times New Roman"/>
          <w:sz w:val="28"/>
          <w:szCs w:val="28"/>
        </w:rPr>
        <w:t>3</w:t>
      </w:r>
      <w:r w:rsidRPr="007F0A65">
        <w:rPr>
          <w:rFonts w:ascii="Times New Roman" w:hAnsi="Times New Roman" w:cs="Times New Roman"/>
          <w:sz w:val="28"/>
          <w:szCs w:val="28"/>
        </w:rPr>
        <w:t>.12.2024</w:t>
      </w:r>
    </w:p>
    <w:p w14:paraId="399E81B0" w14:textId="491A9315" w:rsidR="00083522" w:rsidRDefault="00083522" w:rsidP="000835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Облачные сохранения: </w:t>
      </w:r>
      <w:r>
        <w:rPr>
          <w:rFonts w:ascii="Times New Roman" w:hAnsi="Times New Roman" w:cs="Times New Roman"/>
          <w:sz w:val="28"/>
          <w:szCs w:val="28"/>
        </w:rPr>
        <w:t>Нет</w:t>
      </w:r>
    </w:p>
    <w:p w14:paraId="1B896160" w14:textId="77777777" w:rsidR="00520123" w:rsidRDefault="00520123" w:rsidP="000835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E21DE6" w14:textId="6D03A1F4" w:rsidR="00083522" w:rsidRPr="00520123" w:rsidRDefault="00083522" w:rsidP="00083522">
      <w:pPr>
        <w:rPr>
          <w:rFonts w:ascii="Times New Roman" w:hAnsi="Times New Roman" w:cs="Times New Roman"/>
          <w:sz w:val="28"/>
          <w:szCs w:val="28"/>
          <w:u w:val="single"/>
        </w:rPr>
      </w:pPr>
      <w:r w:rsidRPr="00520123">
        <w:rPr>
          <w:rFonts w:ascii="Times New Roman" w:hAnsi="Times New Roman" w:cs="Times New Roman"/>
          <w:b/>
          <w:bCs/>
          <w:sz w:val="28"/>
          <w:szCs w:val="28"/>
          <w:u w:val="single"/>
        </w:rPr>
        <w:t>Скриншоты экранов</w:t>
      </w:r>
      <w:r w:rsidRPr="00520123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06EC0CED" w14:textId="7C7151C3" w:rsidR="00AB6AD2" w:rsidRDefault="00BD01F6" w:rsidP="00520123">
      <w:pPr>
        <w:ind w:left="-142"/>
        <w:jc w:val="center"/>
      </w:pPr>
      <w:r>
        <w:rPr>
          <w:noProof/>
        </w:rPr>
        <w:lastRenderedPageBreak/>
        <w:drawing>
          <wp:inline distT="0" distB="0" distL="0" distR="0" wp14:anchorId="225A9124" wp14:editId="077EC9C1">
            <wp:extent cx="4928235" cy="2753995"/>
            <wp:effectExtent l="0" t="0" r="5715" b="8255"/>
            <wp:docPr id="72" name="Изображение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3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28F4E" w14:textId="2A90A92D" w:rsidR="00520123" w:rsidRDefault="00520123" w:rsidP="00520123">
      <w:pPr>
        <w:jc w:val="center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EB0AA5">
        <w:rPr>
          <w:rFonts w:ascii="Times New Roman" w:hAnsi="Times New Roman" w:cs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1</w:t>
      </w:r>
      <w:r w:rsidRPr="00EB0AA5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Pr="00675B2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Приветственный экран</w:t>
      </w:r>
    </w:p>
    <w:p w14:paraId="7430B5B6" w14:textId="77777777" w:rsidR="00520123" w:rsidRDefault="00520123" w:rsidP="00520123">
      <w:pPr>
        <w:jc w:val="center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</w:p>
    <w:p w14:paraId="1F246D48" w14:textId="2CB1EB31" w:rsidR="00520123" w:rsidRDefault="00BD01F6" w:rsidP="00520123">
      <w:pPr>
        <w:jc w:val="center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098760A" wp14:editId="33F54329">
            <wp:extent cx="4983480" cy="2862580"/>
            <wp:effectExtent l="0" t="0" r="7620" b="0"/>
            <wp:docPr id="79" name="Изображение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 3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054A7" w14:textId="3A5B11EB" w:rsidR="00520123" w:rsidRDefault="00520123" w:rsidP="00520123">
      <w:pPr>
        <w:tabs>
          <w:tab w:val="center" w:pos="4677"/>
          <w:tab w:val="left" w:pos="6300"/>
        </w:tabs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EB0AA5">
        <w:rPr>
          <w:rFonts w:ascii="Times New Roman" w:hAnsi="Times New Roman" w:cs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2</w:t>
      </w:r>
      <w:r w:rsidRPr="00EB0AA5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Экран входа</w:t>
      </w:r>
      <w:r w:rsidRPr="00520123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в приложение</w:t>
      </w:r>
    </w:p>
    <w:p w14:paraId="52CB3644" w14:textId="4ABDC7FC" w:rsidR="00520123" w:rsidRPr="00520123" w:rsidRDefault="00BD01F6" w:rsidP="00520123">
      <w:pPr>
        <w:tabs>
          <w:tab w:val="center" w:pos="4677"/>
          <w:tab w:val="left" w:pos="6300"/>
        </w:tabs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DADDCEB" wp14:editId="4201236C">
            <wp:extent cx="5935345" cy="1865630"/>
            <wp:effectExtent l="0" t="0" r="8255" b="1270"/>
            <wp:docPr id="81" name="Изображение 81" descr="2024-12-21_01-28-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81" descr="2024-12-21_01-28-35"/>
                    <pic:cNvPicPr/>
                  </pic:nvPicPr>
                  <pic:blipFill>
                    <a:blip r:embed="rId6"/>
                    <a:srcRect t="24472" b="1913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64AD" w14:textId="0A08FB5A" w:rsidR="00520123" w:rsidRDefault="00520123" w:rsidP="00520123">
      <w:pPr>
        <w:tabs>
          <w:tab w:val="center" w:pos="4677"/>
          <w:tab w:val="left" w:pos="6300"/>
        </w:tabs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EB0AA5">
        <w:rPr>
          <w:rFonts w:ascii="Times New Roman" w:hAnsi="Times New Roman" w:cs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3</w:t>
      </w:r>
      <w:r w:rsidRPr="00EB0AA5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Экран выбора канала</w:t>
      </w:r>
    </w:p>
    <w:p w14:paraId="159F53A3" w14:textId="77777777" w:rsidR="00520123" w:rsidRDefault="00520123" w:rsidP="00520123">
      <w:pPr>
        <w:tabs>
          <w:tab w:val="center" w:pos="4677"/>
          <w:tab w:val="left" w:pos="6300"/>
        </w:tabs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75C35E58" w14:textId="577ABBA4" w:rsidR="00520123" w:rsidRDefault="00BD01F6" w:rsidP="00520123">
      <w:pPr>
        <w:tabs>
          <w:tab w:val="center" w:pos="4677"/>
          <w:tab w:val="left" w:pos="6300"/>
        </w:tabs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A7D7718" wp14:editId="5A4E9880">
            <wp:extent cx="5182870" cy="3034665"/>
            <wp:effectExtent l="0" t="0" r="0" b="0"/>
            <wp:docPr id="82" name="Изображение 82" descr="2024-12-21_01-27-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82" descr="2024-12-21_01-27-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F96D" w14:textId="053DA368" w:rsidR="00520123" w:rsidRDefault="00520123" w:rsidP="00520123">
      <w:pPr>
        <w:tabs>
          <w:tab w:val="center" w:pos="4677"/>
          <w:tab w:val="left" w:pos="6300"/>
        </w:tabs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EB0AA5">
        <w:rPr>
          <w:rFonts w:ascii="Times New Roman" w:hAnsi="Times New Roman" w:cs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4</w:t>
      </w:r>
      <w:r w:rsidRPr="00EB0AA5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Экран со списком фильмов</w:t>
      </w:r>
    </w:p>
    <w:p w14:paraId="28B289A0" w14:textId="6456857B" w:rsidR="00520123" w:rsidRDefault="00520123" w:rsidP="00520123">
      <w:pPr>
        <w:tabs>
          <w:tab w:val="center" w:pos="4677"/>
          <w:tab w:val="left" w:pos="6300"/>
        </w:tabs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664BAF06" w14:textId="4F384C1E" w:rsidR="00520123" w:rsidRDefault="00BD01F6" w:rsidP="00520123">
      <w:pPr>
        <w:tabs>
          <w:tab w:val="center" w:pos="4677"/>
          <w:tab w:val="left" w:pos="6300"/>
        </w:tabs>
        <w:ind w:left="-709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DCD0931" wp14:editId="7DE68506">
            <wp:extent cx="5695950" cy="2867025"/>
            <wp:effectExtent l="0" t="0" r="0" b="9525"/>
            <wp:docPr id="91" name="Изображение 91" descr="2024-12-21_01-46-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 91" descr="2024-12-21_01-46-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C475" w14:textId="32F7217D" w:rsidR="00BD01F6" w:rsidRDefault="00520123" w:rsidP="00520123">
      <w:pPr>
        <w:ind w:left="-993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EB0AA5">
        <w:rPr>
          <w:rFonts w:ascii="Times New Roman" w:hAnsi="Times New Roman" w:cs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5</w:t>
      </w:r>
      <w:r w:rsidRPr="00EB0AA5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="005830F5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Фильтрация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спис</w:t>
      </w:r>
      <w:r w:rsidR="005830F5">
        <w:rPr>
          <w:rFonts w:ascii="Times New Roman" w:hAnsi="Times New Roman" w:cs="Times New Roman"/>
          <w:bCs/>
          <w:i/>
          <w:iCs/>
          <w:sz w:val="28"/>
          <w:szCs w:val="28"/>
        </w:rPr>
        <w:t>ка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фильмов</w:t>
      </w:r>
    </w:p>
    <w:p w14:paraId="6878AD70" w14:textId="3C6E65A8" w:rsidR="00520123" w:rsidRPr="00BD01F6" w:rsidRDefault="00520123" w:rsidP="00520123">
      <w:pPr>
        <w:ind w:left="-993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по определенному жанру</w:t>
      </w:r>
      <w:r w:rsidR="00BD01F6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(</w:t>
      </w:r>
      <w:r w:rsidR="00BD01F6" w:rsidRPr="00BD01F6">
        <w:rPr>
          <w:rFonts w:ascii="Times New Roman" w:hAnsi="Times New Roman" w:cs="Times New Roman"/>
          <w:bCs/>
          <w:i/>
          <w:iCs/>
          <w:sz w:val="28"/>
          <w:szCs w:val="28"/>
        </w:rPr>
        <w:t>“</w:t>
      </w:r>
      <w:r w:rsidR="00BD01F6">
        <w:rPr>
          <w:rFonts w:ascii="Times New Roman" w:hAnsi="Times New Roman" w:cs="Times New Roman"/>
          <w:bCs/>
          <w:i/>
          <w:iCs/>
          <w:sz w:val="28"/>
          <w:szCs w:val="28"/>
        </w:rPr>
        <w:t>Ужастики</w:t>
      </w:r>
      <w:r w:rsidR="00BD01F6" w:rsidRPr="00BD01F6">
        <w:rPr>
          <w:rFonts w:ascii="Times New Roman" w:hAnsi="Times New Roman" w:cs="Times New Roman"/>
          <w:bCs/>
          <w:i/>
          <w:iCs/>
          <w:sz w:val="28"/>
          <w:szCs w:val="28"/>
        </w:rPr>
        <w:t>”</w:t>
      </w:r>
      <w:r w:rsidR="00BD01F6">
        <w:rPr>
          <w:rFonts w:ascii="Times New Roman" w:hAnsi="Times New Roman" w:cs="Times New Roman"/>
          <w:bCs/>
          <w:i/>
          <w:iCs/>
          <w:sz w:val="28"/>
          <w:szCs w:val="28"/>
        </w:rPr>
        <w:t>)</w:t>
      </w:r>
    </w:p>
    <w:p w14:paraId="40E2DF3A" w14:textId="77777777" w:rsidR="00520123" w:rsidRDefault="00520123" w:rsidP="00520123">
      <w:pPr>
        <w:ind w:left="-993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6E5220C3" w14:textId="18F3EDA2" w:rsidR="00520123" w:rsidRDefault="00BD01F6" w:rsidP="00520123">
      <w:pPr>
        <w:ind w:left="-993"/>
        <w:jc w:val="center"/>
      </w:pPr>
      <w:r>
        <w:rPr>
          <w:noProof/>
        </w:rPr>
        <w:drawing>
          <wp:inline distT="0" distB="0" distL="0" distR="0" wp14:anchorId="60F025E8" wp14:editId="77EB2F1D">
            <wp:extent cx="4098290" cy="3286760"/>
            <wp:effectExtent l="0" t="0" r="0" b="8890"/>
            <wp:docPr id="86" name="Изображение 86" descr="2024-12-21_01-35-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86" descr="2024-12-21_01-35-35"/>
                    <pic:cNvPicPr/>
                  </pic:nvPicPr>
                  <pic:blipFill>
                    <a:blip r:embed="rId9"/>
                    <a:srcRect l="13170" r="16917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57FE" w14:textId="59BA0456" w:rsidR="00520123" w:rsidRPr="00520123" w:rsidRDefault="00520123" w:rsidP="00520123">
      <w:pPr>
        <w:ind w:left="-993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EB0AA5">
        <w:rPr>
          <w:rFonts w:ascii="Times New Roman" w:hAnsi="Times New Roman" w:cs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6 </w:t>
      </w:r>
      <w:r w:rsidRPr="00520123">
        <w:rPr>
          <w:rFonts w:ascii="Times New Roman" w:hAnsi="Times New Roman" w:cs="Times New Roman"/>
          <w:bCs/>
          <w:i/>
          <w:iCs/>
          <w:sz w:val="28"/>
          <w:szCs w:val="28"/>
        </w:rPr>
        <w:t>Поиск фильма с подробной информацией</w:t>
      </w:r>
    </w:p>
    <w:p w14:paraId="73EBECC8" w14:textId="77777777" w:rsidR="00520123" w:rsidRDefault="00520123" w:rsidP="00520123">
      <w:pPr>
        <w:ind w:left="-993"/>
        <w:jc w:val="center"/>
      </w:pPr>
    </w:p>
    <w:sectPr w:rsidR="005201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522"/>
    <w:rsid w:val="00083522"/>
    <w:rsid w:val="00453104"/>
    <w:rsid w:val="00520123"/>
    <w:rsid w:val="005830F5"/>
    <w:rsid w:val="00795F2B"/>
    <w:rsid w:val="00AB6AD2"/>
    <w:rsid w:val="00BD01F6"/>
    <w:rsid w:val="00BF1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8DD9E"/>
  <w15:chartTrackingRefBased/>
  <w15:docId w15:val="{870930A9-80C7-4A18-957C-77E82FAAB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3522"/>
    <w:pPr>
      <w:spacing w:line="256" w:lineRule="auto"/>
    </w:pPr>
  </w:style>
  <w:style w:type="paragraph" w:styleId="3">
    <w:name w:val="heading 3"/>
    <w:basedOn w:val="a"/>
    <w:link w:val="30"/>
    <w:uiPriority w:val="9"/>
    <w:qFormat/>
    <w:rsid w:val="000835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8352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nswerparsertextcontainerziiv">
    <w:name w:val="answerparser_textcontainer__z_iiv"/>
    <w:basedOn w:val="a0"/>
    <w:rsid w:val="00083522"/>
  </w:style>
  <w:style w:type="character" w:styleId="a3">
    <w:name w:val="Strong"/>
    <w:basedOn w:val="a0"/>
    <w:uiPriority w:val="22"/>
    <w:qFormat/>
    <w:rsid w:val="00083522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08352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8352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90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</dc:creator>
  <cp:keywords/>
  <dc:description/>
  <cp:lastModifiedBy>st310-08</cp:lastModifiedBy>
  <cp:revision>6</cp:revision>
  <dcterms:created xsi:type="dcterms:W3CDTF">2024-12-22T15:45:00Z</dcterms:created>
  <dcterms:modified xsi:type="dcterms:W3CDTF">2024-12-23T09:00:00Z</dcterms:modified>
</cp:coreProperties>
</file>