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 такое DNS и в чем разница между HTTP и HTTPS?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DNS - это древовидная система с узлами, представляющая собой своего рода иерархию доменов (буквенных обозначений IP адресов для удобства использования пользователями). Изначально каждому устройству присваивался и отправлялся свой домен. Но пространство Сети росло, устройств стало становиться слишком много, и появилась необходимость автоматизации и структурирования этого процесса. Именно для этого и служит система DNS. Её основные ключевые характеристики: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Распределенность администрирования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Распределенность хранения информации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Кэширование данных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Резервирование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Иерархическая структура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А ещё это сеть магазинов техники :)))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Основная разница между протоколами HTTP и HTTPS - это безопасность. Есть ещё несущественная разница в скорости. HTTP  используется сайтами </w:t>
      </w:r>
      <w:r w:rsidDel="00000000" w:rsidR="00000000" w:rsidRPr="00000000">
        <w:rPr>
          <w:u w:val="single"/>
          <w:rtl w:val="0"/>
        </w:rPr>
        <w:t xml:space="preserve">не требующими</w:t>
      </w:r>
      <w:r w:rsidDel="00000000" w:rsidR="00000000" w:rsidRPr="00000000">
        <w:rPr>
          <w:rtl w:val="0"/>
        </w:rPr>
        <w:t xml:space="preserve"> работы с личными данными людей (развлекательные, сугубо информационные). На данный момент большинство сайтов устанавливают сертификат SSL и работают по протоколу HTTPS (интернет-магазины, банковские и финансовые сервисы, прочие сервисы услуг), чтобы обеспечить безопасность данных и защиту от хакерских атак.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