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8D9168D" w:rsidR="003A156A" w:rsidRPr="00562B6F" w:rsidRDefault="00562B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Test plan</w:t>
      </w:r>
    </w:p>
    <w:p w14:paraId="00000002" w14:textId="7F559814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Тестирование куриного яйца на приготовление для еды. Будет использоваться как среднестатистическим потребителем и в «высокой» кухне профессионалами для добавления в различные блюда, а так</w:t>
      </w:r>
      <w:r w:rsidRPr="00562B6F">
        <w:rPr>
          <w:rFonts w:asciiTheme="majorHAnsi" w:hAnsiTheme="majorHAnsi" w:cstheme="majorHAnsi"/>
          <w:sz w:val="28"/>
          <w:szCs w:val="28"/>
        </w:rPr>
        <w:t>же как самостоятельное блюдо.</w:t>
      </w:r>
    </w:p>
    <w:p w14:paraId="00000003" w14:textId="404834FE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Будет протестированы возм</w:t>
      </w:r>
      <w:r w:rsidR="00F50189">
        <w:rPr>
          <w:rFonts w:asciiTheme="majorHAnsi" w:hAnsiTheme="majorHAnsi" w:cstheme="majorHAnsi"/>
          <w:sz w:val="28"/>
          <w:szCs w:val="28"/>
        </w:rPr>
        <w:t>ожности и способы варки и жарки, запекания</w:t>
      </w:r>
      <w:r w:rsidRPr="00562B6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0000004" w14:textId="3EFCA99F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Критерием качества и условием завершения тестирования будет г</w:t>
      </w:r>
      <w:r>
        <w:rPr>
          <w:rFonts w:asciiTheme="majorHAnsi" w:hAnsiTheme="majorHAnsi" w:cstheme="majorHAnsi"/>
          <w:sz w:val="28"/>
          <w:szCs w:val="28"/>
        </w:rPr>
        <w:t>отовность к употреблению в пищу</w:t>
      </w:r>
      <w:r w:rsidRPr="00562B6F">
        <w:rPr>
          <w:rFonts w:asciiTheme="majorHAnsi" w:hAnsiTheme="majorHAnsi" w:cstheme="majorHAnsi"/>
          <w:sz w:val="28"/>
          <w:szCs w:val="28"/>
        </w:rPr>
        <w:t xml:space="preserve"> продукта.</w:t>
      </w:r>
    </w:p>
    <w:p w14:paraId="00000005" w14:textId="77777777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Для успешного тестирования необходим постоянный к</w:t>
      </w:r>
      <w:r w:rsidRPr="00562B6F">
        <w:rPr>
          <w:rFonts w:asciiTheme="majorHAnsi" w:hAnsiTheme="majorHAnsi" w:cstheme="majorHAnsi"/>
          <w:sz w:val="28"/>
          <w:szCs w:val="28"/>
        </w:rPr>
        <w:t>онтроль за готовностью продукта, отсутствие аллергии на яйца.</w:t>
      </w:r>
    </w:p>
    <w:p w14:paraId="00000006" w14:textId="5FF8ED96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Риски: </w:t>
      </w:r>
      <w:r w:rsidRPr="00562B6F">
        <w:rPr>
          <w:rFonts w:asciiTheme="majorHAnsi" w:hAnsiTheme="majorHAnsi" w:cstheme="majorHAnsi"/>
          <w:sz w:val="28"/>
          <w:szCs w:val="28"/>
        </w:rPr>
        <w:t>взять испорченное яйцо,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62B6F">
        <w:rPr>
          <w:rFonts w:asciiTheme="majorHAnsi" w:hAnsiTheme="majorHAnsi" w:cstheme="majorHAnsi"/>
          <w:sz w:val="28"/>
          <w:szCs w:val="28"/>
        </w:rPr>
        <w:t>отключение энергоресурсов кухонной плиты, ожоги, трещины на скорлупе до варки, появление трещин во время варки.</w:t>
      </w:r>
    </w:p>
    <w:p w14:paraId="00000007" w14:textId="491F8ECF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Для тестирования понадобится из обеспечения: кухонн</w:t>
      </w:r>
      <w:r w:rsidRPr="00562B6F">
        <w:rPr>
          <w:rFonts w:asciiTheme="majorHAnsi" w:hAnsiTheme="majorHAnsi" w:cstheme="majorHAnsi"/>
          <w:sz w:val="28"/>
          <w:szCs w:val="28"/>
        </w:rPr>
        <w:t>ая плита электрическая или газовая с возможностью регулирования температуры, посуда (кастрюля, сковорода), ложка, нож, соль, яйца с ак</w:t>
      </w:r>
      <w:r>
        <w:rPr>
          <w:rFonts w:asciiTheme="majorHAnsi" w:hAnsiTheme="majorHAnsi" w:cstheme="majorHAnsi"/>
          <w:sz w:val="28"/>
          <w:szCs w:val="28"/>
        </w:rPr>
        <w:t>туальным сроком годности, уксус, морозилка, духовка.</w:t>
      </w:r>
    </w:p>
    <w:p w14:paraId="24DD107F" w14:textId="77777777" w:rsidR="00EF1F20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562B6F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plan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>.</w:t>
      </w:r>
    </w:p>
    <w:p w14:paraId="00000008" w14:textId="5AB67616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562B6F">
        <w:rPr>
          <w:rFonts w:asciiTheme="majorHAnsi" w:hAnsiTheme="majorHAnsi" w:cstheme="majorHAnsi"/>
          <w:sz w:val="28"/>
          <w:szCs w:val="28"/>
        </w:rPr>
        <w:t xml:space="preserve"> Места хранения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testcases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GoogleDisk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репозиторий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ShishQA-Be</w:t>
      </w:r>
      <w:r w:rsidRPr="00562B6F">
        <w:rPr>
          <w:rFonts w:asciiTheme="majorHAnsi" w:hAnsiTheme="majorHAnsi" w:cstheme="majorHAnsi"/>
          <w:sz w:val="28"/>
          <w:szCs w:val="28"/>
        </w:rPr>
        <w:t>skrovnyh</w:t>
      </w:r>
      <w:proofErr w:type="spellEnd"/>
    </w:p>
    <w:p w14:paraId="00000009" w14:textId="77777777" w:rsidR="003A156A" w:rsidRPr="00562B6F" w:rsidRDefault="00EF1F2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62B6F">
        <w:rPr>
          <w:rFonts w:asciiTheme="majorHAnsi" w:hAnsiTheme="majorHAnsi" w:cstheme="majorHAnsi"/>
          <w:sz w:val="28"/>
          <w:szCs w:val="28"/>
          <w:lang w:val="en-US"/>
        </w:rPr>
        <w:t>Test strategy: test methods manual, functional testing.</w:t>
      </w:r>
    </w:p>
    <w:p w14:paraId="0000000A" w14:textId="77777777" w:rsidR="003A156A" w:rsidRPr="00562B6F" w:rsidRDefault="003A156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00000B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62B6F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562B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2B6F">
        <w:rPr>
          <w:rFonts w:asciiTheme="majorHAnsi" w:hAnsiTheme="majorHAnsi" w:cstheme="majorHAnsi"/>
          <w:sz w:val="28"/>
          <w:szCs w:val="28"/>
        </w:rPr>
        <w:t>cases</w:t>
      </w:r>
      <w:proofErr w:type="spellEnd"/>
    </w:p>
    <w:p w14:paraId="0000000C" w14:textId="77777777" w:rsidR="003A156A" w:rsidRPr="00562B6F" w:rsidRDefault="00EF1F2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Варка в скорлупе 10 минут (вкрутую)</w:t>
      </w:r>
    </w:p>
    <w:p w14:paraId="0000000D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Предварительно: довести воду в кастрюле до кипения.</w:t>
      </w:r>
    </w:p>
    <w:p w14:paraId="0000000E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Ожидание: яйцо внутри поменяло консистенцию - плотный белый белок и плотный желтый желток.</w:t>
      </w:r>
    </w:p>
    <w:p w14:paraId="0000000F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Шаг1. Опускаем сырое яйцо в кипящую воду</w:t>
      </w:r>
    </w:p>
    <w:p w14:paraId="00000010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Шаг2. Ждём 10 минут.</w:t>
      </w:r>
    </w:p>
    <w:p w14:paraId="00000011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Шаг3. Сливаем горячую воду.</w:t>
      </w:r>
    </w:p>
    <w:p w14:paraId="00000012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Шаг4. Чистим от скорлупы</w:t>
      </w:r>
    </w:p>
    <w:p w14:paraId="00000013" w14:textId="3D559B0A" w:rsidR="003A156A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Шаг5. Яйцо приобрело плотную текстуру.</w:t>
      </w:r>
    </w:p>
    <w:p w14:paraId="1829A0E8" w14:textId="100EA8B2" w:rsid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1D6A61EC" w14:textId="153B697D" w:rsid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234A9037" w14:textId="77777777" w:rsidR="00562B6F" w:rsidRP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00000014" w14:textId="77777777" w:rsidR="003A156A" w:rsidRPr="00562B6F" w:rsidRDefault="00EF1F2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Варка яйца в скорлупе 4 минуты (всмятку)</w:t>
      </w:r>
    </w:p>
    <w:p w14:paraId="00000015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Предварительно: довести воду в кастрюле до кипения.</w:t>
      </w:r>
    </w:p>
    <w:p w14:paraId="00000016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Ожидание:</w:t>
      </w:r>
      <w:r w:rsidRPr="00562B6F">
        <w:rPr>
          <w:rFonts w:asciiTheme="majorHAnsi" w:hAnsiTheme="majorHAnsi" w:cstheme="majorHAnsi"/>
          <w:sz w:val="28"/>
          <w:szCs w:val="28"/>
        </w:rPr>
        <w:t xml:space="preserve"> яйцо внутри поменяло консистенцию - плотный белый белок и </w:t>
      </w:r>
      <w:proofErr w:type="gramStart"/>
      <w:r w:rsidRPr="00562B6F">
        <w:rPr>
          <w:rFonts w:asciiTheme="majorHAnsi" w:hAnsiTheme="majorHAnsi" w:cstheme="majorHAnsi"/>
          <w:sz w:val="28"/>
          <w:szCs w:val="28"/>
        </w:rPr>
        <w:t>загустевший ,</w:t>
      </w:r>
      <w:proofErr w:type="gramEnd"/>
      <w:r w:rsidRPr="00562B6F">
        <w:rPr>
          <w:rFonts w:asciiTheme="majorHAnsi" w:hAnsiTheme="majorHAnsi" w:cstheme="majorHAnsi"/>
          <w:sz w:val="28"/>
          <w:szCs w:val="28"/>
        </w:rPr>
        <w:t xml:space="preserve"> но жидкий желтый желток.</w:t>
      </w:r>
    </w:p>
    <w:p w14:paraId="00000017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Шаг1. Опускаем аккуратно сырое яйцо в кипящую воду</w:t>
      </w:r>
    </w:p>
    <w:p w14:paraId="00000018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Шаг2. Ждём 4 минуты</w:t>
      </w:r>
    </w:p>
    <w:p w14:paraId="00000019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Шаг3. Сливаем горячую воду.</w:t>
      </w:r>
    </w:p>
    <w:p w14:paraId="0000001A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Шаг4. Очищаем верхнюю или нижнюю часть яйца от скорлупы.</w:t>
      </w:r>
    </w:p>
    <w:p w14:paraId="0000001B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</w:t>
      </w:r>
      <w:r w:rsidRPr="00562B6F">
        <w:rPr>
          <w:rFonts w:asciiTheme="majorHAnsi" w:hAnsiTheme="majorHAnsi" w:cstheme="majorHAnsi"/>
          <w:sz w:val="28"/>
          <w:szCs w:val="28"/>
        </w:rPr>
        <w:t>г5. Снимаем ложкой очищенную часть белка.</w:t>
      </w:r>
    </w:p>
    <w:p w14:paraId="0000001C" w14:textId="7D284FDB" w:rsidR="003A156A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Шаг6. Белок плотный, желток загустевший, но жидкий</w:t>
      </w:r>
    </w:p>
    <w:p w14:paraId="0E8C7448" w14:textId="77777777" w:rsidR="00562B6F" w:rsidRP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0000001D" w14:textId="77777777" w:rsidR="003A156A" w:rsidRPr="00562B6F" w:rsidRDefault="00EF1F2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Варка яйца без скорлупы (пашот)</w:t>
      </w:r>
    </w:p>
    <w:p w14:paraId="0000001E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Предварительно: довести воду в кастрюле до кипения и добавить ложку уксуса.</w:t>
      </w:r>
    </w:p>
    <w:p w14:paraId="0000001F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Ожидание: яйцо сварится, белок станет плотным, желток жидким, форма яйца неровная, но целостная.</w:t>
      </w:r>
    </w:p>
    <w:p w14:paraId="00000020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Шаг1. В кипящей (но не бурно) воде с уксусом ложкой круговыми движениями создать воронку.</w:t>
      </w:r>
    </w:p>
    <w:p w14:paraId="00000021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Шаг2. Аккуратно держа емкость с сырым жидким яйцом над водой вылить е</w:t>
      </w:r>
      <w:r w:rsidRPr="00562B6F">
        <w:rPr>
          <w:rFonts w:asciiTheme="majorHAnsi" w:hAnsiTheme="majorHAnsi" w:cstheme="majorHAnsi"/>
          <w:sz w:val="28"/>
          <w:szCs w:val="28"/>
        </w:rPr>
        <w:t>го в центр воронки.</w:t>
      </w:r>
    </w:p>
    <w:p w14:paraId="00000022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Шаг3. Ждать 2 минуты.</w:t>
      </w:r>
    </w:p>
    <w:p w14:paraId="00000023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Шаг4. Достать ложкой варёное яйцо из воды.</w:t>
      </w:r>
    </w:p>
    <w:p w14:paraId="00000024" w14:textId="7E8B6378" w:rsidR="003A156A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Шаг5. Яйцо стало плотным снаружи с жидким желтком внутри</w:t>
      </w:r>
    </w:p>
    <w:p w14:paraId="4473FC76" w14:textId="77777777" w:rsidR="00562B6F" w:rsidRP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00000025" w14:textId="77777777" w:rsidR="003A156A" w:rsidRPr="00562B6F" w:rsidRDefault="00EF1F2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Тестирование яйца жаркой 10 минут (глазунья)</w:t>
      </w:r>
    </w:p>
    <w:p w14:paraId="00000026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Пред: разогреть сковороду с маслом, выставить среднюю температуру</w:t>
      </w:r>
    </w:p>
    <w:p w14:paraId="00000027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Ожи</w:t>
      </w:r>
      <w:r w:rsidRPr="00562B6F">
        <w:rPr>
          <w:rFonts w:asciiTheme="majorHAnsi" w:hAnsiTheme="majorHAnsi" w:cstheme="majorHAnsi"/>
          <w:sz w:val="28"/>
          <w:szCs w:val="28"/>
        </w:rPr>
        <w:t>дается: яйцо меняет текстуру, плотный белый белок с хрустящей корочкой по краю, загустевший желтый желток.</w:t>
      </w:r>
    </w:p>
    <w:p w14:paraId="00000028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 xml:space="preserve">Шаг1. разбить ножом скорлупу </w:t>
      </w:r>
    </w:p>
    <w:p w14:paraId="00000029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 xml:space="preserve">Шаг2. вылить содержимое на разогретую сковороду </w:t>
      </w:r>
    </w:p>
    <w:p w14:paraId="0000002A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Шаг3. ждать 10 минут</w:t>
      </w:r>
    </w:p>
    <w:p w14:paraId="0000002B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Шаг4. снять готовое яйцо с сковороды</w:t>
      </w:r>
    </w:p>
    <w:p w14:paraId="0000002C" w14:textId="30A91D19" w:rsidR="003A156A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Шаг5. яйцо п</w:t>
      </w:r>
      <w:r w:rsidRPr="00562B6F">
        <w:rPr>
          <w:rFonts w:asciiTheme="majorHAnsi" w:hAnsiTheme="majorHAnsi" w:cstheme="majorHAnsi"/>
          <w:sz w:val="28"/>
          <w:szCs w:val="28"/>
        </w:rPr>
        <w:t>оменяло текстуру, плотный белый белок с хрустящей корочкой по краю, загустевший желтый желток.</w:t>
      </w:r>
    </w:p>
    <w:p w14:paraId="62CE26F0" w14:textId="77777777" w:rsidR="00562B6F" w:rsidRP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0000002D" w14:textId="77777777" w:rsidR="003A156A" w:rsidRPr="00562B6F" w:rsidRDefault="00EF1F2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Тестирование яйца жаркой 10 минут</w:t>
      </w:r>
    </w:p>
    <w:p w14:paraId="0000002E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Пред: разогреть сковороду с маслом, выставить среднюю температуру,</w:t>
      </w:r>
    </w:p>
    <w:p w14:paraId="0000002F" w14:textId="538C896A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Ожидается: яйцо меняет текстуру, масса светло-желтого цвета</w:t>
      </w:r>
      <w:r w:rsidRPr="00562B6F">
        <w:rPr>
          <w:rFonts w:asciiTheme="majorHAnsi" w:hAnsiTheme="majorHAnsi" w:cstheme="majorHAnsi"/>
          <w:sz w:val="28"/>
          <w:szCs w:val="28"/>
        </w:rPr>
        <w:t xml:space="preserve"> пористая целостная</w:t>
      </w:r>
    </w:p>
    <w:p w14:paraId="00000030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Шаг1. разбить яйцо ножом в емкость</w:t>
      </w:r>
    </w:p>
    <w:p w14:paraId="00000031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Шаг2. взбить яйцо о однородной консистенции</w:t>
      </w:r>
    </w:p>
    <w:p w14:paraId="00000032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 xml:space="preserve">Шаг3. вылить содержимое на разогретую сковороду </w:t>
      </w:r>
    </w:p>
    <w:p w14:paraId="00000033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Шаг4. ждать 10 минут</w:t>
      </w:r>
    </w:p>
    <w:p w14:paraId="00000034" w14:textId="77777777" w:rsidR="003A156A" w:rsidRPr="00562B6F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Шаг5. снять готовую массу с сковороды</w:t>
      </w:r>
    </w:p>
    <w:p w14:paraId="00000035" w14:textId="19B8C3BE" w:rsidR="003A156A" w:rsidRDefault="00EF1F20">
      <w:pPr>
        <w:rPr>
          <w:rFonts w:asciiTheme="majorHAnsi" w:hAnsiTheme="majorHAnsi" w:cstheme="majorHAnsi"/>
          <w:sz w:val="28"/>
          <w:szCs w:val="28"/>
        </w:rPr>
      </w:pPr>
      <w:r w:rsidRPr="00562B6F">
        <w:rPr>
          <w:rFonts w:asciiTheme="majorHAnsi" w:hAnsiTheme="majorHAnsi" w:cstheme="majorHAnsi"/>
          <w:sz w:val="28"/>
          <w:szCs w:val="28"/>
        </w:rPr>
        <w:t>Шаг6. яичная масса поменяла текстуру, стала пористой, светло-желтой.</w:t>
      </w:r>
    </w:p>
    <w:p w14:paraId="603A21D8" w14:textId="77777777" w:rsidR="00562B6F" w:rsidRDefault="00562B6F">
      <w:pPr>
        <w:rPr>
          <w:rFonts w:asciiTheme="majorHAnsi" w:hAnsiTheme="majorHAnsi" w:cstheme="majorHAnsi"/>
          <w:sz w:val="28"/>
          <w:szCs w:val="28"/>
        </w:rPr>
      </w:pPr>
    </w:p>
    <w:p w14:paraId="4137850E" w14:textId="052200C5" w:rsidR="00562B6F" w:rsidRDefault="00562B6F" w:rsidP="00562B6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Тестирование сырого яйца.</w:t>
      </w:r>
    </w:p>
    <w:p w14:paraId="04843F31" w14:textId="796A93D4" w:rsidR="00562B6F" w:rsidRDefault="00562B6F" w:rsidP="00562B6F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подготовить пустую ёмкость.</w:t>
      </w:r>
    </w:p>
    <w:p w14:paraId="08B63177" w14:textId="2AB24029" w:rsidR="00562B6F" w:rsidRDefault="00562B6F" w:rsidP="00562B6F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Ожидается: яйцо выливается тягучей массой в емкость.</w:t>
      </w:r>
    </w:p>
    <w:p w14:paraId="13542B8E" w14:textId="701C17A5" w:rsidR="00562B6F" w:rsidRDefault="00562B6F" w:rsidP="00562B6F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аккуратно разбить сырое яйцо ножом</w:t>
      </w:r>
    </w:p>
    <w:p w14:paraId="00C41AB1" w14:textId="7C53FB83" w:rsidR="00562B6F" w:rsidRDefault="00562B6F" w:rsidP="00562B6F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Перелить содержимое скорлупы в емкость</w:t>
      </w:r>
    </w:p>
    <w:p w14:paraId="3CE4C135" w14:textId="6CBC637C" w:rsidR="00562B6F" w:rsidRDefault="00562B6F" w:rsidP="00562B6F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Шаг3. Яйцо выливается в емкость в виде жидкого прозрачного белка и сформированного густого желтка.</w:t>
      </w:r>
    </w:p>
    <w:p w14:paraId="0BBE55BF" w14:textId="1FEC4A58" w:rsidR="00562B6F" w:rsidRDefault="00562B6F" w:rsidP="00562B6F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</w:p>
    <w:p w14:paraId="46ECD029" w14:textId="5EB091DB" w:rsidR="00562B6F" w:rsidRDefault="008F580B" w:rsidP="00562B6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Взбивание сырого белка яйца.</w:t>
      </w:r>
    </w:p>
    <w:p w14:paraId="5584718A" w14:textId="529742CE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пустая емкость, отделенный белок от желтка.</w:t>
      </w:r>
    </w:p>
    <w:p w14:paraId="4C63A6F4" w14:textId="77777777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взбитая белая воздушная масса</w:t>
      </w:r>
    </w:p>
    <w:p w14:paraId="339DE94A" w14:textId="781F9689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Взбивать венчиком белок в емкости в течение 10 минут</w:t>
      </w:r>
    </w:p>
    <w:p w14:paraId="49FB82D4" w14:textId="2532863C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 Белок приобрел воздушную белую текстуру.</w:t>
      </w:r>
    </w:p>
    <w:p w14:paraId="1E547D06" w14:textId="359952AB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6053366" w14:textId="3A8E0285" w:rsidR="008F580B" w:rsidRDefault="008F580B" w:rsidP="008F580B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Удар яйца об твердую поверхность.</w:t>
      </w:r>
    </w:p>
    <w:p w14:paraId="75037950" w14:textId="6148E389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твердая легко очищаемая поверхность.</w:t>
      </w:r>
    </w:p>
    <w:p w14:paraId="444DE040" w14:textId="755B5AB0" w:rsidR="00F50189" w:rsidRDefault="00F50189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Яйцо разделится на осколки скорлупы, белок и несформированный желток.</w:t>
      </w:r>
    </w:p>
    <w:p w14:paraId="7BE35836" w14:textId="77D49E25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Взять сырое яйцо</w:t>
      </w:r>
    </w:p>
    <w:p w14:paraId="32C3F790" w14:textId="4CB2F884" w:rsidR="008F580B" w:rsidRDefault="008F580B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Шаг2. </w:t>
      </w:r>
      <w:r w:rsidR="00F50189">
        <w:rPr>
          <w:rFonts w:asciiTheme="majorHAnsi" w:hAnsiTheme="majorHAnsi" w:cstheme="majorHAnsi"/>
          <w:sz w:val="28"/>
          <w:szCs w:val="28"/>
          <w:lang w:val="ru-RU"/>
        </w:rPr>
        <w:t>Ударить об твердую поверхность</w:t>
      </w:r>
    </w:p>
    <w:p w14:paraId="08F4AD0F" w14:textId="5C535981" w:rsidR="00F50189" w:rsidRDefault="00F50189" w:rsidP="008F580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Шаг3. Яйцо превратилось в склизкую массу из белка, осколков и скорлупы.</w:t>
      </w:r>
    </w:p>
    <w:p w14:paraId="049D9697" w14:textId="248E6581" w:rsidR="00F50189" w:rsidRDefault="00F50189" w:rsidP="008F580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5D8C149" w14:textId="677BCE11" w:rsidR="00F50189" w:rsidRDefault="00F50189" w:rsidP="008F580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39D61BF" w14:textId="77777777" w:rsidR="00F50189" w:rsidRDefault="00F50189" w:rsidP="008F580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2D78653" w14:textId="7CDAAF47" w:rsidR="00F50189" w:rsidRDefault="00F50189" w:rsidP="00F50189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Запекание.</w:t>
      </w:r>
    </w:p>
    <w:p w14:paraId="6C832B74" w14:textId="6B001DC6" w:rsidR="00F50189" w:rsidRDefault="00F50189" w:rsidP="00F5018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разогретая до 110 град духовка, взбитый белок</w:t>
      </w:r>
    </w:p>
    <w:p w14:paraId="474A1D2B" w14:textId="6B4071D0" w:rsidR="00F50189" w:rsidRDefault="00F50189" w:rsidP="00F5018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плюшки становятся хрустящими.</w:t>
      </w:r>
    </w:p>
    <w:p w14:paraId="225B1F11" w14:textId="68D256C1" w:rsidR="00F50189" w:rsidRDefault="00F50189" w:rsidP="00F5018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Шаг1. Распределить плюшки </w:t>
      </w:r>
      <w:r w:rsidR="00651E13">
        <w:rPr>
          <w:rFonts w:asciiTheme="majorHAnsi" w:hAnsiTheme="majorHAnsi" w:cstheme="majorHAnsi"/>
          <w:sz w:val="28"/>
          <w:szCs w:val="28"/>
          <w:lang w:val="ru-RU"/>
        </w:rPr>
        <w:t>по противню</w:t>
      </w:r>
    </w:p>
    <w:p w14:paraId="6857146F" w14:textId="58B9B715" w:rsidR="00651E13" w:rsidRDefault="00651E13" w:rsidP="00F5018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Ставим противень в духовку на 5 минут</w:t>
      </w:r>
    </w:p>
    <w:p w14:paraId="10C7C174" w14:textId="0AF758DF" w:rsidR="00651E13" w:rsidRDefault="00651E13" w:rsidP="00F5018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Шаг3.  Достаем и наблюдаем хрустящие плюшки</w:t>
      </w:r>
    </w:p>
    <w:p w14:paraId="4E192639" w14:textId="35DC2FED" w:rsidR="00651E13" w:rsidRDefault="00651E13" w:rsidP="00F5018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B275B0E" w14:textId="24B8D714" w:rsidR="00651E13" w:rsidRDefault="00651E13" w:rsidP="00651E13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 «Утопленник» - тест на свежесть сырого яйца.</w:t>
      </w:r>
    </w:p>
    <w:p w14:paraId="621FDEDC" w14:textId="7CED7586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стакан с холодной водой.</w:t>
      </w:r>
    </w:p>
    <w:p w14:paraId="3CC2A17F" w14:textId="28832B5A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яйцо опустится на дно.</w:t>
      </w:r>
    </w:p>
    <w:p w14:paraId="4B22E49A" w14:textId="10AA0C89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Опускаем яйцо в стакан с водой</w:t>
      </w:r>
    </w:p>
    <w:p w14:paraId="66AF91B3" w14:textId="4CC2EAF0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Шаг2. Яйцо всплыло вертикально на поверхность. Стухло. </w:t>
      </w:r>
    </w:p>
    <w:p w14:paraId="6CBBD92B" w14:textId="7D873A9B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7E05367" w14:textId="2DC472AE" w:rsidR="00651E13" w:rsidRDefault="00651E13" w:rsidP="00651E13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 «Кто в теремочке живет» - </w:t>
      </w:r>
      <w:r>
        <w:rPr>
          <w:rFonts w:asciiTheme="majorHAnsi" w:hAnsiTheme="majorHAnsi" w:cstheme="majorHAnsi"/>
          <w:sz w:val="28"/>
          <w:szCs w:val="28"/>
          <w:lang w:val="ru-RU"/>
        </w:rPr>
        <w:t>тест на свежесть сырого яйца.</w:t>
      </w:r>
    </w:p>
    <w:p w14:paraId="6470437E" w14:textId="77570C15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 включенная лампа мощностью не менее 100 кВт.</w:t>
      </w:r>
    </w:p>
    <w:p w14:paraId="61776A74" w14:textId="25291C35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желток в центре яйца</w:t>
      </w:r>
    </w:p>
    <w:p w14:paraId="352BD91F" w14:textId="05C81D26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Просветить яйцо, поднеся к источнику света</w:t>
      </w:r>
    </w:p>
    <w:p w14:paraId="6912DF38" w14:textId="3F5A46ED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Желток в центре яйца. На этот раз повезло – свежее.</w:t>
      </w:r>
    </w:p>
    <w:p w14:paraId="055FD3F5" w14:textId="48531A05" w:rsidR="00651E13" w:rsidRDefault="00651E13" w:rsidP="00651E13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71A1E9D" w14:textId="014CCA04" w:rsidR="00651E13" w:rsidRDefault="00651E13" w:rsidP="00651E13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«Тряси-болтай»</w:t>
      </w:r>
      <w:r w:rsidR="008E0991">
        <w:rPr>
          <w:rFonts w:asciiTheme="majorHAnsi" w:hAnsiTheme="majorHAnsi" w:cstheme="majorHAnsi"/>
          <w:sz w:val="28"/>
          <w:szCs w:val="28"/>
          <w:lang w:val="ru-RU"/>
        </w:rPr>
        <w:t xml:space="preserve"> - </w:t>
      </w:r>
      <w:r w:rsidR="008E0991">
        <w:rPr>
          <w:rFonts w:asciiTheme="majorHAnsi" w:hAnsiTheme="majorHAnsi" w:cstheme="majorHAnsi"/>
          <w:sz w:val="28"/>
          <w:szCs w:val="28"/>
          <w:lang w:val="ru-RU"/>
        </w:rPr>
        <w:t>тест на свежесть сырого яйца.</w:t>
      </w:r>
    </w:p>
    <w:p w14:paraId="79EEAE7A" w14:textId="4DDFF331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не дырявые руки, яйцо должно быть сухим и не скользким.</w:t>
      </w:r>
    </w:p>
    <w:p w14:paraId="2381768B" w14:textId="676E562F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тишина, нет звуков плескания.</w:t>
      </w:r>
    </w:p>
    <w:p w14:paraId="0EED3C18" w14:textId="4730C766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Крепко держа яйцо в руке, потрясти возле уха</w:t>
      </w:r>
    </w:p>
    <w:p w14:paraId="355E753D" w14:textId="24AD5FF5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Шаг2. Что-то булькает. Не повезло. Не </w:t>
      </w: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фартануло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>. Испорчено.</w:t>
      </w:r>
    </w:p>
    <w:p w14:paraId="2A470442" w14:textId="017B320B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E3B9035" w14:textId="5C901098" w:rsidR="008E0991" w:rsidRDefault="008E0991" w:rsidP="008E0991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«Кручу-верчу» </w:t>
      </w:r>
      <w:r w:rsidR="00D1461C">
        <w:rPr>
          <w:rFonts w:asciiTheme="majorHAnsi" w:hAnsiTheme="majorHAnsi" w:cstheme="majorHAnsi"/>
          <w:sz w:val="28"/>
          <w:szCs w:val="28"/>
          <w:lang w:val="ru-RU"/>
        </w:rPr>
        <w:t>- сырое или вареное.</w:t>
      </w:r>
    </w:p>
    <w:p w14:paraId="62A514E4" w14:textId="1ED2C4A5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свободная твердая поверхность</w:t>
      </w:r>
    </w:p>
    <w:p w14:paraId="16CEB128" w14:textId="7F2C41BE" w:rsidR="008E0991" w:rsidRDefault="008E0991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Ожидание: яйцо крутится </w:t>
      </w:r>
      <w:r w:rsidR="00D1461C">
        <w:rPr>
          <w:rFonts w:asciiTheme="majorHAnsi" w:hAnsiTheme="majorHAnsi" w:cstheme="majorHAnsi"/>
          <w:sz w:val="28"/>
          <w:szCs w:val="28"/>
          <w:lang w:val="ru-RU"/>
        </w:rPr>
        <w:t xml:space="preserve">не равномерно, а </w:t>
      </w:r>
      <w:proofErr w:type="spellStart"/>
      <w:r w:rsidR="00D1461C">
        <w:rPr>
          <w:rFonts w:asciiTheme="majorHAnsi" w:hAnsiTheme="majorHAnsi" w:cstheme="majorHAnsi"/>
          <w:sz w:val="28"/>
          <w:szCs w:val="28"/>
          <w:lang w:val="ru-RU"/>
        </w:rPr>
        <w:t>амплитудно</w:t>
      </w:r>
      <w:proofErr w:type="spellEnd"/>
      <w:r w:rsidR="00D1461C">
        <w:rPr>
          <w:rFonts w:asciiTheme="majorHAnsi" w:hAnsiTheme="majorHAnsi" w:cstheme="majorHAnsi"/>
          <w:sz w:val="28"/>
          <w:szCs w:val="28"/>
          <w:lang w:val="ru-RU"/>
        </w:rPr>
        <w:t xml:space="preserve"> раскачиваясь и быстро останавливаясь.</w:t>
      </w:r>
    </w:p>
    <w:p w14:paraId="5FE30AFC" w14:textId="22F6DE74" w:rsidR="00D1461C" w:rsidRDefault="00D1461C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Раскрутить рукой яйцо на поверхности</w:t>
      </w:r>
    </w:p>
    <w:p w14:paraId="73C0D756" w14:textId="47CD6D37" w:rsidR="00D1461C" w:rsidRDefault="00D1461C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Наблюдаем за вращением 5секунд</w:t>
      </w:r>
    </w:p>
    <w:p w14:paraId="2EE3B458" w14:textId="1DD97961" w:rsidR="00D1461C" w:rsidRDefault="00D1461C" w:rsidP="008E099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Шаг3. Яйцо незначительно крутится и раскачивается. </w:t>
      </w:r>
    </w:p>
    <w:p w14:paraId="3B122FC4" w14:textId="14B62D7E" w:rsidR="00D1461C" w:rsidRDefault="00D1461C" w:rsidP="008E099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BFBF3DF" w14:textId="7BC77538" w:rsidR="00EF1F20" w:rsidRDefault="00EF1F20" w:rsidP="008E099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DE8E2ED" w14:textId="77777777" w:rsidR="00EF1F20" w:rsidRDefault="00EF1F20" w:rsidP="008E099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D33EF67" w14:textId="7D607FB3" w:rsidR="00D1461C" w:rsidRDefault="00D1461C" w:rsidP="00D1461C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Заморозка.</w:t>
      </w:r>
    </w:p>
    <w:p w14:paraId="7A0FF5DA" w14:textId="0408EC61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морозильная камера холодильника, формочки.</w:t>
      </w:r>
    </w:p>
    <w:p w14:paraId="1C93161A" w14:textId="5196BBD8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яйцо из жидкого становится твёрдым.</w:t>
      </w:r>
    </w:p>
    <w:p w14:paraId="355D2665" w14:textId="305F6F42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Шаг1. Перемешанное до однородной консистенции яйцо перелить по формочкам.</w:t>
      </w:r>
    </w:p>
    <w:p w14:paraId="583BFD68" w14:textId="2BF89AF9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Шаг2.Поместить формочки в холодильник на 9 часов.</w:t>
      </w:r>
    </w:p>
    <w:p w14:paraId="4C40D337" w14:textId="57568DBD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Шаг3. Достать из холодильника</w:t>
      </w:r>
    </w:p>
    <w:p w14:paraId="2E886341" w14:textId="2EB70BA1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 4. Текстура яйца осталась равномерной, но твердой.</w:t>
      </w:r>
    </w:p>
    <w:p w14:paraId="3F45E16D" w14:textId="76E5E670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CC660B4" w14:textId="71A6A368" w:rsidR="00D1461C" w:rsidRDefault="00D1461C" w:rsidP="00D1461C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Разморозка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0D7AF17" w14:textId="78AB260F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Пред.: емкость с водой комнатной температуры.</w:t>
      </w:r>
    </w:p>
    <w:p w14:paraId="58E002F0" w14:textId="72DAC21F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Ожидание: яйцо стало жидким и осталось однородным.</w:t>
      </w:r>
    </w:p>
    <w:p w14:paraId="4D560D7B" w14:textId="0A2B8F38" w:rsidR="00D1461C" w:rsidRDefault="00D1461C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Шаг1. </w:t>
      </w:r>
      <w:r w:rsidR="00EF1F20">
        <w:rPr>
          <w:rFonts w:asciiTheme="majorHAnsi" w:hAnsiTheme="majorHAnsi" w:cstheme="majorHAnsi"/>
          <w:sz w:val="28"/>
          <w:szCs w:val="28"/>
          <w:lang w:val="ru-RU"/>
        </w:rPr>
        <w:t>Достать из морозилки яйцо.</w:t>
      </w:r>
    </w:p>
    <w:p w14:paraId="4421FB3C" w14:textId="0963D68E" w:rsidR="00EF1F20" w:rsidRDefault="00EF1F20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Шаг2. Положить формочку в емкость с подготовленной водой на 1 час</w:t>
      </w:r>
    </w:p>
    <w:p w14:paraId="087C29D8" w14:textId="340CD509" w:rsidR="00EF1F20" w:rsidRDefault="00EF1F20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Шаг3.  Слить воду</w:t>
      </w:r>
    </w:p>
    <w:p w14:paraId="6B559468" w14:textId="394E87A2" w:rsidR="00EF1F20" w:rsidRPr="00D1461C" w:rsidRDefault="00EF1F20" w:rsidP="00D1461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Шаг4. Яйцо стало жидким и осталось однородным.</w:t>
      </w:r>
    </w:p>
    <w:p w14:paraId="00000036" w14:textId="77777777" w:rsidR="003A156A" w:rsidRDefault="003A156A"/>
    <w:p w14:paraId="00000037" w14:textId="77777777" w:rsidR="003A156A" w:rsidRDefault="003A156A"/>
    <w:p w14:paraId="00000038" w14:textId="77777777" w:rsidR="003A156A" w:rsidRDefault="003A156A"/>
    <w:sectPr w:rsidR="003A15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0EA1"/>
    <w:multiLevelType w:val="multilevel"/>
    <w:tmpl w:val="D4706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C4690A"/>
    <w:multiLevelType w:val="multilevel"/>
    <w:tmpl w:val="D4380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6A"/>
    <w:rsid w:val="003A156A"/>
    <w:rsid w:val="00562B6F"/>
    <w:rsid w:val="00651E13"/>
    <w:rsid w:val="008E0991"/>
    <w:rsid w:val="008F580B"/>
    <w:rsid w:val="00D1461C"/>
    <w:rsid w:val="00EF1F20"/>
    <w:rsid w:val="00F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CE04"/>
  <w15:docId w15:val="{8C0EAB8D-19C4-4835-A0F6-1C397FB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6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2021-11-15T14:29:00Z</dcterms:created>
  <dcterms:modified xsi:type="dcterms:W3CDTF">2021-11-15T15:36:00Z</dcterms:modified>
</cp:coreProperties>
</file>