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A3" w:rsidRDefault="003A0721">
      <w:r w:rsidRPr="003A0721">
        <w:t>https://www.avito.ru/volzhsk/avtomobili/nissan_teana_2.5_cvt_2011_189000km_3443558358</w:t>
      </w:r>
      <w:bookmarkStart w:id="0" w:name="_GoBack"/>
      <w:bookmarkEnd w:id="0"/>
    </w:p>
    <w:sectPr w:rsidR="008A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3D"/>
    <w:rsid w:val="003A0721"/>
    <w:rsid w:val="0059703D"/>
    <w:rsid w:val="008A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6319C-14D3-41F7-A4F7-7506999E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2023-08-31T18:21:00Z</dcterms:created>
  <dcterms:modified xsi:type="dcterms:W3CDTF">2023-08-31T18:21:00Z</dcterms:modified>
</cp:coreProperties>
</file>