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21" w:rsidRPr="007B60AF" w:rsidRDefault="00161F21" w:rsidP="00161F2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161F21" w:rsidRPr="007B60AF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161F21" w:rsidRPr="007B60AF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Pr="007B60AF" w:rsidRDefault="00161F21" w:rsidP="00161F21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161F21" w:rsidRPr="007B60AF" w:rsidRDefault="00161F21" w:rsidP="00161F21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161F21" w:rsidRPr="007B60AF" w:rsidRDefault="00161F21" w:rsidP="00161F2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161F21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Pr="007B60AF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Pr="00161F21" w:rsidRDefault="00161F21" w:rsidP="00161F2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161F21" w:rsidRDefault="00161F21" w:rsidP="00161F21">
      <w:pPr>
        <w:shd w:val="clear" w:color="auto" w:fill="FFFFFF"/>
        <w:jc w:val="center"/>
        <w:rPr>
          <w:sz w:val="28"/>
          <w:szCs w:val="28"/>
        </w:rPr>
      </w:pPr>
      <w:r w:rsidRPr="00161F21">
        <w:rPr>
          <w:sz w:val="28"/>
          <w:szCs w:val="28"/>
        </w:rPr>
        <w:t xml:space="preserve">Лабораторная работа №1 </w:t>
      </w:r>
    </w:p>
    <w:p w:rsidR="00161F21" w:rsidRDefault="00161F21" w:rsidP="00161F21">
      <w:pPr>
        <w:shd w:val="clear" w:color="auto" w:fill="FFFFFF"/>
        <w:jc w:val="center"/>
        <w:rPr>
          <w:sz w:val="28"/>
          <w:szCs w:val="28"/>
        </w:rPr>
      </w:pPr>
      <w:r w:rsidRPr="00161F21">
        <w:rPr>
          <w:sz w:val="28"/>
          <w:szCs w:val="28"/>
        </w:rPr>
        <w:t xml:space="preserve">по курсу «Разработка интернет-приложений» </w:t>
      </w:r>
    </w:p>
    <w:p w:rsidR="00161F21" w:rsidRPr="00161F21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161F21">
        <w:rPr>
          <w:sz w:val="28"/>
          <w:szCs w:val="28"/>
        </w:rPr>
        <w:t xml:space="preserve">«Основные конструкции языка </w:t>
      </w:r>
      <w:proofErr w:type="spellStart"/>
      <w:r w:rsidRPr="00161F21">
        <w:rPr>
          <w:sz w:val="28"/>
          <w:szCs w:val="28"/>
        </w:rPr>
        <w:t>Python</w:t>
      </w:r>
      <w:proofErr w:type="spellEnd"/>
      <w:r w:rsidRPr="00161F21">
        <w:rPr>
          <w:sz w:val="28"/>
          <w:szCs w:val="28"/>
        </w:rPr>
        <w:t>»</w:t>
      </w:r>
    </w:p>
    <w:p w:rsidR="00161F21" w:rsidRPr="007B60AF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61F21" w:rsidRPr="007B60AF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61F21" w:rsidRPr="007B60AF" w:rsidRDefault="00161F21" w:rsidP="00161F2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31"/>
        <w:gridCol w:w="2728"/>
        <w:gridCol w:w="3230"/>
      </w:tblGrid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Юрий Евгеньевич </w:t>
            </w:r>
            <w:proofErr w:type="spellStart"/>
            <w:r>
              <w:rPr>
                <w:color w:val="000000"/>
              </w:rPr>
              <w:t>Гапанюк</w:t>
            </w:r>
            <w:proofErr w:type="spellEnd"/>
          </w:p>
        </w:tc>
      </w:tr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Коноваликова Светлана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jc w:val="right"/>
              <w:rPr>
                <w:color w:val="000000"/>
              </w:rPr>
            </w:pPr>
          </w:p>
        </w:tc>
      </w:tr>
      <w:tr w:rsidR="00161F21" w:rsidRPr="007B60AF" w:rsidTr="00CA5FE6">
        <w:tc>
          <w:tcPr>
            <w:tcW w:w="1925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161F21" w:rsidRPr="007B60AF" w:rsidRDefault="00161F21" w:rsidP="00CA5FE6">
            <w:pPr>
              <w:rPr>
                <w:color w:val="000000"/>
              </w:rPr>
            </w:pPr>
            <w:r>
              <w:rPr>
                <w:color w:val="000000"/>
              </w:rPr>
              <w:t>18.01.2022</w:t>
            </w:r>
          </w:p>
        </w:tc>
        <w:tc>
          <w:tcPr>
            <w:tcW w:w="1408" w:type="pct"/>
          </w:tcPr>
          <w:p w:rsidR="00161F21" w:rsidRPr="007B60AF" w:rsidRDefault="00161F21" w:rsidP="00CA5FE6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61F21" w:rsidRPr="007B60AF" w:rsidRDefault="00161F21" w:rsidP="00CA5FE6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161F21" w:rsidRPr="007B60AF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61F21" w:rsidRPr="00B706DA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61F21" w:rsidRPr="00B706DA" w:rsidRDefault="00161F21" w:rsidP="00161F21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161F21" w:rsidRDefault="00161F21" w:rsidP="00161F2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61F21" w:rsidRPr="00BB0591" w:rsidRDefault="00161F21" w:rsidP="00161F21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:rsidR="00161F21" w:rsidRPr="00161F21" w:rsidRDefault="00161F21" w:rsidP="00161F21">
      <w:pPr>
        <w:rPr>
          <w:rFonts w:ascii="Times New Roman" w:hAnsi="Times New Roman" w:cs="Times New Roman"/>
          <w:b/>
          <w:sz w:val="28"/>
          <w:szCs w:val="28"/>
        </w:rPr>
      </w:pPr>
      <w:r w:rsidRPr="00161F2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:rsidR="00161F21" w:rsidRPr="00161F21" w:rsidRDefault="00161F21" w:rsidP="00161F21">
      <w:pPr>
        <w:rPr>
          <w:rFonts w:ascii="Times New Roman" w:hAnsi="Times New Roman" w:cs="Times New Roman"/>
          <w:sz w:val="28"/>
          <w:szCs w:val="28"/>
        </w:rPr>
      </w:pPr>
      <w:r w:rsidRPr="00161F21">
        <w:rPr>
          <w:rFonts w:ascii="Times New Roman" w:hAnsi="Times New Roman" w:cs="Times New Roman"/>
          <w:sz w:val="28"/>
          <w:szCs w:val="28"/>
        </w:rPr>
        <w:t xml:space="preserve">Разработать программу для решения биквадратного уравнения. </w:t>
      </w:r>
    </w:p>
    <w:p w:rsidR="00161F21" w:rsidRPr="00161F21" w:rsidRDefault="00161F21" w:rsidP="00161F21">
      <w:pPr>
        <w:rPr>
          <w:rFonts w:ascii="Times New Roman" w:hAnsi="Times New Roman" w:cs="Times New Roman"/>
          <w:sz w:val="28"/>
          <w:szCs w:val="28"/>
        </w:rPr>
      </w:pPr>
      <w:r w:rsidRPr="00161F21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</w:t>
      </w:r>
      <w:proofErr w:type="spellStart"/>
      <w:r w:rsidRPr="00161F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61F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1F21" w:rsidRPr="00161F21" w:rsidRDefault="00161F21" w:rsidP="00161F21">
      <w:pPr>
        <w:rPr>
          <w:rFonts w:ascii="Times New Roman" w:hAnsi="Times New Roman" w:cs="Times New Roman"/>
          <w:sz w:val="28"/>
          <w:szCs w:val="28"/>
        </w:rPr>
      </w:pPr>
      <w:r w:rsidRPr="00161F21">
        <w:rPr>
          <w:rFonts w:ascii="Times New Roman" w:hAnsi="Times New Roman" w:cs="Times New Roman"/>
          <w:sz w:val="28"/>
          <w:szCs w:val="28"/>
        </w:rPr>
        <w:t xml:space="preserve">2.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 </w:t>
      </w:r>
    </w:p>
    <w:p w:rsidR="00161F21" w:rsidRPr="00161F21" w:rsidRDefault="00161F21" w:rsidP="00161F21">
      <w:pPr>
        <w:rPr>
          <w:rFonts w:ascii="Times New Roman" w:hAnsi="Times New Roman" w:cs="Times New Roman"/>
          <w:sz w:val="28"/>
          <w:szCs w:val="28"/>
        </w:rPr>
      </w:pPr>
      <w:r w:rsidRPr="00161F21">
        <w:rPr>
          <w:rFonts w:ascii="Times New Roman" w:hAnsi="Times New Roman" w:cs="Times New Roman"/>
          <w:sz w:val="28"/>
          <w:szCs w:val="28"/>
        </w:rPr>
        <w:t xml:space="preserve">3. Коэффициенты А, В, С могут быть заданы в виде параметров командной строки </w:t>
      </w:r>
      <w:proofErr w:type="gramStart"/>
      <w:r w:rsidRPr="00161F21">
        <w:rPr>
          <w:rFonts w:ascii="Times New Roman" w:hAnsi="Times New Roman" w:cs="Times New Roman"/>
          <w:sz w:val="28"/>
          <w:szCs w:val="28"/>
        </w:rPr>
        <w:t>( вариант</w:t>
      </w:r>
      <w:proofErr w:type="gramEnd"/>
      <w:r w:rsidRPr="00161F21">
        <w:rPr>
          <w:rFonts w:ascii="Times New Roman" w:hAnsi="Times New Roman" w:cs="Times New Roman"/>
          <w:sz w:val="28"/>
          <w:szCs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 </w:t>
      </w:r>
    </w:p>
    <w:p w:rsidR="00161F21" w:rsidRPr="00161F21" w:rsidRDefault="00161F21" w:rsidP="00161F21">
      <w:pPr>
        <w:rPr>
          <w:rFonts w:ascii="Times New Roman" w:hAnsi="Times New Roman" w:cs="Times New Roman"/>
          <w:sz w:val="28"/>
          <w:szCs w:val="28"/>
        </w:rPr>
      </w:pPr>
      <w:r w:rsidRPr="00161F21">
        <w:rPr>
          <w:rFonts w:ascii="Times New Roman" w:hAnsi="Times New Roman" w:cs="Times New Roman"/>
          <w:sz w:val="28"/>
          <w:szCs w:val="28"/>
        </w:rPr>
        <w:t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161F21" w:rsidRPr="00161F21" w:rsidRDefault="00161F21" w:rsidP="00161F21">
      <w:pPr>
        <w:rPr>
          <w:rFonts w:ascii="Times New Roman" w:hAnsi="Times New Roman" w:cs="Times New Roman"/>
          <w:b/>
          <w:sz w:val="28"/>
          <w:szCs w:val="28"/>
        </w:rPr>
      </w:pPr>
      <w:r w:rsidRPr="00161F21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6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F4F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F4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get_coef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Читаем коэффициент из командной строки или вводим с клавиатуры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): Номер параметра в командной строке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 xml:space="preserve">): Приглашение для ввода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коэффицента</w:t>
      </w:r>
      <w:proofErr w:type="spellEnd"/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 Коэффициент квадратного уравнения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'''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Пробуем прочитать коэффициент из командной строки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coef_str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0F4F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.argv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F4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9D0F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D0F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>coef_str</w:t>
      </w:r>
      <w:proofErr w:type="spellEnd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  <w:proofErr w:type="gramEnd"/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Переводим строку в действительное число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proofErr w:type="gram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F4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coef_str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get_roots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Вычисление корней квадратного уравнения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: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a (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): коэффициент А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lastRenderedPageBreak/>
        <w:t xml:space="preserve">        b (</w:t>
      </w:r>
      <w:proofErr w:type="spellStart"/>
      <w:r>
        <w:rPr>
          <w:rFonts w:ascii="Consolas" w:hAnsi="Consolas" w:cs="Consolas"/>
          <w:color w:val="00901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9010"/>
          <w:sz w:val="19"/>
          <w:szCs w:val="19"/>
        </w:rPr>
        <w:t>): коэффициент B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</w:t>
      </w:r>
      <w:proofErr w:type="gramStart"/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>c</w:t>
      </w:r>
      <w:proofErr w:type="gramEnd"/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 xml:space="preserve"> (float): </w:t>
      </w:r>
      <w:r>
        <w:rPr>
          <w:rFonts w:ascii="Consolas" w:hAnsi="Consolas" w:cs="Consolas"/>
          <w:color w:val="009010"/>
          <w:sz w:val="19"/>
          <w:szCs w:val="19"/>
        </w:rPr>
        <w:t>коэффициент</w:t>
      </w:r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 xml:space="preserve"> C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Returns: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    </w:t>
      </w:r>
      <w:proofErr w:type="gramStart"/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>list[</w:t>
      </w:r>
      <w:proofErr w:type="gramEnd"/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 xml:space="preserve">float]: </w:t>
      </w:r>
      <w:r>
        <w:rPr>
          <w:rFonts w:ascii="Consolas" w:hAnsi="Consolas" w:cs="Consolas"/>
          <w:color w:val="009010"/>
          <w:sz w:val="19"/>
          <w:szCs w:val="19"/>
        </w:rPr>
        <w:t>Список</w:t>
      </w:r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9010"/>
          <w:sz w:val="19"/>
          <w:szCs w:val="19"/>
        </w:rPr>
        <w:t>корней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'''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[]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- 4*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== 0.0: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-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(2.0*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&gt; 0.0: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sqD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F4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(D)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root1 = (-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sqD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 / (2.0*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root1&gt;0: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root1 = </w:t>
      </w:r>
      <w:proofErr w:type="spellStart"/>
      <w:r w:rsidRPr="009D0F4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(root1)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root3 = -1*root1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(root1)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(root3)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root1==0: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(root1)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root2 = (-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sqD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 / (2.0*</w:t>
      </w:r>
      <w:r w:rsidRPr="009D0F4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root2&gt;0: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root2 = </w:t>
      </w:r>
      <w:proofErr w:type="spellStart"/>
      <w:r w:rsidRPr="009D0F4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(root2)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root4=-1*root2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(root2)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(root4)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root2==0:</w:t>
      </w: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>root2)</w:t>
      </w: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1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1F21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9D0F4F" w:rsidRPr="00161F21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6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1F21">
        <w:rPr>
          <w:rFonts w:ascii="Consolas" w:hAnsi="Consolas" w:cs="Consolas"/>
          <w:color w:val="009010"/>
          <w:sz w:val="19"/>
          <w:szCs w:val="19"/>
          <w:lang w:val="en-US"/>
        </w:rPr>
        <w:t>'''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 w:rsidRPr="00161F21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Основная функция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'''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'Введите коэффициент А:'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'Введите коэффициент B:'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'Введите коэффициент C:'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0F4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9D0F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корней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roots =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get_roots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0F4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D0F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корней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(roots)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: {}'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.format(roots[0]))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: {}, {}'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.format(roots[0], roots[1]))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: {}, {}, {}'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.format(roots[0], roots[1], roots[2]))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0F4F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4: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9D0F4F">
        <w:rPr>
          <w:rFonts w:ascii="Consolas" w:hAnsi="Consolas" w:cs="Consolas"/>
          <w:color w:val="A31515"/>
          <w:sz w:val="19"/>
          <w:szCs w:val="19"/>
          <w:lang w:val="en-US"/>
        </w:rPr>
        <w:t>: {}, {}, {}, {}'</w:t>
      </w: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>.format(roots[0], roots[1], roots[2], roots[3]))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D0F4F" w:rsidRP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Если сценарий запущен из командной строки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F4F" w:rsidRDefault="009D0F4F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1F21" w:rsidRDefault="00161F21" w:rsidP="009D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1F21" w:rsidRPr="00161F21" w:rsidRDefault="00161F21" w:rsidP="009D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61F21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работы:</w:t>
      </w:r>
    </w:p>
    <w:p w:rsidR="007A2C4F" w:rsidRDefault="007A2C4F"/>
    <w:p w:rsidR="00161F21" w:rsidRDefault="00161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 корней:</w:t>
      </w:r>
      <w:r w:rsidRPr="00161F21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5EFCFDED" wp14:editId="2AA665BC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1F21" w:rsidRDefault="00161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решения:</w:t>
      </w:r>
      <w:r w:rsidRPr="00161F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A2AE7E" wp14:editId="630CD04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21" w:rsidRDefault="00161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 решения:</w:t>
      </w:r>
      <w:r w:rsidRPr="00161F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9EBF41" wp14:editId="4E1C18CC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4F" w:rsidRDefault="00161F21">
      <w:r>
        <w:rPr>
          <w:rFonts w:ascii="Times New Roman" w:hAnsi="Times New Roman" w:cs="Times New Roman"/>
          <w:sz w:val="28"/>
          <w:szCs w:val="28"/>
        </w:rPr>
        <w:t>Четыре решения:</w:t>
      </w:r>
      <w:r>
        <w:rPr>
          <w:noProof/>
          <w:lang w:eastAsia="ru-RU"/>
        </w:rPr>
        <w:t xml:space="preserve"> </w:t>
      </w:r>
      <w:r w:rsidR="009D0F4F">
        <w:rPr>
          <w:noProof/>
          <w:lang w:eastAsia="ru-RU"/>
        </w:rPr>
        <w:drawing>
          <wp:inline distT="0" distB="0" distL="0" distR="0" wp14:anchorId="26F03170" wp14:editId="67A55BAB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4F" w:rsidSect="00FD48D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8E"/>
    <w:rsid w:val="00161F21"/>
    <w:rsid w:val="007A2C4F"/>
    <w:rsid w:val="009A36C9"/>
    <w:rsid w:val="009D0F4F"/>
    <w:rsid w:val="00A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D3677-6BAD-4F71-AC23-F974D90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36C9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36C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a3">
    <w:name w:val="Основной"/>
    <w:basedOn w:val="a"/>
    <w:link w:val="a4"/>
    <w:qFormat/>
    <w:rsid w:val="00161F2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161F21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2022-01-18T23:42:00Z</dcterms:created>
  <dcterms:modified xsi:type="dcterms:W3CDTF">2022-01-19T11:14:00Z</dcterms:modified>
</cp:coreProperties>
</file>