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F21" w:rsidRPr="007B60AF" w:rsidRDefault="00161F21" w:rsidP="00161F2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161F21" w:rsidRPr="007B60AF" w:rsidRDefault="00161F21" w:rsidP="00161F21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161F21" w:rsidRPr="007B60AF" w:rsidRDefault="00161F21" w:rsidP="00161F2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161F21" w:rsidRPr="007B60AF" w:rsidRDefault="00161F21" w:rsidP="00161F21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161F21" w:rsidRPr="007B60AF" w:rsidRDefault="00161F21" w:rsidP="00161F21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161F21" w:rsidRPr="007B60AF" w:rsidRDefault="00161F21" w:rsidP="00161F21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161F21" w:rsidRDefault="00161F21" w:rsidP="00161F2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161F21" w:rsidRPr="007B60AF" w:rsidRDefault="00161F21" w:rsidP="00161F2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161F21" w:rsidRPr="00161F21" w:rsidRDefault="00161F21" w:rsidP="00161F2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161F21" w:rsidRDefault="000D77FE" w:rsidP="00161F21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  <w:r w:rsidR="00161F21" w:rsidRPr="00161F21">
        <w:rPr>
          <w:sz w:val="28"/>
          <w:szCs w:val="28"/>
        </w:rPr>
        <w:t xml:space="preserve"> </w:t>
      </w:r>
    </w:p>
    <w:p w:rsidR="00161F21" w:rsidRDefault="00161F21" w:rsidP="00161F21">
      <w:pPr>
        <w:shd w:val="clear" w:color="auto" w:fill="FFFFFF"/>
        <w:jc w:val="center"/>
        <w:rPr>
          <w:sz w:val="28"/>
          <w:szCs w:val="28"/>
        </w:rPr>
      </w:pPr>
      <w:r w:rsidRPr="00161F21">
        <w:rPr>
          <w:sz w:val="28"/>
          <w:szCs w:val="28"/>
        </w:rPr>
        <w:t xml:space="preserve">по курсу «Разработка интернет-приложений» </w:t>
      </w:r>
    </w:p>
    <w:p w:rsidR="00161F21" w:rsidRPr="00161F21" w:rsidRDefault="00161F21" w:rsidP="00161F2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161F21">
        <w:rPr>
          <w:sz w:val="28"/>
          <w:szCs w:val="28"/>
        </w:rPr>
        <w:t>«</w:t>
      </w:r>
      <w:r w:rsidR="000D77FE" w:rsidRPr="000D77FE">
        <w:rPr>
          <w:sz w:val="28"/>
          <w:szCs w:val="28"/>
        </w:rPr>
        <w:t xml:space="preserve">Объектно-ориентированные возможности языка </w:t>
      </w:r>
      <w:proofErr w:type="spellStart"/>
      <w:r w:rsidR="000D77FE" w:rsidRPr="000D77FE">
        <w:rPr>
          <w:sz w:val="28"/>
          <w:szCs w:val="28"/>
        </w:rPr>
        <w:t>Python</w:t>
      </w:r>
      <w:proofErr w:type="spellEnd"/>
      <w:r w:rsidRPr="00161F21">
        <w:rPr>
          <w:sz w:val="28"/>
          <w:szCs w:val="28"/>
        </w:rPr>
        <w:t>»</w:t>
      </w:r>
    </w:p>
    <w:p w:rsidR="00161F21" w:rsidRPr="007B60AF" w:rsidRDefault="00161F21" w:rsidP="00161F2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61F21" w:rsidRPr="007B60AF" w:rsidRDefault="00161F21" w:rsidP="00161F2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61F21" w:rsidRPr="007B60AF" w:rsidRDefault="00161F21" w:rsidP="00161F2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31"/>
        <w:gridCol w:w="2728"/>
        <w:gridCol w:w="3230"/>
      </w:tblGrid>
      <w:tr w:rsidR="00161F21" w:rsidRPr="007B60AF" w:rsidTr="00CA5FE6">
        <w:tc>
          <w:tcPr>
            <w:tcW w:w="1925" w:type="pct"/>
          </w:tcPr>
          <w:p w:rsidR="00161F21" w:rsidRPr="007B60AF" w:rsidRDefault="00161F21" w:rsidP="00CA5FE6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61F21" w:rsidRPr="007B60AF" w:rsidRDefault="00161F21" w:rsidP="00CA5FE6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61F21" w:rsidRPr="007B60AF" w:rsidRDefault="00161F21" w:rsidP="00CA5FE6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161F21" w:rsidRPr="007B60AF" w:rsidTr="00CA5FE6">
        <w:tc>
          <w:tcPr>
            <w:tcW w:w="1925" w:type="pct"/>
          </w:tcPr>
          <w:p w:rsidR="00161F21" w:rsidRPr="007B60AF" w:rsidRDefault="00161F21" w:rsidP="00CA5FE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Pr="007B60AF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161F21" w:rsidRPr="007B60AF" w:rsidRDefault="00161F21" w:rsidP="00CA5FE6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61F21" w:rsidRPr="007B60AF" w:rsidRDefault="00161F21" w:rsidP="00CA5FE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Юрий Евгеньевич </w:t>
            </w:r>
            <w:proofErr w:type="spellStart"/>
            <w:r>
              <w:rPr>
                <w:color w:val="000000"/>
              </w:rPr>
              <w:t>Гапанюк</w:t>
            </w:r>
            <w:proofErr w:type="spellEnd"/>
          </w:p>
        </w:tc>
      </w:tr>
      <w:tr w:rsidR="00161F21" w:rsidRPr="007B60AF" w:rsidTr="00CA5FE6">
        <w:tc>
          <w:tcPr>
            <w:tcW w:w="1925" w:type="pct"/>
          </w:tcPr>
          <w:p w:rsidR="00161F21" w:rsidRPr="007B60AF" w:rsidRDefault="00161F21" w:rsidP="00CA5FE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Коноваликова Светлана</w:t>
            </w:r>
          </w:p>
        </w:tc>
        <w:tc>
          <w:tcPr>
            <w:tcW w:w="1408" w:type="pct"/>
          </w:tcPr>
          <w:p w:rsidR="00161F21" w:rsidRPr="007B60AF" w:rsidRDefault="00161F21" w:rsidP="00CA5FE6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61F21" w:rsidRPr="007B60AF" w:rsidRDefault="00161F21" w:rsidP="00CA5FE6">
            <w:pPr>
              <w:jc w:val="right"/>
              <w:rPr>
                <w:color w:val="000000"/>
              </w:rPr>
            </w:pPr>
          </w:p>
        </w:tc>
      </w:tr>
      <w:tr w:rsidR="00161F21" w:rsidRPr="007B60AF" w:rsidTr="00CA5FE6">
        <w:tc>
          <w:tcPr>
            <w:tcW w:w="1925" w:type="pct"/>
          </w:tcPr>
          <w:p w:rsidR="00161F21" w:rsidRPr="007B60AF" w:rsidRDefault="00161F21" w:rsidP="00CA5FE6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161F21" w:rsidRPr="007B60AF" w:rsidRDefault="00161F21" w:rsidP="00CA5FE6">
            <w:pPr>
              <w:rPr>
                <w:color w:val="000000"/>
              </w:rPr>
            </w:pPr>
            <w:r>
              <w:rPr>
                <w:color w:val="000000"/>
              </w:rPr>
              <w:t>18.01.2022</w:t>
            </w:r>
          </w:p>
        </w:tc>
        <w:tc>
          <w:tcPr>
            <w:tcW w:w="1408" w:type="pct"/>
          </w:tcPr>
          <w:p w:rsidR="00161F21" w:rsidRPr="007B60AF" w:rsidRDefault="00161F21" w:rsidP="00CA5FE6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61F21" w:rsidRPr="007B60AF" w:rsidRDefault="00161F21" w:rsidP="00CA5FE6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161F21" w:rsidRPr="007B60AF" w:rsidRDefault="00161F21" w:rsidP="00161F21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161F21" w:rsidRPr="00B706DA" w:rsidRDefault="00161F21" w:rsidP="00161F21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161F21" w:rsidRPr="00B706DA" w:rsidRDefault="00161F21" w:rsidP="00161F21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161F21" w:rsidRDefault="00161F21" w:rsidP="00161F2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61F21" w:rsidRPr="00BB0591" w:rsidRDefault="00161F21" w:rsidP="00161F21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22</w:t>
      </w:r>
      <w:r w:rsidRPr="007B60AF">
        <w:rPr>
          <w:color w:val="000000"/>
        </w:rPr>
        <w:t xml:space="preserve"> г.</w:t>
      </w:r>
    </w:p>
    <w:p w:rsidR="000D77FE" w:rsidRPr="000D77FE" w:rsidRDefault="000D77FE" w:rsidP="000D77FE">
      <w:pPr>
        <w:rPr>
          <w:rFonts w:ascii="Times New Roman" w:hAnsi="Times New Roman" w:cs="Times New Roman"/>
          <w:b/>
          <w:sz w:val="28"/>
          <w:szCs w:val="28"/>
        </w:rPr>
      </w:pPr>
      <w:r w:rsidRPr="000D77FE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0D77FE" w:rsidRPr="000D77FE" w:rsidRDefault="000D77FE" w:rsidP="000D77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0D77F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0D77FE">
        <w:rPr>
          <w:rFonts w:ascii="Times New Roman" w:hAnsi="Times New Roman" w:cs="Times New Roman"/>
          <w:sz w:val="28"/>
          <w:szCs w:val="28"/>
        </w:rPr>
        <w:t>.</w:t>
      </w:r>
    </w:p>
    <w:p w:rsidR="000D77FE" w:rsidRPr="000D77FE" w:rsidRDefault="000D77FE" w:rsidP="000D77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0D77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D77FE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0D77FE" w:rsidRPr="000D77FE" w:rsidRDefault="000D77FE" w:rsidP="000D77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0D77FE">
        <w:rPr>
          <w:rFonts w:ascii="Times New Roman" w:hAnsi="Times New Roman" w:cs="Times New Roman"/>
          <w:sz w:val="28"/>
          <w:szCs w:val="28"/>
        </w:rPr>
        <w:t>lab_python_oop</w:t>
      </w:r>
      <w:proofErr w:type="spellEnd"/>
      <w:r w:rsidRPr="000D77FE">
        <w:rPr>
          <w:rFonts w:ascii="Times New Roman" w:hAnsi="Times New Roman" w:cs="Times New Roman"/>
          <w:sz w:val="28"/>
          <w:szCs w:val="28"/>
        </w:rPr>
        <w:t>.</w:t>
      </w:r>
    </w:p>
    <w:p w:rsidR="000D77FE" w:rsidRPr="000D77FE" w:rsidRDefault="000D77FE" w:rsidP="000D77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0D77FE">
        <w:rPr>
          <w:rFonts w:ascii="Times New Roman" w:hAnsi="Times New Roman" w:cs="Times New Roman"/>
          <w:sz w:val="28"/>
          <w:szCs w:val="28"/>
        </w:rPr>
        <w:t>lab_python_oop</w:t>
      </w:r>
      <w:proofErr w:type="spellEnd"/>
      <w:r w:rsidRPr="000D77FE">
        <w:rPr>
          <w:rFonts w:ascii="Times New Roman" w:hAnsi="Times New Roman" w:cs="Times New Roman"/>
          <w:sz w:val="28"/>
          <w:szCs w:val="28"/>
        </w:rPr>
        <w:t>.</w:t>
      </w:r>
    </w:p>
    <w:p w:rsidR="000D77FE" w:rsidRPr="000D77FE" w:rsidRDefault="000D77FE" w:rsidP="000D77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:rsidR="000D77FE" w:rsidRPr="000D77FE" w:rsidRDefault="000D77FE" w:rsidP="000D77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:rsidR="000D77FE" w:rsidRPr="000D77FE" w:rsidRDefault="000D77FE" w:rsidP="000D77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0D77FE" w:rsidRPr="000D77FE" w:rsidRDefault="000D77FE" w:rsidP="000D77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0D77FE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0D77FE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0D77FE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0D77FE">
        <w:rPr>
          <w:rFonts w:ascii="Times New Roman" w:hAnsi="Times New Roman" w:cs="Times New Roman"/>
          <w:sz w:val="28"/>
          <w:szCs w:val="28"/>
        </w:rPr>
        <w:t>.</w:t>
      </w:r>
    </w:p>
    <w:p w:rsidR="000D77FE" w:rsidRPr="000D77FE" w:rsidRDefault="000D77FE" w:rsidP="000D77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0D77FE" w:rsidRPr="000D77FE" w:rsidRDefault="000D77FE" w:rsidP="000D77F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t>Определите метод "</w:t>
      </w:r>
      <w:proofErr w:type="spellStart"/>
      <w:r w:rsidRPr="000D77FE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0D77FE">
        <w:rPr>
          <w:rFonts w:ascii="Times New Roman" w:hAnsi="Times New Roman" w:cs="Times New Roman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0D77FE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0D77FE">
        <w:rPr>
          <w:rFonts w:ascii="Times New Roman" w:hAnsi="Times New Roman" w:cs="Times New Roman"/>
          <w:sz w:val="28"/>
          <w:szCs w:val="28"/>
        </w:rPr>
        <w:t xml:space="preserve"> - https://pyformat.info/</w:t>
      </w:r>
    </w:p>
    <w:p w:rsidR="000D77FE" w:rsidRPr="000D77FE" w:rsidRDefault="000D77FE" w:rsidP="000D77F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0D77FE" w:rsidRPr="000D77FE" w:rsidRDefault="000D77FE" w:rsidP="000D77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:rsidR="000D77FE" w:rsidRPr="000D77FE" w:rsidRDefault="000D77FE" w:rsidP="000D77FE">
      <w:pPr>
        <w:rPr>
          <w:rFonts w:ascii="Times New Roman" w:hAnsi="Times New Roman" w:cs="Times New Roman"/>
          <w:sz w:val="28"/>
          <w:szCs w:val="28"/>
        </w:rPr>
      </w:pPr>
    </w:p>
    <w:p w:rsidR="000D77FE" w:rsidRPr="000D77FE" w:rsidRDefault="000D77FE" w:rsidP="000D77F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lastRenderedPageBreak/>
        <w:t>Прямоугольник синего цвета шириной N и высотой N.</w:t>
      </w:r>
    </w:p>
    <w:p w:rsidR="000D77FE" w:rsidRPr="000D77FE" w:rsidRDefault="000D77FE" w:rsidP="000D77F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t>Круг зеленого цвета радиусом N.</w:t>
      </w:r>
    </w:p>
    <w:p w:rsidR="000D77FE" w:rsidRPr="000D77FE" w:rsidRDefault="000D77FE" w:rsidP="000D77F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t>Квадрат красного цвета со стороной N.</w:t>
      </w:r>
    </w:p>
    <w:p w:rsidR="00161F21" w:rsidRDefault="000D77FE" w:rsidP="000D77F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0D77F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0D77FE">
        <w:rPr>
          <w:rFonts w:ascii="Times New Roman" w:hAnsi="Times New Roman" w:cs="Times New Roman"/>
          <w:sz w:val="28"/>
          <w:szCs w:val="28"/>
        </w:rPr>
        <w:t>.</w:t>
      </w:r>
    </w:p>
    <w:p w:rsidR="000D77FE" w:rsidRDefault="000D77FE" w:rsidP="000D77FE">
      <w:pPr>
        <w:rPr>
          <w:b/>
          <w:sz w:val="28"/>
          <w:szCs w:val="28"/>
        </w:rPr>
      </w:pPr>
      <w:r w:rsidRPr="000D77FE">
        <w:rPr>
          <w:b/>
          <w:sz w:val="28"/>
          <w:szCs w:val="28"/>
        </w:rPr>
        <w:t>Текст программы:</w:t>
      </w:r>
    </w:p>
    <w:p w:rsidR="000D77FE" w:rsidRDefault="000D77FE" w:rsidP="000D77FE">
      <w:pPr>
        <w:rPr>
          <w:rFonts w:ascii="Times New Roman" w:hAnsi="Times New Roman" w:cs="Times New Roman"/>
          <w:sz w:val="28"/>
          <w:szCs w:val="28"/>
        </w:rPr>
      </w:pPr>
      <w:r w:rsidRPr="000D77FE">
        <w:rPr>
          <w:sz w:val="28"/>
          <w:szCs w:val="28"/>
        </w:rPr>
        <w:t>«</w:t>
      </w:r>
      <w:r>
        <w:rPr>
          <w:sz w:val="28"/>
          <w:szCs w:val="28"/>
        </w:rPr>
        <w:t>Геометрическая фигура</w:t>
      </w:r>
      <w:r w:rsidRPr="000D77FE">
        <w:rPr>
          <w:sz w:val="28"/>
          <w:szCs w:val="28"/>
        </w:rPr>
        <w:t>»</w:t>
      </w:r>
      <w:r>
        <w:rPr>
          <w:noProof/>
          <w:lang w:eastAsia="ru-RU"/>
        </w:rPr>
        <w:drawing>
          <wp:inline distT="0" distB="0" distL="0" distR="0" wp14:anchorId="06CCADC2" wp14:editId="0976DBF9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FE" w:rsidRDefault="000D77FE" w:rsidP="000D7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«Цвет фигуры»</w:t>
      </w:r>
      <w:r>
        <w:rPr>
          <w:noProof/>
          <w:lang w:eastAsia="ru-RU"/>
        </w:rPr>
        <w:drawing>
          <wp:inline distT="0" distB="0" distL="0" distR="0" wp14:anchorId="0D54F94F" wp14:editId="39FFEFAA">
            <wp:extent cx="6152515" cy="3460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FE" w:rsidRDefault="000D77FE" w:rsidP="000D7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«Прямоугольник»</w:t>
      </w:r>
      <w:r>
        <w:rPr>
          <w:noProof/>
          <w:lang w:eastAsia="ru-RU"/>
        </w:rPr>
        <w:drawing>
          <wp:inline distT="0" distB="0" distL="0" distR="0" wp14:anchorId="3E71EF93" wp14:editId="40412653">
            <wp:extent cx="6152515" cy="346075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FE" w:rsidRDefault="000D77FE" w:rsidP="000D7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«Круг»</w:t>
      </w:r>
      <w:r>
        <w:rPr>
          <w:noProof/>
          <w:lang w:eastAsia="ru-RU"/>
        </w:rPr>
        <w:drawing>
          <wp:inline distT="0" distB="0" distL="0" distR="0" wp14:anchorId="20F20F45" wp14:editId="28EBA982">
            <wp:extent cx="6152515" cy="34607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FE" w:rsidRDefault="000D77FE" w:rsidP="000D7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«Квадрат»</w:t>
      </w:r>
    </w:p>
    <w:p w:rsidR="000D77FE" w:rsidRDefault="000D77FE" w:rsidP="000D77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F31C4C" wp14:editId="23695A9C">
            <wp:extent cx="6152515" cy="346075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FE" w:rsidRDefault="000D77FE" w:rsidP="000D77FE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D77F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98C170" wp14:editId="7200A09C">
            <wp:extent cx="6152515" cy="346075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FE" w:rsidRDefault="000D77FE" w:rsidP="000D77F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работы:</w:t>
      </w:r>
    </w:p>
    <w:p w:rsidR="000D77FE" w:rsidRDefault="000D77FE" w:rsidP="000D77FE">
      <w:p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B0159" wp14:editId="7558A719">
            <wp:extent cx="6152515" cy="88328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FE" w:rsidRDefault="000D77FE" w:rsidP="000D77FE">
      <w:p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t>Вывод окна с помощью PyQt5:</w:t>
      </w:r>
    </w:p>
    <w:p w:rsidR="000D77FE" w:rsidRPr="000D77FE" w:rsidRDefault="000D77FE" w:rsidP="000D77FE">
      <w:pPr>
        <w:rPr>
          <w:rFonts w:ascii="Times New Roman" w:hAnsi="Times New Roman" w:cs="Times New Roman"/>
          <w:sz w:val="28"/>
          <w:szCs w:val="28"/>
        </w:rPr>
      </w:pPr>
      <w:r w:rsidRPr="000D77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7F1B2" wp14:editId="70949A83">
            <wp:extent cx="2667372" cy="145752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7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1CD968" wp14:editId="2D12CD32">
            <wp:extent cx="6152515" cy="1502410"/>
            <wp:effectExtent l="0" t="0" r="63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7FE" w:rsidRPr="000D77FE" w:rsidSect="00FD48D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5895"/>
    <w:multiLevelType w:val="hybridMultilevel"/>
    <w:tmpl w:val="0298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D489E"/>
    <w:multiLevelType w:val="hybridMultilevel"/>
    <w:tmpl w:val="3A0409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E1445AB"/>
    <w:multiLevelType w:val="hybridMultilevel"/>
    <w:tmpl w:val="FB081E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8E"/>
    <w:rsid w:val="000D77FE"/>
    <w:rsid w:val="00161F21"/>
    <w:rsid w:val="007A2C4F"/>
    <w:rsid w:val="009A36C9"/>
    <w:rsid w:val="009D0F4F"/>
    <w:rsid w:val="00A2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D3677-6BAD-4F71-AC23-F974D90E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A36C9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36C9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a3">
    <w:name w:val="Основной"/>
    <w:basedOn w:val="a"/>
    <w:link w:val="a4"/>
    <w:qFormat/>
    <w:rsid w:val="00161F21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161F21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D7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2022-01-18T23:42:00Z</dcterms:created>
  <dcterms:modified xsi:type="dcterms:W3CDTF">2022-01-19T11:28:00Z</dcterms:modified>
</cp:coreProperties>
</file>