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Pr="002F76B0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№1</w:t>
      </w:r>
    </w:p>
    <w:p w:rsidR="003002C7" w:rsidRPr="00D9226F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 w:rsidR="0040110E"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 w:rsidR="0040110E"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002C7" w:rsidTr="007410A7">
        <w:tc>
          <w:tcPr>
            <w:tcW w:w="1925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</w:t>
            </w:r>
            <w:r w:rsidR="0040110E">
              <w:rPr>
                <w:rFonts w:ascii="Arial" w:hAnsi="Arial" w:cs="Arial"/>
                <w:color w:val="000000"/>
              </w:rPr>
              <w:t>а</w:t>
            </w:r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3002C7" w:rsidTr="007410A7">
        <w:tc>
          <w:tcPr>
            <w:tcW w:w="1925" w:type="pct"/>
          </w:tcPr>
          <w:p w:rsidR="003002C7" w:rsidRPr="0034583A" w:rsidRDefault="003002C7" w:rsidP="007410A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</w:t>
            </w:r>
            <w:r w:rsidR="0040110E">
              <w:rPr>
                <w:rFonts w:ascii="Arial" w:hAnsi="Arial" w:cs="Arial"/>
                <w:color w:val="000000"/>
              </w:rPr>
              <w:t>ка</w:t>
            </w:r>
            <w:r>
              <w:rPr>
                <w:rFonts w:ascii="Arial" w:hAnsi="Arial" w:cs="Arial"/>
                <w:color w:val="000000"/>
              </w:rPr>
              <w:t xml:space="preserve"> 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3002C7" w:rsidTr="007410A7">
        <w:tc>
          <w:tcPr>
            <w:tcW w:w="1925" w:type="pct"/>
          </w:tcPr>
          <w:p w:rsidR="003002C7" w:rsidRDefault="0040110E" w:rsidP="007410A7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Светашева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Ю.В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3002C7">
            <w:pPr>
              <w:jc w:val="center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 xml:space="preserve">Ю.Е. </w:t>
            </w:r>
            <w:proofErr w:type="spellStart"/>
            <w:r w:rsidRPr="003002C7"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3002C7" w:rsidTr="007410A7">
        <w:tc>
          <w:tcPr>
            <w:tcW w:w="1925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:rsidR="00F55EB5" w:rsidRPr="00F55EB5" w:rsidRDefault="00F55EB5" w:rsidP="0040110E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</w:t>
      </w:r>
      <w:r w:rsidRPr="00F55EB5">
        <w:rPr>
          <w:rFonts w:ascii="Times New Roman" w:hAnsi="Times New Roman"/>
          <w:b/>
          <w:sz w:val="28"/>
          <w:szCs w:val="28"/>
        </w:rPr>
        <w:t>Описание задания</w:t>
      </w:r>
    </w:p>
    <w:p w:rsidR="00F55EB5" w:rsidRDefault="00F55EB5" w:rsidP="0040110E">
      <w:pPr>
        <w:jc w:val="both"/>
        <w:rPr>
          <w:rFonts w:ascii="Times New Roman" w:hAnsi="Times New Roman"/>
          <w:sz w:val="28"/>
          <w:szCs w:val="28"/>
        </w:rPr>
      </w:pPr>
    </w:p>
    <w:p w:rsidR="0040110E" w:rsidRPr="00793A94" w:rsidRDefault="0040110E" w:rsidP="00F55EB5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Разработать программу для решения биквадратного уравнения </w:t>
      </w:r>
    </w:p>
    <w:p w:rsidR="0040110E" w:rsidRPr="00793A94" w:rsidRDefault="0040110E" w:rsidP="0040110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40110E" w:rsidRPr="00793A94" w:rsidRDefault="0040110E" w:rsidP="0040110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40110E" w:rsidRPr="00793A94" w:rsidRDefault="0040110E" w:rsidP="0040110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Если коэффициент А, В, </w:t>
      </w:r>
      <w:proofErr w:type="gramStart"/>
      <w:r w:rsidRPr="00793A94">
        <w:rPr>
          <w:rFonts w:ascii="Times New Roman" w:hAnsi="Times New Roman"/>
          <w:sz w:val="28"/>
          <w:szCs w:val="28"/>
        </w:rPr>
        <w:t>С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40110E" w:rsidRPr="00793A94" w:rsidRDefault="0040110E" w:rsidP="0040110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Первой строкой программа выводит ФИО разработчика и номер группы. </w:t>
      </w:r>
    </w:p>
    <w:p w:rsidR="0040110E" w:rsidRPr="00793A94" w:rsidRDefault="0040110E" w:rsidP="0040110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:rsidR="00F55EB5" w:rsidRPr="00F55EB5" w:rsidRDefault="00F55EB5" w:rsidP="0040110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</w:p>
    <w:p w:rsidR="0040110E" w:rsidRPr="00793A94" w:rsidRDefault="0040110E" w:rsidP="0040110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ДОПОЛНИТЕЛЬНОЕ ТРЕБОВАНИЕ. Коэффициенты А, В, </w:t>
      </w:r>
      <w:proofErr w:type="gramStart"/>
      <w:r w:rsidRPr="00793A94">
        <w:rPr>
          <w:rFonts w:ascii="Times New Roman" w:hAnsi="Times New Roman"/>
          <w:sz w:val="28"/>
          <w:szCs w:val="28"/>
        </w:rPr>
        <w:t>С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346080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F55EB5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380365</wp:posOffset>
            </wp:positionV>
            <wp:extent cx="5974080" cy="3004185"/>
            <wp:effectExtent l="0" t="0" r="7620" b="5715"/>
            <wp:wrapTight wrapText="bothSides">
              <wp:wrapPolygon edited="0">
                <wp:start x="0" y="0"/>
                <wp:lineTo x="0" y="21504"/>
                <wp:lineTo x="21559" y="21504"/>
                <wp:lineTo x="21559" y="0"/>
                <wp:lineTo x="0" y="0"/>
              </wp:wrapPolygon>
            </wp:wrapTight>
            <wp:docPr id="1" name="Рисунок 1" descr="C:\Users\User\Pictures\Screenshots\Снимок экрана (3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39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905" b="53430"/>
                    <a:stretch/>
                  </pic:blipFill>
                  <pic:spPr bwMode="auto">
                    <a:xfrm>
                      <a:off x="0" y="0"/>
                      <a:ext cx="597408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5EB5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F55EB5" w:rsidRPr="00F55EB5" w:rsidRDefault="00F55EB5" w:rsidP="00F55E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</w:p>
    <w:p w:rsidR="003002C7" w:rsidRPr="0040110E" w:rsidRDefault="003002C7">
      <w:pPr>
        <w:rPr>
          <w:rFonts w:hint="eastAsia"/>
        </w:rPr>
      </w:pP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System.Runtime.Intrinsics.X86;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Светашева_ИУ5_34б_Лаба1</w:t>
      </w:r>
    </w:p>
    <w:p w:rsid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gramStart"/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6103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</w:t>
      </w:r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[] 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args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= 0; </w:t>
      </w:r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 = 0; </w:t>
      </w:r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 = 0; </w:t>
      </w:r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 = 0;</w:t>
      </w:r>
      <w:r w:rsidRPr="00C6103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коэфициенты</w:t>
      </w:r>
      <w:proofErr w:type="spellEnd"/>
      <w:r w:rsidRPr="00C6103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</w:t>
      </w:r>
      <w:r w:rsidRPr="00C6103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дискриминант</w:t>
      </w:r>
    </w:p>
    <w:p w:rsid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doubX1, doubX2;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квадратные корни</w:t>
      </w:r>
    </w:p>
    <w:p w:rsid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x1, x2, x3, x4;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конечные корни</w:t>
      </w:r>
    </w:p>
    <w:p w:rsid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flag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1;</w:t>
      </w:r>
    </w:p>
    <w:p w:rsid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Светашева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Юлия Васильевна Иу5-34Б"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(flag == 1)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Console.ForegroundColor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ConsoleColor.White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610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Ввод</w:t>
      </w:r>
      <w:r w:rsidRPr="00C610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коэфициентов</w:t>
      </w:r>
      <w:proofErr w:type="spellEnd"/>
      <w:r w:rsidRPr="00C610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A1: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610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C610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A"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.TryParse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C6103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//A=</w:t>
      </w:r>
      <w:proofErr w:type="spellStart"/>
      <w:proofErr w:type="gramStart"/>
      <w:r w:rsidRPr="00C6103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Convert.ToDouble</w:t>
      </w:r>
      <w:proofErr w:type="spellEnd"/>
      <w:r w:rsidRPr="00C6103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6103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C6103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());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 == 0.0 || 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goto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A1;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B1: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610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C610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B"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</w:t>
      </w:r>
      <w:proofErr w:type="spellEnd"/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.TryParse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C6103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//B = </w:t>
      </w:r>
      <w:proofErr w:type="spellStart"/>
      <w:proofErr w:type="gramStart"/>
      <w:r w:rsidRPr="00C6103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Convert.ToDouble</w:t>
      </w:r>
      <w:proofErr w:type="spellEnd"/>
      <w:r w:rsidRPr="00C6103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6103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C6103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());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goto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B1;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C1: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610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C610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C"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C6103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C = </w:t>
      </w:r>
      <w:proofErr w:type="spellStart"/>
      <w:proofErr w:type="gramStart"/>
      <w:r w:rsidRPr="00C6103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Convert.ToDouble</w:t>
      </w:r>
      <w:proofErr w:type="spellEnd"/>
      <w:r w:rsidRPr="00C6103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6103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C6103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());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</w:t>
      </w:r>
      <w:proofErr w:type="spellEnd"/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.TryParse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goto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C1;</w:t>
      </w:r>
    </w:p>
    <w:p w:rsid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//вычисляем дискриминант</w:t>
      </w:r>
    </w:p>
    <w:p w:rsid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D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Math.Pow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(B, 2) - 4 * A * C;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(D &lt; 0)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Console.ForegroundColor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ConsoleColor.Red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610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Корней</w:t>
      </w:r>
      <w:r w:rsidRPr="00C610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нет</w:t>
      </w:r>
      <w:r w:rsidRPr="00C610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!"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(D == 0)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doubX1 = -B / (2 * A);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(doubX1 &lt; 0)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Console.ForegroundColor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ConsoleColor.Red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proofErr w:type="gram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610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Корней</w:t>
      </w:r>
      <w:r w:rsidRPr="00C610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нет</w:t>
      </w:r>
      <w:r w:rsidRPr="00C610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!"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(doubX1 == 0)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Console.ForegroundColor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ConsoleColor.Green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"Уравнение имеет единственный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конень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doubX1);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x1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-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Math.Pow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(doubX1, 0.5);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x2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Math.Pow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(doubX1, 0.5);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Console.ForegroundColor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ConsoleColor.Green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proofErr w:type="gram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610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"{0}, {1}"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x1, x2);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}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(D &gt; 0.0)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doubX1 = (-B - </w:t>
      </w:r>
      <w:proofErr w:type="spellStart"/>
      <w:proofErr w:type="gram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Math.Pow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D, 0.5)) / (2 * A);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doubX2 = (-B + </w:t>
      </w:r>
      <w:proofErr w:type="spellStart"/>
      <w:proofErr w:type="gram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Math.Pow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D, 0.5)) / (2 * A);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(doubX1 &lt; 0 &amp;&amp; doubX2 &lt; 0)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Console.ForegroundColor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ConsoleColor.Red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proofErr w:type="gram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610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Корней</w:t>
      </w:r>
      <w:r w:rsidRPr="00C610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нет</w:t>
      </w:r>
      <w:r w:rsidRPr="00C610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!"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(doubX1 &lt; 0)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x1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-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Math.Pow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(doubX2, 0.5);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x2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Math.Pow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(doubX2, 0.5);</w:t>
      </w:r>
    </w:p>
    <w:p w:rsidR="00C61032" w:rsidRPr="00F55EB5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F55E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Console.ForegroundColor</w:t>
      </w:r>
      <w:proofErr w:type="spellEnd"/>
      <w:r w:rsidRPr="00F55E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F55E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ConsoleColor.Green</w:t>
      </w:r>
      <w:proofErr w:type="spellEnd"/>
      <w:r w:rsidRPr="00F55E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proofErr w:type="gram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610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"{0}, {1}"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x1, x2);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(doubX2 &lt; 0) {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x1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-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Math.Pow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(doubX1, 0.5);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x2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Math.Pow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(doubX1, 0.5);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Console.ForegroundColor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ConsoleColor.Green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proofErr w:type="gram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610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"{0}, {1}"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x1, x2);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x1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Math.Pow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(doubX1, 0.5);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x2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-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Math.Pow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(doubX1, 0.5);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x3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Math.Pow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(doubX2, 0.5);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x4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-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Math.Pow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(doubX2, 0.5);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Console.ForegroundColor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ConsoleColor.Green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(x1 == x2 &amp;&amp; x3 == x4)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proofErr w:type="spellStart"/>
      <w:proofErr w:type="gram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610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"{0}, {1}"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x1, x3);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(x1 == x2)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proofErr w:type="spellStart"/>
      <w:proofErr w:type="gram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610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"{0}, {1}, {2}"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x1, x3, x4);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(x3 == x4)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proofErr w:type="spellStart"/>
      <w:proofErr w:type="gram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610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"{0}, {1}, {2}"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x1, x2, x4);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C6103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6103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"{0}, {1}, {2}, {3}"</w:t>
      </w: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x1, x2, x3, x4);</w:t>
      </w:r>
    </w:p>
    <w:p w:rsidR="00C61032" w:rsidRP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6103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:rsid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 </w:t>
      </w:r>
    </w:p>
    <w:p w:rsid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C61032" w:rsidRDefault="00C61032" w:rsidP="00C61032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9B237A" w:rsidRDefault="00C61032" w:rsidP="00C61032">
      <w:pPr>
        <w:rPr>
          <w:rFonts w:hint="eastAsia"/>
          <w:b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C61032" w:rsidRDefault="00C61032" w:rsidP="003002C7">
      <w:pPr>
        <w:rPr>
          <w:rFonts w:hint="eastAsia"/>
          <w:b/>
          <w:noProof/>
          <w:lang w:eastAsia="ru-RU" w:bidi="ar-SA"/>
        </w:rPr>
      </w:pPr>
    </w:p>
    <w:p w:rsidR="00F55EB5" w:rsidRDefault="00F55EB5" w:rsidP="003002C7">
      <w:pPr>
        <w:rPr>
          <w:b/>
        </w:rPr>
      </w:pPr>
    </w:p>
    <w:p w:rsidR="009B237A" w:rsidRPr="003002C7" w:rsidRDefault="00F55EB5" w:rsidP="00F55EB5">
      <w:pPr>
        <w:ind w:firstLine="708"/>
        <w:rPr>
          <w:rFonts w:hint="eastAsia"/>
          <w:b/>
        </w:rPr>
      </w:pPr>
      <w:r w:rsidRPr="00C61032">
        <w:rPr>
          <w:b/>
          <w:noProof/>
          <w:lang w:eastAsia="ru-RU" w:bidi="ar-SA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274320</wp:posOffset>
            </wp:positionV>
            <wp:extent cx="3032760" cy="3862962"/>
            <wp:effectExtent l="0" t="0" r="0" b="4445"/>
            <wp:wrapTight wrapText="bothSides">
              <wp:wrapPolygon edited="0">
                <wp:start x="0" y="0"/>
                <wp:lineTo x="0" y="21518"/>
                <wp:lineTo x="21437" y="21518"/>
                <wp:lineTo x="21437" y="0"/>
                <wp:lineTo x="0" y="0"/>
              </wp:wrapPolygon>
            </wp:wrapTight>
            <wp:docPr id="2" name="Рисунок 2" descr="C:\Users\User\Pictures\Screenshots\Снимок экрана (3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38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191" b="50615"/>
                    <a:stretch/>
                  </pic:blipFill>
                  <pic:spPr bwMode="auto">
                    <a:xfrm>
                      <a:off x="0" y="0"/>
                      <a:ext cx="3032760" cy="386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Э</w:t>
      </w:r>
      <w:r w:rsidRPr="00793A94">
        <w:rPr>
          <w:rFonts w:ascii="Times New Roman" w:hAnsi="Times New Roman"/>
          <w:b/>
          <w:sz w:val="28"/>
          <w:szCs w:val="28"/>
        </w:rPr>
        <w:t>кранные формы с примерами выполнения программы</w:t>
      </w:r>
      <w:r w:rsidRPr="00C61032">
        <w:rPr>
          <w:b/>
          <w:noProof/>
          <w:lang w:eastAsia="ru-RU" w:bidi="ar-SA"/>
        </w:rPr>
        <w:t xml:space="preserve"> </w:t>
      </w:r>
    </w:p>
    <w:sectPr w:rsidR="009B237A" w:rsidRPr="00300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2C7"/>
    <w:rsid w:val="003002C7"/>
    <w:rsid w:val="00346080"/>
    <w:rsid w:val="0040110E"/>
    <w:rsid w:val="009B237A"/>
    <w:rsid w:val="00C61032"/>
    <w:rsid w:val="00F5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C8668-404E-40B4-A405-EF9A87B7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2C7"/>
    <w:pPr>
      <w:suppressAutoHyphens/>
      <w:autoSpaceDN w:val="0"/>
      <w:spacing w:after="0" w:line="240" w:lineRule="auto"/>
    </w:pPr>
    <w:rPr>
      <w:rFonts w:ascii="Liberation Serif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10E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  <w:style w:type="character" w:styleId="a4">
    <w:name w:val="Hyperlink"/>
    <w:basedOn w:val="a0"/>
    <w:uiPriority w:val="99"/>
    <w:unhideWhenUsed/>
    <w:rsid w:val="0040110E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3</cp:revision>
  <dcterms:created xsi:type="dcterms:W3CDTF">2020-09-11T10:31:00Z</dcterms:created>
  <dcterms:modified xsi:type="dcterms:W3CDTF">2020-10-04T20:58:00Z</dcterms:modified>
</cp:coreProperties>
</file>