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927C14" w:rsidRDefault="00927C14" w:rsidP="00927C14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927C14" w:rsidRDefault="00927C14" w:rsidP="00927C14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:rsidR="00927C14" w:rsidRDefault="00927C14" w:rsidP="00927C14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927C14" w:rsidRPr="002F76B0" w:rsidRDefault="00927C14" w:rsidP="00927C14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№7</w:t>
      </w:r>
    </w:p>
    <w:p w:rsidR="00927C14" w:rsidRPr="00D9226F" w:rsidRDefault="00927C14" w:rsidP="00927C14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D9226F">
        <w:rPr>
          <w:rFonts w:ascii="Arial" w:hAnsi="Arial" w:cs="Arial"/>
          <w:color w:val="000000"/>
          <w:sz w:val="28"/>
          <w:szCs w:val="28"/>
        </w:rPr>
        <w:t>«</w:t>
      </w:r>
      <w:r>
        <w:rPr>
          <w:rFonts w:ascii="Arial" w:hAnsi="Arial" w:cs="Arial"/>
          <w:color w:val="000000"/>
          <w:sz w:val="28"/>
          <w:szCs w:val="28"/>
        </w:rPr>
        <w:t>Т</w:t>
      </w:r>
      <w:r w:rsidRPr="003002C7">
        <w:rPr>
          <w:rFonts w:ascii="Arial" w:hAnsi="Arial" w:cs="Arial"/>
          <w:color w:val="000000"/>
          <w:sz w:val="28"/>
          <w:szCs w:val="28"/>
        </w:rPr>
        <w:t>рек курса «</w:t>
      </w:r>
      <w:r>
        <w:rPr>
          <w:rFonts w:ascii="Arial" w:hAnsi="Arial" w:cs="Arial"/>
          <w:color w:val="000000"/>
          <w:sz w:val="28"/>
          <w:szCs w:val="28"/>
        </w:rPr>
        <w:t>Ф</w:t>
      </w:r>
      <w:r w:rsidRPr="003002C7">
        <w:rPr>
          <w:rFonts w:ascii="Arial" w:hAnsi="Arial" w:cs="Arial"/>
          <w:color w:val="000000"/>
          <w:sz w:val="28"/>
          <w:szCs w:val="28"/>
        </w:rPr>
        <w:t>ункциональное программирование»</w:t>
      </w:r>
      <w:r w:rsidRPr="00D9226F">
        <w:rPr>
          <w:rFonts w:ascii="Arial" w:hAnsi="Arial" w:cs="Arial"/>
          <w:color w:val="000000"/>
          <w:sz w:val="28"/>
          <w:szCs w:val="28"/>
        </w:rPr>
        <w:t>»</w:t>
      </w:r>
    </w:p>
    <w:p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927C14" w:rsidTr="00546E92">
        <w:tc>
          <w:tcPr>
            <w:tcW w:w="1925" w:type="pct"/>
          </w:tcPr>
          <w:p w:rsidR="00927C14" w:rsidRDefault="00927C14" w:rsidP="00546E9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Выполнила:</w:t>
            </w:r>
          </w:p>
        </w:tc>
        <w:tc>
          <w:tcPr>
            <w:tcW w:w="1408" w:type="pct"/>
          </w:tcPr>
          <w:p w:rsidR="00927C14" w:rsidRDefault="00927C14" w:rsidP="00546E9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927C14" w:rsidRDefault="00927C14" w:rsidP="00546E9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927C14" w:rsidTr="00546E92">
        <w:tc>
          <w:tcPr>
            <w:tcW w:w="1925" w:type="pct"/>
          </w:tcPr>
          <w:p w:rsidR="00927C14" w:rsidRPr="0034583A" w:rsidRDefault="00927C14" w:rsidP="00546E92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студентка группы ИУ5-3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408" w:type="pct"/>
          </w:tcPr>
          <w:p w:rsidR="00927C14" w:rsidRDefault="00927C14" w:rsidP="00546E9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927C14" w:rsidRDefault="00927C14" w:rsidP="00546E9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927C14" w:rsidTr="00546E92">
        <w:tc>
          <w:tcPr>
            <w:tcW w:w="1925" w:type="pct"/>
          </w:tcPr>
          <w:p w:rsidR="00927C14" w:rsidRDefault="00927C14" w:rsidP="00546E92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Светашева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Ю.В</w:t>
            </w:r>
          </w:p>
        </w:tc>
        <w:tc>
          <w:tcPr>
            <w:tcW w:w="1408" w:type="pct"/>
          </w:tcPr>
          <w:p w:rsidR="00927C14" w:rsidRDefault="00927C14" w:rsidP="00546E9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927C14" w:rsidRDefault="00927C14" w:rsidP="00546E92">
            <w:pPr>
              <w:jc w:val="center"/>
              <w:rPr>
                <w:rFonts w:ascii="Arial" w:hAnsi="Arial" w:cs="Arial"/>
                <w:color w:val="000000"/>
              </w:rPr>
            </w:pPr>
            <w:r w:rsidRPr="003002C7">
              <w:rPr>
                <w:rFonts w:ascii="Arial" w:hAnsi="Arial" w:cs="Arial"/>
                <w:color w:val="000000"/>
              </w:rPr>
              <w:t xml:space="preserve">Ю.Е. </w:t>
            </w:r>
            <w:proofErr w:type="spellStart"/>
            <w:r w:rsidRPr="003002C7"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927C14" w:rsidTr="00546E92">
        <w:tc>
          <w:tcPr>
            <w:tcW w:w="1925" w:type="pct"/>
          </w:tcPr>
          <w:p w:rsidR="00927C14" w:rsidRDefault="00927C14" w:rsidP="00546E9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927C14" w:rsidRDefault="00927C14" w:rsidP="00546E92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927C14" w:rsidRDefault="00927C14" w:rsidP="00546E9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927C14" w:rsidRDefault="00927C14" w:rsidP="00546E9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927C14" w:rsidRDefault="00927C14" w:rsidP="00927C14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927C14" w:rsidRDefault="00927C14" w:rsidP="00927C14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927C14" w:rsidRDefault="00927C14" w:rsidP="00927C14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927C14" w:rsidRDefault="00927C14" w:rsidP="00927C14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927C14" w:rsidRDefault="00927C14" w:rsidP="00927C14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927C14" w:rsidRDefault="00927C14" w:rsidP="00927C14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2020 г.</w:t>
      </w:r>
    </w:p>
    <w:p w:rsidR="00927C14" w:rsidRPr="00F55EB5" w:rsidRDefault="00927C14" w:rsidP="00927C14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</w:t>
      </w:r>
      <w:r w:rsidRPr="00F55EB5">
        <w:rPr>
          <w:rFonts w:ascii="Times New Roman" w:hAnsi="Times New Roman"/>
          <w:b/>
          <w:sz w:val="28"/>
          <w:szCs w:val="28"/>
        </w:rPr>
        <w:t>Описание задания</w:t>
      </w:r>
    </w:p>
    <w:p w:rsidR="00927C14" w:rsidRDefault="00927C14" w:rsidP="00927C14">
      <w:pPr>
        <w:jc w:val="both"/>
        <w:rPr>
          <w:rFonts w:ascii="Times New Roman" w:hAnsi="Times New Roman"/>
          <w:sz w:val="28"/>
          <w:szCs w:val="28"/>
        </w:rPr>
      </w:pPr>
    </w:p>
    <w:p w:rsidR="00927C14" w:rsidRPr="00793A94" w:rsidRDefault="00927C14" w:rsidP="00927C14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Разработать программу, реализующую работу с LINQ </w:t>
      </w:r>
      <w:proofErr w:type="spellStart"/>
      <w:r w:rsidRPr="00793A94">
        <w:rPr>
          <w:rFonts w:ascii="Times New Roman" w:hAnsi="Times New Roman"/>
          <w:sz w:val="28"/>
          <w:szCs w:val="28"/>
        </w:rPr>
        <w:t>to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Objects</w:t>
      </w:r>
      <w:proofErr w:type="spellEnd"/>
      <w:r w:rsidRPr="00793A94">
        <w:rPr>
          <w:rFonts w:ascii="Times New Roman" w:hAnsi="Times New Roman"/>
          <w:sz w:val="28"/>
          <w:szCs w:val="28"/>
        </w:rPr>
        <w:t>. В качестве примера используйте проект «</w:t>
      </w:r>
      <w:proofErr w:type="spellStart"/>
      <w:r w:rsidRPr="00793A94">
        <w:rPr>
          <w:rFonts w:ascii="Times New Roman" w:hAnsi="Times New Roman"/>
          <w:sz w:val="28"/>
          <w:szCs w:val="28"/>
        </w:rPr>
        <w:t>SimpleLINQ</w:t>
      </w:r>
      <w:proofErr w:type="spellEnd"/>
      <w:r w:rsidRPr="00793A94">
        <w:rPr>
          <w:rFonts w:ascii="Times New Roman" w:hAnsi="Times New Roman"/>
          <w:sz w:val="28"/>
          <w:szCs w:val="28"/>
        </w:rPr>
        <w:t>» из примера «Введение в LINQ».</w:t>
      </w:r>
    </w:p>
    <w:p w:rsidR="00927C14" w:rsidRPr="00793A94" w:rsidRDefault="00927C14" w:rsidP="00927C1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927C14" w:rsidRPr="00793A94" w:rsidRDefault="00927C14" w:rsidP="00927C1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 «Сотрудник», содержащий поля:</w:t>
      </w:r>
    </w:p>
    <w:p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 сотруднике;</w:t>
      </w:r>
    </w:p>
    <w:p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Фамилия сотрудника;</w:t>
      </w:r>
    </w:p>
    <w:p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об отделе.</w:t>
      </w:r>
    </w:p>
    <w:p w:rsidR="00927C14" w:rsidRPr="00793A94" w:rsidRDefault="00927C14" w:rsidP="00927C1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 «Отдел», содержащий поля:</w:t>
      </w:r>
    </w:p>
    <w:p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об отделе;</w:t>
      </w:r>
    </w:p>
    <w:p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Наименование отдела.</w:t>
      </w:r>
    </w:p>
    <w:p w:rsidR="00927C14" w:rsidRPr="00793A94" w:rsidRDefault="00927C14" w:rsidP="00927C1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один-ко-многим разработайте следующие запросы:</w:t>
      </w:r>
    </w:p>
    <w:p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сотрудников и отделов, отсортированный по отделам.</w:t>
      </w:r>
    </w:p>
    <w:p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сотрудников, у которых фамилия начинается с буквы «А».</w:t>
      </w:r>
    </w:p>
    <w:p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отделов, в которых у всех сотрудников фамилия начинается с буквы «А».</w:t>
      </w:r>
    </w:p>
    <w:p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отделов, в которых хотя бы у одного сотрудника фамилия начинается с буквы «А».</w:t>
      </w:r>
    </w:p>
    <w:p w:rsidR="00927C14" w:rsidRPr="00793A94" w:rsidRDefault="00927C14" w:rsidP="00927C1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 «Сотрудники отдела», содержащий поля:</w:t>
      </w:r>
    </w:p>
    <w:p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 сотруднике;</w:t>
      </w:r>
    </w:p>
    <w:p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об отделе.</w:t>
      </w:r>
    </w:p>
    <w:p w:rsidR="00927C14" w:rsidRPr="00793A94" w:rsidRDefault="00927C14" w:rsidP="00927C1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отделов и список сотрудников в каждом отделе.</w:t>
      </w:r>
    </w:p>
    <w:p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927C14" w:rsidRDefault="00927C14" w:rsidP="00927C14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927C14" w:rsidRDefault="00927C14" w:rsidP="00927C14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927C14" w:rsidRDefault="00927C14" w:rsidP="00927C14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927C14" w:rsidRDefault="00927C14" w:rsidP="00927C14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927C14" w:rsidRDefault="00927C14" w:rsidP="00927C14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F55EB5"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классов</w:t>
      </w:r>
    </w:p>
    <w:p w:rsidR="00927C14" w:rsidRDefault="00927C14" w:rsidP="00927C14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927C14" w:rsidRDefault="00927C14" w:rsidP="00927C14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927C1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95C5878" wp14:editId="365A3952">
            <wp:extent cx="2895851" cy="283488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7C14" w:rsidRDefault="00927C14" w:rsidP="00927C14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927C14" w:rsidRPr="00F55EB5" w:rsidRDefault="00927C14" w:rsidP="00927C14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927C14" w:rsidRPr="0040110E" w:rsidRDefault="00927C14" w:rsidP="00927C14">
      <w:pPr>
        <w:rPr>
          <w:rFonts w:hint="eastAsia"/>
        </w:rPr>
      </w:pP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System.Collections.Generic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System.Linq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System.Text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_7777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27C1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Program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[] 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args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Cортировка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по отделу"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27C1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"Cross Join (Inner Join)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</w:t>
      </w:r>
      <w:r w:rsidRPr="00927C1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использованием</w:t>
      </w:r>
      <w:r w:rsidRPr="00927C1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Join"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proofErr w:type="spellEnd"/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q8 =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d2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join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y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d1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x.ID_записи_об_отделе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equals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y.ID_записи_об_отделе</w:t>
      </w:r>
      <w:proofErr w:type="spellEnd"/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orderby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x.Наименование_отдела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ascending</w:t>
      </w:r>
      <w:proofErr w:type="spellEnd"/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 v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1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x.Наименование_отдела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v2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y.Фамилия_сотрудника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};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var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q8) 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(x);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//Фамилия с буквы "А"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"Фамилия с буквы 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var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q8) {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z = x.v2;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z =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z.Remove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1);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 = </w:t>
      </w:r>
      <w:r w:rsidRPr="00927C1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</w:t>
      </w:r>
      <w:r w:rsidRPr="00927C1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 = 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String.Compare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(z, a);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(res==0) 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(x);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количестов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сотрудников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"Количество сотрудников"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proofErr w:type="spellEnd"/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q11 =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d2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join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y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d1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x.ID_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записи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об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отделе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equals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y.ID_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записи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об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отделе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into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select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v1 = x.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Наименование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отдела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cnt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temp.Count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 };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var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q11) 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(x);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//отдел все фамилии на А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"отдел все фамилии на 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proofErr w:type="spellEnd"/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q12 =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d2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join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y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d1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x.ID_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записи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об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отделе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equals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y.ID_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записи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об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отделе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into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select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v1 = x.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Наименование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отдела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d2Group = temp };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var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q12)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flag =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k = 0;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var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y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x.d2Group)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k++;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y.Фамилия_сотрудника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z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y.Фамилия_сотрудника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z =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z.Remove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1);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 = </w:t>
      </w:r>
      <w:r w:rsidRPr="00927C1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</w:t>
      </w:r>
      <w:r w:rsidRPr="00927C1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 = 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String.Compare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(z, a);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(res != 0) flag =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flag==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k&gt;0)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(x.v1);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//отдел хоть одна фамилия на А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"отдел хоть одна фамилия на 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var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q12)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k = 0;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var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y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x.d2Group)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y.Фамилия_сотрудника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z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y.Фамилия_сотрудника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z =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z.Remove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1);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 = </w:t>
      </w:r>
      <w:r w:rsidRPr="00927C1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</w:t>
      </w:r>
      <w:r w:rsidRPr="00927C1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 = 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String.Compare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(z, a);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(res == 0) k++;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 k &gt; 0)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x.v1);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////////////////////////////////////////////////////////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"Имитация связи много-ко-многим"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proofErr w:type="spellEnd"/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lnk1 =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d1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join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lnk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x.ID_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записи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сотруднике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equals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l.ID_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записи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сотруднике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into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t1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join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y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d2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t1.ID_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записи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об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отделе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equals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y.ID_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записи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об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отделе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into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temp2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t2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temp2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select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id2 = t2.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Наименование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отдела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, id1 = x.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Фамилия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сотрудника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var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lnk1) 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(x);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Сотрудник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ID_записи_о_сотруднике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Фамилия_сотрудника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ID_записи_об_отделе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Сотрудник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g, </w:t>
      </w:r>
      <w:proofErr w:type="spell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v)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.ID_записи_о_сотруднике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i;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.Фамилия_сотрудника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g;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.ID_записи_об_отделе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v;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"(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id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.ID_записи_о_сотруднике.ToString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() +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"; Фамилия="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.Фамилия_сотрудника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"; ID записи об отделе="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.ID_записи_об_отделе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927C1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//public </w:t>
      </w:r>
      <w:proofErr w:type="spellStart"/>
      <w:r w:rsidRPr="00927C1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int</w:t>
      </w:r>
      <w:proofErr w:type="spellEnd"/>
      <w:r w:rsidRPr="00927C1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?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Отдел</w:t>
      </w:r>
      <w:r w:rsidRPr="00927C1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ID;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927C1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//public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Отдел</w:t>
      </w:r>
      <w:r w:rsidRPr="00927C1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Отдел</w:t>
      </w:r>
      <w:proofErr w:type="spellEnd"/>
      <w:r w:rsidRPr="00927C1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Отдел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ID_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записи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об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отделе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Наименование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отдела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Отдел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g)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.ID_записи_об_отделе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i;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Наименование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отдела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g;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"(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id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Отдел="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.ID_записи_об_отделе.ToString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() +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"; Наименование отдела="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.Наименование_отдела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Сотрудник_отдела</w:t>
      </w:r>
      <w:proofErr w:type="spellEnd"/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ID_записи_о_сотруднике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ID_записи_об_отделе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Сотрудник_</w:t>
      </w:r>
      <w:proofErr w:type="gram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отдела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g)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.ID_записи_о_сотруднике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i;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.ID_записи_об_отделе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g;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"(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id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Отдел="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.ID_записи_об_отделе.ToString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() +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"; Наименование отдела="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.ID_записи_о_сотруднике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//Связь между списками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//Пример данных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List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&lt;Сотрудник&gt; d1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List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&lt;Сотрудник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1,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"Федорова"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3),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3,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Амальев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8),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5,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"Савельева"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4),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8,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"Аманатов"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3),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6,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Альчиков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8),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6,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Альчикова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8)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d2 =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&gt;()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3,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"Бухгалтерия"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8,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"Администрация"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5,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"ПО"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};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List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Сотрудник_отдела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lnk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List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Сотрудник_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Сотрудник_отдела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(1,3),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Сотрудник_отдела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(1,8),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Сотрудник_отдела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(1,5),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Сотрудник_отдела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(3,1),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Сотрудник_отдела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(3,3),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Сотрудник_отдела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(3,5),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Сотрудник_отдела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(5,3),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Сотрудник_отдела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(5,8),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Сотрудник_отдела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(5,5),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Сотрудник_отдела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(6,3),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Сотрудник_отдела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(6,8),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Сотрудник_отдела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(6,5),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Сотрудник_отдела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(8,3),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Сотрудник_отдела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(8,8),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Сотрудник_отдела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(8,5),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};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27C14" w:rsidRDefault="00927C14" w:rsidP="00927C14">
      <w:pPr>
        <w:rPr>
          <w:rFonts w:hint="eastAsia"/>
          <w:b/>
          <w:noProof/>
          <w:lang w:eastAsia="ru-RU" w:bidi="ar-SA"/>
        </w:rPr>
      </w:pPr>
    </w:p>
    <w:p w:rsidR="00927C14" w:rsidRDefault="00927C14" w:rsidP="00927C14">
      <w:pPr>
        <w:rPr>
          <w:rFonts w:hint="eastAsia"/>
          <w:b/>
        </w:rPr>
      </w:pPr>
    </w:p>
    <w:p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927C14" w:rsidRDefault="00927C14" w:rsidP="00927C14">
      <w:pPr>
        <w:ind w:firstLine="708"/>
        <w:rPr>
          <w:b/>
          <w:noProof/>
          <w:lang w:eastAsia="ru-RU" w:bidi="ar-SA"/>
        </w:rPr>
      </w:pPr>
      <w:r>
        <w:rPr>
          <w:rFonts w:ascii="Times New Roman" w:hAnsi="Times New Roman"/>
          <w:b/>
          <w:sz w:val="28"/>
          <w:szCs w:val="28"/>
        </w:rPr>
        <w:t>Э</w:t>
      </w:r>
      <w:r w:rsidRPr="00793A94">
        <w:rPr>
          <w:rFonts w:ascii="Times New Roman" w:hAnsi="Times New Roman"/>
          <w:b/>
          <w:sz w:val="28"/>
          <w:szCs w:val="28"/>
        </w:rPr>
        <w:t>кранные формы с примерами выполнения программы</w:t>
      </w:r>
      <w:r w:rsidRPr="00C61032">
        <w:rPr>
          <w:b/>
          <w:noProof/>
          <w:lang w:eastAsia="ru-RU" w:bidi="ar-SA"/>
        </w:rPr>
        <w:t xml:space="preserve"> </w:t>
      </w:r>
    </w:p>
    <w:p w:rsidR="00927C14" w:rsidRDefault="00927C14" w:rsidP="00927C14">
      <w:pPr>
        <w:ind w:firstLine="708"/>
        <w:rPr>
          <w:b/>
        </w:rPr>
      </w:pPr>
      <w:r w:rsidRPr="00927C14">
        <w:rPr>
          <w:b/>
        </w:rPr>
        <w:drawing>
          <wp:inline distT="0" distB="0" distL="0" distR="0">
            <wp:extent cx="2321169" cy="33011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837" b="11421"/>
                    <a:stretch/>
                  </pic:blipFill>
                  <pic:spPr bwMode="auto">
                    <a:xfrm>
                      <a:off x="0" y="0"/>
                      <a:ext cx="2328945" cy="3312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7C14" w:rsidRDefault="00927C14" w:rsidP="00927C14">
      <w:pPr>
        <w:ind w:firstLine="708"/>
        <w:rPr>
          <w:b/>
          <w:noProof/>
          <w:lang w:eastAsia="ru-RU" w:bidi="ar-SA"/>
        </w:rPr>
      </w:pPr>
    </w:p>
    <w:p w:rsidR="00927C14" w:rsidRPr="003002C7" w:rsidRDefault="00927C14" w:rsidP="00927C14">
      <w:pPr>
        <w:ind w:firstLine="708"/>
        <w:rPr>
          <w:rFonts w:hint="eastAsia"/>
          <w:b/>
        </w:rPr>
      </w:pPr>
    </w:p>
    <w:p w:rsidR="00CE1382" w:rsidRDefault="00CE1382"/>
    <w:sectPr w:rsidR="00CE1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A2B"/>
    <w:rsid w:val="00382A2B"/>
    <w:rsid w:val="00927C14"/>
    <w:rsid w:val="00CE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6EC334-8BB8-406E-95CB-86406B80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C14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C14"/>
    <w:pPr>
      <w:suppressAutoHyphens w:val="0"/>
      <w:autoSpaceDN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1292</Words>
  <Characters>7368</Characters>
  <Application>Microsoft Office Word</Application>
  <DocSecurity>0</DocSecurity>
  <Lines>61</Lines>
  <Paragraphs>17</Paragraphs>
  <ScaleCrop>false</ScaleCrop>
  <Company>SPecialiST RePack</Company>
  <LinksUpToDate>false</LinksUpToDate>
  <CharactersWithSpaces>8643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2020-12-04T17:14:00Z</dcterms:created>
  <dcterms:modified xsi:type="dcterms:W3CDTF">2020-12-04T17:20:00Z</dcterms:modified>
</cp:coreProperties>
</file>