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E9389" w14:textId="2B84A5E4" w:rsidR="00826EB3" w:rsidRDefault="00B0086F">
      <w:r w:rsidRPr="00B0086F">
        <w:drawing>
          <wp:inline distT="0" distB="0" distL="0" distR="0" wp14:anchorId="1ADCF7D8" wp14:editId="48A91201">
            <wp:extent cx="5731510" cy="1038860"/>
            <wp:effectExtent l="0" t="0" r="2540" b="889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6E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86F"/>
    <w:rsid w:val="00826EB3"/>
    <w:rsid w:val="00B00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4A67F"/>
  <w15:chartTrackingRefBased/>
  <w15:docId w15:val="{08A08013-E253-46F8-9D99-6A0834528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SG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Mahadevan Svetha</dc:creator>
  <cp:keywords/>
  <dc:description/>
  <cp:lastModifiedBy>Mahadevan Svetha</cp:lastModifiedBy>
  <cp:revision>1</cp:revision>
  <dcterms:created xsi:type="dcterms:W3CDTF">2021-10-20T02:29:00Z</dcterms:created>
  <dcterms:modified xsi:type="dcterms:W3CDTF">2021-10-20T02:30:00Z</dcterms:modified>
</cp:coreProperties>
</file>