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0EC" w:rsidRPr="00371B2B" w:rsidRDefault="00FD10EC" w:rsidP="00B528A3">
      <w:pPr>
        <w:ind w:left="-851"/>
        <w:jc w:val="center"/>
        <w:rPr>
          <w:b/>
          <w:sz w:val="40"/>
          <w:szCs w:val="40"/>
        </w:rPr>
      </w:pPr>
      <w:r w:rsidRPr="00534D47">
        <w:rPr>
          <w:b/>
          <w:sz w:val="40"/>
          <w:szCs w:val="40"/>
        </w:rPr>
        <w:t>Домашнее задание</w:t>
      </w:r>
    </w:p>
    <w:p w:rsidR="00000000" w:rsidRPr="00371B2B" w:rsidRDefault="00371B2B" w:rsidP="00371B2B">
      <w:pPr>
        <w:ind w:left="720"/>
        <w:rPr>
          <w:b/>
          <w:sz w:val="24"/>
          <w:szCs w:val="24"/>
        </w:rPr>
      </w:pPr>
      <w:r w:rsidRPr="00371B2B">
        <w:rPr>
          <w:b/>
          <w:sz w:val="24"/>
          <w:szCs w:val="24"/>
        </w:rPr>
        <w:t>1.Н</w:t>
      </w:r>
      <w:r w:rsidRPr="00371B2B">
        <w:rPr>
          <w:b/>
          <w:sz w:val="24"/>
          <w:szCs w:val="24"/>
        </w:rPr>
        <w:t xml:space="preserve">айти максимальное количество багов на сайте </w:t>
      </w:r>
      <w:r w:rsidRPr="00371B2B">
        <w:rPr>
          <w:b/>
          <w:sz w:val="24"/>
          <w:szCs w:val="24"/>
        </w:rPr>
        <w:fldChar w:fldCharType="begin"/>
      </w:r>
      <w:r w:rsidRPr="00371B2B">
        <w:rPr>
          <w:b/>
          <w:sz w:val="24"/>
          <w:szCs w:val="24"/>
        </w:rPr>
        <w:instrText xml:space="preserve"> HYPERLINK "http://qaguru.lv/javaguru/" </w:instrText>
      </w:r>
      <w:r w:rsidRPr="00371B2B">
        <w:rPr>
          <w:b/>
          <w:sz w:val="24"/>
          <w:szCs w:val="24"/>
        </w:rPr>
        <w:fldChar w:fldCharType="separate"/>
      </w:r>
      <w:r w:rsidRPr="00371B2B">
        <w:rPr>
          <w:sz w:val="24"/>
          <w:szCs w:val="24"/>
        </w:rPr>
        <w:t>http://qaguru.lv/javaguru/</w:t>
      </w:r>
      <w:r w:rsidRPr="00371B2B">
        <w:rPr>
          <w:b/>
          <w:sz w:val="24"/>
          <w:szCs w:val="24"/>
        </w:rPr>
        <w:fldChar w:fldCharType="end"/>
      </w:r>
    </w:p>
    <w:p w:rsidR="00000000" w:rsidRDefault="00371B2B" w:rsidP="00371B2B">
      <w:pPr>
        <w:ind w:left="720"/>
        <w:rPr>
          <w:b/>
          <w:sz w:val="24"/>
          <w:szCs w:val="24"/>
        </w:rPr>
      </w:pPr>
      <w:r w:rsidRPr="00371B2B">
        <w:rPr>
          <w:b/>
          <w:sz w:val="24"/>
          <w:szCs w:val="24"/>
        </w:rPr>
        <w:t xml:space="preserve">2. </w:t>
      </w:r>
      <w:r w:rsidRPr="00371B2B">
        <w:rPr>
          <w:b/>
          <w:sz w:val="24"/>
          <w:szCs w:val="24"/>
        </w:rPr>
        <w:t>Распределить баги по типу тестирования</w:t>
      </w:r>
      <w:r>
        <w:rPr>
          <w:b/>
          <w:sz w:val="24"/>
          <w:szCs w:val="24"/>
        </w:rPr>
        <w:t>.</w:t>
      </w:r>
    </w:p>
    <w:p w:rsidR="00000000" w:rsidRDefault="00371B2B" w:rsidP="00371B2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371B2B">
        <w:rPr>
          <w:b/>
          <w:sz w:val="24"/>
          <w:szCs w:val="24"/>
        </w:rPr>
        <w:t>Принять реш</w:t>
      </w:r>
      <w:r w:rsidRPr="00371B2B">
        <w:rPr>
          <w:b/>
          <w:sz w:val="24"/>
          <w:szCs w:val="24"/>
        </w:rPr>
        <w:t>ение, что можно автоматизировать, а что нет</w:t>
      </w:r>
      <w:r>
        <w:rPr>
          <w:b/>
          <w:sz w:val="24"/>
          <w:szCs w:val="24"/>
        </w:rPr>
        <w:t>.</w:t>
      </w:r>
    </w:p>
    <w:p w:rsidR="00371B2B" w:rsidRPr="00371B2B" w:rsidRDefault="00371B2B" w:rsidP="00371B2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Pr="00371B2B">
        <w:rPr>
          <w:b/>
          <w:sz w:val="24"/>
          <w:szCs w:val="24"/>
        </w:rPr>
        <w:t>Что бы вы проверили в регрессионном тестировании, а что в дымовом?</w:t>
      </w:r>
    </w:p>
    <w:p w:rsidR="00FD10EC" w:rsidRDefault="00FD10EC" w:rsidP="00FD10EC">
      <w:pPr>
        <w:pStyle w:val="ListParagraph"/>
        <w:ind w:left="426" w:firstLine="425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3935"/>
        <w:gridCol w:w="5918"/>
      </w:tblGrid>
      <w:tr w:rsidR="00FD10EC" w:rsidTr="007958CF">
        <w:tc>
          <w:tcPr>
            <w:tcW w:w="3935" w:type="dxa"/>
          </w:tcPr>
          <w:p w:rsidR="00FD10EC" w:rsidRPr="005A24FE" w:rsidRDefault="00FD10EC" w:rsidP="00FD10EC">
            <w:pPr>
              <w:pStyle w:val="ListParagraph"/>
              <w:ind w:left="0"/>
              <w:jc w:val="center"/>
              <w:rPr>
                <w:b/>
                <w:caps/>
                <w:sz w:val="24"/>
                <w:szCs w:val="24"/>
              </w:rPr>
            </w:pPr>
            <w:r w:rsidRPr="005A24FE">
              <w:rPr>
                <w:b/>
                <w:caps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5918" w:type="dxa"/>
          </w:tcPr>
          <w:p w:rsidR="00FD10EC" w:rsidRPr="005A24FE" w:rsidRDefault="00FD10EC" w:rsidP="00FD10EC">
            <w:pPr>
              <w:pStyle w:val="ListParagraph"/>
              <w:ind w:left="0"/>
              <w:jc w:val="center"/>
              <w:rPr>
                <w:b/>
                <w:caps/>
                <w:sz w:val="24"/>
                <w:szCs w:val="24"/>
              </w:rPr>
            </w:pPr>
            <w:r w:rsidRPr="005A24FE">
              <w:rPr>
                <w:b/>
                <w:caps/>
                <w:sz w:val="24"/>
                <w:szCs w:val="24"/>
              </w:rPr>
              <w:t>Описание бага</w:t>
            </w:r>
          </w:p>
        </w:tc>
      </w:tr>
      <w:tr w:rsidR="00FD10EC" w:rsidTr="007958CF">
        <w:tc>
          <w:tcPr>
            <w:tcW w:w="3935" w:type="dxa"/>
          </w:tcPr>
          <w:p w:rsidR="00FD10EC" w:rsidRPr="002D7D9C" w:rsidRDefault="00FD10EC" w:rsidP="00FD10E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2D7D9C">
              <w:rPr>
                <w:b/>
                <w:sz w:val="24"/>
                <w:szCs w:val="24"/>
              </w:rPr>
              <w:t xml:space="preserve">Тестирование пользовательского интерфейса </w:t>
            </w:r>
            <w:r w:rsidRPr="002D7D9C">
              <w:rPr>
                <w:b/>
                <w:sz w:val="24"/>
                <w:szCs w:val="24"/>
                <w:lang w:val="en-US"/>
              </w:rPr>
              <w:t>(UI)</w:t>
            </w:r>
          </w:p>
        </w:tc>
        <w:tc>
          <w:tcPr>
            <w:tcW w:w="5918" w:type="dxa"/>
          </w:tcPr>
          <w:p w:rsidR="00FD10EC" w:rsidRDefault="00FD10EC" w:rsidP="00FD10E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FD10EC" w:rsidTr="007958CF">
        <w:tc>
          <w:tcPr>
            <w:tcW w:w="3935" w:type="dxa"/>
          </w:tcPr>
          <w:p w:rsidR="00FD10EC" w:rsidRPr="002D7D9C" w:rsidRDefault="005A24FE" w:rsidP="00FD10EC">
            <w:pPr>
              <w:pStyle w:val="ListParagraph"/>
              <w:ind w:left="0"/>
              <w:jc w:val="both"/>
              <w:rPr>
                <w:i/>
                <w:sz w:val="24"/>
                <w:szCs w:val="24"/>
              </w:rPr>
            </w:pPr>
            <w:r w:rsidRPr="002D7D9C">
              <w:rPr>
                <w:i/>
                <w:sz w:val="24"/>
                <w:szCs w:val="24"/>
              </w:rPr>
              <w:t>Главная страница</w:t>
            </w:r>
          </w:p>
        </w:tc>
        <w:tc>
          <w:tcPr>
            <w:tcW w:w="5918" w:type="dxa"/>
          </w:tcPr>
          <w:p w:rsidR="005A24FE" w:rsidRDefault="005A24FE" w:rsidP="002D7D9C">
            <w:pPr>
              <w:pStyle w:val="ListParagraph"/>
              <w:ind w:left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FE3CEF5" wp14:editId="31874A85">
                  <wp:simplePos x="0" y="0"/>
                  <wp:positionH relativeFrom="column">
                    <wp:posOffset>1496060</wp:posOffset>
                  </wp:positionH>
                  <wp:positionV relativeFrom="paragraph">
                    <wp:posOffset>149225</wp:posOffset>
                  </wp:positionV>
                  <wp:extent cx="541020" cy="224155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A24FE" w:rsidRPr="005C50DD" w:rsidRDefault="005A24FE" w:rsidP="00E47A0D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rStyle w:val="Hyperlink"/>
                <w:color w:val="auto"/>
                <w:u w:val="none"/>
              </w:rPr>
            </w:pPr>
            <w:r>
              <w:t xml:space="preserve">При нажатии на                                 происходит переход на сайт поисковой системы </w:t>
            </w:r>
            <w:r w:rsidR="00194A09">
              <w:fldChar w:fldCharType="begin"/>
            </w:r>
            <w:r w:rsidR="00194A09">
              <w:instrText xml:space="preserve"> HYPERLINK "https://www.google.com/" </w:instrText>
            </w:r>
            <w:r w:rsidR="00194A09">
              <w:fldChar w:fldCharType="separate"/>
            </w:r>
            <w:r w:rsidRPr="00AA249A">
              <w:rPr>
                <w:rStyle w:val="Hyperlink"/>
              </w:rPr>
              <w:t>https://www.google.com/</w:t>
            </w:r>
            <w:r w:rsidR="00194A09">
              <w:rPr>
                <w:rStyle w:val="Hyperlink"/>
              </w:rPr>
              <w:fldChar w:fldCharType="end"/>
            </w:r>
          </w:p>
          <w:p w:rsidR="008711FD" w:rsidRDefault="008711FD" w:rsidP="005C50DD">
            <w:pPr>
              <w:pStyle w:val="ListParagraph"/>
              <w:ind w:left="284"/>
            </w:pPr>
          </w:p>
          <w:p w:rsidR="00452104" w:rsidRPr="00F50A8C" w:rsidRDefault="00271C61" w:rsidP="00E47A0D">
            <w:pPr>
              <w:pStyle w:val="Heading1"/>
              <w:numPr>
                <w:ilvl w:val="0"/>
                <w:numId w:val="2"/>
              </w:numPr>
              <w:ind w:left="357" w:hanging="357"/>
              <w:outlineLvl w:val="0"/>
              <w:rPr>
                <w:b w:val="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E42AF07" wp14:editId="4F4169CC">
                  <wp:simplePos x="0" y="0"/>
                  <wp:positionH relativeFrom="column">
                    <wp:posOffset>1255395</wp:posOffset>
                  </wp:positionH>
                  <wp:positionV relativeFrom="paragraph">
                    <wp:posOffset>584835</wp:posOffset>
                  </wp:positionV>
                  <wp:extent cx="1470660" cy="221615"/>
                  <wp:effectExtent l="0" t="0" r="0" b="698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4C13">
              <w:rPr>
                <w:noProof/>
                <w:color w:val="000000" w:themeColor="text1"/>
              </w:rPr>
              <w:drawing>
                <wp:anchor distT="0" distB="0" distL="114300" distR="114300" simplePos="0" relativeHeight="251663360" behindDoc="0" locked="0" layoutInCell="1" allowOverlap="1" wp14:anchorId="1B84912D" wp14:editId="47C22B90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-4445</wp:posOffset>
                  </wp:positionV>
                  <wp:extent cx="243840" cy="342265"/>
                  <wp:effectExtent l="0" t="0" r="3810" b="63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41C9">
              <w:rPr>
                <w:b w:val="0"/>
                <w:color w:val="000000" w:themeColor="text1"/>
                <w:sz w:val="20"/>
                <w:szCs w:val="20"/>
              </w:rPr>
              <w:t xml:space="preserve">По </w:t>
            </w:r>
            <w:r w:rsidR="008C41C9" w:rsidRPr="008A7062">
              <w:rPr>
                <w:b w:val="0"/>
                <w:color w:val="000000" w:themeColor="text1"/>
                <w:sz w:val="20"/>
                <w:szCs w:val="20"/>
              </w:rPr>
              <w:t xml:space="preserve">кнопке            происходит регистрация на курс </w:t>
            </w:r>
            <w:r w:rsidR="008C41C9" w:rsidRPr="008A7062">
              <w:rPr>
                <w:b w:val="0"/>
                <w:sz w:val="20"/>
                <w:szCs w:val="20"/>
              </w:rPr>
              <w:t>Enterprise Application Development</w:t>
            </w:r>
            <w:r w:rsidR="008C41C9">
              <w:rPr>
                <w:b w:val="0"/>
                <w:sz w:val="20"/>
                <w:szCs w:val="20"/>
              </w:rPr>
              <w:t xml:space="preserve">, а не на </w:t>
            </w:r>
            <w:r w:rsidR="008C41C9">
              <w:rPr>
                <w:b w:val="0"/>
                <w:sz w:val="20"/>
                <w:szCs w:val="20"/>
                <w:lang w:val="lv-LV"/>
              </w:rPr>
              <w:t>QA.</w:t>
            </w:r>
          </w:p>
          <w:p w:rsidR="006E0408" w:rsidRDefault="006E0408" w:rsidP="00E47A0D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 xml:space="preserve">При нажатии на                                                     </w:t>
            </w:r>
            <w:r w:rsidRPr="006E0408">
              <w:rPr>
                <w:lang w:val="lv-LV"/>
              </w:rPr>
              <w:t xml:space="preserve">Outlook </w:t>
            </w:r>
            <w:r>
              <w:t xml:space="preserve">не грузится. </w:t>
            </w:r>
          </w:p>
          <w:p w:rsidR="00B50DBF" w:rsidRDefault="00B0477A" w:rsidP="00E47A0D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t xml:space="preserve">При нажатии на    </w:t>
            </w:r>
            <w:r w:rsidRPr="00B0477A">
              <w:rPr>
                <w:lang w:val="lv-LV"/>
              </w:rPr>
              <w:t xml:space="preserve">Java 2 </w:t>
            </w:r>
            <w:r w:rsidR="00FF7503">
              <w:t>в</w:t>
            </w:r>
            <w:r>
              <w:t xml:space="preserve">ыполняется ссылка на </w:t>
            </w:r>
            <w:r w:rsidR="00194A09">
              <w:fldChar w:fldCharType="begin"/>
            </w:r>
            <w:r w:rsidR="00194A09">
              <w:instrText xml:space="preserve"> HYPERLINK "http://qaguru.lv/javaguru/qa.html" </w:instrText>
            </w:r>
            <w:r w:rsidR="00194A09">
              <w:fldChar w:fldCharType="separate"/>
            </w:r>
            <w:r w:rsidR="00FF7503">
              <w:rPr>
                <w:rStyle w:val="course"/>
                <w:color w:val="000000" w:themeColor="text1"/>
              </w:rPr>
              <w:t xml:space="preserve">курс </w:t>
            </w:r>
            <w:r w:rsidR="00FF7503">
              <w:rPr>
                <w:rStyle w:val="course"/>
                <w:color w:val="000000" w:themeColor="text1"/>
                <w:lang w:val="lv-LV"/>
              </w:rPr>
              <w:t>„</w:t>
            </w:r>
            <w:r w:rsidR="00FF7503">
              <w:rPr>
                <w:rStyle w:val="course"/>
                <w:color w:val="000000" w:themeColor="text1"/>
              </w:rPr>
              <w:t>Тестирование</w:t>
            </w:r>
            <w:r w:rsidRPr="00B0477A">
              <w:rPr>
                <w:rStyle w:val="course"/>
                <w:color w:val="000000" w:themeColor="text1"/>
              </w:rPr>
              <w:t>(QA)</w:t>
            </w:r>
            <w:r w:rsidR="00194A09">
              <w:rPr>
                <w:rStyle w:val="course"/>
                <w:color w:val="000000" w:themeColor="text1"/>
              </w:rPr>
              <w:fldChar w:fldCharType="end"/>
            </w:r>
            <w:r w:rsidR="00FF7503">
              <w:rPr>
                <w:rStyle w:val="course"/>
                <w:color w:val="000000" w:themeColor="text1"/>
                <w:lang w:val="lv-LV"/>
              </w:rPr>
              <w:t>”</w:t>
            </w:r>
            <w:r w:rsidR="00FF7503">
              <w:rPr>
                <w:color w:val="000000" w:themeColor="text1"/>
                <w:lang w:val="lv-LV"/>
              </w:rPr>
              <w:t>.</w:t>
            </w:r>
          </w:p>
          <w:p w:rsidR="00B50DBF" w:rsidRDefault="00B50DBF" w:rsidP="00B50DBF">
            <w:pPr>
              <w:rPr>
                <w:color w:val="000000" w:themeColor="text1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1552" behindDoc="0" locked="0" layoutInCell="1" allowOverlap="1" wp14:anchorId="7F0E0056" wp14:editId="572FD8F4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13335</wp:posOffset>
                  </wp:positionV>
                  <wp:extent cx="1394460" cy="775970"/>
                  <wp:effectExtent l="0" t="0" r="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50DBF" w:rsidRDefault="00B50DBF" w:rsidP="00B50DBF">
            <w:pPr>
              <w:rPr>
                <w:color w:val="000000" w:themeColor="text1"/>
              </w:rPr>
            </w:pPr>
          </w:p>
          <w:p w:rsidR="00B50DBF" w:rsidRDefault="00B50DBF" w:rsidP="00B50DBF">
            <w:pPr>
              <w:rPr>
                <w:color w:val="000000" w:themeColor="text1"/>
              </w:rPr>
            </w:pPr>
          </w:p>
          <w:p w:rsidR="00B50DBF" w:rsidRDefault="00B50DBF" w:rsidP="00B50DBF">
            <w:pPr>
              <w:rPr>
                <w:color w:val="000000" w:themeColor="text1"/>
              </w:rPr>
            </w:pPr>
          </w:p>
          <w:p w:rsidR="00B0477A" w:rsidRPr="00B50DBF" w:rsidRDefault="00B0477A" w:rsidP="00B50DBF">
            <w:pPr>
              <w:rPr>
                <w:color w:val="000000" w:themeColor="text1"/>
              </w:rPr>
            </w:pPr>
            <w:r w:rsidRPr="00B50DBF">
              <w:rPr>
                <w:color w:val="000000" w:themeColor="text1"/>
              </w:rPr>
              <w:t xml:space="preserve">                                         </w:t>
            </w:r>
          </w:p>
          <w:p w:rsidR="007917AC" w:rsidRDefault="007917AC" w:rsidP="00E47A0D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Ссылка </w:t>
            </w:r>
            <w:r>
              <w:rPr>
                <w:color w:val="000000" w:themeColor="text1"/>
                <w:lang w:val="lv-LV"/>
              </w:rPr>
              <w:t xml:space="preserve"> </w:t>
            </w:r>
            <w:hyperlink r:id="rId10" w:history="1">
              <w:r w:rsidRPr="007917AC">
                <w:rPr>
                  <w:rStyle w:val="Hyperlink"/>
                </w:rPr>
                <w:t>"</w:t>
              </w:r>
              <w:r w:rsidRPr="000A22B9">
                <w:rPr>
                  <w:rStyle w:val="Hyperlink"/>
                  <w:lang w:val="en-US"/>
                </w:rPr>
                <w:t>Java</w:t>
              </w:r>
              <w:r w:rsidRPr="007917AC">
                <w:rPr>
                  <w:rStyle w:val="Hyperlink"/>
                </w:rPr>
                <w:t xml:space="preserve"> 1 – </w:t>
              </w:r>
              <w:r w:rsidRPr="000A22B9">
                <w:rPr>
                  <w:rStyle w:val="Hyperlink"/>
                  <w:lang w:val="en-US"/>
                </w:rPr>
                <w:t>Introduction</w:t>
              </w:r>
              <w:r w:rsidRPr="007917AC">
                <w:rPr>
                  <w:rStyle w:val="Hyperlink"/>
                </w:rPr>
                <w:t xml:space="preserve"> </w:t>
              </w:r>
              <w:r w:rsidRPr="000A22B9">
                <w:rPr>
                  <w:rStyle w:val="Hyperlink"/>
                  <w:lang w:val="en-US"/>
                </w:rPr>
                <w:t>to</w:t>
              </w:r>
              <w:r w:rsidRPr="007917AC">
                <w:rPr>
                  <w:rStyle w:val="Hyperlink"/>
                </w:rPr>
                <w:t xml:space="preserve"> </w:t>
              </w:r>
              <w:r w:rsidRPr="000A22B9">
                <w:rPr>
                  <w:rStyle w:val="Hyperlink"/>
                  <w:lang w:val="en-US"/>
                </w:rPr>
                <w:t>Java</w:t>
              </w:r>
              <w:r w:rsidRPr="007917AC">
                <w:rPr>
                  <w:rStyle w:val="Hyperlink"/>
                </w:rPr>
                <w:t>"</w:t>
              </w:r>
            </w:hyperlink>
            <w:r>
              <w:rPr>
                <w:lang w:val="lv-LV"/>
              </w:rPr>
              <w:t xml:space="preserve"> </w:t>
            </w:r>
            <w:r>
              <w:t>не</w:t>
            </w:r>
            <w:r w:rsidRPr="007917AC">
              <w:t xml:space="preserve"> </w:t>
            </w:r>
            <w:r>
              <w:t>работает, отсутствует</w:t>
            </w:r>
            <w:r w:rsidRPr="007917AC">
              <w:t>.</w:t>
            </w:r>
          </w:p>
          <w:p w:rsidR="004B7026" w:rsidRPr="00E03A30" w:rsidRDefault="003C76DD" w:rsidP="00E47A0D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Pr="003C76DD">
              <w:rPr>
                <w:color w:val="000000" w:themeColor="text1"/>
              </w:rPr>
              <w:t xml:space="preserve">осле описания курсов отсутствует кнопка </w:t>
            </w:r>
            <w:r w:rsidRPr="003C76DD">
              <w:rPr>
                <w:color w:val="000000" w:themeColor="text1"/>
                <w:lang w:val="lv-LV"/>
              </w:rPr>
              <w:t>„</w:t>
            </w:r>
            <w:r w:rsidRPr="003C76DD">
              <w:rPr>
                <w:color w:val="000000" w:themeColor="text1"/>
              </w:rPr>
              <w:t>Регистрация</w:t>
            </w:r>
            <w:r w:rsidRPr="003C76DD">
              <w:rPr>
                <w:color w:val="000000" w:themeColor="text1"/>
                <w:lang w:val="lv-LV"/>
              </w:rPr>
              <w:t>”</w:t>
            </w:r>
            <w:r w:rsidRPr="003C76DD">
              <w:rPr>
                <w:color w:val="000000" w:themeColor="text1"/>
              </w:rPr>
              <w:t>, на действующем сайте она есть.</w:t>
            </w:r>
          </w:p>
          <w:p w:rsidR="00E03A30" w:rsidRDefault="00815527" w:rsidP="00E47A0D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3840" behindDoc="0" locked="0" layoutInCell="1" allowOverlap="1" wp14:anchorId="61A2F044" wp14:editId="42E8428F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314960</wp:posOffset>
                  </wp:positionV>
                  <wp:extent cx="1097280" cy="188867"/>
                  <wp:effectExtent l="0" t="0" r="7620" b="190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88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3A30">
              <w:t>Отсутствует кнопка переключения языков. Весь сайт только на русском.</w:t>
            </w:r>
          </w:p>
          <w:p w:rsidR="00E03A30" w:rsidRDefault="00815527" w:rsidP="00E47A0D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>При нажатии на                                               отсутствует ссылка на регистрацию на курс.</w:t>
            </w:r>
          </w:p>
          <w:p w:rsidR="007B43F1" w:rsidRPr="00E47A0D" w:rsidRDefault="007B43F1" w:rsidP="00E47A0D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>Нет никакой гарантии о защите данных.</w:t>
            </w:r>
          </w:p>
        </w:tc>
      </w:tr>
      <w:tr w:rsidR="00742885" w:rsidRPr="00786911" w:rsidTr="007958CF">
        <w:tc>
          <w:tcPr>
            <w:tcW w:w="3935" w:type="dxa"/>
          </w:tcPr>
          <w:p w:rsidR="00742885" w:rsidRPr="002E7616" w:rsidRDefault="00742885" w:rsidP="00FD10EC">
            <w:pPr>
              <w:pStyle w:val="ListParagraph"/>
              <w:ind w:left="0"/>
              <w:jc w:val="both"/>
              <w:rPr>
                <w:i/>
                <w:sz w:val="24"/>
                <w:szCs w:val="24"/>
                <w:lang w:val="lv-LV"/>
              </w:rPr>
            </w:pPr>
            <w:r w:rsidRPr="002E7616">
              <w:rPr>
                <w:i/>
                <w:caps/>
                <w:sz w:val="24"/>
                <w:szCs w:val="24"/>
              </w:rPr>
              <w:t>П</w:t>
            </w:r>
            <w:r w:rsidRPr="002E7616">
              <w:rPr>
                <w:i/>
                <w:sz w:val="24"/>
                <w:szCs w:val="24"/>
              </w:rPr>
              <w:t xml:space="preserve">ункт меню </w:t>
            </w:r>
            <w:r w:rsidRPr="002E7616">
              <w:rPr>
                <w:i/>
                <w:sz w:val="24"/>
                <w:szCs w:val="24"/>
                <w:lang w:val="lv-LV"/>
              </w:rPr>
              <w:t>„</w:t>
            </w:r>
            <w:r w:rsidR="00194A09">
              <w:fldChar w:fldCharType="begin"/>
            </w:r>
            <w:r w:rsidR="00194A09">
              <w:instrText xml:space="preserve"> HYPERLINK "http://qaguru.lv/javaguru/java1-introduction-to-java.html" </w:instrText>
            </w:r>
            <w:r w:rsidR="00194A09">
              <w:fldChar w:fldCharType="separate"/>
            </w:r>
            <w:r w:rsidRPr="002E7616">
              <w:rPr>
                <w:rStyle w:val="course"/>
                <w:i/>
                <w:color w:val="0000FF"/>
              </w:rPr>
              <w:t>Курс Java 1</w:t>
            </w:r>
            <w:r w:rsidR="00194A09">
              <w:rPr>
                <w:rStyle w:val="course"/>
                <w:i/>
                <w:color w:val="0000FF"/>
              </w:rPr>
              <w:fldChar w:fldCharType="end"/>
            </w:r>
            <w:r w:rsidRPr="002E7616">
              <w:rPr>
                <w:i/>
                <w:sz w:val="24"/>
                <w:szCs w:val="24"/>
                <w:lang w:val="lv-LV"/>
              </w:rPr>
              <w:t>”</w:t>
            </w:r>
          </w:p>
        </w:tc>
        <w:tc>
          <w:tcPr>
            <w:tcW w:w="5918" w:type="dxa"/>
          </w:tcPr>
          <w:p w:rsidR="00742885" w:rsidRDefault="00202F90" w:rsidP="00202F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ошибки левого и правого столбцов совпадают с главной страницей</w:t>
            </w:r>
            <w:r w:rsidR="00786911">
              <w:rPr>
                <w:sz w:val="24"/>
                <w:szCs w:val="24"/>
              </w:rPr>
              <w:t xml:space="preserve"> и проблемы нижнего колонтитула</w:t>
            </w:r>
            <w:r>
              <w:rPr>
                <w:sz w:val="24"/>
                <w:szCs w:val="24"/>
              </w:rPr>
              <w:t>.</w:t>
            </w:r>
          </w:p>
          <w:p w:rsidR="00202F90" w:rsidRDefault="00202F90" w:rsidP="00202F90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</w:rPr>
              <w:t>Конкретно  по пункту меню</w:t>
            </w:r>
            <w:r w:rsidR="00786911">
              <w:rPr>
                <w:sz w:val="24"/>
                <w:szCs w:val="24"/>
              </w:rPr>
              <w:t xml:space="preserve"> </w:t>
            </w:r>
            <w:r w:rsidR="00447D5B">
              <w:rPr>
                <w:sz w:val="24"/>
                <w:szCs w:val="24"/>
                <w:lang w:val="lv-LV"/>
              </w:rPr>
              <w:t>„</w:t>
            </w:r>
            <w:r w:rsidR="00194A09">
              <w:fldChar w:fldCharType="begin"/>
            </w:r>
            <w:r w:rsidR="00194A09">
              <w:instrText xml:space="preserve"> HYPERLINK "http://qaguru.lv/javaguru/java1-introduction-to-java.html" </w:instrText>
            </w:r>
            <w:r w:rsidR="00194A09">
              <w:fldChar w:fldCharType="separate"/>
            </w:r>
            <w:r w:rsidR="00447D5B">
              <w:rPr>
                <w:rStyle w:val="course"/>
                <w:color w:val="0000FF"/>
              </w:rPr>
              <w:t>Курс Java 1</w:t>
            </w:r>
            <w:r w:rsidR="00194A09">
              <w:rPr>
                <w:rStyle w:val="course"/>
                <w:color w:val="0000FF"/>
              </w:rPr>
              <w:fldChar w:fldCharType="end"/>
            </w:r>
            <w:r w:rsidR="00447D5B">
              <w:rPr>
                <w:sz w:val="24"/>
                <w:szCs w:val="24"/>
                <w:lang w:val="lv-LV"/>
              </w:rPr>
              <w:t>”</w:t>
            </w:r>
            <w:r w:rsidR="00447D5B">
              <w:rPr>
                <w:sz w:val="24"/>
                <w:szCs w:val="24"/>
              </w:rPr>
              <w:t xml:space="preserve"> </w:t>
            </w:r>
            <w:r w:rsidR="00786911">
              <w:rPr>
                <w:sz w:val="24"/>
                <w:szCs w:val="24"/>
              </w:rPr>
              <w:t>центральная колонка</w:t>
            </w:r>
            <w:r>
              <w:rPr>
                <w:sz w:val="24"/>
                <w:szCs w:val="24"/>
                <w:lang w:val="lv-LV"/>
              </w:rPr>
              <w:t>:</w:t>
            </w:r>
          </w:p>
          <w:p w:rsidR="00202F90" w:rsidRPr="003C7A85" w:rsidRDefault="00786911" w:rsidP="00202F90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  <w:lang w:val="lv-LV"/>
              </w:rPr>
            </w:pPr>
            <w:r w:rsidRPr="00786911">
              <w:rPr>
                <w:sz w:val="24"/>
                <w:szCs w:val="24"/>
                <w:lang w:val="lv-LV"/>
              </w:rPr>
              <w:t xml:space="preserve">При входе по ссылке </w:t>
            </w:r>
            <w:hyperlink r:id="rId12" w:history="1">
              <w:r w:rsidRPr="00786911">
                <w:rPr>
                  <w:rStyle w:val="Hyperlink"/>
                  <w:lang w:val="lv-LV"/>
                </w:rPr>
                <w:t>Java 2 - Agile Web Development</w:t>
              </w:r>
            </w:hyperlink>
            <w:r>
              <w:t xml:space="preserve">  и нажатии </w:t>
            </w:r>
            <w:r>
              <w:rPr>
                <w:sz w:val="24"/>
                <w:szCs w:val="24"/>
                <w:lang w:val="lv-LV"/>
              </w:rPr>
              <w:t xml:space="preserve">кнопки </w:t>
            </w:r>
            <w:r w:rsidRPr="00786911">
              <w:rPr>
                <w:sz w:val="24"/>
                <w:szCs w:val="24"/>
                <w:lang w:val="lv-LV"/>
              </w:rPr>
              <w:t xml:space="preserve"> </w:t>
            </w:r>
            <w:r>
              <w:rPr>
                <w:sz w:val="24"/>
                <w:szCs w:val="24"/>
                <w:lang w:val="lv-LV"/>
              </w:rPr>
              <w:t>„</w:t>
            </w:r>
            <w:r>
              <w:rPr>
                <w:sz w:val="24"/>
                <w:szCs w:val="24"/>
              </w:rPr>
              <w:t>Регистрация на курс</w:t>
            </w:r>
            <w:r>
              <w:rPr>
                <w:sz w:val="24"/>
                <w:szCs w:val="24"/>
                <w:lang w:val="lv-LV"/>
              </w:rPr>
              <w:t>”</w:t>
            </w:r>
            <w:r>
              <w:rPr>
                <w:sz w:val="24"/>
                <w:szCs w:val="24"/>
              </w:rPr>
              <w:t xml:space="preserve"> написано приглашение на </w:t>
            </w:r>
            <w:r>
              <w:t>курс "Quality Assurance(QA) 1 - Мануальное тестирование и основы автоматизации".</w:t>
            </w:r>
          </w:p>
          <w:p w:rsidR="003C7A85" w:rsidRPr="00786911" w:rsidRDefault="003C7A85" w:rsidP="00202F90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  <w:lang w:val="lv-LV"/>
              </w:rPr>
            </w:pPr>
            <w:r>
              <w:t xml:space="preserve">Как отдельная ошибка и продолжение предыдущего пункта – возврат на предыдущий экран по стрелке </w:t>
            </w:r>
            <w:r>
              <w:rPr>
                <w:lang w:val="lv-LV"/>
              </w:rPr>
              <w:t>„</w:t>
            </w:r>
            <w:r>
              <w:t>влево</w:t>
            </w:r>
            <w:r>
              <w:rPr>
                <w:lang w:val="lv-LV"/>
              </w:rPr>
              <w:t>”</w:t>
            </w:r>
            <w:r>
              <w:t xml:space="preserve"> не работает, приходится закрывать окно по кресту.</w:t>
            </w:r>
          </w:p>
          <w:p w:rsidR="003C7A85" w:rsidRPr="003C7A85" w:rsidRDefault="00786911" w:rsidP="003C7A85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  <w:lang w:val="lv-LV"/>
              </w:rPr>
            </w:pPr>
            <w:r>
              <w:t xml:space="preserve">На странице регистрации на </w:t>
            </w:r>
            <w:r w:rsidRPr="00786911">
              <w:t>Java 2</w:t>
            </w:r>
            <w:r>
              <w:t xml:space="preserve"> при входе по ссылке </w:t>
            </w:r>
            <w:r w:rsidR="00194A09">
              <w:lastRenderedPageBreak/>
              <w:fldChar w:fldCharType="begin"/>
            </w:r>
            <w:r w:rsidR="00194A09">
              <w:instrText xml:space="preserve"> HYPERLINK "https://www.google.com/url?q=http://www.javaguru.lv/qa.html&amp;sa=D&amp;ust=1527233090796000&amp;usg=AFQjCNHaARBVlhfTkNRJxMDarrEbKcyX6Q" </w:instrText>
            </w:r>
            <w:r w:rsidR="00194A09">
              <w:fldChar w:fldCharType="separate"/>
            </w:r>
            <w:r>
              <w:rPr>
                <w:rStyle w:val="Hyperlink"/>
              </w:rPr>
              <w:t>http://www.javaguru.lv/qa.html</w:t>
            </w:r>
            <w:r w:rsidR="00194A09">
              <w:rPr>
                <w:rStyle w:val="Hyperlink"/>
              </w:rPr>
              <w:fldChar w:fldCharType="end"/>
            </w:r>
            <w:r>
              <w:t xml:space="preserve"> получаем </w:t>
            </w:r>
          </w:p>
          <w:p w:rsidR="00786911" w:rsidRDefault="00786911" w:rsidP="003C7A85">
            <w:pPr>
              <w:pStyle w:val="ListParagraph"/>
            </w:pPr>
            <w:r>
              <w:t xml:space="preserve">информацию не о курсе </w:t>
            </w:r>
            <w:r>
              <w:rPr>
                <w:lang w:val="lv-LV"/>
              </w:rPr>
              <w:t>„</w:t>
            </w:r>
            <w:r w:rsidRPr="00786911">
              <w:t>Java 2</w:t>
            </w:r>
            <w:r>
              <w:rPr>
                <w:lang w:val="lv-LV"/>
              </w:rPr>
              <w:t>”</w:t>
            </w:r>
            <w:r>
              <w:t xml:space="preserve">, а о курсе </w:t>
            </w:r>
            <w:r>
              <w:rPr>
                <w:lang w:val="lv-LV"/>
              </w:rPr>
              <w:t>„QA1”</w:t>
            </w:r>
            <w:r>
              <w:t>.</w:t>
            </w:r>
          </w:p>
          <w:p w:rsidR="003C7A85" w:rsidRPr="00786911" w:rsidRDefault="003C7A85" w:rsidP="003C7A85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  <w:lang w:val="lv-LV"/>
              </w:rPr>
            </w:pPr>
            <w:r>
              <w:t xml:space="preserve">Как продолжение предыдущего пункта – возврат на предыдущий экран по стрелке </w:t>
            </w:r>
            <w:r>
              <w:rPr>
                <w:lang w:val="lv-LV"/>
              </w:rPr>
              <w:t>„</w:t>
            </w:r>
            <w:r>
              <w:t>влево</w:t>
            </w:r>
            <w:r>
              <w:rPr>
                <w:lang w:val="lv-LV"/>
              </w:rPr>
              <w:t>”</w:t>
            </w:r>
            <w:r>
              <w:t xml:space="preserve"> не работает, приходится закрывать окно по кресту.</w:t>
            </w:r>
          </w:p>
          <w:p w:rsidR="00202F90" w:rsidRPr="008740D6" w:rsidRDefault="00202F90" w:rsidP="00D804D6">
            <w:pPr>
              <w:pStyle w:val="ListParagraph"/>
              <w:ind w:left="357"/>
              <w:rPr>
                <w:caps/>
                <w:sz w:val="24"/>
                <w:szCs w:val="24"/>
              </w:rPr>
            </w:pPr>
          </w:p>
        </w:tc>
      </w:tr>
      <w:tr w:rsidR="000312D8" w:rsidTr="007958CF">
        <w:tc>
          <w:tcPr>
            <w:tcW w:w="3935" w:type="dxa"/>
          </w:tcPr>
          <w:p w:rsidR="000312D8" w:rsidRPr="002E7616" w:rsidRDefault="000312D8" w:rsidP="000312D8">
            <w:pPr>
              <w:pStyle w:val="ListParagraph"/>
              <w:ind w:left="0"/>
              <w:jc w:val="both"/>
              <w:rPr>
                <w:b/>
                <w:i/>
                <w:caps/>
                <w:sz w:val="24"/>
                <w:szCs w:val="24"/>
              </w:rPr>
            </w:pPr>
            <w:r w:rsidRPr="002E7616">
              <w:rPr>
                <w:i/>
                <w:caps/>
                <w:sz w:val="24"/>
                <w:szCs w:val="24"/>
              </w:rPr>
              <w:lastRenderedPageBreak/>
              <w:t>П</w:t>
            </w:r>
            <w:r w:rsidRPr="002E7616">
              <w:rPr>
                <w:i/>
                <w:sz w:val="24"/>
                <w:szCs w:val="24"/>
              </w:rPr>
              <w:t xml:space="preserve">ункт меню </w:t>
            </w:r>
            <w:r w:rsidRPr="002E7616">
              <w:rPr>
                <w:i/>
                <w:sz w:val="24"/>
                <w:szCs w:val="24"/>
                <w:lang w:val="lv-LV"/>
              </w:rPr>
              <w:t>„</w:t>
            </w:r>
            <w:r w:rsidR="00194A09">
              <w:fldChar w:fldCharType="begin"/>
            </w:r>
            <w:r w:rsidR="00194A09">
              <w:instrText xml:space="preserve"> HYPERLINK "http://qaguru.lv/javaguru/java1-introduction-to-java.html" </w:instrText>
            </w:r>
            <w:r w:rsidR="00194A09">
              <w:fldChar w:fldCharType="separate"/>
            </w:r>
            <w:hyperlink r:id="rId13" w:history="1">
              <w:r w:rsidRPr="002E7616">
                <w:rPr>
                  <w:rStyle w:val="course"/>
                  <w:i/>
                  <w:color w:val="0000FF"/>
                </w:rPr>
                <w:t>Курс Java 2</w:t>
              </w:r>
            </w:hyperlink>
            <w:r w:rsidR="00194A09">
              <w:rPr>
                <w:rStyle w:val="course"/>
                <w:i/>
                <w:color w:val="0000FF"/>
              </w:rPr>
              <w:fldChar w:fldCharType="end"/>
            </w:r>
            <w:r w:rsidRPr="002E7616">
              <w:rPr>
                <w:i/>
                <w:sz w:val="24"/>
                <w:szCs w:val="24"/>
                <w:lang w:val="lv-LV"/>
              </w:rPr>
              <w:t>”</w:t>
            </w:r>
          </w:p>
        </w:tc>
        <w:tc>
          <w:tcPr>
            <w:tcW w:w="5918" w:type="dxa"/>
          </w:tcPr>
          <w:p w:rsidR="000312D8" w:rsidRPr="00863A45" w:rsidRDefault="0094290B" w:rsidP="005C50DD">
            <w:r>
              <w:t>Все пункты с 9-12</w:t>
            </w:r>
            <w:r w:rsidR="008740D6" w:rsidRPr="00863A45">
              <w:t xml:space="preserve"> </w:t>
            </w:r>
            <w:r w:rsidR="005033F1" w:rsidRPr="00863A45">
              <w:t xml:space="preserve"> повторяются.</w:t>
            </w:r>
          </w:p>
        </w:tc>
      </w:tr>
      <w:tr w:rsidR="008740D6" w:rsidTr="007958CF">
        <w:tc>
          <w:tcPr>
            <w:tcW w:w="3935" w:type="dxa"/>
          </w:tcPr>
          <w:p w:rsidR="008740D6" w:rsidRPr="002E7616" w:rsidRDefault="008740D6" w:rsidP="00FD10EC">
            <w:pPr>
              <w:pStyle w:val="ListParagraph"/>
              <w:ind w:left="0"/>
              <w:jc w:val="both"/>
              <w:rPr>
                <w:b/>
                <w:i/>
                <w:caps/>
                <w:sz w:val="24"/>
                <w:szCs w:val="24"/>
                <w:lang w:val="lv-LV"/>
              </w:rPr>
            </w:pPr>
            <w:r w:rsidRPr="002E7616">
              <w:rPr>
                <w:i/>
                <w:caps/>
                <w:sz w:val="24"/>
                <w:szCs w:val="24"/>
              </w:rPr>
              <w:t>П</w:t>
            </w:r>
            <w:r w:rsidRPr="002E7616">
              <w:rPr>
                <w:i/>
                <w:sz w:val="24"/>
                <w:szCs w:val="24"/>
              </w:rPr>
              <w:t xml:space="preserve">ункт меню </w:t>
            </w:r>
            <w:r w:rsidRPr="002E7616">
              <w:rPr>
                <w:i/>
                <w:sz w:val="24"/>
                <w:szCs w:val="24"/>
                <w:lang w:val="lv-LV"/>
              </w:rPr>
              <w:t>„</w:t>
            </w:r>
            <w:r w:rsidR="00194A09">
              <w:fldChar w:fldCharType="begin"/>
            </w:r>
            <w:r w:rsidR="00194A09">
              <w:instrText xml:space="preserve"> HYPERLINK "http://qaguru.lv/javaguru/java3-enterprise-application-development.html" </w:instrText>
            </w:r>
            <w:r w:rsidR="00194A09">
              <w:fldChar w:fldCharType="separate"/>
            </w:r>
            <w:r w:rsidRPr="002E7616">
              <w:rPr>
                <w:rStyle w:val="course"/>
                <w:i/>
                <w:color w:val="0000FF"/>
              </w:rPr>
              <w:t>Курс Java 3</w:t>
            </w:r>
            <w:r w:rsidR="00194A09">
              <w:rPr>
                <w:rStyle w:val="course"/>
                <w:i/>
                <w:color w:val="0000FF"/>
              </w:rPr>
              <w:fldChar w:fldCharType="end"/>
            </w:r>
            <w:r w:rsidRPr="002E7616">
              <w:rPr>
                <w:i/>
                <w:sz w:val="24"/>
                <w:szCs w:val="24"/>
                <w:lang w:val="lv-LV"/>
              </w:rPr>
              <w:t>”</w:t>
            </w:r>
          </w:p>
        </w:tc>
        <w:tc>
          <w:tcPr>
            <w:tcW w:w="5918" w:type="dxa"/>
          </w:tcPr>
          <w:p w:rsidR="008740D6" w:rsidRPr="00863A45" w:rsidRDefault="00DC6FFE" w:rsidP="007D7F23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 w:rsidRPr="00863A45">
              <w:t>При входе в этот пункт по центру экрана в нижней части отсутствует кнопка „Регистрация”.</w:t>
            </w:r>
          </w:p>
        </w:tc>
      </w:tr>
      <w:tr w:rsidR="0035597E" w:rsidTr="007958CF">
        <w:tc>
          <w:tcPr>
            <w:tcW w:w="3935" w:type="dxa"/>
          </w:tcPr>
          <w:p w:rsidR="0035597E" w:rsidRPr="002E7616" w:rsidRDefault="0035597E" w:rsidP="002E7616">
            <w:pPr>
              <w:pStyle w:val="ListParagraph"/>
              <w:ind w:left="0"/>
              <w:rPr>
                <w:b/>
                <w:i/>
                <w:caps/>
                <w:sz w:val="24"/>
                <w:szCs w:val="24"/>
                <w:lang w:val="lv-LV"/>
              </w:rPr>
            </w:pPr>
            <w:r w:rsidRPr="002E7616">
              <w:rPr>
                <w:i/>
                <w:caps/>
                <w:sz w:val="24"/>
                <w:szCs w:val="24"/>
              </w:rPr>
              <w:t>П</w:t>
            </w:r>
            <w:r w:rsidRPr="002E7616">
              <w:rPr>
                <w:i/>
                <w:sz w:val="24"/>
                <w:szCs w:val="24"/>
              </w:rPr>
              <w:t xml:space="preserve">ункт меню </w:t>
            </w:r>
            <w:r w:rsidRPr="002E7616">
              <w:rPr>
                <w:i/>
                <w:sz w:val="24"/>
                <w:szCs w:val="24"/>
                <w:lang w:val="lv-LV"/>
              </w:rPr>
              <w:t>„</w:t>
            </w:r>
            <w:r w:rsidR="00194A09">
              <w:fldChar w:fldCharType="begin"/>
            </w:r>
            <w:r w:rsidR="00194A09">
              <w:instrText xml:space="preserve"> HYPERLINK "http://qaguru.lv/javaguru/qa.html" </w:instrText>
            </w:r>
            <w:r w:rsidR="00194A09">
              <w:fldChar w:fldCharType="separate"/>
            </w:r>
            <w:r w:rsidRPr="002E7616">
              <w:rPr>
                <w:rStyle w:val="course"/>
                <w:i/>
                <w:color w:val="0000FF"/>
              </w:rPr>
              <w:t>Курс Тестирования(QA)</w:t>
            </w:r>
            <w:r w:rsidR="00194A09">
              <w:rPr>
                <w:rStyle w:val="course"/>
                <w:i/>
                <w:color w:val="0000FF"/>
              </w:rPr>
              <w:fldChar w:fldCharType="end"/>
            </w:r>
            <w:r w:rsidRPr="002E7616">
              <w:rPr>
                <w:i/>
                <w:sz w:val="24"/>
                <w:szCs w:val="24"/>
                <w:lang w:val="lv-LV"/>
              </w:rPr>
              <w:t>”</w:t>
            </w:r>
          </w:p>
        </w:tc>
        <w:tc>
          <w:tcPr>
            <w:tcW w:w="5918" w:type="dxa"/>
          </w:tcPr>
          <w:p w:rsidR="0035597E" w:rsidRPr="00245665" w:rsidRDefault="002F712C" w:rsidP="005C50DD">
            <w:pPr>
              <w:rPr>
                <w:caps/>
                <w:sz w:val="24"/>
                <w:szCs w:val="24"/>
              </w:rPr>
            </w:pPr>
            <w:r w:rsidRPr="00245665">
              <w:rPr>
                <w:caps/>
                <w:sz w:val="24"/>
                <w:szCs w:val="24"/>
              </w:rPr>
              <w:t>-</w:t>
            </w:r>
          </w:p>
        </w:tc>
      </w:tr>
      <w:tr w:rsidR="006B1BF1" w:rsidTr="007958CF">
        <w:tc>
          <w:tcPr>
            <w:tcW w:w="3935" w:type="dxa"/>
          </w:tcPr>
          <w:p w:rsidR="006B1BF1" w:rsidRPr="006B1BF1" w:rsidRDefault="006B1BF1" w:rsidP="00FD10EC">
            <w:pPr>
              <w:pStyle w:val="ListParagraph"/>
              <w:ind w:left="0"/>
              <w:jc w:val="both"/>
              <w:rPr>
                <w:i/>
                <w:sz w:val="24"/>
                <w:szCs w:val="24"/>
              </w:rPr>
            </w:pPr>
            <w:r w:rsidRPr="006B1BF1">
              <w:rPr>
                <w:i/>
                <w:sz w:val="24"/>
                <w:szCs w:val="24"/>
              </w:rPr>
              <w:t>Фотогалерея</w:t>
            </w:r>
          </w:p>
        </w:tc>
        <w:tc>
          <w:tcPr>
            <w:tcW w:w="5918" w:type="dxa"/>
          </w:tcPr>
          <w:p w:rsidR="006B1BF1" w:rsidRDefault="006B1BF1" w:rsidP="00D34CC2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9984" behindDoc="0" locked="0" layoutInCell="1" allowOverlap="1" wp14:anchorId="634E4A54" wp14:editId="4D866550">
                  <wp:simplePos x="0" y="0"/>
                  <wp:positionH relativeFrom="column">
                    <wp:posOffset>4497705</wp:posOffset>
                  </wp:positionH>
                  <wp:positionV relativeFrom="paragraph">
                    <wp:posOffset>202565</wp:posOffset>
                  </wp:positionV>
                  <wp:extent cx="1264920" cy="753110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75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В фотогаллерее не показывается первое фото, и оно сдвинуто на строчку ниже. </w:t>
            </w:r>
          </w:p>
          <w:p w:rsidR="006B1BF1" w:rsidRPr="00621B97" w:rsidRDefault="00D34CC2" w:rsidP="005C50DD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>Просмотр фотографий работает до 12 –й фотографии, на 13-й зависает.</w:t>
            </w:r>
          </w:p>
        </w:tc>
      </w:tr>
      <w:tr w:rsidR="000D6B84" w:rsidTr="007958CF">
        <w:tc>
          <w:tcPr>
            <w:tcW w:w="3935" w:type="dxa"/>
          </w:tcPr>
          <w:p w:rsidR="000D6B84" w:rsidRDefault="000D6B84" w:rsidP="00FD10EC">
            <w:pPr>
              <w:pStyle w:val="ListParagraph"/>
              <w:ind w:left="0"/>
              <w:jc w:val="both"/>
              <w:rPr>
                <w:b/>
                <w:caps/>
                <w:sz w:val="24"/>
                <w:szCs w:val="24"/>
              </w:rPr>
            </w:pPr>
            <w:r w:rsidRPr="000D6B84">
              <w:rPr>
                <w:i/>
                <w:sz w:val="24"/>
                <w:szCs w:val="24"/>
              </w:rPr>
              <w:t>Наша история</w:t>
            </w:r>
          </w:p>
        </w:tc>
        <w:tc>
          <w:tcPr>
            <w:tcW w:w="5918" w:type="dxa"/>
          </w:tcPr>
          <w:p w:rsidR="000D6B84" w:rsidRPr="005A24FE" w:rsidRDefault="004A6904" w:rsidP="005C50DD">
            <w:pPr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-</w:t>
            </w:r>
          </w:p>
        </w:tc>
      </w:tr>
      <w:tr w:rsidR="00FD10EC" w:rsidTr="007958CF">
        <w:tc>
          <w:tcPr>
            <w:tcW w:w="3935" w:type="dxa"/>
          </w:tcPr>
          <w:p w:rsidR="00FD10EC" w:rsidRDefault="006714A8" w:rsidP="00FD10E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НЕ</w:t>
            </w:r>
            <w:r w:rsidR="008243B5" w:rsidRPr="005A24FE">
              <w:rPr>
                <w:b/>
                <w:caps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5918" w:type="dxa"/>
          </w:tcPr>
          <w:p w:rsidR="00FD10EC" w:rsidRPr="005C50DD" w:rsidRDefault="008243B5" w:rsidP="005C50DD">
            <w:pPr>
              <w:rPr>
                <w:sz w:val="24"/>
                <w:szCs w:val="24"/>
              </w:rPr>
            </w:pPr>
            <w:r w:rsidRPr="005A24FE">
              <w:rPr>
                <w:b/>
                <w:caps/>
                <w:sz w:val="24"/>
                <w:szCs w:val="24"/>
              </w:rPr>
              <w:t>Описание бага</w:t>
            </w:r>
          </w:p>
        </w:tc>
      </w:tr>
      <w:tr w:rsidR="005016B6" w:rsidTr="007958CF">
        <w:tc>
          <w:tcPr>
            <w:tcW w:w="3935" w:type="dxa"/>
          </w:tcPr>
          <w:p w:rsidR="005016B6" w:rsidRPr="002D7D9C" w:rsidRDefault="00685B5E" w:rsidP="00FD10EC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2D7D9C">
              <w:rPr>
                <w:b/>
                <w:sz w:val="24"/>
                <w:szCs w:val="24"/>
              </w:rPr>
              <w:t xml:space="preserve">Тестирование пользовательского интерфейса </w:t>
            </w:r>
            <w:r w:rsidRPr="002D7D9C">
              <w:rPr>
                <w:b/>
                <w:sz w:val="24"/>
                <w:szCs w:val="24"/>
                <w:lang w:val="en-US"/>
              </w:rPr>
              <w:t>(UI)</w:t>
            </w:r>
          </w:p>
        </w:tc>
        <w:tc>
          <w:tcPr>
            <w:tcW w:w="5918" w:type="dxa"/>
          </w:tcPr>
          <w:p w:rsidR="005016B6" w:rsidRDefault="005016B6" w:rsidP="00685B5E">
            <w:pPr>
              <w:pStyle w:val="ListParagraph"/>
              <w:ind w:left="357"/>
              <w:rPr>
                <w:color w:val="000000" w:themeColor="text1"/>
              </w:rPr>
            </w:pPr>
          </w:p>
        </w:tc>
      </w:tr>
      <w:tr w:rsidR="00FD10EC" w:rsidTr="007958CF">
        <w:tc>
          <w:tcPr>
            <w:tcW w:w="3935" w:type="dxa"/>
          </w:tcPr>
          <w:p w:rsidR="00FD10EC" w:rsidRDefault="00685B5E" w:rsidP="00FD10E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D7D9C">
              <w:rPr>
                <w:i/>
                <w:sz w:val="24"/>
                <w:szCs w:val="24"/>
              </w:rPr>
              <w:t>Главная страница</w:t>
            </w:r>
          </w:p>
        </w:tc>
        <w:tc>
          <w:tcPr>
            <w:tcW w:w="5918" w:type="dxa"/>
          </w:tcPr>
          <w:p w:rsidR="006714A8" w:rsidRPr="00140F11" w:rsidRDefault="00CE4FC9" w:rsidP="006714A8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Название окна главной страницы </w:t>
            </w:r>
            <w:r>
              <w:rPr>
                <w:color w:val="000000" w:themeColor="text1"/>
                <w:lang w:val="lv-LV"/>
              </w:rPr>
              <w:t>-</w:t>
            </w:r>
          </w:p>
          <w:p w:rsidR="006714A8" w:rsidRDefault="006714A8" w:rsidP="006714A8">
            <w:pPr>
              <w:pStyle w:val="ListParagraph"/>
              <w:ind w:left="284"/>
            </w:pPr>
            <w:r>
              <w:rPr>
                <w:noProof/>
                <w:color w:val="000000" w:themeColor="text1"/>
                <w:lang w:eastAsia="ru-RU"/>
              </w:rPr>
              <w:drawing>
                <wp:anchor distT="0" distB="0" distL="114300" distR="114300" simplePos="0" relativeHeight="251675648" behindDoc="0" locked="0" layoutInCell="1" allowOverlap="1" wp14:anchorId="37E97E03" wp14:editId="13940BAA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14605</wp:posOffset>
                  </wp:positionV>
                  <wp:extent cx="1645920" cy="221615"/>
                  <wp:effectExtent l="0" t="0" r="0" b="698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D10EC" w:rsidRDefault="00FD10EC" w:rsidP="00FD10E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FD10EC" w:rsidTr="007958CF">
        <w:tc>
          <w:tcPr>
            <w:tcW w:w="3935" w:type="dxa"/>
          </w:tcPr>
          <w:p w:rsidR="00FD10EC" w:rsidRDefault="00FD10EC" w:rsidP="00FD10E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918" w:type="dxa"/>
          </w:tcPr>
          <w:p w:rsidR="00FD10EC" w:rsidRPr="00CE4FC9" w:rsidRDefault="00431A35" w:rsidP="00CE4FC9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7696" behindDoc="0" locked="0" layoutInCell="1" allowOverlap="1" wp14:anchorId="319032AE" wp14:editId="03F5005A">
                  <wp:simplePos x="0" y="0"/>
                  <wp:positionH relativeFrom="column">
                    <wp:posOffset>1895475</wp:posOffset>
                  </wp:positionH>
                  <wp:positionV relativeFrom="paragraph">
                    <wp:posOffset>1905</wp:posOffset>
                  </wp:positionV>
                  <wp:extent cx="209550" cy="278130"/>
                  <wp:effectExtent l="0" t="0" r="0" b="762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34FC">
              <w:rPr>
                <w:color w:val="000000" w:themeColor="text1"/>
              </w:rPr>
              <w:t>Вместо цифры 4 на кнопке              должно быть написано 3.</w:t>
            </w:r>
          </w:p>
        </w:tc>
      </w:tr>
      <w:tr w:rsidR="00FD10EC" w:rsidTr="007958CF">
        <w:tc>
          <w:tcPr>
            <w:tcW w:w="3935" w:type="dxa"/>
          </w:tcPr>
          <w:p w:rsidR="00FD10EC" w:rsidRDefault="00FD10EC" w:rsidP="00FD10E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918" w:type="dxa"/>
          </w:tcPr>
          <w:p w:rsidR="00966710" w:rsidRDefault="00966710" w:rsidP="00966710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 xml:space="preserve">Стоимость </w:t>
            </w:r>
            <w:r>
              <w:rPr>
                <w:lang w:val="lv-LV"/>
              </w:rPr>
              <w:t xml:space="preserve">QA </w:t>
            </w:r>
            <w:r>
              <w:t>показана в латах.</w:t>
            </w:r>
          </w:p>
          <w:p w:rsidR="00FD10EC" w:rsidRDefault="00966710" w:rsidP="00FD10E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9744" behindDoc="0" locked="0" layoutInCell="1" allowOverlap="1" wp14:anchorId="691B2694" wp14:editId="51A3EA36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68580</wp:posOffset>
                  </wp:positionV>
                  <wp:extent cx="617220" cy="650875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D10EC" w:rsidTr="007958CF">
        <w:tc>
          <w:tcPr>
            <w:tcW w:w="3935" w:type="dxa"/>
          </w:tcPr>
          <w:p w:rsidR="00FD10EC" w:rsidRDefault="00FD10EC" w:rsidP="00FD10E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918" w:type="dxa"/>
          </w:tcPr>
          <w:p w:rsidR="00F50A8C" w:rsidRPr="00A519BC" w:rsidRDefault="00F50A8C" w:rsidP="00F50A8C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 xml:space="preserve">Опечатка в е-маил адресе </w:t>
            </w:r>
            <w:r w:rsidR="00194A09">
              <w:fldChar w:fldCharType="begin"/>
            </w:r>
            <w:r w:rsidR="00194A09">
              <w:instrText xml:space="preserve"> HYPERLINK "http://qaguru.lv/javaguru/javagurulv" </w:instrText>
            </w:r>
            <w:r w:rsidR="00194A09">
              <w:fldChar w:fldCharType="separate"/>
            </w:r>
            <w:r>
              <w:rPr>
                <w:rStyle w:val="Hyperlink"/>
              </w:rPr>
              <w:t>javagurulv@gmail</w:t>
            </w:r>
            <w:r w:rsidRPr="00452104">
              <w:rPr>
                <w:rStyle w:val="Hyperlink"/>
                <w:color w:val="FF0000"/>
              </w:rPr>
              <w:t>.con</w:t>
            </w:r>
            <w:r w:rsidR="00194A09">
              <w:rPr>
                <w:rStyle w:val="Hyperlink"/>
                <w:color w:val="FF0000"/>
              </w:rPr>
              <w:fldChar w:fldCharType="end"/>
            </w:r>
            <w:r>
              <w:t xml:space="preserve">  , правильно будет </w:t>
            </w:r>
            <w:r w:rsidRPr="00452104">
              <w:rPr>
                <w:lang w:val="lv-LV"/>
              </w:rPr>
              <w:t>.com</w:t>
            </w:r>
          </w:p>
          <w:p w:rsidR="00597E50" w:rsidRDefault="00597E50" w:rsidP="00597E50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Само объявление кажется немного странным, </w:t>
            </w:r>
            <w:r>
              <w:rPr>
                <w:color w:val="000000" w:themeColor="text1"/>
                <w:lang w:val="lv-LV"/>
              </w:rPr>
              <w:t xml:space="preserve">java1 </w:t>
            </w:r>
            <w:r>
              <w:rPr>
                <w:color w:val="000000" w:themeColor="text1"/>
              </w:rPr>
              <w:t xml:space="preserve">должно стартовать в декабре, а то год разницы между курсами по </w:t>
            </w:r>
            <w:r>
              <w:rPr>
                <w:color w:val="000000" w:themeColor="text1"/>
                <w:lang w:val="lv-LV"/>
              </w:rPr>
              <w:t>Javam</w:t>
            </w:r>
            <w:r>
              <w:rPr>
                <w:color w:val="000000" w:themeColor="text1"/>
              </w:rPr>
              <w:t xml:space="preserve">, нелогично. </w:t>
            </w:r>
          </w:p>
          <w:p w:rsidR="00E46576" w:rsidRPr="00806E9A" w:rsidRDefault="00E46576" w:rsidP="00E46576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1792" behindDoc="0" locked="0" layoutInCell="1" allowOverlap="1" wp14:anchorId="185CE96B" wp14:editId="3F737281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33655</wp:posOffset>
                  </wp:positionV>
                  <wp:extent cx="1172210" cy="685800"/>
                  <wp:effectExtent l="0" t="0" r="889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979">
              <w:rPr>
                <w:color w:val="000000" w:themeColor="text1"/>
              </w:rPr>
              <w:t xml:space="preserve">В нижней части экрана неправильно указан год </w:t>
            </w:r>
            <w:r>
              <w:t>©</w:t>
            </w:r>
            <w:r w:rsidRPr="002A7979">
              <w:rPr>
                <w:color w:val="FF0000"/>
              </w:rPr>
              <w:t>20111</w:t>
            </w:r>
            <w:r>
              <w:t xml:space="preserve"> JavaGuruLV All Rights Reserved, нужно 2017</w:t>
            </w:r>
          </w:p>
          <w:p w:rsidR="00FD10EC" w:rsidRPr="006B3DCE" w:rsidRDefault="005B5594" w:rsidP="00F50A8C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В нижней части экрана</w:t>
            </w:r>
            <w:r w:rsidRPr="00EC174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очень низко расположена </w:t>
            </w:r>
            <w:r w:rsidRPr="00946824">
              <w:rPr>
                <w:color w:val="000000" w:themeColor="text1"/>
              </w:rPr>
              <w:t xml:space="preserve"> строка </w:t>
            </w:r>
            <w:r>
              <w:t>©20111 JavaGuruLV All Rights</w:t>
            </w:r>
            <w:r w:rsidR="00DB0B2E">
              <w:t xml:space="preserve"> Reserved. Поднять на пару строк выше вместе с чертой.</w:t>
            </w:r>
          </w:p>
          <w:p w:rsidR="006B3DCE" w:rsidRPr="001617DB" w:rsidRDefault="006B3DCE" w:rsidP="006B3DCE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</w:t>
            </w:r>
            <w:r w:rsidRPr="001617DB">
              <w:rPr>
                <w:color w:val="000000" w:themeColor="text1"/>
              </w:rPr>
              <w:t>аты занятий все в</w:t>
            </w:r>
            <w:r w:rsidR="008812C3">
              <w:rPr>
                <w:color w:val="000000" w:themeColor="text1"/>
              </w:rPr>
              <w:t>ы</w:t>
            </w:r>
            <w:r w:rsidRPr="001617DB">
              <w:rPr>
                <w:color w:val="000000" w:themeColor="text1"/>
              </w:rPr>
              <w:t xml:space="preserve">делены серым цветом вместо черного </w:t>
            </w:r>
            <w:r w:rsidRPr="001617DB">
              <w:rPr>
                <w:rFonts w:ascii="Times New Roman" w:eastAsia="Times New Roman" w:hAnsi="Times New Roman" w:cs="Times New Roman"/>
                <w:color w:val="9C9C9C"/>
                <w:sz w:val="24"/>
                <w:szCs w:val="24"/>
                <w:lang w:eastAsia="ru-RU"/>
              </w:rPr>
              <w:t>04.12.2016</w:t>
            </w:r>
          </w:p>
          <w:p w:rsidR="00DB3F37" w:rsidRPr="00734CBE" w:rsidRDefault="00371B2B" w:rsidP="00DB3F37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hyperlink r:id="rId19" w:history="1">
              <w:r w:rsidR="00DB3F37">
                <w:rPr>
                  <w:rStyle w:val="course"/>
                  <w:color w:val="0000FF"/>
                  <w:u w:val="single"/>
                </w:rPr>
                <w:t>QA / 2016</w:t>
              </w:r>
            </w:hyperlink>
            <w:r w:rsidR="00DB3F37">
              <w:t xml:space="preserve"> неверно написан день недели 17:00 - 19:00 (Sundays)</w:t>
            </w:r>
          </w:p>
          <w:p w:rsidR="0038328A" w:rsidRPr="004350FE" w:rsidRDefault="0038328A" w:rsidP="0038328A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Нет слова </w:t>
            </w:r>
            <w:r w:rsidRPr="004350FE">
              <w:rPr>
                <w:color w:val="FF0000"/>
                <w:lang w:val="lv-LV"/>
              </w:rPr>
              <w:t xml:space="preserve">New </w:t>
            </w:r>
            <w:r>
              <w:rPr>
                <w:color w:val="000000" w:themeColor="text1"/>
              </w:rPr>
              <w:t xml:space="preserve">рядом с </w:t>
            </w:r>
            <w:r w:rsidR="00194A09">
              <w:fldChar w:fldCharType="begin"/>
            </w:r>
            <w:r w:rsidR="00194A09">
              <w:instrText xml:space="preserve"> HYPERLINK "http://qaguru.lv/javaguru/java2-agile-web-development.html" </w:instrText>
            </w:r>
            <w:r w:rsidR="00194A09">
              <w:fldChar w:fldCharType="separate"/>
            </w:r>
            <w:r>
              <w:rPr>
                <w:rStyle w:val="course"/>
                <w:color w:val="0000FF"/>
                <w:u w:val="single"/>
              </w:rPr>
              <w:t xml:space="preserve">Java 2 / 2016 </w:t>
            </w:r>
            <w:r>
              <w:rPr>
                <w:rStyle w:val="note"/>
                <w:color w:val="0000FF"/>
              </w:rPr>
              <w:t>(Stabu 49)</w:t>
            </w:r>
            <w:r w:rsidR="00194A09">
              <w:rPr>
                <w:rStyle w:val="note"/>
                <w:color w:val="0000FF"/>
              </w:rPr>
              <w:fldChar w:fldCharType="end"/>
            </w:r>
          </w:p>
          <w:p w:rsidR="006B3DCE" w:rsidRPr="00B417C1" w:rsidRDefault="00054311" w:rsidP="00F50A8C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rStyle w:val="note"/>
                <w:sz w:val="24"/>
                <w:szCs w:val="24"/>
              </w:rPr>
            </w:pPr>
            <w:r>
              <w:t xml:space="preserve">Нет слова </w:t>
            </w:r>
            <w:r w:rsidRPr="004350FE">
              <w:rPr>
                <w:color w:val="FF0000"/>
                <w:lang w:val="lv-LV"/>
              </w:rPr>
              <w:t xml:space="preserve">New </w:t>
            </w:r>
            <w:r>
              <w:rPr>
                <w:color w:val="000000" w:themeColor="text1"/>
              </w:rPr>
              <w:t xml:space="preserve">рядом с </w:t>
            </w:r>
            <w:r w:rsidR="00194A09">
              <w:fldChar w:fldCharType="begin"/>
            </w:r>
            <w:r w:rsidR="00194A09">
              <w:instrText xml:space="preserve"> HYPERLINK "http://qaguru.lv/javaguru/java3-enterprise-application-development.html" </w:instrText>
            </w:r>
            <w:r w:rsidR="00194A09">
              <w:fldChar w:fldCharType="separate"/>
            </w:r>
            <w:r>
              <w:rPr>
                <w:rStyle w:val="course"/>
                <w:color w:val="0000FF"/>
                <w:u w:val="single"/>
              </w:rPr>
              <w:t xml:space="preserve">Java 3 / 2016 </w:t>
            </w:r>
            <w:r>
              <w:rPr>
                <w:rStyle w:val="note"/>
                <w:color w:val="0000FF"/>
              </w:rPr>
              <w:t>(Stabu 49)</w:t>
            </w:r>
            <w:r w:rsidR="00194A09">
              <w:rPr>
                <w:rStyle w:val="note"/>
                <w:color w:val="0000FF"/>
              </w:rPr>
              <w:fldChar w:fldCharType="end"/>
            </w:r>
          </w:p>
          <w:p w:rsidR="00B417C1" w:rsidRPr="00285D6E" w:rsidRDefault="00B417C1" w:rsidP="00B417C1">
            <w:pPr>
              <w:pStyle w:val="ListParagraph"/>
              <w:rPr>
                <w:color w:val="000000" w:themeColor="text1"/>
              </w:rPr>
            </w:pPr>
            <w:r>
              <w:t xml:space="preserve">Нет значка календарика </w:t>
            </w:r>
          </w:p>
          <w:p w:rsidR="00EB2EE7" w:rsidRDefault="00EB2EE7" w:rsidP="00EB2EE7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85888" behindDoc="0" locked="0" layoutInCell="1" allowOverlap="1" wp14:anchorId="4AFCA763" wp14:editId="59AE69B7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74295</wp:posOffset>
                  </wp:positionV>
                  <wp:extent cx="1295400" cy="520700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</w:rPr>
              <w:t xml:space="preserve">Разное количество пробелов после букв и цифр в надписях </w:t>
            </w:r>
            <w:r>
              <w:rPr>
                <w:color w:val="000000" w:themeColor="text1"/>
                <w:lang w:val="lv-LV"/>
              </w:rPr>
              <w:t>QA / 2016, Java 1/2016, Java 2 / 2016, Java 3 / 2016</w:t>
            </w:r>
            <w:r>
              <w:rPr>
                <w:color w:val="000000" w:themeColor="text1"/>
              </w:rPr>
              <w:t>, в надписях должна быть система.</w:t>
            </w:r>
          </w:p>
          <w:p w:rsidR="007C6E96" w:rsidRDefault="007C6E96" w:rsidP="007C6E96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>Неправильно написаны в расписании справа дни недели на английском.</w:t>
            </w:r>
          </w:p>
          <w:p w:rsidR="007C6E96" w:rsidRPr="00A42D87" w:rsidRDefault="007C6E96" w:rsidP="007C6E96">
            <w:pPr>
              <w:pStyle w:val="ListParagraph"/>
              <w:ind w:left="357"/>
              <w:jc w:val="both"/>
              <w:rPr>
                <w:lang w:val="en-US"/>
              </w:rPr>
            </w:pPr>
            <w:r w:rsidRPr="00A42D87">
              <w:rPr>
                <w:lang w:val="en-US"/>
              </w:rPr>
              <w:t xml:space="preserve">18:15 - 21:15 (Thursday) – </w:t>
            </w:r>
            <w:r>
              <w:t>правильно</w:t>
            </w:r>
            <w:r w:rsidRPr="00A42D87">
              <w:rPr>
                <w:lang w:val="en-US"/>
              </w:rPr>
              <w:t xml:space="preserve"> </w:t>
            </w:r>
            <w:proofErr w:type="spellStart"/>
            <w:r w:rsidRPr="00A42D87">
              <w:rPr>
                <w:lang w:val="en-US"/>
              </w:rPr>
              <w:t>Tu</w:t>
            </w:r>
            <w:proofErr w:type="spellEnd"/>
            <w:r>
              <w:rPr>
                <w:lang w:val="lv-LV"/>
              </w:rPr>
              <w:t>e</w:t>
            </w:r>
            <w:proofErr w:type="spellStart"/>
            <w:r w:rsidRPr="00A42D87">
              <w:rPr>
                <w:lang w:val="en-US"/>
              </w:rPr>
              <w:t>sday</w:t>
            </w:r>
            <w:proofErr w:type="spellEnd"/>
            <w:r w:rsidRPr="00A42D87">
              <w:rPr>
                <w:lang w:val="en-US"/>
              </w:rPr>
              <w:t>.</w:t>
            </w:r>
          </w:p>
          <w:p w:rsidR="00A42D87" w:rsidRDefault="00A42D87" w:rsidP="00A42D87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 w:rsidRPr="00C8456C">
              <w:t xml:space="preserve">18:15 - </w:t>
            </w:r>
            <w:r w:rsidRPr="00C8456C">
              <w:rPr>
                <w:color w:val="FF0000"/>
              </w:rPr>
              <w:t xml:space="preserve">25:15 </w:t>
            </w:r>
            <w:r w:rsidRPr="00C8456C">
              <w:t>(</w:t>
            </w:r>
            <w:r w:rsidRPr="00A42D87">
              <w:rPr>
                <w:lang w:val="en-US"/>
              </w:rPr>
              <w:t>Thursday</w:t>
            </w:r>
            <w:r w:rsidRPr="00C8456C">
              <w:t xml:space="preserve">) - </w:t>
            </w:r>
            <w:r>
              <w:t>правильно</w:t>
            </w:r>
            <w:r w:rsidRPr="00C8456C">
              <w:t xml:space="preserve"> </w:t>
            </w:r>
            <w:proofErr w:type="spellStart"/>
            <w:r w:rsidRPr="00A42D87">
              <w:rPr>
                <w:lang w:val="en-US"/>
              </w:rPr>
              <w:t>Tu</w:t>
            </w:r>
            <w:proofErr w:type="spellEnd"/>
            <w:r>
              <w:rPr>
                <w:lang w:val="lv-LV"/>
              </w:rPr>
              <w:t>e</w:t>
            </w:r>
            <w:proofErr w:type="spellStart"/>
            <w:r w:rsidRPr="00A42D87">
              <w:rPr>
                <w:lang w:val="en-US"/>
              </w:rPr>
              <w:t>sday</w:t>
            </w:r>
            <w:proofErr w:type="spellEnd"/>
            <w:r w:rsidRPr="00C8456C">
              <w:t>.</w:t>
            </w:r>
            <w:r>
              <w:rPr>
                <w:lang w:val="lv-LV"/>
              </w:rPr>
              <w:t xml:space="preserve"> </w:t>
            </w:r>
            <w:r>
              <w:t>И реальное время 21.15.</w:t>
            </w:r>
          </w:p>
          <w:p w:rsidR="00752369" w:rsidRPr="00752369" w:rsidRDefault="005251D2" w:rsidP="0075236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ru-RU"/>
              </w:rPr>
              <w:drawing>
                <wp:anchor distT="0" distB="0" distL="114300" distR="114300" simplePos="0" relativeHeight="251687936" behindDoc="0" locked="0" layoutInCell="1" allowOverlap="1" wp14:anchorId="131A68C6" wp14:editId="77323EDB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45085</wp:posOffset>
                  </wp:positionV>
                  <wp:extent cx="1607820" cy="25527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17C1" w:rsidRDefault="00B417C1" w:rsidP="00F2464F">
            <w:pPr>
              <w:pStyle w:val="ListParagraph"/>
              <w:ind w:left="357"/>
              <w:jc w:val="both"/>
              <w:rPr>
                <w:sz w:val="24"/>
                <w:szCs w:val="24"/>
              </w:rPr>
            </w:pPr>
          </w:p>
          <w:p w:rsidR="00317314" w:rsidRPr="006E1812" w:rsidRDefault="00317314" w:rsidP="00317314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Возврат из </w:t>
            </w:r>
            <w:hyperlink r:id="rId22" w:tgtFrame="_blank" w:history="1">
              <w:r>
                <w:rPr>
                  <w:rStyle w:val="Hyperlink"/>
                </w:rPr>
                <w:t>Moodle</w:t>
              </w:r>
            </w:hyperlink>
            <w:r w:rsidR="00D3678F">
              <w:t xml:space="preserve"> на главную страницу</w:t>
            </w:r>
            <w:r>
              <w:t xml:space="preserve"> происходит не по стрелке влево, а закрытием по кресту.</w:t>
            </w:r>
          </w:p>
          <w:p w:rsidR="006E1812" w:rsidRDefault="006E1812" w:rsidP="00317314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sz w:val="24"/>
                <w:szCs w:val="24"/>
              </w:rPr>
            </w:pPr>
            <w:r>
              <w:t>Лишние пустые строки внизу главной страницы перед колонтитулом, надо сократить.</w:t>
            </w:r>
          </w:p>
        </w:tc>
      </w:tr>
      <w:tr w:rsidR="005251D2" w:rsidTr="007958CF">
        <w:tc>
          <w:tcPr>
            <w:tcW w:w="3935" w:type="dxa"/>
          </w:tcPr>
          <w:p w:rsidR="005251D2" w:rsidRPr="002E7616" w:rsidRDefault="005251D2" w:rsidP="00FD10EC">
            <w:pPr>
              <w:pStyle w:val="ListParagraph"/>
              <w:ind w:left="0"/>
              <w:jc w:val="both"/>
              <w:rPr>
                <w:i/>
                <w:sz w:val="24"/>
                <w:szCs w:val="24"/>
              </w:rPr>
            </w:pPr>
            <w:r w:rsidRPr="002E7616">
              <w:rPr>
                <w:i/>
                <w:caps/>
                <w:sz w:val="24"/>
                <w:szCs w:val="24"/>
              </w:rPr>
              <w:lastRenderedPageBreak/>
              <w:t>П</w:t>
            </w:r>
            <w:r w:rsidRPr="002E7616">
              <w:rPr>
                <w:i/>
                <w:sz w:val="24"/>
                <w:szCs w:val="24"/>
              </w:rPr>
              <w:t xml:space="preserve">ункт меню </w:t>
            </w:r>
            <w:r w:rsidRPr="002E7616">
              <w:rPr>
                <w:i/>
                <w:sz w:val="24"/>
                <w:szCs w:val="24"/>
                <w:lang w:val="lv-LV"/>
              </w:rPr>
              <w:t>„</w:t>
            </w:r>
            <w:hyperlink r:id="rId23" w:history="1">
              <w:r w:rsidRPr="002E7616">
                <w:rPr>
                  <w:rStyle w:val="course"/>
                  <w:i/>
                  <w:color w:val="0000FF"/>
                </w:rPr>
                <w:t>Курс Java 1</w:t>
              </w:r>
            </w:hyperlink>
            <w:r w:rsidRPr="002E7616">
              <w:rPr>
                <w:i/>
                <w:sz w:val="24"/>
                <w:szCs w:val="24"/>
                <w:lang w:val="lv-LV"/>
              </w:rPr>
              <w:t>”</w:t>
            </w:r>
          </w:p>
        </w:tc>
        <w:tc>
          <w:tcPr>
            <w:tcW w:w="5918" w:type="dxa"/>
          </w:tcPr>
          <w:p w:rsidR="005251D2" w:rsidRPr="00080EF5" w:rsidRDefault="00483EC7" w:rsidP="00483EC7">
            <w:pPr>
              <w:pStyle w:val="ListParagraph"/>
              <w:ind w:left="0"/>
              <w:rPr>
                <w:noProof/>
                <w:color w:val="000000" w:themeColor="text1"/>
                <w:lang w:eastAsia="ru-RU"/>
              </w:rPr>
            </w:pPr>
            <w:r>
              <w:rPr>
                <w:noProof/>
                <w:color w:val="000000" w:themeColor="text1"/>
                <w:lang w:eastAsia="ru-RU"/>
              </w:rPr>
              <w:t>-</w:t>
            </w:r>
          </w:p>
        </w:tc>
      </w:tr>
      <w:tr w:rsidR="005251D2" w:rsidTr="007958CF">
        <w:tc>
          <w:tcPr>
            <w:tcW w:w="3935" w:type="dxa"/>
          </w:tcPr>
          <w:p w:rsidR="005251D2" w:rsidRPr="00752369" w:rsidRDefault="002E7616" w:rsidP="00FD10EC">
            <w:pPr>
              <w:pStyle w:val="ListParagraph"/>
              <w:ind w:left="0"/>
              <w:jc w:val="both"/>
              <w:rPr>
                <w:i/>
                <w:sz w:val="24"/>
                <w:szCs w:val="24"/>
              </w:rPr>
            </w:pPr>
            <w:r w:rsidRPr="002E7616">
              <w:rPr>
                <w:i/>
                <w:caps/>
                <w:sz w:val="24"/>
                <w:szCs w:val="24"/>
              </w:rPr>
              <w:t>П</w:t>
            </w:r>
            <w:r w:rsidRPr="002E7616">
              <w:rPr>
                <w:i/>
                <w:sz w:val="24"/>
                <w:szCs w:val="24"/>
              </w:rPr>
              <w:t xml:space="preserve">ункт меню </w:t>
            </w:r>
            <w:r w:rsidRPr="002E7616">
              <w:rPr>
                <w:i/>
                <w:sz w:val="24"/>
                <w:szCs w:val="24"/>
                <w:lang w:val="lv-LV"/>
              </w:rPr>
              <w:t>„</w:t>
            </w:r>
            <w:hyperlink r:id="rId24" w:history="1">
              <w:hyperlink r:id="rId25" w:history="1">
                <w:r w:rsidRPr="002E7616">
                  <w:rPr>
                    <w:rStyle w:val="course"/>
                    <w:i/>
                    <w:color w:val="0000FF"/>
                  </w:rPr>
                  <w:t>Курс Java 2</w:t>
                </w:r>
              </w:hyperlink>
            </w:hyperlink>
            <w:r w:rsidRPr="002E7616">
              <w:rPr>
                <w:i/>
                <w:sz w:val="24"/>
                <w:szCs w:val="24"/>
                <w:lang w:val="lv-LV"/>
              </w:rPr>
              <w:t>”</w:t>
            </w:r>
          </w:p>
        </w:tc>
        <w:tc>
          <w:tcPr>
            <w:tcW w:w="5918" w:type="dxa"/>
          </w:tcPr>
          <w:p w:rsidR="00483EC7" w:rsidRPr="00483EC7" w:rsidRDefault="00483EC7" w:rsidP="00483EC7">
            <w:pPr>
              <w:rPr>
                <w:noProof/>
                <w:color w:val="000000" w:themeColor="text1"/>
                <w:lang w:eastAsia="ru-RU"/>
              </w:rPr>
            </w:pPr>
            <w:r>
              <w:rPr>
                <w:noProof/>
                <w:color w:val="000000" w:themeColor="text1"/>
                <w:lang w:eastAsia="ru-RU"/>
              </w:rPr>
              <w:t>-</w:t>
            </w:r>
          </w:p>
        </w:tc>
      </w:tr>
      <w:tr w:rsidR="005251D2" w:rsidTr="007958CF">
        <w:tc>
          <w:tcPr>
            <w:tcW w:w="3935" w:type="dxa"/>
          </w:tcPr>
          <w:p w:rsidR="005251D2" w:rsidRPr="00752369" w:rsidRDefault="002E7616" w:rsidP="00FD10EC">
            <w:pPr>
              <w:pStyle w:val="ListParagraph"/>
              <w:ind w:left="0"/>
              <w:jc w:val="both"/>
              <w:rPr>
                <w:i/>
                <w:sz w:val="24"/>
                <w:szCs w:val="24"/>
              </w:rPr>
            </w:pPr>
            <w:r w:rsidRPr="002E7616">
              <w:rPr>
                <w:i/>
                <w:caps/>
                <w:sz w:val="24"/>
                <w:szCs w:val="24"/>
              </w:rPr>
              <w:t>П</w:t>
            </w:r>
            <w:r w:rsidRPr="002E7616">
              <w:rPr>
                <w:i/>
                <w:sz w:val="24"/>
                <w:szCs w:val="24"/>
              </w:rPr>
              <w:t xml:space="preserve">ункт меню </w:t>
            </w:r>
            <w:r w:rsidRPr="002E7616">
              <w:rPr>
                <w:i/>
                <w:sz w:val="24"/>
                <w:szCs w:val="24"/>
                <w:lang w:val="lv-LV"/>
              </w:rPr>
              <w:t>„</w:t>
            </w:r>
            <w:hyperlink r:id="rId26" w:history="1">
              <w:r w:rsidRPr="002E7616">
                <w:rPr>
                  <w:rStyle w:val="course"/>
                  <w:i/>
                  <w:color w:val="0000FF"/>
                </w:rPr>
                <w:t>Курс Java 3</w:t>
              </w:r>
            </w:hyperlink>
            <w:r w:rsidRPr="002E7616">
              <w:rPr>
                <w:i/>
                <w:sz w:val="24"/>
                <w:szCs w:val="24"/>
                <w:lang w:val="lv-LV"/>
              </w:rPr>
              <w:t>”</w:t>
            </w:r>
          </w:p>
        </w:tc>
        <w:tc>
          <w:tcPr>
            <w:tcW w:w="5918" w:type="dxa"/>
          </w:tcPr>
          <w:p w:rsidR="005251D2" w:rsidRPr="00080EF5" w:rsidRDefault="00987754" w:rsidP="003D7723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noProof/>
                <w:color w:val="000000" w:themeColor="text1"/>
                <w:lang w:eastAsia="ru-RU"/>
              </w:rPr>
            </w:pPr>
            <w:r>
              <w:rPr>
                <w:noProof/>
                <w:color w:val="000000" w:themeColor="text1"/>
                <w:lang w:eastAsia="ru-RU"/>
              </w:rPr>
              <w:t>В нижней части экрана сократить количество строк до колонтитула.</w:t>
            </w:r>
          </w:p>
        </w:tc>
      </w:tr>
      <w:tr w:rsidR="002E7616" w:rsidTr="007958CF">
        <w:tc>
          <w:tcPr>
            <w:tcW w:w="3935" w:type="dxa"/>
          </w:tcPr>
          <w:p w:rsidR="002E7616" w:rsidRPr="00752369" w:rsidRDefault="002E7616" w:rsidP="002E761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2E7616">
              <w:rPr>
                <w:i/>
                <w:caps/>
                <w:sz w:val="24"/>
                <w:szCs w:val="24"/>
              </w:rPr>
              <w:t>П</w:t>
            </w:r>
            <w:r w:rsidRPr="002E7616">
              <w:rPr>
                <w:i/>
                <w:sz w:val="24"/>
                <w:szCs w:val="24"/>
              </w:rPr>
              <w:t xml:space="preserve">ункт меню </w:t>
            </w:r>
            <w:r w:rsidRPr="002E7616">
              <w:rPr>
                <w:i/>
                <w:sz w:val="24"/>
                <w:szCs w:val="24"/>
                <w:lang w:val="lv-LV"/>
              </w:rPr>
              <w:t>„</w:t>
            </w:r>
            <w:hyperlink r:id="rId27" w:history="1">
              <w:r w:rsidRPr="002E7616">
                <w:rPr>
                  <w:rStyle w:val="course"/>
                  <w:i/>
                  <w:color w:val="0000FF"/>
                </w:rPr>
                <w:t>Курс Тестирования(QA)</w:t>
              </w:r>
            </w:hyperlink>
            <w:r w:rsidRPr="002E7616">
              <w:rPr>
                <w:i/>
                <w:sz w:val="24"/>
                <w:szCs w:val="24"/>
                <w:lang w:val="lv-LV"/>
              </w:rPr>
              <w:t>”</w:t>
            </w:r>
          </w:p>
        </w:tc>
        <w:tc>
          <w:tcPr>
            <w:tcW w:w="5918" w:type="dxa"/>
          </w:tcPr>
          <w:p w:rsidR="002E7616" w:rsidRDefault="00D13972" w:rsidP="003D7723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noProof/>
                <w:color w:val="000000" w:themeColor="text1"/>
                <w:lang w:eastAsia="ru-RU"/>
              </w:rPr>
            </w:pPr>
            <w:r>
              <w:rPr>
                <w:noProof/>
                <w:color w:val="000000" w:themeColor="text1"/>
                <w:lang w:eastAsia="ru-RU"/>
              </w:rPr>
              <w:t xml:space="preserve">После кнопки </w:t>
            </w:r>
            <w:r>
              <w:rPr>
                <w:noProof/>
                <w:color w:val="000000" w:themeColor="text1"/>
                <w:lang w:val="lv-LV" w:eastAsia="ru-RU"/>
              </w:rPr>
              <w:t>„</w:t>
            </w:r>
            <w:r>
              <w:rPr>
                <w:noProof/>
                <w:color w:val="000000" w:themeColor="text1"/>
                <w:lang w:eastAsia="ru-RU"/>
              </w:rPr>
              <w:t>Регистрация на курс</w:t>
            </w:r>
            <w:r>
              <w:rPr>
                <w:noProof/>
                <w:color w:val="000000" w:themeColor="text1"/>
                <w:lang w:val="lv-LV" w:eastAsia="ru-RU"/>
              </w:rPr>
              <w:t>”</w:t>
            </w:r>
            <w:r>
              <w:rPr>
                <w:noProof/>
                <w:color w:val="000000" w:themeColor="text1"/>
                <w:lang w:eastAsia="ru-RU"/>
              </w:rPr>
              <w:t xml:space="preserve"> в нижней части экрана стоит слишком много пустых строк, рекомендуется убрать и сократить расстояние до нижнего колонтитула.</w:t>
            </w:r>
          </w:p>
          <w:p w:rsidR="00B30662" w:rsidRPr="00601575" w:rsidRDefault="00B30662" w:rsidP="00601575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575">
              <w:rPr>
                <w:color w:val="000000" w:themeColor="text1"/>
              </w:rPr>
              <w:t xml:space="preserve">Текст </w:t>
            </w:r>
            <w:r w:rsidRPr="00601575">
              <w:rPr>
                <w:color w:val="0070C0"/>
                <w:lang w:val="lv-LV"/>
              </w:rPr>
              <w:t>„Quality Assurance(QA)1......”</w:t>
            </w:r>
            <w:r w:rsidRPr="001F62C2">
              <w:t>расположен</w:t>
            </w:r>
            <w:r>
              <w:t xml:space="preserve"> высоковато, надо спустить на</w:t>
            </w:r>
            <w:r w:rsidR="00172C50">
              <w:t xml:space="preserve"> один </w:t>
            </w:r>
            <w:r>
              <w:t xml:space="preserve"> урове</w:t>
            </w:r>
            <w:r w:rsidR="00172C50">
              <w:t xml:space="preserve">нь с SOFTWARE DEVELOPMENT COURSES и </w:t>
            </w:r>
            <w:hyperlink r:id="rId28" w:history="1">
              <w:r w:rsidR="00172C50" w:rsidRPr="006015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NEW QA / 2016 (Stabu 49)</w:t>
              </w:r>
            </w:hyperlink>
            <w:r w:rsidR="00172C50" w:rsidRPr="00601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72C50" w:rsidRPr="00172C50">
              <w:t>вместе с линией</w:t>
            </w:r>
            <w:r w:rsidR="00172C50">
              <w:t xml:space="preserve"> под ним</w:t>
            </w:r>
            <w:r w:rsidR="00172C50" w:rsidRPr="006015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E7616" w:rsidTr="007958CF">
        <w:tc>
          <w:tcPr>
            <w:tcW w:w="3935" w:type="dxa"/>
          </w:tcPr>
          <w:p w:rsidR="002E7616" w:rsidRPr="00752369" w:rsidRDefault="00DC2FAE" w:rsidP="00FD10EC">
            <w:pPr>
              <w:pStyle w:val="ListParagraph"/>
              <w:ind w:left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Фотогалерея</w:t>
            </w:r>
          </w:p>
        </w:tc>
        <w:tc>
          <w:tcPr>
            <w:tcW w:w="5918" w:type="dxa"/>
          </w:tcPr>
          <w:p w:rsidR="002E7616" w:rsidRPr="00601575" w:rsidRDefault="004A109D" w:rsidP="004A109D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 xml:space="preserve">Верхний край картинок в фотогалерее должен находиться на одном уровне с текстом слева и линией справа, он выше. </w:t>
            </w:r>
          </w:p>
        </w:tc>
      </w:tr>
      <w:tr w:rsidR="002E7616" w:rsidTr="007958CF">
        <w:tc>
          <w:tcPr>
            <w:tcW w:w="3935" w:type="dxa"/>
          </w:tcPr>
          <w:p w:rsidR="002E7616" w:rsidRPr="00752369" w:rsidRDefault="00D11497" w:rsidP="00FD10EC">
            <w:pPr>
              <w:pStyle w:val="ListParagraph"/>
              <w:ind w:left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Наша история</w:t>
            </w:r>
          </w:p>
        </w:tc>
        <w:tc>
          <w:tcPr>
            <w:tcW w:w="5918" w:type="dxa"/>
          </w:tcPr>
          <w:p w:rsidR="002E7616" w:rsidRPr="00080EF5" w:rsidRDefault="004A6904" w:rsidP="004A6904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noProof/>
                <w:color w:val="000000" w:themeColor="text1"/>
                <w:lang w:eastAsia="ru-RU"/>
              </w:rPr>
            </w:pPr>
            <w:r>
              <w:t xml:space="preserve">Заголовок </w:t>
            </w:r>
            <w:r>
              <w:rPr>
                <w:lang w:val="lv-LV"/>
              </w:rPr>
              <w:t>„</w:t>
            </w:r>
            <w:r>
              <w:t>Наша история</w:t>
            </w:r>
            <w:r>
              <w:rPr>
                <w:lang w:val="lv-LV"/>
              </w:rPr>
              <w:t>”</w:t>
            </w:r>
            <w:r>
              <w:t xml:space="preserve"> тоже не находится на одной линии с объектами слева и справа, немного превышает ее.</w:t>
            </w:r>
          </w:p>
        </w:tc>
      </w:tr>
      <w:tr w:rsidR="00752369" w:rsidTr="007958CF">
        <w:tc>
          <w:tcPr>
            <w:tcW w:w="3935" w:type="dxa"/>
          </w:tcPr>
          <w:p w:rsidR="00752369" w:rsidRPr="00752369" w:rsidRDefault="00752369" w:rsidP="00FD10EC">
            <w:pPr>
              <w:pStyle w:val="ListParagraph"/>
              <w:ind w:left="0"/>
              <w:jc w:val="both"/>
              <w:rPr>
                <w:i/>
                <w:sz w:val="24"/>
                <w:szCs w:val="24"/>
              </w:rPr>
            </w:pPr>
            <w:r w:rsidRPr="00752369">
              <w:rPr>
                <w:i/>
                <w:sz w:val="24"/>
                <w:szCs w:val="24"/>
              </w:rPr>
              <w:t>Форма регистрации</w:t>
            </w:r>
          </w:p>
        </w:tc>
        <w:tc>
          <w:tcPr>
            <w:tcW w:w="5918" w:type="dxa"/>
          </w:tcPr>
          <w:p w:rsidR="00752369" w:rsidRDefault="00752369" w:rsidP="003D7723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 w:rsidRPr="00080EF5">
              <w:rPr>
                <w:noProof/>
                <w:color w:val="000000" w:themeColor="text1"/>
                <w:lang w:eastAsia="ru-RU"/>
              </w:rPr>
              <w:t>В форме регистрации в ссылке на e - маил стоит точка.</w:t>
            </w:r>
          </w:p>
          <w:p w:rsidR="00752369" w:rsidRPr="00080EF5" w:rsidRDefault="00752369" w:rsidP="00752369">
            <w:pPr>
              <w:pStyle w:val="ListParagraph"/>
              <w:ind w:left="357"/>
              <w:rPr>
                <w:noProof/>
                <w:color w:val="000000" w:themeColor="text1"/>
                <w:lang w:eastAsia="ru-RU"/>
              </w:rPr>
            </w:pPr>
            <w:r w:rsidRPr="00080EF5">
              <w:rPr>
                <w:noProof/>
                <w:color w:val="000000" w:themeColor="text1"/>
                <w:lang w:eastAsia="ru-RU"/>
              </w:rPr>
              <w:t xml:space="preserve">javagurulv@gmail.com.  после соm </w:t>
            </w:r>
          </w:p>
          <w:p w:rsidR="00752369" w:rsidRDefault="00752369" w:rsidP="00752369">
            <w:pPr>
              <w:pStyle w:val="ListParagraph"/>
              <w:ind w:left="3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 отправку почты, правда, не влияет, но лучше убрать.</w:t>
            </w:r>
          </w:p>
          <w:p w:rsidR="000F7F05" w:rsidRDefault="000F7F05" w:rsidP="00752369">
            <w:pPr>
              <w:pStyle w:val="ListParagraph"/>
              <w:ind w:left="357"/>
              <w:rPr>
                <w:color w:val="000000" w:themeColor="text1"/>
              </w:rPr>
            </w:pPr>
          </w:p>
          <w:p w:rsidR="000F7F05" w:rsidRPr="00E9445D" w:rsidRDefault="000F7F05" w:rsidP="000F7F05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  <w:lang w:val="lv-LV"/>
              </w:rPr>
            </w:pPr>
            <w:r w:rsidRPr="00122E85">
              <w:t>В самой форме регистрации при ее вызове изначал</w:t>
            </w:r>
            <w:r>
              <w:t>ь</w:t>
            </w:r>
            <w:r w:rsidRPr="00122E85">
              <w:t>но</w:t>
            </w:r>
            <w:r w:rsidRPr="00122E85">
              <w:rPr>
                <w:sz w:val="28"/>
                <w:szCs w:val="24"/>
              </w:rPr>
              <w:t xml:space="preserve"> </w:t>
            </w:r>
            <w:r w:rsidRPr="00122E85">
              <w:t>присутствует кнопка „запросить права на редактирование”</w:t>
            </w:r>
            <w:r>
              <w:t xml:space="preserve">, при на жатии на которую происходит выход по ссылке </w:t>
            </w:r>
            <w:hyperlink r:id="rId29" w:history="1">
              <w:r w:rsidRPr="00FF35ED">
                <w:rPr>
                  <w:rStyle w:val="Hyperlink"/>
                </w:rPr>
                <w:t>tps://accounts.google.com/</w:t>
              </w:r>
            </w:hyperlink>
            <w:r w:rsidR="00676AAE">
              <w:t xml:space="preserve"> </w:t>
            </w:r>
            <w:r>
              <w:t xml:space="preserve">  на страницу </w:t>
            </w:r>
            <w:r>
              <w:rPr>
                <w:lang w:val="lv-LV"/>
              </w:rPr>
              <w:t xml:space="preserve">google </w:t>
            </w:r>
            <w:r>
              <w:t>эккаунтов.</w:t>
            </w:r>
          </w:p>
          <w:p w:rsidR="00E9445D" w:rsidRPr="00DC4F09" w:rsidRDefault="00E9445D" w:rsidP="00E9445D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  <w:lang w:val="lv-LV"/>
              </w:rPr>
            </w:pPr>
            <w:r>
              <w:t xml:space="preserve">В форме регистрации нет никаких ограничений на ввод информации. Можно написать все, что на ум придет, плюс нет проверки </w:t>
            </w:r>
            <w:r>
              <w:rPr>
                <w:lang w:val="lv-LV"/>
              </w:rPr>
              <w:t>„</w:t>
            </w:r>
            <w:r>
              <w:t>Я не робот</w:t>
            </w:r>
            <w:r>
              <w:rPr>
                <w:lang w:val="lv-LV"/>
              </w:rPr>
              <w:t>”</w:t>
            </w:r>
            <w:r>
              <w:t>.</w:t>
            </w:r>
          </w:p>
          <w:p w:rsidR="002E296F" w:rsidRPr="007B43F1" w:rsidRDefault="00D804D6" w:rsidP="007B43F1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  <w:lang w:val="lv-LV"/>
              </w:rPr>
            </w:pPr>
            <w:r>
              <w:t>Из формы регистрации нет возврата на предыдущий экран по стрелке, только закрытие по кресту.</w:t>
            </w:r>
          </w:p>
        </w:tc>
      </w:tr>
      <w:tr w:rsidR="00F2759B" w:rsidTr="007958CF">
        <w:tc>
          <w:tcPr>
            <w:tcW w:w="3935" w:type="dxa"/>
          </w:tcPr>
          <w:p w:rsidR="00F2759B" w:rsidRPr="00F2759B" w:rsidRDefault="00371B2B" w:rsidP="00FD10EC">
            <w:pPr>
              <w:pStyle w:val="ListParagraph"/>
              <w:ind w:left="0"/>
              <w:jc w:val="both"/>
              <w:rPr>
                <w:b/>
                <w:i/>
                <w:sz w:val="24"/>
                <w:szCs w:val="24"/>
              </w:rPr>
            </w:pPr>
            <w:hyperlink r:id="rId30" w:tgtFrame="_blank" w:history="1">
              <w:r w:rsidR="00F2759B" w:rsidRPr="00F2759B">
                <w:rPr>
                  <w:rStyle w:val="Hyperlink"/>
                  <w:i/>
                  <w:color w:val="000000" w:themeColor="text1"/>
                  <w:u w:val="none"/>
                </w:rPr>
                <w:t>Moodle</w:t>
              </w:r>
            </w:hyperlink>
          </w:p>
        </w:tc>
        <w:tc>
          <w:tcPr>
            <w:tcW w:w="5918" w:type="dxa"/>
          </w:tcPr>
          <w:p w:rsidR="00F2759B" w:rsidRDefault="00F2759B" w:rsidP="00F2759B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31496" w:rsidTr="007958CF">
        <w:tc>
          <w:tcPr>
            <w:tcW w:w="3935" w:type="dxa"/>
          </w:tcPr>
          <w:p w:rsidR="00731496" w:rsidRPr="00FF5C17" w:rsidRDefault="00731496" w:rsidP="00FD10EC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FF5C17">
              <w:rPr>
                <w:b/>
                <w:sz w:val="24"/>
                <w:szCs w:val="24"/>
              </w:rPr>
              <w:t>Удобство использования(</w:t>
            </w:r>
            <w:r w:rsidRPr="00FF5C17">
              <w:rPr>
                <w:b/>
                <w:sz w:val="24"/>
                <w:szCs w:val="24"/>
                <w:lang w:val="lv-LV"/>
              </w:rPr>
              <w:t>Usability</w:t>
            </w:r>
            <w:r w:rsidRPr="00FF5C17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5918" w:type="dxa"/>
          </w:tcPr>
          <w:p w:rsidR="00EF556B" w:rsidRDefault="00322B23" w:rsidP="003D7723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Ничего не сказано и не показано, как найти местоположение курсов,</w:t>
            </w:r>
            <w:r w:rsidR="00622DA6">
              <w:rPr>
                <w:color w:val="000000" w:themeColor="text1"/>
              </w:rPr>
              <w:t xml:space="preserve"> мо</w:t>
            </w:r>
            <w:r w:rsidR="00EF556B">
              <w:rPr>
                <w:color w:val="000000" w:themeColor="text1"/>
              </w:rPr>
              <w:t>жно подсоединить картинку карты.</w:t>
            </w:r>
          </w:p>
          <w:p w:rsidR="00322B23" w:rsidRPr="001F62C2" w:rsidRDefault="00EF556B" w:rsidP="003D7723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Н</w:t>
            </w:r>
            <w:r w:rsidR="00322B23">
              <w:rPr>
                <w:color w:val="000000" w:themeColor="text1"/>
              </w:rPr>
              <w:t>овостей как-то мало.</w:t>
            </w:r>
          </w:p>
          <w:p w:rsidR="00DE2EFA" w:rsidRDefault="00DE2EFA" w:rsidP="003D7723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Еще, хорошо бы, даты курсов поделить на два столбика, лучше смотрится.</w:t>
            </w:r>
          </w:p>
          <w:p w:rsidR="00731496" w:rsidRDefault="008D5B3F" w:rsidP="003D7723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 xml:space="preserve">Добавить возможные </w:t>
            </w:r>
            <w:r>
              <w:rPr>
                <w:lang w:val="lv-LV"/>
              </w:rPr>
              <w:t>(</w:t>
            </w:r>
            <w:r>
              <w:t>возрастные</w:t>
            </w:r>
            <w:r>
              <w:rPr>
                <w:lang w:val="lv-LV"/>
              </w:rPr>
              <w:t xml:space="preserve"> </w:t>
            </w:r>
            <w:r>
              <w:t>и т. д.) ограничения в форме регистрации на курс.</w:t>
            </w:r>
          </w:p>
          <w:p w:rsidR="008D5B3F" w:rsidRDefault="008D5B3F" w:rsidP="003D7723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 xml:space="preserve">Добавить в форме регистрации на курс проверку на </w:t>
            </w:r>
            <w:r>
              <w:rPr>
                <w:lang w:val="lv-LV"/>
              </w:rPr>
              <w:t>„</w:t>
            </w:r>
            <w:r>
              <w:t>Я не робот</w:t>
            </w:r>
            <w:r>
              <w:rPr>
                <w:lang w:val="lv-LV"/>
              </w:rPr>
              <w:t>”</w:t>
            </w:r>
            <w:r>
              <w:t>.</w:t>
            </w:r>
          </w:p>
          <w:p w:rsidR="00581EC3" w:rsidRDefault="00581EC3" w:rsidP="003D7723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>История создания курсов в очень краткой форме.</w:t>
            </w:r>
          </w:p>
          <w:p w:rsidR="002E296F" w:rsidRDefault="002E296F" w:rsidP="003D7723">
            <w:pPr>
              <w:pStyle w:val="ListParagraph"/>
              <w:numPr>
                <w:ilvl w:val="0"/>
                <w:numId w:val="2"/>
              </w:numPr>
              <w:ind w:left="357" w:hanging="357"/>
            </w:pPr>
            <w:r>
              <w:t>Специальные возможности отсутствуют.</w:t>
            </w:r>
          </w:p>
        </w:tc>
      </w:tr>
    </w:tbl>
    <w:p w:rsidR="00FD10EC" w:rsidRDefault="00FD10EC" w:rsidP="00FD10EC">
      <w:pPr>
        <w:pStyle w:val="ListParagraph"/>
        <w:ind w:left="426" w:firstLine="425"/>
        <w:jc w:val="both"/>
        <w:rPr>
          <w:sz w:val="24"/>
          <w:szCs w:val="24"/>
        </w:rPr>
      </w:pPr>
    </w:p>
    <w:p w:rsidR="00FD10EC" w:rsidRDefault="00D72685" w:rsidP="00D7515C">
      <w:pPr>
        <w:pStyle w:val="ListParagraph"/>
        <w:ind w:left="426" w:firstLine="425"/>
        <w:jc w:val="center"/>
        <w:rPr>
          <w:b/>
          <w:sz w:val="24"/>
          <w:szCs w:val="24"/>
        </w:rPr>
      </w:pPr>
      <w:r w:rsidRPr="00D7515C">
        <w:rPr>
          <w:b/>
          <w:sz w:val="24"/>
          <w:szCs w:val="24"/>
        </w:rPr>
        <w:t>Выводы о проделанной работе</w:t>
      </w:r>
      <w:r w:rsidR="00711032">
        <w:rPr>
          <w:b/>
          <w:sz w:val="24"/>
          <w:szCs w:val="24"/>
        </w:rPr>
        <w:t>.</w:t>
      </w:r>
    </w:p>
    <w:p w:rsidR="00D7515C" w:rsidRPr="00D7515C" w:rsidRDefault="00D7515C" w:rsidP="00D7515C">
      <w:pPr>
        <w:pStyle w:val="ListParagraph"/>
        <w:ind w:left="426" w:firstLine="425"/>
        <w:jc w:val="center"/>
        <w:rPr>
          <w:b/>
          <w:sz w:val="24"/>
          <w:szCs w:val="24"/>
        </w:rPr>
      </w:pPr>
    </w:p>
    <w:p w:rsidR="00D72685" w:rsidRDefault="00D72685" w:rsidP="00D72685">
      <w:pPr>
        <w:pStyle w:val="ListParagraph"/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степени автоматизации мы выполнили мануальное тестирование, по подходу – исследовательское. </w:t>
      </w:r>
    </w:p>
    <w:p w:rsidR="003F1973" w:rsidRDefault="00D72685" w:rsidP="00965E13">
      <w:pPr>
        <w:pStyle w:val="ListParagraph"/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</w:rPr>
        <w:t>Я бы еще</w:t>
      </w:r>
      <w:r w:rsidR="003F1973">
        <w:rPr>
          <w:sz w:val="24"/>
          <w:szCs w:val="24"/>
        </w:rPr>
        <w:t xml:space="preserve"> добавила и</w:t>
      </w:r>
      <w:r>
        <w:rPr>
          <w:sz w:val="24"/>
          <w:szCs w:val="24"/>
        </w:rPr>
        <w:t xml:space="preserve"> автоматизировала добавление фото с лекций с проверкой администратора.</w:t>
      </w:r>
      <w:r w:rsidR="00965E13">
        <w:rPr>
          <w:sz w:val="24"/>
          <w:szCs w:val="24"/>
        </w:rPr>
        <w:t xml:space="preserve"> </w:t>
      </w:r>
    </w:p>
    <w:p w:rsidR="003F1973" w:rsidRDefault="003F1973" w:rsidP="00965E13">
      <w:pPr>
        <w:pStyle w:val="ListParagraph"/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</w:rPr>
        <w:t>В дымовом тестировании я бы проверила работу данного сайта в различных браузерах, проверила бы корректную работу сайта при регистрации на курс и защиту данных.</w:t>
      </w:r>
    </w:p>
    <w:p w:rsidR="003F1973" w:rsidRDefault="003F1973" w:rsidP="003F1973">
      <w:pPr>
        <w:pStyle w:val="ListParagraph"/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</w:rPr>
        <w:t>В регрессионном тестировании я бы проверила связь регистрационной формы с модульным блоком и защитой данных.</w:t>
      </w:r>
    </w:p>
    <w:p w:rsidR="00A703DB" w:rsidRPr="003F1973" w:rsidRDefault="003F1973" w:rsidP="003F1973">
      <w:pPr>
        <w:pStyle w:val="ListParagraph"/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</w:rPr>
        <w:t>И, хотя, н</w:t>
      </w:r>
      <w:r w:rsidRPr="00965E13">
        <w:rPr>
          <w:sz w:val="24"/>
          <w:szCs w:val="24"/>
        </w:rPr>
        <w:t>айденные ошибки, конечно, требуют дальнейшего исправления и до</w:t>
      </w:r>
      <w:r>
        <w:rPr>
          <w:sz w:val="24"/>
          <w:szCs w:val="24"/>
        </w:rPr>
        <w:t>работки, х</w:t>
      </w:r>
      <w:r w:rsidR="00A703DB" w:rsidRPr="003F1973">
        <w:rPr>
          <w:sz w:val="24"/>
          <w:szCs w:val="24"/>
        </w:rPr>
        <w:t>очется отметить, что многие возможности, запланированные зака</w:t>
      </w:r>
      <w:r w:rsidR="00194A09">
        <w:rPr>
          <w:sz w:val="24"/>
          <w:szCs w:val="24"/>
        </w:rPr>
        <w:t>зчиком, в программе выполнены</w:t>
      </w:r>
      <w:r w:rsidR="00A703DB" w:rsidRPr="003F1973">
        <w:rPr>
          <w:sz w:val="24"/>
          <w:szCs w:val="24"/>
        </w:rPr>
        <w:t xml:space="preserve">. </w:t>
      </w:r>
    </w:p>
    <w:p w:rsidR="00A703DB" w:rsidRDefault="00A703DB" w:rsidP="00D72685">
      <w:pPr>
        <w:pStyle w:val="ListParagraph"/>
        <w:ind w:left="426" w:firstLine="425"/>
        <w:jc w:val="both"/>
        <w:rPr>
          <w:sz w:val="24"/>
          <w:szCs w:val="24"/>
        </w:rPr>
      </w:pPr>
    </w:p>
    <w:p w:rsidR="00D72685" w:rsidRPr="00D72685" w:rsidRDefault="00D72685" w:rsidP="00D72685">
      <w:pPr>
        <w:pStyle w:val="ListParagraph"/>
        <w:ind w:left="142" w:firstLine="425"/>
        <w:jc w:val="both"/>
        <w:rPr>
          <w:sz w:val="24"/>
          <w:szCs w:val="24"/>
        </w:rPr>
      </w:pPr>
      <w:bookmarkStart w:id="0" w:name="_GoBack"/>
      <w:bookmarkEnd w:id="0"/>
    </w:p>
    <w:p w:rsidR="00A17644" w:rsidRDefault="00A17644"/>
    <w:sectPr w:rsidR="00A17644" w:rsidSect="00371B2B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43108"/>
    <w:multiLevelType w:val="hybridMultilevel"/>
    <w:tmpl w:val="6CB623D8"/>
    <w:lvl w:ilvl="0" w:tplc="93580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A6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4C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4E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8F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AC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44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927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ED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DD72DA"/>
    <w:multiLevelType w:val="hybridMultilevel"/>
    <w:tmpl w:val="B3E280EA"/>
    <w:lvl w:ilvl="0" w:tplc="215AF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A1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6A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4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8B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2E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0E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42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564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A34620"/>
    <w:multiLevelType w:val="hybridMultilevel"/>
    <w:tmpl w:val="04DCABC2"/>
    <w:lvl w:ilvl="0" w:tplc="AF5AC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27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CC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66D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63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0F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4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64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41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E21921"/>
    <w:multiLevelType w:val="hybridMultilevel"/>
    <w:tmpl w:val="444ED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421B"/>
    <w:multiLevelType w:val="hybridMultilevel"/>
    <w:tmpl w:val="8FCAB9DA"/>
    <w:lvl w:ilvl="0" w:tplc="5CF6E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0F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47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C5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3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04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A3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A1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C9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281636"/>
    <w:multiLevelType w:val="hybridMultilevel"/>
    <w:tmpl w:val="94144568"/>
    <w:lvl w:ilvl="0" w:tplc="37FE9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2D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41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6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CE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948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68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87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E8D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4387EDF"/>
    <w:multiLevelType w:val="hybridMultilevel"/>
    <w:tmpl w:val="F04E948C"/>
    <w:lvl w:ilvl="0" w:tplc="57E67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60F5F"/>
    <w:multiLevelType w:val="hybridMultilevel"/>
    <w:tmpl w:val="444ED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C"/>
    <w:rsid w:val="000312D8"/>
    <w:rsid w:val="00044C13"/>
    <w:rsid w:val="00054311"/>
    <w:rsid w:val="00080EF5"/>
    <w:rsid w:val="000D6B84"/>
    <w:rsid w:val="000F6321"/>
    <w:rsid w:val="000F7F05"/>
    <w:rsid w:val="00122E85"/>
    <w:rsid w:val="0015691A"/>
    <w:rsid w:val="00172C50"/>
    <w:rsid w:val="00194A09"/>
    <w:rsid w:val="001F0378"/>
    <w:rsid w:val="00202F90"/>
    <w:rsid w:val="00203E0A"/>
    <w:rsid w:val="0024479A"/>
    <w:rsid w:val="00245665"/>
    <w:rsid w:val="00271C61"/>
    <w:rsid w:val="00291401"/>
    <w:rsid w:val="002A7979"/>
    <w:rsid w:val="002B6547"/>
    <w:rsid w:val="002D7D9C"/>
    <w:rsid w:val="002E296F"/>
    <w:rsid w:val="002E7616"/>
    <w:rsid w:val="002F712C"/>
    <w:rsid w:val="00317314"/>
    <w:rsid w:val="00322B23"/>
    <w:rsid w:val="0035597E"/>
    <w:rsid w:val="00371B2B"/>
    <w:rsid w:val="0038328A"/>
    <w:rsid w:val="003C76DD"/>
    <w:rsid w:val="003C7A85"/>
    <w:rsid w:val="003D7723"/>
    <w:rsid w:val="003E09D6"/>
    <w:rsid w:val="003F1973"/>
    <w:rsid w:val="004169B4"/>
    <w:rsid w:val="00431A35"/>
    <w:rsid w:val="00447D5B"/>
    <w:rsid w:val="00452104"/>
    <w:rsid w:val="0047604B"/>
    <w:rsid w:val="00481B9B"/>
    <w:rsid w:val="00483EC7"/>
    <w:rsid w:val="004A109D"/>
    <w:rsid w:val="004A6904"/>
    <w:rsid w:val="004B7026"/>
    <w:rsid w:val="005016B6"/>
    <w:rsid w:val="005033F1"/>
    <w:rsid w:val="005251D2"/>
    <w:rsid w:val="00543284"/>
    <w:rsid w:val="00580E2B"/>
    <w:rsid w:val="00581EC3"/>
    <w:rsid w:val="00597E50"/>
    <w:rsid w:val="005A24FE"/>
    <w:rsid w:val="005B5594"/>
    <w:rsid w:val="005C50DD"/>
    <w:rsid w:val="00601575"/>
    <w:rsid w:val="00614D68"/>
    <w:rsid w:val="00621B97"/>
    <w:rsid w:val="00622DA6"/>
    <w:rsid w:val="006714A8"/>
    <w:rsid w:val="00676AAE"/>
    <w:rsid w:val="00685B5E"/>
    <w:rsid w:val="006B1BF1"/>
    <w:rsid w:val="006B3DCE"/>
    <w:rsid w:val="006E0408"/>
    <w:rsid w:val="006E1812"/>
    <w:rsid w:val="007041CA"/>
    <w:rsid w:val="00711032"/>
    <w:rsid w:val="00712266"/>
    <w:rsid w:val="00731496"/>
    <w:rsid w:val="00742885"/>
    <w:rsid w:val="00752369"/>
    <w:rsid w:val="00786911"/>
    <w:rsid w:val="007917AC"/>
    <w:rsid w:val="007958CF"/>
    <w:rsid w:val="007B43F1"/>
    <w:rsid w:val="007C6E96"/>
    <w:rsid w:val="007D7F23"/>
    <w:rsid w:val="007F5B83"/>
    <w:rsid w:val="00806E9A"/>
    <w:rsid w:val="00815527"/>
    <w:rsid w:val="00816850"/>
    <w:rsid w:val="008243B5"/>
    <w:rsid w:val="00863A45"/>
    <w:rsid w:val="008711FD"/>
    <w:rsid w:val="008740D6"/>
    <w:rsid w:val="008812C3"/>
    <w:rsid w:val="0089354E"/>
    <w:rsid w:val="008C41C9"/>
    <w:rsid w:val="008D5B3F"/>
    <w:rsid w:val="0094290B"/>
    <w:rsid w:val="00950E55"/>
    <w:rsid w:val="00965E13"/>
    <w:rsid w:val="00966710"/>
    <w:rsid w:val="0097080B"/>
    <w:rsid w:val="009715D6"/>
    <w:rsid w:val="00987754"/>
    <w:rsid w:val="00A17644"/>
    <w:rsid w:val="00A42D87"/>
    <w:rsid w:val="00A703DB"/>
    <w:rsid w:val="00AB7D0D"/>
    <w:rsid w:val="00B0156B"/>
    <w:rsid w:val="00B034FC"/>
    <w:rsid w:val="00B0477A"/>
    <w:rsid w:val="00B30662"/>
    <w:rsid w:val="00B417C1"/>
    <w:rsid w:val="00B50DBF"/>
    <w:rsid w:val="00B528A3"/>
    <w:rsid w:val="00BA38F4"/>
    <w:rsid w:val="00BE121D"/>
    <w:rsid w:val="00BE1D4C"/>
    <w:rsid w:val="00C46813"/>
    <w:rsid w:val="00C562B9"/>
    <w:rsid w:val="00C8456C"/>
    <w:rsid w:val="00CB5675"/>
    <w:rsid w:val="00CE4FC9"/>
    <w:rsid w:val="00D11497"/>
    <w:rsid w:val="00D13972"/>
    <w:rsid w:val="00D34CC2"/>
    <w:rsid w:val="00D3678F"/>
    <w:rsid w:val="00D41E4B"/>
    <w:rsid w:val="00D563DA"/>
    <w:rsid w:val="00D72685"/>
    <w:rsid w:val="00D74FD1"/>
    <w:rsid w:val="00D7515C"/>
    <w:rsid w:val="00D804D6"/>
    <w:rsid w:val="00DB0B2E"/>
    <w:rsid w:val="00DB3F37"/>
    <w:rsid w:val="00DC2FAE"/>
    <w:rsid w:val="00DC4F09"/>
    <w:rsid w:val="00DC6FFE"/>
    <w:rsid w:val="00DD5AD5"/>
    <w:rsid w:val="00DE2EFA"/>
    <w:rsid w:val="00E03A30"/>
    <w:rsid w:val="00E14889"/>
    <w:rsid w:val="00E46576"/>
    <w:rsid w:val="00E47A0D"/>
    <w:rsid w:val="00E7136A"/>
    <w:rsid w:val="00E9445D"/>
    <w:rsid w:val="00EB2EE7"/>
    <w:rsid w:val="00EC1748"/>
    <w:rsid w:val="00EF556B"/>
    <w:rsid w:val="00F17D69"/>
    <w:rsid w:val="00F2464F"/>
    <w:rsid w:val="00F2759B"/>
    <w:rsid w:val="00F50A8C"/>
    <w:rsid w:val="00FB0D67"/>
    <w:rsid w:val="00FD0DC7"/>
    <w:rsid w:val="00FD10EC"/>
    <w:rsid w:val="00FF5C17"/>
    <w:rsid w:val="00FF61E6"/>
    <w:rsid w:val="00FF7503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EC"/>
  </w:style>
  <w:style w:type="paragraph" w:styleId="Heading1">
    <w:name w:val="heading 1"/>
    <w:basedOn w:val="Normal"/>
    <w:link w:val="Heading1Char"/>
    <w:uiPriority w:val="9"/>
    <w:qFormat/>
    <w:rsid w:val="008C4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EC"/>
    <w:pPr>
      <w:ind w:left="720"/>
      <w:contextualSpacing/>
    </w:pPr>
  </w:style>
  <w:style w:type="table" w:styleId="TableGrid">
    <w:name w:val="Table Grid"/>
    <w:basedOn w:val="TableNormal"/>
    <w:uiPriority w:val="59"/>
    <w:rsid w:val="00FD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24F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41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urse">
    <w:name w:val="course"/>
    <w:basedOn w:val="DefaultParagraphFont"/>
    <w:rsid w:val="00B0477A"/>
  </w:style>
  <w:style w:type="character" w:customStyle="1" w:styleId="note">
    <w:name w:val="note"/>
    <w:basedOn w:val="DefaultParagraphFont"/>
    <w:rsid w:val="0038328A"/>
  </w:style>
  <w:style w:type="character" w:customStyle="1" w:styleId="new">
    <w:name w:val="new"/>
    <w:basedOn w:val="DefaultParagraphFont"/>
    <w:rsid w:val="00172C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EC"/>
  </w:style>
  <w:style w:type="paragraph" w:styleId="Heading1">
    <w:name w:val="heading 1"/>
    <w:basedOn w:val="Normal"/>
    <w:link w:val="Heading1Char"/>
    <w:uiPriority w:val="9"/>
    <w:qFormat/>
    <w:rsid w:val="008C4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EC"/>
    <w:pPr>
      <w:ind w:left="720"/>
      <w:contextualSpacing/>
    </w:pPr>
  </w:style>
  <w:style w:type="table" w:styleId="TableGrid">
    <w:name w:val="Table Grid"/>
    <w:basedOn w:val="TableNormal"/>
    <w:uiPriority w:val="59"/>
    <w:rsid w:val="00FD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24F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41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urse">
    <w:name w:val="course"/>
    <w:basedOn w:val="DefaultParagraphFont"/>
    <w:rsid w:val="00B0477A"/>
  </w:style>
  <w:style w:type="character" w:customStyle="1" w:styleId="note">
    <w:name w:val="note"/>
    <w:basedOn w:val="DefaultParagraphFont"/>
    <w:rsid w:val="0038328A"/>
  </w:style>
  <w:style w:type="character" w:customStyle="1" w:styleId="new">
    <w:name w:val="new"/>
    <w:basedOn w:val="DefaultParagraphFont"/>
    <w:rsid w:val="0017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5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qaguru.lv/javaguru/java2-agile-web-development.html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qaguru.lv/javaguru/java3-enterprise-application-development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://qaguru.lv/javaguru/java2-agile-web-development.html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qaguru.lv/javaguru/java2-agile-web-developmen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accounts.google.com/ServiceLogin/signinchooser?service=wise&amp;passive=1209600&amp;continue=https%3A%2F%2Fdocs.google.com%2Fforms%2Fd%2F1wa5_8O0qOGOjVJkIAxus0AHM8VYtZCqz2TLA1U5BddE%2Fedit%3Fno_redirect%3Dtrue&amp;followup=https%3A%2F%2Fdocs.google.com%2Fforms%2Fd%2F1wa5_8O0qOGOjVJkIAxus0AHM8VYtZCqz2TLA1U5BddE%2Fedit%3Fno_redirect%3Dtrue&amp;ltmpl=forms&amp;flowName=GlifWebSignIn&amp;flowEntry=ServiceLog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qaguru.lv/javaguru/java1-introduction-to-java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qaguru.lv/javaguru/java1-introduction-to-java.html" TargetMode="External"/><Relationship Id="rId28" Type="http://schemas.openxmlformats.org/officeDocument/2006/relationships/hyperlink" Target="http://qaguru.lv/javaguru/qa.html" TargetMode="External"/><Relationship Id="rId10" Type="http://schemas.openxmlformats.org/officeDocument/2006/relationships/hyperlink" Target="http://qaguru.lv/javaguru/qaa.html" TargetMode="External"/><Relationship Id="rId19" Type="http://schemas.openxmlformats.org/officeDocument/2006/relationships/hyperlink" Target="http://qaguru.lv/javaguru/qa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://javaguru.lv/moodle/" TargetMode="External"/><Relationship Id="rId27" Type="http://schemas.openxmlformats.org/officeDocument/2006/relationships/hyperlink" Target="http://qaguru.lv/javaguru/qa.html" TargetMode="External"/><Relationship Id="rId30" Type="http://schemas.openxmlformats.org/officeDocument/2006/relationships/hyperlink" Target="http://javaguru.lv/mood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svetichka</dc:creator>
  <cp:lastModifiedBy>svetichka</cp:lastModifiedBy>
  <cp:revision>2</cp:revision>
  <dcterms:created xsi:type="dcterms:W3CDTF">2018-08-22T13:39:00Z</dcterms:created>
  <dcterms:modified xsi:type="dcterms:W3CDTF">2018-08-22T13:39:00Z</dcterms:modified>
</cp:coreProperties>
</file>