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c"/>
        <w:tblW w:w="13534" w:type="dxa"/>
        <w:tblLook w:val="04A0" w:firstRow="1" w:lastRow="0" w:firstColumn="1" w:lastColumn="0" w:noHBand="0" w:noVBand="1"/>
      </w:tblPr>
      <w:tblGrid>
        <w:gridCol w:w="1129"/>
        <w:gridCol w:w="2127"/>
        <w:gridCol w:w="8726"/>
        <w:gridCol w:w="1552"/>
      </w:tblGrid>
      <w:tr w:rsidR="0044223A" w14:paraId="0A41D0CC" w14:textId="77777777" w:rsidTr="00C3662E">
        <w:trPr>
          <w:tblHeader/>
        </w:trPr>
        <w:tc>
          <w:tcPr>
            <w:tcW w:w="1129" w:type="dxa"/>
            <w:vAlign w:val="center"/>
          </w:tcPr>
          <w:p w14:paraId="21E7115B" w14:textId="410999E0" w:rsidR="00271CDA" w:rsidRPr="00271CDA" w:rsidRDefault="00271CDA" w:rsidP="00C3662E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271CDA">
              <w:rPr>
                <w:sz w:val="22"/>
                <w:szCs w:val="18"/>
                <w:lang w:val="en-US"/>
              </w:rPr>
              <w:t xml:space="preserve">id </w:t>
            </w:r>
            <w:r w:rsidRPr="00271CDA">
              <w:rPr>
                <w:sz w:val="22"/>
                <w:szCs w:val="18"/>
              </w:rPr>
              <w:t>ТК</w:t>
            </w:r>
          </w:p>
        </w:tc>
        <w:tc>
          <w:tcPr>
            <w:tcW w:w="2127" w:type="dxa"/>
            <w:vAlign w:val="center"/>
          </w:tcPr>
          <w:p w14:paraId="38918841" w14:textId="36C77A5E" w:rsidR="00271CDA" w:rsidRPr="00271CDA" w:rsidRDefault="00271CDA" w:rsidP="00C3662E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271CDA">
              <w:rPr>
                <w:sz w:val="22"/>
                <w:szCs w:val="18"/>
              </w:rPr>
              <w:t>Название</w:t>
            </w:r>
          </w:p>
        </w:tc>
        <w:tc>
          <w:tcPr>
            <w:tcW w:w="8726" w:type="dxa"/>
            <w:vAlign w:val="center"/>
          </w:tcPr>
          <w:p w14:paraId="4225084B" w14:textId="00A47E4A" w:rsidR="00271CDA" w:rsidRPr="00271CDA" w:rsidRDefault="00271CDA" w:rsidP="00C3662E">
            <w:pPr>
              <w:ind w:firstLine="0"/>
              <w:jc w:val="center"/>
              <w:rPr>
                <w:sz w:val="22"/>
                <w:szCs w:val="18"/>
              </w:rPr>
            </w:pPr>
            <w:r w:rsidRPr="00271CDA">
              <w:rPr>
                <w:sz w:val="22"/>
                <w:szCs w:val="18"/>
              </w:rPr>
              <w:t>Описание дефекта</w:t>
            </w:r>
          </w:p>
        </w:tc>
        <w:tc>
          <w:tcPr>
            <w:tcW w:w="1552" w:type="dxa"/>
            <w:vAlign w:val="center"/>
          </w:tcPr>
          <w:p w14:paraId="21BC078E" w14:textId="65239340" w:rsidR="00271CDA" w:rsidRPr="00271CDA" w:rsidRDefault="00271CDA" w:rsidP="00C3662E">
            <w:pPr>
              <w:ind w:firstLine="0"/>
              <w:jc w:val="center"/>
              <w:rPr>
                <w:sz w:val="22"/>
                <w:szCs w:val="18"/>
              </w:rPr>
            </w:pPr>
            <w:r w:rsidRPr="00271CDA">
              <w:rPr>
                <w:sz w:val="22"/>
                <w:szCs w:val="18"/>
              </w:rPr>
              <w:t>Серьезность</w:t>
            </w:r>
          </w:p>
        </w:tc>
      </w:tr>
      <w:tr w:rsidR="00AE209F" w14:paraId="3EF76789" w14:textId="77777777" w:rsidTr="00076AE2">
        <w:tc>
          <w:tcPr>
            <w:tcW w:w="1129" w:type="dxa"/>
          </w:tcPr>
          <w:p w14:paraId="04AEED83" w14:textId="4968EA7F" w:rsidR="00A81264" w:rsidRPr="00271CDA" w:rsidRDefault="00A81264" w:rsidP="0044223A">
            <w:pPr>
              <w:spacing w:line="240" w:lineRule="auto"/>
              <w:ind w:firstLine="0"/>
              <w:rPr>
                <w:sz w:val="22"/>
                <w:szCs w:val="18"/>
                <w:lang w:val="en-US"/>
              </w:rPr>
            </w:pPr>
            <w:r w:rsidRPr="00271CDA">
              <w:rPr>
                <w:sz w:val="22"/>
              </w:rPr>
              <w:t>ТК-1</w:t>
            </w:r>
            <w:r w:rsidR="003B25A2">
              <w:rPr>
                <w:sz w:val="22"/>
              </w:rPr>
              <w:t>.1</w:t>
            </w:r>
          </w:p>
        </w:tc>
        <w:tc>
          <w:tcPr>
            <w:tcW w:w="2127" w:type="dxa"/>
          </w:tcPr>
          <w:p w14:paraId="45DA7901" w14:textId="0775309E" w:rsidR="00A81264" w:rsidRPr="00271CDA" w:rsidRDefault="003B25A2" w:rsidP="00C3662E">
            <w:pPr>
              <w:spacing w:line="240" w:lineRule="auto"/>
              <w:ind w:firstLine="0"/>
              <w:rPr>
                <w:sz w:val="22"/>
                <w:szCs w:val="18"/>
              </w:rPr>
            </w:pPr>
            <w:r w:rsidRPr="003B25A2">
              <w:rPr>
                <w:sz w:val="22"/>
                <w:szCs w:val="18"/>
              </w:rPr>
              <w:t xml:space="preserve">Лишние элементы в </w:t>
            </w:r>
            <w:r w:rsidR="0059291B">
              <w:rPr>
                <w:sz w:val="22"/>
              </w:rPr>
              <w:t>заголовке страницы</w:t>
            </w:r>
            <w:r w:rsidR="0059291B">
              <w:rPr>
                <w:sz w:val="22"/>
                <w:szCs w:val="18"/>
              </w:rPr>
              <w:t xml:space="preserve"> </w:t>
            </w:r>
            <w:r>
              <w:rPr>
                <w:sz w:val="22"/>
                <w:szCs w:val="18"/>
              </w:rPr>
              <w:t>в виде раскрывающегося списка</w:t>
            </w:r>
          </w:p>
        </w:tc>
        <w:tc>
          <w:tcPr>
            <w:tcW w:w="8726" w:type="dxa"/>
          </w:tcPr>
          <w:p w14:paraId="67C24168" w14:textId="60EEE3D1" w:rsidR="003B25A2" w:rsidRPr="00271CDA" w:rsidRDefault="003B25A2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 xml:space="preserve">Приложение запускается в отдельном окне. </w:t>
            </w:r>
            <w:r w:rsidR="00E52D85">
              <w:rPr>
                <w:sz w:val="22"/>
              </w:rPr>
              <w:t>В заголовке страницы присутствует лишний элемент в виде раскрывающегося списка</w:t>
            </w:r>
          </w:p>
          <w:p w14:paraId="22542473" w14:textId="77777777" w:rsidR="003B25A2" w:rsidRPr="00271CDA" w:rsidRDefault="003B25A2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Шаги:</w:t>
            </w:r>
          </w:p>
          <w:p w14:paraId="11071850" w14:textId="77777777" w:rsidR="003B25A2" w:rsidRPr="00271CDA" w:rsidRDefault="003B25A2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1</w:t>
            </w:r>
            <w:r>
              <w:rPr>
                <w:sz w:val="22"/>
              </w:rPr>
              <w:t xml:space="preserve"> - </w:t>
            </w:r>
            <w:r w:rsidRPr="00271CDA">
              <w:rPr>
                <w:sz w:val="22"/>
              </w:rPr>
              <w:t>Запустить браузер.</w:t>
            </w:r>
          </w:p>
          <w:p w14:paraId="583C61F2" w14:textId="77777777" w:rsidR="003B25A2" w:rsidRPr="00271CDA" w:rsidRDefault="003B25A2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2</w:t>
            </w:r>
            <w:r>
              <w:rPr>
                <w:sz w:val="22"/>
              </w:rPr>
              <w:t xml:space="preserve"> - </w:t>
            </w:r>
            <w:r w:rsidRPr="00271CDA">
              <w:rPr>
                <w:sz w:val="22"/>
              </w:rPr>
              <w:t>Запустить приложение Почта из боковой панели.</w:t>
            </w:r>
          </w:p>
          <w:p w14:paraId="1F865330" w14:textId="77777777" w:rsidR="003B25A2" w:rsidRPr="00271CDA" w:rsidRDefault="003B25A2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3</w:t>
            </w:r>
            <w:r>
              <w:rPr>
                <w:sz w:val="22"/>
              </w:rPr>
              <w:t xml:space="preserve"> - </w:t>
            </w:r>
            <w:r w:rsidRPr="00271CDA">
              <w:rPr>
                <w:sz w:val="22"/>
              </w:rPr>
              <w:t>Приложение запускается в отдельном окне.</w:t>
            </w:r>
          </w:p>
          <w:p w14:paraId="7F321CD8" w14:textId="68551CE6" w:rsidR="003B25A2" w:rsidRDefault="003B25A2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ОР</w:t>
            </w:r>
            <w:r>
              <w:rPr>
                <w:sz w:val="22"/>
              </w:rPr>
              <w:t xml:space="preserve"> - </w:t>
            </w:r>
            <w:r w:rsidRPr="00271CDA">
              <w:rPr>
                <w:sz w:val="22"/>
              </w:rPr>
              <w:t>Приложение запускается в отдельном окне. Окно приложения выглядит так:</w:t>
            </w:r>
          </w:p>
          <w:p w14:paraId="1DAC037C" w14:textId="5E154AFD" w:rsidR="003B25A2" w:rsidRDefault="003B25A2" w:rsidP="00076AE2">
            <w:pPr>
              <w:ind w:firstLine="0"/>
              <w:rPr>
                <w:sz w:val="22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1EAB628" wp14:editId="3510C8A0">
                  <wp:extent cx="2609850" cy="2060408"/>
                  <wp:effectExtent l="0" t="0" r="0" b="0"/>
                  <wp:docPr id="18080176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31429" name="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919" cy="2062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DB0DA" w14:textId="0B1E09D0" w:rsidR="00A81264" w:rsidRDefault="003B25A2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ФР</w:t>
            </w:r>
            <w:r>
              <w:rPr>
                <w:sz w:val="22"/>
              </w:rPr>
              <w:t xml:space="preserve"> – В </w:t>
            </w:r>
            <w:r w:rsidR="0059291B">
              <w:rPr>
                <w:sz w:val="22"/>
              </w:rPr>
              <w:t>заголовке страницы</w:t>
            </w:r>
            <w:r>
              <w:rPr>
                <w:sz w:val="22"/>
              </w:rPr>
              <w:t xml:space="preserve"> присутствует лишний элемент в виде раскрывающегося списка</w:t>
            </w:r>
          </w:p>
          <w:p w14:paraId="02C7AD09" w14:textId="3B1C959E" w:rsidR="003B25A2" w:rsidRPr="00E61A81" w:rsidRDefault="00E61A81" w:rsidP="00076AE2">
            <w:pPr>
              <w:ind w:firstLine="0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82DB2CD" wp14:editId="6C3151D0">
                  <wp:extent cx="2171541" cy="1028700"/>
                  <wp:effectExtent l="0" t="0" r="635" b="0"/>
                  <wp:docPr id="193866217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662171" name=""/>
                          <pic:cNvPicPr/>
                        </pic:nvPicPr>
                        <pic:blipFill rotWithShape="1">
                          <a:blip r:embed="rId5"/>
                          <a:srcRect b="49752"/>
                          <a:stretch/>
                        </pic:blipFill>
                        <pic:spPr bwMode="auto">
                          <a:xfrm>
                            <a:off x="0" y="0"/>
                            <a:ext cx="2183294" cy="1034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3B0796" w14:textId="7551CB65" w:rsidR="003B25A2" w:rsidRDefault="00906C36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Окружение:</w:t>
            </w:r>
          </w:p>
          <w:p w14:paraId="6F1C3BB2" w14:textId="457AA7B1" w:rsidR="00906C36" w:rsidRDefault="00906C36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Версия ОС: </w:t>
            </w:r>
            <w:r w:rsidRPr="00906C36">
              <w:rPr>
                <w:sz w:val="22"/>
                <w:szCs w:val="18"/>
              </w:rPr>
              <w:t>Windows 10 Домашняя</w:t>
            </w:r>
            <w:r>
              <w:rPr>
                <w:sz w:val="22"/>
                <w:szCs w:val="18"/>
              </w:rPr>
              <w:t xml:space="preserve"> Версия </w:t>
            </w:r>
            <w:r w:rsidRPr="00906C36">
              <w:rPr>
                <w:sz w:val="22"/>
                <w:szCs w:val="18"/>
              </w:rPr>
              <w:t>22H2</w:t>
            </w:r>
            <w:r>
              <w:rPr>
                <w:sz w:val="22"/>
                <w:szCs w:val="18"/>
              </w:rPr>
              <w:t xml:space="preserve"> Сборка ОС </w:t>
            </w:r>
            <w:r w:rsidRPr="00906C36">
              <w:rPr>
                <w:sz w:val="22"/>
                <w:szCs w:val="18"/>
              </w:rPr>
              <w:t>19045.5131</w:t>
            </w:r>
          </w:p>
          <w:p w14:paraId="4842BE15" w14:textId="115C8B5A" w:rsidR="00906C36" w:rsidRDefault="00906C36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Версия браузера: </w:t>
            </w:r>
            <w:r w:rsidRPr="00906C36">
              <w:rPr>
                <w:sz w:val="22"/>
                <w:szCs w:val="18"/>
              </w:rPr>
              <w:t>Версия</w:t>
            </w:r>
            <w:r>
              <w:rPr>
                <w:sz w:val="22"/>
                <w:szCs w:val="18"/>
              </w:rPr>
              <w:t xml:space="preserve"> </w:t>
            </w:r>
            <w:r w:rsidRPr="00906C36">
              <w:rPr>
                <w:sz w:val="22"/>
                <w:szCs w:val="18"/>
              </w:rPr>
              <w:t>24.10.4.756 (64-bit)</w:t>
            </w:r>
          </w:p>
          <w:p w14:paraId="696100F7" w14:textId="58D13D47" w:rsidR="00E61A81" w:rsidRPr="00271CDA" w:rsidRDefault="00E61A81" w:rsidP="00076AE2">
            <w:pPr>
              <w:ind w:firstLine="0"/>
              <w:rPr>
                <w:sz w:val="22"/>
                <w:szCs w:val="18"/>
              </w:rPr>
            </w:pPr>
          </w:p>
        </w:tc>
        <w:tc>
          <w:tcPr>
            <w:tcW w:w="1552" w:type="dxa"/>
          </w:tcPr>
          <w:p w14:paraId="496EE942" w14:textId="42D04E33" w:rsidR="00A81264" w:rsidRPr="00271CDA" w:rsidRDefault="00076AE2" w:rsidP="00C3662E">
            <w:pPr>
              <w:ind w:firstLine="0"/>
              <w:jc w:val="center"/>
              <w:rPr>
                <w:sz w:val="22"/>
                <w:szCs w:val="18"/>
              </w:rPr>
            </w:pPr>
            <w:proofErr w:type="spellStart"/>
            <w:r w:rsidRPr="00076AE2">
              <w:rPr>
                <w:sz w:val="22"/>
                <w:szCs w:val="18"/>
              </w:rPr>
              <w:t>Critical</w:t>
            </w:r>
            <w:proofErr w:type="spellEnd"/>
          </w:p>
        </w:tc>
      </w:tr>
      <w:tr w:rsidR="003B25A2" w14:paraId="5AC9BC97" w14:textId="77777777" w:rsidTr="00076AE2">
        <w:tc>
          <w:tcPr>
            <w:tcW w:w="1129" w:type="dxa"/>
          </w:tcPr>
          <w:p w14:paraId="3C522266" w14:textId="112DCC30" w:rsidR="003B25A2" w:rsidRPr="00271CDA" w:rsidRDefault="003B25A2" w:rsidP="0044223A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lastRenderedPageBreak/>
              <w:t>ТК-1.2</w:t>
            </w:r>
          </w:p>
        </w:tc>
        <w:tc>
          <w:tcPr>
            <w:tcW w:w="2127" w:type="dxa"/>
          </w:tcPr>
          <w:p w14:paraId="35FE685D" w14:textId="5CAC2CC3" w:rsidR="003B25A2" w:rsidRPr="00271CDA" w:rsidRDefault="00A11D32" w:rsidP="00C3662E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Неправильное </w:t>
            </w:r>
            <w:r w:rsidRPr="00A11D32">
              <w:rPr>
                <w:sz w:val="22"/>
              </w:rPr>
              <w:t>название кнопки «Войти»</w:t>
            </w:r>
          </w:p>
        </w:tc>
        <w:tc>
          <w:tcPr>
            <w:tcW w:w="8726" w:type="dxa"/>
          </w:tcPr>
          <w:p w14:paraId="5B55DCEA" w14:textId="76E80FA3" w:rsidR="00A11D32" w:rsidRPr="00271CDA" w:rsidRDefault="00A11D32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 xml:space="preserve">Приложение запускается в отдельном окне. </w:t>
            </w:r>
            <w:r w:rsidR="00E52D85" w:rsidRPr="00E52D85">
              <w:rPr>
                <w:sz w:val="22"/>
              </w:rPr>
              <w:t xml:space="preserve">В правом углу </w:t>
            </w:r>
            <w:r w:rsidR="0059291B">
              <w:rPr>
                <w:sz w:val="22"/>
              </w:rPr>
              <w:t>заголовка страницы</w:t>
            </w:r>
            <w:r w:rsidR="0059291B" w:rsidRPr="00E52D85">
              <w:rPr>
                <w:sz w:val="22"/>
              </w:rPr>
              <w:t xml:space="preserve"> </w:t>
            </w:r>
            <w:r w:rsidR="0059291B">
              <w:rPr>
                <w:sz w:val="22"/>
              </w:rPr>
              <w:t>присутствует</w:t>
            </w:r>
            <w:r w:rsidR="00E52D85" w:rsidRPr="00E52D85">
              <w:rPr>
                <w:sz w:val="22"/>
              </w:rPr>
              <w:t xml:space="preserve"> кнопка «Войти». Должна быть «Войти в Почту».</w:t>
            </w:r>
          </w:p>
          <w:p w14:paraId="0808DBAF" w14:textId="77777777" w:rsidR="00A11D32" w:rsidRPr="00271CDA" w:rsidRDefault="00A11D32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Шаги:</w:t>
            </w:r>
          </w:p>
          <w:p w14:paraId="56E07C20" w14:textId="77777777" w:rsidR="00A11D32" w:rsidRPr="00271CDA" w:rsidRDefault="00A11D32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1</w:t>
            </w:r>
            <w:r>
              <w:rPr>
                <w:sz w:val="22"/>
              </w:rPr>
              <w:t xml:space="preserve"> - </w:t>
            </w:r>
            <w:r w:rsidRPr="00271CDA">
              <w:rPr>
                <w:sz w:val="22"/>
              </w:rPr>
              <w:t>Запустить браузер.</w:t>
            </w:r>
          </w:p>
          <w:p w14:paraId="7D06B043" w14:textId="77777777" w:rsidR="00A11D32" w:rsidRPr="00271CDA" w:rsidRDefault="00A11D32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2</w:t>
            </w:r>
            <w:r>
              <w:rPr>
                <w:sz w:val="22"/>
              </w:rPr>
              <w:t xml:space="preserve"> - </w:t>
            </w:r>
            <w:r w:rsidRPr="00271CDA">
              <w:rPr>
                <w:sz w:val="22"/>
              </w:rPr>
              <w:t>Запустить приложение Почта из боковой панели.</w:t>
            </w:r>
          </w:p>
          <w:p w14:paraId="04A4F5FA" w14:textId="77777777" w:rsidR="00A11D32" w:rsidRPr="00271CDA" w:rsidRDefault="00A11D32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3</w:t>
            </w:r>
            <w:r>
              <w:rPr>
                <w:sz w:val="22"/>
              </w:rPr>
              <w:t xml:space="preserve"> - </w:t>
            </w:r>
            <w:r w:rsidRPr="00271CDA">
              <w:rPr>
                <w:sz w:val="22"/>
              </w:rPr>
              <w:t>Приложение запускается в отдельном окне.</w:t>
            </w:r>
          </w:p>
          <w:p w14:paraId="477D2035" w14:textId="77777777" w:rsidR="00A11D32" w:rsidRDefault="00A11D32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ОР</w:t>
            </w:r>
            <w:r>
              <w:rPr>
                <w:sz w:val="22"/>
              </w:rPr>
              <w:t xml:space="preserve"> -</w:t>
            </w:r>
            <w:r w:rsidRPr="00271CDA">
              <w:rPr>
                <w:sz w:val="22"/>
              </w:rPr>
              <w:t xml:space="preserve"> Приложение запускается в отдельном окне. Окно приложения выглядит так:</w:t>
            </w:r>
          </w:p>
          <w:p w14:paraId="03787EB2" w14:textId="47C98BB1" w:rsidR="00A11D32" w:rsidRDefault="00A11D32" w:rsidP="00076AE2">
            <w:pPr>
              <w:ind w:firstLine="0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A00E390" wp14:editId="2F26D21F">
                  <wp:extent cx="2609850" cy="2060408"/>
                  <wp:effectExtent l="0" t="0" r="0" b="0"/>
                  <wp:docPr id="9002384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31429" name="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919" cy="2062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399F0" w14:textId="7C2A0A39" w:rsidR="003B25A2" w:rsidRDefault="00A11D32" w:rsidP="00076AE2">
            <w:pPr>
              <w:ind w:firstLine="0"/>
              <w:rPr>
                <w:sz w:val="22"/>
              </w:rPr>
            </w:pPr>
            <w:r w:rsidRPr="00A11D32">
              <w:rPr>
                <w:sz w:val="22"/>
              </w:rPr>
              <w:t xml:space="preserve">ФР - В правом углу </w:t>
            </w:r>
            <w:r w:rsidR="0059291B">
              <w:rPr>
                <w:sz w:val="22"/>
              </w:rPr>
              <w:t>заголовка страницы</w:t>
            </w:r>
            <w:r w:rsidR="0059291B" w:rsidRPr="00E52D85">
              <w:rPr>
                <w:sz w:val="22"/>
              </w:rPr>
              <w:t xml:space="preserve"> </w:t>
            </w:r>
            <w:r w:rsidRPr="00A11D32">
              <w:rPr>
                <w:sz w:val="22"/>
              </w:rPr>
              <w:t>присутствует кнопка «Войти». Должна быть «Войти в Почту».</w:t>
            </w:r>
          </w:p>
          <w:p w14:paraId="3232083B" w14:textId="77777777" w:rsidR="00A11D32" w:rsidRDefault="00A11D32" w:rsidP="00076AE2">
            <w:pPr>
              <w:ind w:firstLine="0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1103E10" wp14:editId="526298CD">
                  <wp:extent cx="2552100" cy="1104900"/>
                  <wp:effectExtent l="0" t="0" r="635" b="0"/>
                  <wp:docPr id="5699278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927875" name=""/>
                          <pic:cNvPicPr/>
                        </pic:nvPicPr>
                        <pic:blipFill rotWithShape="1">
                          <a:blip r:embed="rId6"/>
                          <a:srcRect b="54077"/>
                          <a:stretch/>
                        </pic:blipFill>
                        <pic:spPr bwMode="auto">
                          <a:xfrm>
                            <a:off x="0" y="0"/>
                            <a:ext cx="2566007" cy="1110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5D63F4" w14:textId="77777777" w:rsidR="00906C36" w:rsidRDefault="00906C36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Окружение:</w:t>
            </w:r>
          </w:p>
          <w:p w14:paraId="09D05A71" w14:textId="77777777" w:rsidR="00906C36" w:rsidRDefault="00906C36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Версия ОС: </w:t>
            </w:r>
            <w:r w:rsidRPr="00906C36">
              <w:rPr>
                <w:sz w:val="22"/>
                <w:szCs w:val="18"/>
              </w:rPr>
              <w:t>Windows 10 Домашняя</w:t>
            </w:r>
            <w:r>
              <w:rPr>
                <w:sz w:val="22"/>
                <w:szCs w:val="18"/>
              </w:rPr>
              <w:t xml:space="preserve"> Версия </w:t>
            </w:r>
            <w:r w:rsidRPr="00906C36">
              <w:rPr>
                <w:sz w:val="22"/>
                <w:szCs w:val="18"/>
              </w:rPr>
              <w:t>22H2</w:t>
            </w:r>
            <w:r>
              <w:rPr>
                <w:sz w:val="22"/>
                <w:szCs w:val="18"/>
              </w:rPr>
              <w:t xml:space="preserve"> Сборка ОС </w:t>
            </w:r>
            <w:r w:rsidRPr="00906C36">
              <w:rPr>
                <w:sz w:val="22"/>
                <w:szCs w:val="18"/>
              </w:rPr>
              <w:t>19045.5131</w:t>
            </w:r>
          </w:p>
          <w:p w14:paraId="7BF6924C" w14:textId="56DBAE30" w:rsidR="00E61A81" w:rsidRPr="00906C36" w:rsidRDefault="00906C36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Версия браузера: </w:t>
            </w:r>
            <w:r w:rsidRPr="00906C36">
              <w:rPr>
                <w:sz w:val="22"/>
                <w:szCs w:val="18"/>
              </w:rPr>
              <w:t>Версия</w:t>
            </w:r>
            <w:r>
              <w:rPr>
                <w:sz w:val="22"/>
                <w:szCs w:val="18"/>
              </w:rPr>
              <w:t xml:space="preserve"> </w:t>
            </w:r>
            <w:r w:rsidRPr="00906C36">
              <w:rPr>
                <w:sz w:val="22"/>
                <w:szCs w:val="18"/>
              </w:rPr>
              <w:t>24.10.4.756 (64-bit)</w:t>
            </w:r>
          </w:p>
        </w:tc>
        <w:tc>
          <w:tcPr>
            <w:tcW w:w="1552" w:type="dxa"/>
          </w:tcPr>
          <w:p w14:paraId="3D5757A2" w14:textId="2410D502" w:rsidR="003B25A2" w:rsidRPr="00271CDA" w:rsidRDefault="00076AE2" w:rsidP="00C3662E">
            <w:pPr>
              <w:ind w:firstLine="0"/>
              <w:jc w:val="center"/>
              <w:rPr>
                <w:sz w:val="22"/>
              </w:rPr>
            </w:pPr>
            <w:proofErr w:type="spellStart"/>
            <w:r w:rsidRPr="00076AE2">
              <w:rPr>
                <w:sz w:val="22"/>
              </w:rPr>
              <w:t>Minor</w:t>
            </w:r>
            <w:proofErr w:type="spellEnd"/>
          </w:p>
        </w:tc>
      </w:tr>
      <w:tr w:rsidR="0044223A" w14:paraId="5E28306A" w14:textId="77777777" w:rsidTr="00076AE2">
        <w:tc>
          <w:tcPr>
            <w:tcW w:w="1129" w:type="dxa"/>
          </w:tcPr>
          <w:p w14:paraId="19F3CDF2" w14:textId="6856C5B5" w:rsidR="00A81264" w:rsidRPr="00271CDA" w:rsidRDefault="00A81264" w:rsidP="0044223A">
            <w:pPr>
              <w:spacing w:line="240" w:lineRule="auto"/>
              <w:ind w:firstLine="0"/>
              <w:rPr>
                <w:sz w:val="22"/>
              </w:rPr>
            </w:pPr>
            <w:r w:rsidRPr="00271CDA">
              <w:rPr>
                <w:sz w:val="22"/>
              </w:rPr>
              <w:lastRenderedPageBreak/>
              <w:t>ТК-1</w:t>
            </w:r>
            <w:r w:rsidR="003B25A2">
              <w:rPr>
                <w:sz w:val="22"/>
              </w:rPr>
              <w:t>.3</w:t>
            </w:r>
          </w:p>
        </w:tc>
        <w:tc>
          <w:tcPr>
            <w:tcW w:w="2127" w:type="dxa"/>
          </w:tcPr>
          <w:p w14:paraId="23D63EBC" w14:textId="77777777" w:rsidR="00A81264" w:rsidRPr="00271CDA" w:rsidRDefault="00A81264" w:rsidP="00C3662E">
            <w:pPr>
              <w:spacing w:line="240" w:lineRule="auto"/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Текст «Удобная Яндекс Почта с защитой от</w:t>
            </w:r>
          </w:p>
          <w:p w14:paraId="39307A5B" w14:textId="6D318A7C" w:rsidR="00A81264" w:rsidRPr="00271CDA" w:rsidRDefault="00A81264" w:rsidP="00C3662E">
            <w:pPr>
              <w:spacing w:line="240" w:lineRule="auto"/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спама» неадоптирован под расширение экрана браузера</w:t>
            </w:r>
          </w:p>
        </w:tc>
        <w:tc>
          <w:tcPr>
            <w:tcW w:w="8726" w:type="dxa"/>
          </w:tcPr>
          <w:p w14:paraId="62A12377" w14:textId="01463D77" w:rsidR="00A81264" w:rsidRPr="00271CDA" w:rsidRDefault="00A81264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Приложение запускается в отдельном окне. Основной текст выглядит растянутым.</w:t>
            </w:r>
          </w:p>
          <w:p w14:paraId="5ADA8277" w14:textId="4D837549" w:rsidR="00A81264" w:rsidRPr="00271CDA" w:rsidRDefault="00A81264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Шаги:</w:t>
            </w:r>
          </w:p>
          <w:p w14:paraId="0BCC0133" w14:textId="7ACBDC68" w:rsidR="00A81264" w:rsidRPr="00271CDA" w:rsidRDefault="00A81264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1</w:t>
            </w:r>
            <w:r>
              <w:rPr>
                <w:sz w:val="22"/>
              </w:rPr>
              <w:t xml:space="preserve"> - </w:t>
            </w:r>
            <w:r w:rsidRPr="00271CDA">
              <w:rPr>
                <w:sz w:val="22"/>
              </w:rPr>
              <w:t>Запустить браузер.</w:t>
            </w:r>
          </w:p>
          <w:p w14:paraId="2C56BF92" w14:textId="5A540EEC" w:rsidR="00A81264" w:rsidRPr="00271CDA" w:rsidRDefault="00A81264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2</w:t>
            </w:r>
            <w:r>
              <w:rPr>
                <w:sz w:val="22"/>
              </w:rPr>
              <w:t xml:space="preserve"> - </w:t>
            </w:r>
            <w:r w:rsidRPr="00271CDA">
              <w:rPr>
                <w:sz w:val="22"/>
              </w:rPr>
              <w:t>Запустить приложение Почта из боковой панели.</w:t>
            </w:r>
          </w:p>
          <w:p w14:paraId="170006CE" w14:textId="126F3713" w:rsidR="00A81264" w:rsidRPr="00271CDA" w:rsidRDefault="00A81264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3</w:t>
            </w:r>
            <w:r>
              <w:rPr>
                <w:sz w:val="22"/>
              </w:rPr>
              <w:t xml:space="preserve"> - </w:t>
            </w:r>
            <w:r w:rsidRPr="00271CDA">
              <w:rPr>
                <w:sz w:val="22"/>
              </w:rPr>
              <w:t>Приложение запускается в отдельном окне.</w:t>
            </w:r>
          </w:p>
          <w:p w14:paraId="7711BA3D" w14:textId="2A89AF4C" w:rsidR="00A81264" w:rsidRDefault="00A81264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ОР</w:t>
            </w:r>
            <w:r>
              <w:rPr>
                <w:sz w:val="22"/>
              </w:rPr>
              <w:t xml:space="preserve"> -</w:t>
            </w:r>
            <w:r w:rsidRPr="00271CDA">
              <w:rPr>
                <w:sz w:val="22"/>
              </w:rPr>
              <w:t xml:space="preserve"> Приложение запускается в отдельном окне. Окно приложения выглядит так:</w:t>
            </w:r>
          </w:p>
          <w:p w14:paraId="7ABC2B1E" w14:textId="56C6C70E" w:rsidR="00A81264" w:rsidRPr="00271CDA" w:rsidRDefault="00A81264" w:rsidP="00076AE2">
            <w:pPr>
              <w:ind w:firstLine="0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523892A" wp14:editId="64538AB1">
                  <wp:extent cx="2790825" cy="2203283"/>
                  <wp:effectExtent l="0" t="0" r="0" b="6985"/>
                  <wp:docPr id="344314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31429" name="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780" cy="2208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81A9F" w14:textId="714E8CE3" w:rsidR="00A81264" w:rsidRPr="00271CDA" w:rsidRDefault="00A81264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ФР</w:t>
            </w:r>
            <w:r>
              <w:rPr>
                <w:sz w:val="22"/>
              </w:rPr>
              <w:t xml:space="preserve"> -</w:t>
            </w:r>
            <w:r w:rsidRPr="00271CDA">
              <w:rPr>
                <w:sz w:val="22"/>
              </w:rPr>
              <w:t xml:space="preserve"> Приложение запускается в отдельном окне. Текст «Удобная Яндекс Почта с защитой от</w:t>
            </w:r>
            <w:r w:rsidR="0044223A">
              <w:rPr>
                <w:sz w:val="22"/>
              </w:rPr>
              <w:t xml:space="preserve"> </w:t>
            </w:r>
            <w:r w:rsidRPr="00271CDA">
              <w:rPr>
                <w:sz w:val="22"/>
              </w:rPr>
              <w:t>спама» неадоптирован под расширение экрана браузера (1</w:t>
            </w:r>
            <w:r>
              <w:rPr>
                <w:sz w:val="22"/>
              </w:rPr>
              <w:t>920</w:t>
            </w:r>
            <w:r w:rsidRPr="00271CDA">
              <w:rPr>
                <w:sz w:val="22"/>
              </w:rPr>
              <w:t xml:space="preserve"> х </w:t>
            </w:r>
            <w:r>
              <w:rPr>
                <w:sz w:val="22"/>
              </w:rPr>
              <w:t>1080</w:t>
            </w:r>
            <w:r w:rsidRPr="00271CDA">
              <w:rPr>
                <w:sz w:val="22"/>
              </w:rPr>
              <w:t>). С</w:t>
            </w:r>
          </w:p>
          <w:p w14:paraId="1A6DE1EF" w14:textId="322D5136" w:rsidR="00A81264" w:rsidRDefault="00A81264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 xml:space="preserve">другими расширениями текст </w:t>
            </w:r>
            <w:r>
              <w:rPr>
                <w:sz w:val="22"/>
              </w:rPr>
              <w:t>тоже</w:t>
            </w:r>
            <w:r w:rsidRPr="00271CDA">
              <w:rPr>
                <w:sz w:val="22"/>
              </w:rPr>
              <w:t xml:space="preserve"> выглядит растянутым.</w:t>
            </w:r>
          </w:p>
          <w:p w14:paraId="230A2294" w14:textId="5822A29C" w:rsidR="00076AE2" w:rsidRDefault="00076AE2" w:rsidP="00076AE2">
            <w:pPr>
              <w:ind w:firstLine="0"/>
              <w:rPr>
                <w:sz w:val="22"/>
              </w:rPr>
            </w:pPr>
            <w:r>
              <w:rPr>
                <w:noProof/>
                <w:sz w:val="22"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4B5D7518" wp14:editId="03B50D80">
                      <wp:simplePos x="0" y="0"/>
                      <wp:positionH relativeFrom="column">
                        <wp:posOffset>8890</wp:posOffset>
                      </wp:positionH>
                      <wp:positionV relativeFrom="paragraph">
                        <wp:posOffset>612140</wp:posOffset>
                      </wp:positionV>
                      <wp:extent cx="1621790" cy="755650"/>
                      <wp:effectExtent l="57150" t="57150" r="54610" b="44450"/>
                      <wp:wrapNone/>
                      <wp:docPr id="1567343792" name="Рукописный ввод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1790" cy="75565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06D4BAF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4" o:spid="_x0000_s1026" type="#_x0000_t75" style="position:absolute;margin-left:0;margin-top:47.5pt;width:129.1pt;height:60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">
                      <v:imagedata r:id="rId8" o:title=""/>
                    </v:shape>
                  </w:pict>
                </mc:Fallback>
              </mc:AlternateContent>
            </w:r>
            <w:r>
              <w:rPr>
                <w:noProof/>
                <w:sz w:val="22"/>
              </w:rPr>
              <w:drawing>
                <wp:inline distT="0" distB="0" distL="0" distR="0" wp14:anchorId="3B057835" wp14:editId="6717127A">
                  <wp:extent cx="2638425" cy="2487547"/>
                  <wp:effectExtent l="0" t="0" r="0" b="8255"/>
                  <wp:docPr id="20811265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126541" name="Рисунок 208112654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668" cy="2492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645FF" w14:textId="77777777" w:rsidR="00906C36" w:rsidRDefault="00906C36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Окружение:</w:t>
            </w:r>
          </w:p>
          <w:p w14:paraId="1FA82A52" w14:textId="77777777" w:rsidR="00906C36" w:rsidRDefault="00906C36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Версия ОС: </w:t>
            </w:r>
            <w:r w:rsidRPr="00906C36">
              <w:rPr>
                <w:sz w:val="22"/>
                <w:szCs w:val="18"/>
              </w:rPr>
              <w:t>Windows 10 Домашняя</w:t>
            </w:r>
            <w:r>
              <w:rPr>
                <w:sz w:val="22"/>
                <w:szCs w:val="18"/>
              </w:rPr>
              <w:t xml:space="preserve"> Версия </w:t>
            </w:r>
            <w:r w:rsidRPr="00906C36">
              <w:rPr>
                <w:sz w:val="22"/>
                <w:szCs w:val="18"/>
              </w:rPr>
              <w:t>22H2</w:t>
            </w:r>
            <w:r>
              <w:rPr>
                <w:sz w:val="22"/>
                <w:szCs w:val="18"/>
              </w:rPr>
              <w:t xml:space="preserve"> Сборка ОС </w:t>
            </w:r>
            <w:r w:rsidRPr="00906C36">
              <w:rPr>
                <w:sz w:val="22"/>
                <w:szCs w:val="18"/>
              </w:rPr>
              <w:t>19045.5131</w:t>
            </w:r>
          </w:p>
          <w:p w14:paraId="13D2CCCD" w14:textId="23582AE9" w:rsidR="00E61A81" w:rsidRPr="00906C36" w:rsidRDefault="00906C36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Версия браузера: </w:t>
            </w:r>
            <w:r w:rsidRPr="00906C36">
              <w:rPr>
                <w:sz w:val="22"/>
                <w:szCs w:val="18"/>
              </w:rPr>
              <w:t>Версия</w:t>
            </w:r>
            <w:r>
              <w:rPr>
                <w:sz w:val="22"/>
                <w:szCs w:val="18"/>
              </w:rPr>
              <w:t xml:space="preserve"> </w:t>
            </w:r>
            <w:r w:rsidRPr="00906C36">
              <w:rPr>
                <w:sz w:val="22"/>
                <w:szCs w:val="18"/>
              </w:rPr>
              <w:t>24.10.4.756 (64-bit)</w:t>
            </w:r>
          </w:p>
        </w:tc>
        <w:tc>
          <w:tcPr>
            <w:tcW w:w="1552" w:type="dxa"/>
          </w:tcPr>
          <w:p w14:paraId="1907A2DA" w14:textId="0D2D7C66" w:rsidR="00A81264" w:rsidRPr="00271CDA" w:rsidRDefault="00076AE2" w:rsidP="00C3662E">
            <w:pPr>
              <w:ind w:firstLine="0"/>
              <w:jc w:val="center"/>
              <w:rPr>
                <w:sz w:val="22"/>
              </w:rPr>
            </w:pPr>
            <w:proofErr w:type="spellStart"/>
            <w:r w:rsidRPr="00076AE2">
              <w:rPr>
                <w:sz w:val="22"/>
              </w:rPr>
              <w:lastRenderedPageBreak/>
              <w:t>Trivial</w:t>
            </w:r>
            <w:proofErr w:type="spellEnd"/>
          </w:p>
        </w:tc>
      </w:tr>
      <w:tr w:rsidR="0044223A" w14:paraId="613D8DAB" w14:textId="77777777" w:rsidTr="00076AE2">
        <w:tc>
          <w:tcPr>
            <w:tcW w:w="1129" w:type="dxa"/>
          </w:tcPr>
          <w:p w14:paraId="46D63424" w14:textId="01091542" w:rsidR="00A81264" w:rsidRPr="00271CDA" w:rsidRDefault="00E52D85" w:rsidP="0044223A">
            <w:pPr>
              <w:spacing w:line="240" w:lineRule="auto"/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ТК-1</w:t>
            </w:r>
            <w:r>
              <w:rPr>
                <w:sz w:val="22"/>
              </w:rPr>
              <w:t>.</w:t>
            </w:r>
            <w:r w:rsidR="00906C36">
              <w:rPr>
                <w:sz w:val="22"/>
              </w:rPr>
              <w:t>4</w:t>
            </w:r>
          </w:p>
        </w:tc>
        <w:tc>
          <w:tcPr>
            <w:tcW w:w="2127" w:type="dxa"/>
          </w:tcPr>
          <w:p w14:paraId="229B168E" w14:textId="03B6D3E8" w:rsidR="00A81264" w:rsidRPr="00271CDA" w:rsidRDefault="00E52D85" w:rsidP="00C3662E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Лишняя кнопка «</w:t>
            </w:r>
            <w:r w:rsidR="001C0D11">
              <w:rPr>
                <w:sz w:val="22"/>
              </w:rPr>
              <w:t>О</w:t>
            </w:r>
            <w:r>
              <w:rPr>
                <w:sz w:val="22"/>
              </w:rPr>
              <w:t xml:space="preserve">бновить </w:t>
            </w:r>
            <w:r w:rsidR="001C0D11">
              <w:rPr>
                <w:sz w:val="22"/>
              </w:rPr>
              <w:t xml:space="preserve">эту </w:t>
            </w:r>
            <w:r>
              <w:rPr>
                <w:sz w:val="22"/>
              </w:rPr>
              <w:t>страницу» в заголовке окна</w:t>
            </w:r>
          </w:p>
        </w:tc>
        <w:tc>
          <w:tcPr>
            <w:tcW w:w="8726" w:type="dxa"/>
          </w:tcPr>
          <w:p w14:paraId="643C89BB" w14:textId="0C06A442" w:rsidR="00A81264" w:rsidRDefault="00E52D85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Приложение запускается в отдельном окне</w:t>
            </w:r>
            <w:r>
              <w:rPr>
                <w:sz w:val="22"/>
              </w:rPr>
              <w:t>. В заголовке окна присутствует лишняя кнопка «</w:t>
            </w:r>
            <w:r w:rsidR="001C0D11">
              <w:rPr>
                <w:sz w:val="22"/>
              </w:rPr>
              <w:t>О</w:t>
            </w:r>
            <w:r>
              <w:rPr>
                <w:sz w:val="22"/>
              </w:rPr>
              <w:t xml:space="preserve">бновить </w:t>
            </w:r>
            <w:r w:rsidR="001C0D11">
              <w:rPr>
                <w:sz w:val="22"/>
              </w:rPr>
              <w:t xml:space="preserve">эту </w:t>
            </w:r>
            <w:r>
              <w:rPr>
                <w:sz w:val="22"/>
              </w:rPr>
              <w:t>страницу»</w:t>
            </w:r>
          </w:p>
          <w:p w14:paraId="017CB76F" w14:textId="77777777" w:rsidR="00E52D85" w:rsidRPr="00271CDA" w:rsidRDefault="00E52D85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Шаги:</w:t>
            </w:r>
          </w:p>
          <w:p w14:paraId="2895D167" w14:textId="77777777" w:rsidR="00E52D85" w:rsidRPr="00271CDA" w:rsidRDefault="00E52D85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1</w:t>
            </w:r>
            <w:r>
              <w:rPr>
                <w:sz w:val="22"/>
              </w:rPr>
              <w:t xml:space="preserve"> - </w:t>
            </w:r>
            <w:r w:rsidRPr="00271CDA">
              <w:rPr>
                <w:sz w:val="22"/>
              </w:rPr>
              <w:t>Запустить браузер.</w:t>
            </w:r>
          </w:p>
          <w:p w14:paraId="168F191D" w14:textId="77777777" w:rsidR="00E52D85" w:rsidRPr="00271CDA" w:rsidRDefault="00E52D85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2</w:t>
            </w:r>
            <w:r>
              <w:rPr>
                <w:sz w:val="22"/>
              </w:rPr>
              <w:t xml:space="preserve"> - </w:t>
            </w:r>
            <w:r w:rsidRPr="00271CDA">
              <w:rPr>
                <w:sz w:val="22"/>
              </w:rPr>
              <w:t>Запустить приложение Почта из боковой панели.</w:t>
            </w:r>
          </w:p>
          <w:p w14:paraId="0AC33176" w14:textId="77777777" w:rsidR="00E52D85" w:rsidRPr="00271CDA" w:rsidRDefault="00E52D85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3</w:t>
            </w:r>
            <w:r>
              <w:rPr>
                <w:sz w:val="22"/>
              </w:rPr>
              <w:t xml:space="preserve"> - </w:t>
            </w:r>
            <w:r w:rsidRPr="00271CDA">
              <w:rPr>
                <w:sz w:val="22"/>
              </w:rPr>
              <w:t>Приложение запускается в отдельном окне.</w:t>
            </w:r>
          </w:p>
          <w:p w14:paraId="7D4D355F" w14:textId="651E6330" w:rsidR="00E52D85" w:rsidRDefault="00E52D85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ОР</w:t>
            </w:r>
            <w:r>
              <w:rPr>
                <w:sz w:val="22"/>
              </w:rPr>
              <w:t xml:space="preserve"> -</w:t>
            </w:r>
            <w:r w:rsidRPr="00271CDA">
              <w:rPr>
                <w:sz w:val="22"/>
              </w:rPr>
              <w:t xml:space="preserve"> Приложение запускается в отдельном окне. </w:t>
            </w:r>
            <w:r>
              <w:rPr>
                <w:sz w:val="22"/>
              </w:rPr>
              <w:t xml:space="preserve">Заголовок окна </w:t>
            </w:r>
            <w:r w:rsidRPr="00271CDA">
              <w:rPr>
                <w:sz w:val="22"/>
              </w:rPr>
              <w:t>приложения выглядит так:</w:t>
            </w:r>
          </w:p>
          <w:p w14:paraId="16057A3C" w14:textId="77777777" w:rsidR="00E52D85" w:rsidRPr="00271CDA" w:rsidRDefault="00E52D85" w:rsidP="00076AE2">
            <w:pPr>
              <w:ind w:firstLine="0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B2EFD47" wp14:editId="035A1E0E">
                  <wp:extent cx="2790232" cy="371475"/>
                  <wp:effectExtent l="0" t="0" r="0" b="0"/>
                  <wp:docPr id="19484014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31429" name="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3136"/>
                          <a:stretch/>
                        </pic:blipFill>
                        <pic:spPr bwMode="auto">
                          <a:xfrm>
                            <a:off x="0" y="0"/>
                            <a:ext cx="2797780" cy="372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D71B7C" w14:textId="1B4C30D3" w:rsidR="001C0D11" w:rsidRDefault="00E52D85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ФР</w:t>
            </w:r>
            <w:r>
              <w:rPr>
                <w:sz w:val="22"/>
              </w:rPr>
              <w:t xml:space="preserve"> – В заголовке окна </w:t>
            </w:r>
            <w:r w:rsidR="001C0D11">
              <w:rPr>
                <w:sz w:val="22"/>
              </w:rPr>
              <w:t>присутствует лишняя кнопка «Обновить эту страницу»</w:t>
            </w:r>
          </w:p>
          <w:p w14:paraId="5A367532" w14:textId="77777777" w:rsidR="00E52D85" w:rsidRDefault="001C0D11" w:rsidP="00076AE2">
            <w:pPr>
              <w:ind w:firstLine="0"/>
              <w:rPr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4A1990" wp14:editId="22808A05">
                  <wp:extent cx="3112324" cy="704850"/>
                  <wp:effectExtent l="0" t="0" r="0" b="0"/>
                  <wp:docPr id="14540487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04875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852" cy="705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778EA" w14:textId="77777777" w:rsidR="00906C36" w:rsidRDefault="00906C36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Окружение:</w:t>
            </w:r>
          </w:p>
          <w:p w14:paraId="39D677AF" w14:textId="77777777" w:rsidR="00906C36" w:rsidRDefault="00906C36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Версия ОС: </w:t>
            </w:r>
            <w:r w:rsidRPr="00906C36">
              <w:rPr>
                <w:sz w:val="22"/>
                <w:szCs w:val="18"/>
              </w:rPr>
              <w:t>Windows 10 Домашняя</w:t>
            </w:r>
            <w:r>
              <w:rPr>
                <w:sz w:val="22"/>
                <w:szCs w:val="18"/>
              </w:rPr>
              <w:t xml:space="preserve"> Версия </w:t>
            </w:r>
            <w:r w:rsidRPr="00906C36">
              <w:rPr>
                <w:sz w:val="22"/>
                <w:szCs w:val="18"/>
              </w:rPr>
              <w:t>22H2</w:t>
            </w:r>
            <w:r>
              <w:rPr>
                <w:sz w:val="22"/>
                <w:szCs w:val="18"/>
              </w:rPr>
              <w:t xml:space="preserve"> Сборка ОС </w:t>
            </w:r>
            <w:r w:rsidRPr="00906C36">
              <w:rPr>
                <w:sz w:val="22"/>
                <w:szCs w:val="18"/>
              </w:rPr>
              <w:t>19045.5131</w:t>
            </w:r>
          </w:p>
          <w:p w14:paraId="32BD1862" w14:textId="4BC6DC8B" w:rsidR="001C0D11" w:rsidRPr="00906C36" w:rsidRDefault="00906C36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Версия браузера: </w:t>
            </w:r>
            <w:r w:rsidRPr="00906C36">
              <w:rPr>
                <w:sz w:val="22"/>
                <w:szCs w:val="18"/>
              </w:rPr>
              <w:t>Версия</w:t>
            </w:r>
            <w:r>
              <w:rPr>
                <w:sz w:val="22"/>
                <w:szCs w:val="18"/>
              </w:rPr>
              <w:t xml:space="preserve"> </w:t>
            </w:r>
            <w:r w:rsidRPr="00906C36">
              <w:rPr>
                <w:sz w:val="22"/>
                <w:szCs w:val="18"/>
              </w:rPr>
              <w:t>24.10.4.756 (64-bit)</w:t>
            </w:r>
          </w:p>
        </w:tc>
        <w:tc>
          <w:tcPr>
            <w:tcW w:w="1552" w:type="dxa"/>
          </w:tcPr>
          <w:p w14:paraId="1B5D366E" w14:textId="19D37162" w:rsidR="00A81264" w:rsidRPr="00271CDA" w:rsidRDefault="00076AE2" w:rsidP="00C3662E">
            <w:pPr>
              <w:ind w:firstLine="0"/>
              <w:jc w:val="center"/>
              <w:rPr>
                <w:sz w:val="22"/>
              </w:rPr>
            </w:pPr>
            <w:proofErr w:type="spellStart"/>
            <w:r w:rsidRPr="00076AE2">
              <w:rPr>
                <w:sz w:val="22"/>
              </w:rPr>
              <w:lastRenderedPageBreak/>
              <w:t>Trivial</w:t>
            </w:r>
            <w:proofErr w:type="spellEnd"/>
          </w:p>
        </w:tc>
      </w:tr>
      <w:tr w:rsidR="0044223A" w14:paraId="44D95049" w14:textId="77777777" w:rsidTr="00076AE2">
        <w:tc>
          <w:tcPr>
            <w:tcW w:w="1129" w:type="dxa"/>
          </w:tcPr>
          <w:p w14:paraId="1170BD01" w14:textId="3DFFD47B" w:rsidR="00A81264" w:rsidRPr="00271CDA" w:rsidRDefault="00906C36" w:rsidP="0044223A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ТК- 1.5</w:t>
            </w:r>
          </w:p>
        </w:tc>
        <w:tc>
          <w:tcPr>
            <w:tcW w:w="2127" w:type="dxa"/>
          </w:tcPr>
          <w:p w14:paraId="2D0F87B6" w14:textId="31E658BD" w:rsidR="00A81264" w:rsidRPr="00271CDA" w:rsidRDefault="0059291B" w:rsidP="00C3662E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Кнопка «Сменить вид» (переключение режимов) имеет другую форму</w:t>
            </w:r>
          </w:p>
        </w:tc>
        <w:tc>
          <w:tcPr>
            <w:tcW w:w="8726" w:type="dxa"/>
          </w:tcPr>
          <w:p w14:paraId="7B6E38CC" w14:textId="3649051A" w:rsidR="0059291B" w:rsidRDefault="0059291B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Приложение запускается в отдельном окне</w:t>
            </w:r>
            <w:r>
              <w:rPr>
                <w:sz w:val="22"/>
              </w:rPr>
              <w:t>. В заголовке окна кнопка «Сменить вид» (переключение режимов) имеет другой вид</w:t>
            </w:r>
          </w:p>
          <w:p w14:paraId="4E85D9D4" w14:textId="77777777" w:rsidR="0059291B" w:rsidRPr="00271CDA" w:rsidRDefault="0059291B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Шаги:</w:t>
            </w:r>
          </w:p>
          <w:p w14:paraId="00026D44" w14:textId="77777777" w:rsidR="0059291B" w:rsidRPr="00271CDA" w:rsidRDefault="0059291B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1</w:t>
            </w:r>
            <w:r>
              <w:rPr>
                <w:sz w:val="22"/>
              </w:rPr>
              <w:t xml:space="preserve"> - </w:t>
            </w:r>
            <w:r w:rsidRPr="00271CDA">
              <w:rPr>
                <w:sz w:val="22"/>
              </w:rPr>
              <w:t>Запустить браузер.</w:t>
            </w:r>
          </w:p>
          <w:p w14:paraId="7826759C" w14:textId="77777777" w:rsidR="0059291B" w:rsidRPr="00271CDA" w:rsidRDefault="0059291B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2</w:t>
            </w:r>
            <w:r>
              <w:rPr>
                <w:sz w:val="22"/>
              </w:rPr>
              <w:t xml:space="preserve"> - </w:t>
            </w:r>
            <w:r w:rsidRPr="00271CDA">
              <w:rPr>
                <w:sz w:val="22"/>
              </w:rPr>
              <w:t>Запустить приложение Почта из боковой панели.</w:t>
            </w:r>
          </w:p>
          <w:p w14:paraId="767ACC71" w14:textId="77777777" w:rsidR="0059291B" w:rsidRPr="00271CDA" w:rsidRDefault="0059291B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3</w:t>
            </w:r>
            <w:r>
              <w:rPr>
                <w:sz w:val="22"/>
              </w:rPr>
              <w:t xml:space="preserve"> - </w:t>
            </w:r>
            <w:r w:rsidRPr="00271CDA">
              <w:rPr>
                <w:sz w:val="22"/>
              </w:rPr>
              <w:t>Приложение запускается в отдельном окне.</w:t>
            </w:r>
          </w:p>
          <w:p w14:paraId="600212E5" w14:textId="14777AE4" w:rsidR="0059291B" w:rsidRDefault="0059291B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ОР</w:t>
            </w:r>
            <w:r>
              <w:rPr>
                <w:sz w:val="22"/>
              </w:rPr>
              <w:t xml:space="preserve"> -</w:t>
            </w:r>
            <w:r w:rsidRPr="00271CDA">
              <w:rPr>
                <w:sz w:val="22"/>
              </w:rPr>
              <w:t xml:space="preserve"> Приложение запускается в отдельном окне. </w:t>
            </w:r>
            <w:r>
              <w:rPr>
                <w:sz w:val="22"/>
              </w:rPr>
              <w:t xml:space="preserve">Заголовок окна </w:t>
            </w:r>
            <w:r w:rsidRPr="00271CDA">
              <w:rPr>
                <w:sz w:val="22"/>
              </w:rPr>
              <w:t>приложения выглядит так</w:t>
            </w:r>
            <w:r>
              <w:rPr>
                <w:sz w:val="22"/>
              </w:rPr>
              <w:t>. Кнопка переключения режимов выглядит как квадратик со стрелочкой</w:t>
            </w:r>
          </w:p>
          <w:p w14:paraId="4A9BC12B" w14:textId="77777777" w:rsidR="0059291B" w:rsidRPr="00271CDA" w:rsidRDefault="0059291B" w:rsidP="00076AE2">
            <w:pPr>
              <w:ind w:firstLine="0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44E70A0" wp14:editId="2C0731F9">
                  <wp:extent cx="3720266" cy="495295"/>
                  <wp:effectExtent l="0" t="0" r="0" b="635"/>
                  <wp:docPr id="12985713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31429" name="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3136"/>
                          <a:stretch/>
                        </pic:blipFill>
                        <pic:spPr bwMode="auto">
                          <a:xfrm>
                            <a:off x="0" y="0"/>
                            <a:ext cx="3740632" cy="498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3F1EAB" w14:textId="2FF677E7" w:rsidR="00A81264" w:rsidRDefault="0059291B" w:rsidP="00076AE2">
            <w:pPr>
              <w:ind w:firstLine="0"/>
              <w:rPr>
                <w:sz w:val="22"/>
              </w:rPr>
            </w:pPr>
            <w:r w:rsidRPr="00271CDA">
              <w:rPr>
                <w:sz w:val="22"/>
              </w:rPr>
              <w:t>ФР</w:t>
            </w:r>
            <w:r>
              <w:rPr>
                <w:sz w:val="22"/>
              </w:rPr>
              <w:t xml:space="preserve"> – В заголовке окна кнопка «Сменить вид» (переключение режимов) выглядит в виде 2 квадратиков со стрелочкой</w:t>
            </w:r>
          </w:p>
          <w:p w14:paraId="36AF5DAA" w14:textId="77777777" w:rsidR="0059291B" w:rsidRDefault="0059291B" w:rsidP="00076AE2">
            <w:pPr>
              <w:ind w:firstLine="0"/>
              <w:rPr>
                <w:b/>
                <w:b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8A7A8D7" wp14:editId="60B25D1B">
                  <wp:extent cx="3714750" cy="778900"/>
                  <wp:effectExtent l="0" t="0" r="0" b="2540"/>
                  <wp:docPr id="17071080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10800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573" cy="781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7A3A1" w14:textId="77777777" w:rsidR="00906C36" w:rsidRDefault="00906C36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Окружение:</w:t>
            </w:r>
          </w:p>
          <w:p w14:paraId="6B1D16E0" w14:textId="77777777" w:rsidR="00906C36" w:rsidRDefault="00906C36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Версия ОС: </w:t>
            </w:r>
            <w:r w:rsidRPr="00906C36">
              <w:rPr>
                <w:sz w:val="22"/>
                <w:szCs w:val="18"/>
              </w:rPr>
              <w:t>Windows 10 Домашняя</w:t>
            </w:r>
            <w:r>
              <w:rPr>
                <w:sz w:val="22"/>
                <w:szCs w:val="18"/>
              </w:rPr>
              <w:t xml:space="preserve"> Версия </w:t>
            </w:r>
            <w:r w:rsidRPr="00906C36">
              <w:rPr>
                <w:sz w:val="22"/>
                <w:szCs w:val="18"/>
              </w:rPr>
              <w:t>22H2</w:t>
            </w:r>
            <w:r>
              <w:rPr>
                <w:sz w:val="22"/>
                <w:szCs w:val="18"/>
              </w:rPr>
              <w:t xml:space="preserve"> Сборка ОС </w:t>
            </w:r>
            <w:r w:rsidRPr="00906C36">
              <w:rPr>
                <w:sz w:val="22"/>
                <w:szCs w:val="18"/>
              </w:rPr>
              <w:t>19045.5131</w:t>
            </w:r>
          </w:p>
          <w:p w14:paraId="47D61B5F" w14:textId="5FBF487F" w:rsidR="0059291B" w:rsidRPr="00906C36" w:rsidRDefault="00906C36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Версия браузера: </w:t>
            </w:r>
            <w:r w:rsidRPr="00906C36">
              <w:rPr>
                <w:sz w:val="22"/>
                <w:szCs w:val="18"/>
              </w:rPr>
              <w:t>Версия</w:t>
            </w:r>
            <w:r>
              <w:rPr>
                <w:sz w:val="22"/>
                <w:szCs w:val="18"/>
              </w:rPr>
              <w:t xml:space="preserve"> </w:t>
            </w:r>
            <w:r w:rsidRPr="00906C36">
              <w:rPr>
                <w:sz w:val="22"/>
                <w:szCs w:val="18"/>
              </w:rPr>
              <w:t>24.10.4.756 (64-bit)</w:t>
            </w:r>
          </w:p>
        </w:tc>
        <w:tc>
          <w:tcPr>
            <w:tcW w:w="1552" w:type="dxa"/>
          </w:tcPr>
          <w:p w14:paraId="7BE4E592" w14:textId="338F1595" w:rsidR="00A81264" w:rsidRPr="00271CDA" w:rsidRDefault="00076AE2" w:rsidP="00C3662E">
            <w:pPr>
              <w:ind w:firstLine="0"/>
              <w:jc w:val="center"/>
              <w:rPr>
                <w:sz w:val="22"/>
              </w:rPr>
            </w:pPr>
            <w:proofErr w:type="spellStart"/>
            <w:r w:rsidRPr="00076AE2">
              <w:rPr>
                <w:sz w:val="22"/>
              </w:rPr>
              <w:t>Trivial</w:t>
            </w:r>
            <w:proofErr w:type="spellEnd"/>
          </w:p>
        </w:tc>
      </w:tr>
      <w:tr w:rsidR="0044223A" w14:paraId="60F86392" w14:textId="77777777" w:rsidTr="00076AE2">
        <w:tc>
          <w:tcPr>
            <w:tcW w:w="1129" w:type="dxa"/>
          </w:tcPr>
          <w:p w14:paraId="5FE9D6D6" w14:textId="37CCA003" w:rsidR="00A81264" w:rsidRPr="00271CDA" w:rsidRDefault="00906C36" w:rsidP="0044223A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lastRenderedPageBreak/>
              <w:t>ТК- 1.6</w:t>
            </w:r>
          </w:p>
        </w:tc>
        <w:tc>
          <w:tcPr>
            <w:tcW w:w="2127" w:type="dxa"/>
          </w:tcPr>
          <w:p w14:paraId="28E3B32C" w14:textId="10EB02A2" w:rsidR="00A81264" w:rsidRPr="00271CDA" w:rsidRDefault="0059291B" w:rsidP="00C3662E">
            <w:pPr>
              <w:spacing w:line="240" w:lineRule="auto"/>
              <w:ind w:firstLine="0"/>
              <w:rPr>
                <w:sz w:val="22"/>
              </w:rPr>
            </w:pPr>
            <w:r w:rsidRPr="0059291B">
              <w:rPr>
                <w:sz w:val="22"/>
              </w:rPr>
              <w:t>Некорректное название кнопки «Подключит за…»</w:t>
            </w:r>
          </w:p>
        </w:tc>
        <w:tc>
          <w:tcPr>
            <w:tcW w:w="8726" w:type="dxa"/>
          </w:tcPr>
          <w:p w14:paraId="660AA65A" w14:textId="77777777" w:rsidR="0059291B" w:rsidRDefault="0059291B" w:rsidP="00076AE2">
            <w:pPr>
              <w:ind w:firstLine="0"/>
              <w:rPr>
                <w:sz w:val="22"/>
              </w:rPr>
            </w:pPr>
            <w:r w:rsidRPr="0059291B">
              <w:rPr>
                <w:sz w:val="22"/>
              </w:rPr>
              <w:t xml:space="preserve">Приложение запускается в отдельном окне. В элементе интерфейса присутствует кнопка «Подключит за…». В соответствии с образцом должна быть кнопка «Начать с Премиум». Шаги: </w:t>
            </w:r>
          </w:p>
          <w:p w14:paraId="73640711" w14:textId="5F6FFB5A" w:rsidR="0059291B" w:rsidRDefault="0059291B" w:rsidP="00076AE2">
            <w:pPr>
              <w:ind w:firstLine="0"/>
              <w:rPr>
                <w:sz w:val="22"/>
              </w:rPr>
            </w:pPr>
            <w:r w:rsidRPr="0059291B">
              <w:rPr>
                <w:sz w:val="22"/>
              </w:rPr>
              <w:t xml:space="preserve">1 – Запустить браузер. </w:t>
            </w:r>
          </w:p>
          <w:p w14:paraId="335DB68D" w14:textId="77777777" w:rsidR="0059291B" w:rsidRDefault="0059291B" w:rsidP="00076AE2">
            <w:pPr>
              <w:ind w:firstLine="0"/>
              <w:rPr>
                <w:sz w:val="22"/>
              </w:rPr>
            </w:pPr>
            <w:r w:rsidRPr="0059291B">
              <w:rPr>
                <w:sz w:val="22"/>
              </w:rPr>
              <w:t xml:space="preserve">2 – Запустить приложение Почта из боковой панели. </w:t>
            </w:r>
          </w:p>
          <w:p w14:paraId="4F75EE2A" w14:textId="77777777" w:rsidR="0059291B" w:rsidRDefault="0059291B" w:rsidP="00076AE2">
            <w:pPr>
              <w:ind w:firstLine="0"/>
              <w:rPr>
                <w:sz w:val="22"/>
              </w:rPr>
            </w:pPr>
            <w:r w:rsidRPr="0059291B">
              <w:rPr>
                <w:sz w:val="22"/>
              </w:rPr>
              <w:t xml:space="preserve">3 – Приложение запускается в отдельном окне. </w:t>
            </w:r>
          </w:p>
          <w:p w14:paraId="51072647" w14:textId="77777777" w:rsidR="0059291B" w:rsidRDefault="0059291B" w:rsidP="00076AE2">
            <w:pPr>
              <w:ind w:firstLine="0"/>
              <w:rPr>
                <w:sz w:val="22"/>
              </w:rPr>
            </w:pPr>
            <w:r w:rsidRPr="0059291B">
              <w:rPr>
                <w:sz w:val="22"/>
              </w:rPr>
              <w:t xml:space="preserve">ОР – Приложение запускается в отдельном окне. Окно приложения выглядит так: </w:t>
            </w:r>
          </w:p>
          <w:p w14:paraId="4BE5F237" w14:textId="603FC3E9" w:rsidR="0059291B" w:rsidRDefault="0059291B" w:rsidP="00076AE2">
            <w:pPr>
              <w:ind w:firstLine="0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624B088" wp14:editId="0895246E">
                  <wp:extent cx="2609850" cy="2060408"/>
                  <wp:effectExtent l="0" t="0" r="0" b="0"/>
                  <wp:docPr id="12877957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31429" name="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919" cy="2062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CC960" w14:textId="77777777" w:rsidR="0059291B" w:rsidRDefault="0059291B" w:rsidP="00076AE2">
            <w:pPr>
              <w:ind w:firstLine="0"/>
              <w:rPr>
                <w:sz w:val="22"/>
              </w:rPr>
            </w:pPr>
            <w:r w:rsidRPr="0059291B">
              <w:rPr>
                <w:sz w:val="22"/>
              </w:rPr>
              <w:t>ФР – Кнопка «Начать с Премиум» имеет некорректное название, а именно «Подключит за…».</w:t>
            </w:r>
          </w:p>
          <w:p w14:paraId="42F2309D" w14:textId="2F3C431B" w:rsidR="0059291B" w:rsidRDefault="0059291B" w:rsidP="00076AE2">
            <w:pPr>
              <w:ind w:firstLine="0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4129296" wp14:editId="580B8C59">
                  <wp:extent cx="3086100" cy="1094163"/>
                  <wp:effectExtent l="0" t="0" r="0" b="0"/>
                  <wp:docPr id="20324698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46983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686" cy="1097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FD0E9" w14:textId="23C786FA" w:rsidR="00906C36" w:rsidRDefault="00906C36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Окружение:</w:t>
            </w:r>
          </w:p>
          <w:p w14:paraId="00FE5E01" w14:textId="77777777" w:rsidR="00906C36" w:rsidRDefault="00906C36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Версия ОС: </w:t>
            </w:r>
            <w:r w:rsidRPr="00906C36">
              <w:rPr>
                <w:sz w:val="22"/>
                <w:szCs w:val="18"/>
              </w:rPr>
              <w:t>Windows 10 Домашняя</w:t>
            </w:r>
            <w:r>
              <w:rPr>
                <w:sz w:val="22"/>
                <w:szCs w:val="18"/>
              </w:rPr>
              <w:t xml:space="preserve"> Версия </w:t>
            </w:r>
            <w:r w:rsidRPr="00906C36">
              <w:rPr>
                <w:sz w:val="22"/>
                <w:szCs w:val="18"/>
              </w:rPr>
              <w:t>22H2</w:t>
            </w:r>
            <w:r>
              <w:rPr>
                <w:sz w:val="22"/>
                <w:szCs w:val="18"/>
              </w:rPr>
              <w:t xml:space="preserve"> Сборка ОС </w:t>
            </w:r>
            <w:r w:rsidRPr="00906C36">
              <w:rPr>
                <w:sz w:val="22"/>
                <w:szCs w:val="18"/>
              </w:rPr>
              <w:t>19045.5131</w:t>
            </w:r>
          </w:p>
          <w:p w14:paraId="425D7A3F" w14:textId="2235973D" w:rsidR="00A81264" w:rsidRPr="00906C36" w:rsidRDefault="00906C36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Версия браузера: </w:t>
            </w:r>
            <w:r w:rsidRPr="00906C36">
              <w:rPr>
                <w:sz w:val="22"/>
                <w:szCs w:val="18"/>
              </w:rPr>
              <w:t>Версия</w:t>
            </w:r>
            <w:r>
              <w:rPr>
                <w:sz w:val="22"/>
                <w:szCs w:val="18"/>
              </w:rPr>
              <w:t xml:space="preserve"> </w:t>
            </w:r>
            <w:r w:rsidRPr="00906C36">
              <w:rPr>
                <w:sz w:val="22"/>
                <w:szCs w:val="18"/>
              </w:rPr>
              <w:t>24.10.4.756 (64-bit)</w:t>
            </w:r>
          </w:p>
        </w:tc>
        <w:tc>
          <w:tcPr>
            <w:tcW w:w="1552" w:type="dxa"/>
          </w:tcPr>
          <w:p w14:paraId="1727A5DF" w14:textId="6306E00A" w:rsidR="00A81264" w:rsidRPr="00271CDA" w:rsidRDefault="00076AE2" w:rsidP="00C3662E">
            <w:pPr>
              <w:ind w:firstLine="0"/>
              <w:jc w:val="center"/>
              <w:rPr>
                <w:sz w:val="22"/>
              </w:rPr>
            </w:pPr>
            <w:proofErr w:type="spellStart"/>
            <w:r w:rsidRPr="00076AE2">
              <w:rPr>
                <w:sz w:val="22"/>
              </w:rPr>
              <w:t>Minor</w:t>
            </w:r>
            <w:proofErr w:type="spellEnd"/>
          </w:p>
        </w:tc>
      </w:tr>
      <w:tr w:rsidR="0044223A" w:rsidRPr="00386CBB" w14:paraId="0920C8BD" w14:textId="77777777" w:rsidTr="00076AE2">
        <w:tc>
          <w:tcPr>
            <w:tcW w:w="1129" w:type="dxa"/>
          </w:tcPr>
          <w:p w14:paraId="3410D3F9" w14:textId="547C15E4" w:rsidR="00A81264" w:rsidRPr="00AE209F" w:rsidRDefault="00AE209F" w:rsidP="0044223A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lastRenderedPageBreak/>
              <w:t>ТК-2.1</w:t>
            </w:r>
          </w:p>
        </w:tc>
        <w:tc>
          <w:tcPr>
            <w:tcW w:w="2127" w:type="dxa"/>
          </w:tcPr>
          <w:p w14:paraId="04A0BB92" w14:textId="3281D763" w:rsidR="00A81264" w:rsidRPr="00271CDA" w:rsidRDefault="00AE209F" w:rsidP="00C3662E">
            <w:pPr>
              <w:spacing w:line="240" w:lineRule="auto"/>
              <w:ind w:firstLine="0"/>
              <w:rPr>
                <w:sz w:val="22"/>
              </w:rPr>
            </w:pPr>
            <w:r w:rsidRPr="00AE209F">
              <w:rPr>
                <w:sz w:val="22"/>
              </w:rPr>
              <w:t>Неправильная работа ссылки «</w:t>
            </w:r>
            <w:r>
              <w:rPr>
                <w:sz w:val="22"/>
              </w:rPr>
              <w:t>Добавьте в пиццу!</w:t>
            </w:r>
            <w:r w:rsidRPr="00AE209F">
              <w:rPr>
                <w:sz w:val="22"/>
              </w:rPr>
              <w:t>».</w:t>
            </w:r>
          </w:p>
        </w:tc>
        <w:tc>
          <w:tcPr>
            <w:tcW w:w="8726" w:type="dxa"/>
          </w:tcPr>
          <w:p w14:paraId="4809F7D3" w14:textId="417523C2" w:rsidR="00AE209F" w:rsidRDefault="00AE209F" w:rsidP="00076AE2">
            <w:pPr>
              <w:ind w:firstLine="0"/>
              <w:rPr>
                <w:sz w:val="22"/>
              </w:rPr>
            </w:pPr>
            <w:r w:rsidRPr="00AE209F">
              <w:rPr>
                <w:sz w:val="22"/>
              </w:rPr>
              <w:t>При нажатии ссылки «</w:t>
            </w:r>
            <w:r>
              <w:rPr>
                <w:sz w:val="22"/>
              </w:rPr>
              <w:t>Добавьте в пиццу!</w:t>
            </w:r>
            <w:r w:rsidRPr="00AE209F">
              <w:rPr>
                <w:sz w:val="22"/>
              </w:rPr>
              <w:t xml:space="preserve">», в шапке сайта pikabu.ru, добавленного как приложение, открытие новой страницы происходит внутри основного окна Браузера, а не внутри основного окна приложения. </w:t>
            </w:r>
          </w:p>
          <w:p w14:paraId="478A5F13" w14:textId="226E464D" w:rsidR="00AE209F" w:rsidRDefault="00AE209F" w:rsidP="00076AE2">
            <w:pPr>
              <w:ind w:firstLine="0"/>
              <w:rPr>
                <w:sz w:val="22"/>
              </w:rPr>
            </w:pPr>
            <w:r w:rsidRPr="00AE209F">
              <w:rPr>
                <w:sz w:val="22"/>
              </w:rPr>
              <w:t xml:space="preserve">Шаги: </w:t>
            </w:r>
          </w:p>
          <w:p w14:paraId="338D4D1B" w14:textId="4ED3D402" w:rsidR="00AE209F" w:rsidRDefault="00AE209F" w:rsidP="00076AE2">
            <w:pPr>
              <w:ind w:firstLine="0"/>
              <w:rPr>
                <w:sz w:val="22"/>
              </w:rPr>
            </w:pPr>
            <w:r w:rsidRPr="00AE209F">
              <w:rPr>
                <w:sz w:val="22"/>
              </w:rPr>
              <w:t xml:space="preserve">1 – Запустить Браузер. </w:t>
            </w:r>
          </w:p>
          <w:p w14:paraId="565A2EBC" w14:textId="77777777" w:rsidR="00AE209F" w:rsidRDefault="00AE209F" w:rsidP="00076AE2">
            <w:pPr>
              <w:ind w:firstLine="0"/>
              <w:rPr>
                <w:sz w:val="22"/>
              </w:rPr>
            </w:pPr>
            <w:r w:rsidRPr="00AE209F">
              <w:rPr>
                <w:sz w:val="22"/>
              </w:rPr>
              <w:t xml:space="preserve">2 – Нажать на кнопку «+» внизу боковой панели. </w:t>
            </w:r>
          </w:p>
          <w:p w14:paraId="446A67D3" w14:textId="77777777" w:rsidR="00AE209F" w:rsidRDefault="00AE209F" w:rsidP="00076AE2">
            <w:pPr>
              <w:ind w:firstLine="0"/>
              <w:rPr>
                <w:sz w:val="22"/>
              </w:rPr>
            </w:pPr>
            <w:r w:rsidRPr="00AE209F">
              <w:rPr>
                <w:sz w:val="22"/>
              </w:rPr>
              <w:t>3- нажать на кнопку «Добавить сайт как приложение».</w:t>
            </w:r>
          </w:p>
          <w:p w14:paraId="32261086" w14:textId="77777777" w:rsidR="00AE209F" w:rsidRDefault="00AE209F" w:rsidP="00076AE2">
            <w:pPr>
              <w:ind w:firstLine="0"/>
              <w:rPr>
                <w:sz w:val="22"/>
              </w:rPr>
            </w:pPr>
            <w:r w:rsidRPr="00AE209F">
              <w:rPr>
                <w:sz w:val="22"/>
              </w:rPr>
              <w:t xml:space="preserve"> 4 – Ввести в строку pikabu.ru </w:t>
            </w:r>
          </w:p>
          <w:p w14:paraId="43546388" w14:textId="77777777" w:rsidR="00AE209F" w:rsidRDefault="00AE209F" w:rsidP="00076AE2">
            <w:pPr>
              <w:ind w:firstLine="0"/>
              <w:rPr>
                <w:sz w:val="22"/>
              </w:rPr>
            </w:pPr>
            <w:r w:rsidRPr="00AE209F">
              <w:rPr>
                <w:sz w:val="22"/>
              </w:rPr>
              <w:t xml:space="preserve">5 – выбрать первый вариант и кликнуть на него мышью. </w:t>
            </w:r>
          </w:p>
          <w:p w14:paraId="6BF8AFEB" w14:textId="77777777" w:rsidR="00AE209F" w:rsidRDefault="00AE209F" w:rsidP="00076AE2">
            <w:pPr>
              <w:ind w:firstLine="0"/>
              <w:rPr>
                <w:sz w:val="22"/>
              </w:rPr>
            </w:pPr>
            <w:r w:rsidRPr="00AE209F">
              <w:rPr>
                <w:sz w:val="22"/>
              </w:rPr>
              <w:t xml:space="preserve">6 – Кликнуть на кнопку приложения в боковой панели. </w:t>
            </w:r>
          </w:p>
          <w:p w14:paraId="0EF05962" w14:textId="77777777" w:rsidR="00AE209F" w:rsidRDefault="00AE209F" w:rsidP="00076AE2">
            <w:pPr>
              <w:ind w:firstLine="0"/>
              <w:rPr>
                <w:sz w:val="22"/>
              </w:rPr>
            </w:pPr>
            <w:r w:rsidRPr="00AE209F">
              <w:rPr>
                <w:sz w:val="22"/>
              </w:rPr>
              <w:t>7 – Нажать на ссылку «</w:t>
            </w:r>
            <w:r>
              <w:rPr>
                <w:sz w:val="22"/>
              </w:rPr>
              <w:t>Добавьте в пиццу!</w:t>
            </w:r>
            <w:r w:rsidRPr="00AE209F">
              <w:rPr>
                <w:sz w:val="22"/>
              </w:rPr>
              <w:t xml:space="preserve">» в правой части шапки сайта </w:t>
            </w:r>
          </w:p>
          <w:p w14:paraId="16597D60" w14:textId="77777777" w:rsidR="00AE209F" w:rsidRDefault="00AE209F" w:rsidP="00076AE2">
            <w:pPr>
              <w:ind w:firstLine="0"/>
              <w:rPr>
                <w:sz w:val="22"/>
              </w:rPr>
            </w:pPr>
            <w:r w:rsidRPr="00AE209F">
              <w:rPr>
                <w:sz w:val="22"/>
              </w:rPr>
              <w:t xml:space="preserve">ОР – Открытие новых страниц происходит внутри окна приложения, а не внутри основного окна Браузера. </w:t>
            </w:r>
          </w:p>
          <w:p w14:paraId="6D362217" w14:textId="77777777" w:rsidR="00A81264" w:rsidRDefault="00AE209F" w:rsidP="00076AE2">
            <w:pPr>
              <w:ind w:firstLine="0"/>
              <w:rPr>
                <w:sz w:val="22"/>
              </w:rPr>
            </w:pPr>
            <w:r w:rsidRPr="00AE209F">
              <w:rPr>
                <w:sz w:val="22"/>
              </w:rPr>
              <w:t>ФР – При нажатии ссылки «</w:t>
            </w:r>
            <w:r>
              <w:rPr>
                <w:sz w:val="22"/>
              </w:rPr>
              <w:t>Добавьте в пиццу!</w:t>
            </w:r>
            <w:r w:rsidRPr="00AE209F">
              <w:rPr>
                <w:sz w:val="22"/>
              </w:rPr>
              <w:t xml:space="preserve">» открытие новой страницы происходит внутри основного окна Браузера. </w:t>
            </w:r>
          </w:p>
          <w:p w14:paraId="699EFA5A" w14:textId="77777777" w:rsidR="00AE209F" w:rsidRDefault="00AE209F" w:rsidP="00076AE2">
            <w:pPr>
              <w:ind w:firstLine="0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0AF7AB1" wp14:editId="5E63552D">
                  <wp:extent cx="5187430" cy="1434465"/>
                  <wp:effectExtent l="0" t="0" r="0" b="0"/>
                  <wp:docPr id="3781492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14920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8150" cy="1434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73833" w14:textId="77777777" w:rsidR="00AE209F" w:rsidRDefault="00AE209F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Окружение:</w:t>
            </w:r>
          </w:p>
          <w:p w14:paraId="3133A66A" w14:textId="77777777" w:rsidR="00AE209F" w:rsidRDefault="00AE209F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Версия ОС: </w:t>
            </w:r>
            <w:r w:rsidRPr="00906C36">
              <w:rPr>
                <w:sz w:val="22"/>
                <w:szCs w:val="18"/>
              </w:rPr>
              <w:t>Windows 10 Домашняя</w:t>
            </w:r>
            <w:r>
              <w:rPr>
                <w:sz w:val="22"/>
                <w:szCs w:val="18"/>
              </w:rPr>
              <w:t xml:space="preserve"> Версия </w:t>
            </w:r>
            <w:r w:rsidRPr="00906C36">
              <w:rPr>
                <w:sz w:val="22"/>
                <w:szCs w:val="18"/>
              </w:rPr>
              <w:t>22H2</w:t>
            </w:r>
            <w:r>
              <w:rPr>
                <w:sz w:val="22"/>
                <w:szCs w:val="18"/>
              </w:rPr>
              <w:t xml:space="preserve"> Сборка ОС </w:t>
            </w:r>
            <w:r w:rsidRPr="00906C36">
              <w:rPr>
                <w:sz w:val="22"/>
                <w:szCs w:val="18"/>
              </w:rPr>
              <w:t>19045.5131</w:t>
            </w:r>
          </w:p>
          <w:p w14:paraId="254887CA" w14:textId="2583F897" w:rsidR="00AE209F" w:rsidRPr="00271CDA" w:rsidRDefault="00AE209F" w:rsidP="00076AE2">
            <w:pPr>
              <w:ind w:firstLine="0"/>
              <w:rPr>
                <w:sz w:val="22"/>
              </w:rPr>
            </w:pPr>
            <w:r>
              <w:rPr>
                <w:sz w:val="22"/>
                <w:szCs w:val="18"/>
              </w:rPr>
              <w:t xml:space="preserve">Версия браузера: </w:t>
            </w:r>
            <w:r w:rsidRPr="00906C36">
              <w:rPr>
                <w:sz w:val="22"/>
                <w:szCs w:val="18"/>
              </w:rPr>
              <w:t>Версия</w:t>
            </w:r>
            <w:r>
              <w:rPr>
                <w:sz w:val="22"/>
                <w:szCs w:val="18"/>
              </w:rPr>
              <w:t xml:space="preserve"> </w:t>
            </w:r>
            <w:r w:rsidRPr="00906C36">
              <w:rPr>
                <w:sz w:val="22"/>
                <w:szCs w:val="18"/>
              </w:rPr>
              <w:t>24.10.4.756 (64-bit)</w:t>
            </w:r>
          </w:p>
        </w:tc>
        <w:tc>
          <w:tcPr>
            <w:tcW w:w="1552" w:type="dxa"/>
          </w:tcPr>
          <w:p w14:paraId="6A8E0940" w14:textId="6250664B" w:rsidR="00A81264" w:rsidRPr="00271CDA" w:rsidRDefault="00076AE2" w:rsidP="00C3662E">
            <w:pPr>
              <w:ind w:firstLine="0"/>
              <w:jc w:val="center"/>
              <w:rPr>
                <w:sz w:val="22"/>
              </w:rPr>
            </w:pPr>
            <w:r w:rsidRPr="00076AE2">
              <w:rPr>
                <w:sz w:val="22"/>
              </w:rPr>
              <w:t>Major</w:t>
            </w:r>
          </w:p>
        </w:tc>
      </w:tr>
      <w:tr w:rsidR="00AE209F" w14:paraId="29BE253A" w14:textId="77777777" w:rsidTr="00076AE2">
        <w:tc>
          <w:tcPr>
            <w:tcW w:w="1129" w:type="dxa"/>
          </w:tcPr>
          <w:p w14:paraId="1CF366EF" w14:textId="017E4208" w:rsidR="00AE209F" w:rsidRPr="00386CBB" w:rsidRDefault="00386CBB" w:rsidP="0044223A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ТК-3.1</w:t>
            </w:r>
          </w:p>
        </w:tc>
        <w:tc>
          <w:tcPr>
            <w:tcW w:w="2127" w:type="dxa"/>
          </w:tcPr>
          <w:p w14:paraId="40C0A063" w14:textId="54E06E42" w:rsidR="00AE209F" w:rsidRPr="00386CBB" w:rsidRDefault="00386CBB" w:rsidP="00C3662E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При нажатии на </w:t>
            </w:r>
            <w:r w:rsidRPr="00386CBB">
              <w:rPr>
                <w:sz w:val="22"/>
              </w:rPr>
              <w:t>клавиш</w:t>
            </w:r>
            <w:r>
              <w:rPr>
                <w:sz w:val="22"/>
              </w:rPr>
              <w:t>и</w:t>
            </w:r>
            <w:r w:rsidRPr="00386CBB">
              <w:rPr>
                <w:sz w:val="22"/>
              </w:rPr>
              <w:t xml:space="preserve"> </w:t>
            </w:r>
            <w:r w:rsidRPr="00386CBB">
              <w:rPr>
                <w:sz w:val="22"/>
                <w:lang w:val="en-US"/>
              </w:rPr>
              <w:t>ESC</w:t>
            </w: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lastRenderedPageBreak/>
              <w:t>создается группа вкладок</w:t>
            </w:r>
          </w:p>
        </w:tc>
        <w:tc>
          <w:tcPr>
            <w:tcW w:w="8726" w:type="dxa"/>
          </w:tcPr>
          <w:p w14:paraId="2291B22D" w14:textId="121600BF" w:rsidR="00AE209F" w:rsidRDefault="00386CBB" w:rsidP="00076AE2">
            <w:pPr>
              <w:ind w:firstLine="0"/>
              <w:rPr>
                <w:sz w:val="22"/>
              </w:rPr>
            </w:pPr>
            <w:r>
              <w:rPr>
                <w:sz w:val="22"/>
              </w:rPr>
              <w:lastRenderedPageBreak/>
              <w:t xml:space="preserve">При нажатии на </w:t>
            </w:r>
            <w:r w:rsidRPr="00386CBB">
              <w:rPr>
                <w:sz w:val="22"/>
              </w:rPr>
              <w:t>клавиш</w:t>
            </w:r>
            <w:r>
              <w:rPr>
                <w:sz w:val="22"/>
              </w:rPr>
              <w:t>и</w:t>
            </w:r>
            <w:r w:rsidRPr="00386CBB">
              <w:rPr>
                <w:sz w:val="22"/>
              </w:rPr>
              <w:t xml:space="preserve"> </w:t>
            </w:r>
            <w:r w:rsidRPr="00386CBB">
              <w:rPr>
                <w:sz w:val="22"/>
                <w:lang w:val="en-US"/>
              </w:rPr>
              <w:t>ESC</w:t>
            </w:r>
            <w:r>
              <w:rPr>
                <w:sz w:val="22"/>
              </w:rPr>
              <w:t xml:space="preserve"> создается группа</w:t>
            </w:r>
            <w:r>
              <w:rPr>
                <w:sz w:val="22"/>
              </w:rPr>
              <w:t xml:space="preserve"> вкладок</w:t>
            </w:r>
            <w:r w:rsidR="003129CE">
              <w:rPr>
                <w:sz w:val="22"/>
              </w:rPr>
              <w:t>, но группа создаваться не должна.</w:t>
            </w:r>
          </w:p>
          <w:p w14:paraId="035949F6" w14:textId="77777777" w:rsidR="00386CBB" w:rsidRDefault="00386CBB" w:rsidP="00076AE2">
            <w:pPr>
              <w:ind w:firstLine="0"/>
              <w:rPr>
                <w:sz w:val="22"/>
              </w:rPr>
            </w:pPr>
            <w:r w:rsidRPr="00386CBB">
              <w:rPr>
                <w:sz w:val="22"/>
              </w:rPr>
              <w:lastRenderedPageBreak/>
              <w:t>Шаг</w:t>
            </w:r>
            <w:r>
              <w:rPr>
                <w:sz w:val="22"/>
              </w:rPr>
              <w:t>и:</w:t>
            </w:r>
          </w:p>
          <w:p w14:paraId="4FDDAFD1" w14:textId="1A584525" w:rsidR="00386CBB" w:rsidRPr="00386CBB" w:rsidRDefault="00386CBB" w:rsidP="00076AE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1 -</w:t>
            </w:r>
            <w:r w:rsidRPr="00386CBB">
              <w:rPr>
                <w:sz w:val="22"/>
              </w:rPr>
              <w:t xml:space="preserve"> Открыть любую новую вкладку.</w:t>
            </w:r>
          </w:p>
          <w:p w14:paraId="7A9F6270" w14:textId="38AC1FEE" w:rsidR="00386CBB" w:rsidRPr="00386CBB" w:rsidRDefault="00386CBB" w:rsidP="00076AE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2 - </w:t>
            </w:r>
            <w:r w:rsidRPr="00386CBB">
              <w:rPr>
                <w:sz w:val="22"/>
              </w:rPr>
              <w:t>Возле домика нажать на кнопку с</w:t>
            </w:r>
            <w:r>
              <w:rPr>
                <w:sz w:val="22"/>
              </w:rPr>
              <w:t>о</w:t>
            </w:r>
            <w:r w:rsidRPr="00386CBB">
              <w:rPr>
                <w:sz w:val="22"/>
              </w:rPr>
              <w:t xml:space="preserve"> стрелкой.</w:t>
            </w:r>
          </w:p>
          <w:p w14:paraId="7145958A" w14:textId="5434AEC9" w:rsidR="00386CBB" w:rsidRPr="00386CBB" w:rsidRDefault="00386CBB" w:rsidP="00076AE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3 - </w:t>
            </w:r>
            <w:r w:rsidRPr="00386CBB">
              <w:rPr>
                <w:sz w:val="22"/>
              </w:rPr>
              <w:t>Разворачивается список групп вкладок где: присутствует текущая группа с домиком, кнопка «Создать группу вкладок».</w:t>
            </w:r>
          </w:p>
          <w:p w14:paraId="208D1307" w14:textId="77777777" w:rsidR="00386CBB" w:rsidRDefault="00386CBB" w:rsidP="00076AE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4 -</w:t>
            </w:r>
            <w:r w:rsidRPr="00386CBB">
              <w:rPr>
                <w:sz w:val="22"/>
              </w:rPr>
              <w:t xml:space="preserve"> Нажать на кнопку «Создать группу вкладок».</w:t>
            </w:r>
          </w:p>
          <w:p w14:paraId="13D791BD" w14:textId="19C964BB" w:rsidR="00386CBB" w:rsidRPr="00386CBB" w:rsidRDefault="00386CBB" w:rsidP="00076AE2">
            <w:pPr>
              <w:ind w:firstLine="0"/>
              <w:rPr>
                <w:sz w:val="22"/>
              </w:rPr>
            </w:pPr>
            <w:r w:rsidRPr="00386CBB">
              <w:rPr>
                <w:sz w:val="22"/>
              </w:rPr>
              <w:t>5</w:t>
            </w:r>
            <w:r>
              <w:rPr>
                <w:sz w:val="22"/>
              </w:rPr>
              <w:t xml:space="preserve"> - </w:t>
            </w:r>
            <w:r w:rsidRPr="00386CBB">
              <w:rPr>
                <w:sz w:val="22"/>
              </w:rPr>
              <w:t>Нажать клавишу ESC.</w:t>
            </w:r>
          </w:p>
          <w:p w14:paraId="5174E5EB" w14:textId="77777777" w:rsidR="00386CBB" w:rsidRDefault="00386CBB" w:rsidP="00076AE2">
            <w:pPr>
              <w:ind w:firstLine="0"/>
              <w:rPr>
                <w:sz w:val="22"/>
              </w:rPr>
            </w:pPr>
            <w:r w:rsidRPr="00386CBB">
              <w:rPr>
                <w:sz w:val="22"/>
              </w:rPr>
              <w:t>О</w:t>
            </w:r>
            <w:r>
              <w:rPr>
                <w:sz w:val="22"/>
              </w:rPr>
              <w:t>Р - Н</w:t>
            </w:r>
            <w:r w:rsidRPr="00386CBB">
              <w:rPr>
                <w:sz w:val="22"/>
              </w:rPr>
              <w:t>овая группа вкладок не создаётся.</w:t>
            </w:r>
          </w:p>
          <w:p w14:paraId="03E99CC1" w14:textId="3990CEAB" w:rsidR="00386CBB" w:rsidRDefault="00386CBB" w:rsidP="00076AE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ФР </w:t>
            </w:r>
            <w:r w:rsidR="003129CE">
              <w:rPr>
                <w:sz w:val="22"/>
              </w:rPr>
              <w:t>-</w:t>
            </w:r>
            <w:r>
              <w:rPr>
                <w:sz w:val="22"/>
              </w:rPr>
              <w:t xml:space="preserve"> Создается новая группа вкладок</w:t>
            </w:r>
          </w:p>
          <w:p w14:paraId="342F3A0F" w14:textId="77777777" w:rsidR="00386CBB" w:rsidRDefault="00386CBB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Окружение:</w:t>
            </w:r>
          </w:p>
          <w:p w14:paraId="12D30FCB" w14:textId="77777777" w:rsidR="00386CBB" w:rsidRDefault="00386CBB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Версия ОС: </w:t>
            </w:r>
            <w:r w:rsidRPr="00906C36">
              <w:rPr>
                <w:sz w:val="22"/>
                <w:szCs w:val="18"/>
              </w:rPr>
              <w:t>Windows 10 Домашняя</w:t>
            </w:r>
            <w:r>
              <w:rPr>
                <w:sz w:val="22"/>
                <w:szCs w:val="18"/>
              </w:rPr>
              <w:t xml:space="preserve"> Версия </w:t>
            </w:r>
            <w:r w:rsidRPr="00906C36">
              <w:rPr>
                <w:sz w:val="22"/>
                <w:szCs w:val="18"/>
              </w:rPr>
              <w:t>22H2</w:t>
            </w:r>
            <w:r>
              <w:rPr>
                <w:sz w:val="22"/>
                <w:szCs w:val="18"/>
              </w:rPr>
              <w:t xml:space="preserve"> Сборка ОС </w:t>
            </w:r>
            <w:r w:rsidRPr="00906C36">
              <w:rPr>
                <w:sz w:val="22"/>
                <w:szCs w:val="18"/>
              </w:rPr>
              <w:t>19045.5131</w:t>
            </w:r>
          </w:p>
          <w:p w14:paraId="38D5CD55" w14:textId="46119704" w:rsidR="00386CBB" w:rsidRPr="00AE209F" w:rsidRDefault="00386CBB" w:rsidP="00076AE2">
            <w:pPr>
              <w:ind w:firstLine="0"/>
              <w:rPr>
                <w:sz w:val="22"/>
              </w:rPr>
            </w:pPr>
            <w:r>
              <w:rPr>
                <w:sz w:val="22"/>
                <w:szCs w:val="18"/>
              </w:rPr>
              <w:t xml:space="preserve">Версия браузера: </w:t>
            </w:r>
            <w:r w:rsidRPr="00906C36">
              <w:rPr>
                <w:sz w:val="22"/>
                <w:szCs w:val="18"/>
              </w:rPr>
              <w:t>Версия</w:t>
            </w:r>
            <w:r>
              <w:rPr>
                <w:sz w:val="22"/>
                <w:szCs w:val="18"/>
              </w:rPr>
              <w:t xml:space="preserve"> </w:t>
            </w:r>
            <w:r w:rsidRPr="00906C36">
              <w:rPr>
                <w:sz w:val="22"/>
                <w:szCs w:val="18"/>
              </w:rPr>
              <w:t>24.10.4.756 (64-bit)</w:t>
            </w:r>
          </w:p>
        </w:tc>
        <w:tc>
          <w:tcPr>
            <w:tcW w:w="1552" w:type="dxa"/>
          </w:tcPr>
          <w:p w14:paraId="7D3307C6" w14:textId="6BE8796B" w:rsidR="00AE209F" w:rsidRPr="00271CDA" w:rsidRDefault="00076AE2" w:rsidP="00C3662E">
            <w:pPr>
              <w:ind w:firstLine="0"/>
              <w:jc w:val="center"/>
              <w:rPr>
                <w:sz w:val="22"/>
              </w:rPr>
            </w:pPr>
            <w:r w:rsidRPr="00076AE2">
              <w:rPr>
                <w:sz w:val="22"/>
              </w:rPr>
              <w:lastRenderedPageBreak/>
              <w:t>Major</w:t>
            </w:r>
          </w:p>
        </w:tc>
      </w:tr>
      <w:tr w:rsidR="00AE209F" w14:paraId="46A70B1D" w14:textId="77777777" w:rsidTr="00076AE2">
        <w:tc>
          <w:tcPr>
            <w:tcW w:w="1129" w:type="dxa"/>
          </w:tcPr>
          <w:p w14:paraId="132254A0" w14:textId="53677026" w:rsidR="00AE209F" w:rsidRDefault="003129CE" w:rsidP="0044223A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ТК-3.</w:t>
            </w:r>
            <w:r w:rsidR="00076AE2">
              <w:rPr>
                <w:sz w:val="22"/>
              </w:rPr>
              <w:t>2</w:t>
            </w:r>
          </w:p>
        </w:tc>
        <w:tc>
          <w:tcPr>
            <w:tcW w:w="2127" w:type="dxa"/>
          </w:tcPr>
          <w:p w14:paraId="2715460F" w14:textId="2CA38108" w:rsidR="00AE209F" w:rsidRPr="00AE209F" w:rsidRDefault="003129CE" w:rsidP="00C3662E">
            <w:pPr>
              <w:spacing w:line="240" w:lineRule="auto"/>
              <w:ind w:firstLine="0"/>
              <w:rPr>
                <w:sz w:val="22"/>
              </w:rPr>
            </w:pPr>
            <w:r w:rsidRPr="003129CE">
              <w:rPr>
                <w:sz w:val="22"/>
              </w:rPr>
              <w:t>В</w:t>
            </w:r>
            <w:r>
              <w:rPr>
                <w:sz w:val="22"/>
              </w:rPr>
              <w:t xml:space="preserve"> </w:t>
            </w:r>
            <w:r w:rsidRPr="003129CE">
              <w:rPr>
                <w:sz w:val="22"/>
              </w:rPr>
              <w:t xml:space="preserve">раскрывающемся меню </w:t>
            </w:r>
            <w:r>
              <w:rPr>
                <w:sz w:val="22"/>
              </w:rPr>
              <w:t>нет текущей группы</w:t>
            </w:r>
          </w:p>
        </w:tc>
        <w:tc>
          <w:tcPr>
            <w:tcW w:w="8726" w:type="dxa"/>
          </w:tcPr>
          <w:p w14:paraId="4CCC2ED9" w14:textId="77777777" w:rsidR="00AE209F" w:rsidRDefault="003129CE" w:rsidP="00076AE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В раскрывающемся меню нет текущей группы, а должно быть текущая и домашняя.</w:t>
            </w:r>
          </w:p>
          <w:p w14:paraId="7034DF93" w14:textId="77777777" w:rsidR="003129CE" w:rsidRDefault="003129CE" w:rsidP="00076AE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Шаги:</w:t>
            </w:r>
          </w:p>
          <w:p w14:paraId="2C44E6A8" w14:textId="77777777" w:rsidR="003129CE" w:rsidRPr="00386CBB" w:rsidRDefault="003129CE" w:rsidP="00076AE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1 -</w:t>
            </w:r>
            <w:r w:rsidRPr="00386CBB">
              <w:rPr>
                <w:sz w:val="22"/>
              </w:rPr>
              <w:t xml:space="preserve"> Открыть любую новую вкладку.</w:t>
            </w:r>
          </w:p>
          <w:p w14:paraId="6A519458" w14:textId="77777777" w:rsidR="003129CE" w:rsidRPr="00386CBB" w:rsidRDefault="003129CE" w:rsidP="00076AE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2 - </w:t>
            </w:r>
            <w:r w:rsidRPr="00386CBB">
              <w:rPr>
                <w:sz w:val="22"/>
              </w:rPr>
              <w:t>Возле домика нажать на кнопку с</w:t>
            </w:r>
            <w:r>
              <w:rPr>
                <w:sz w:val="22"/>
              </w:rPr>
              <w:t>о</w:t>
            </w:r>
            <w:r w:rsidRPr="00386CBB">
              <w:rPr>
                <w:sz w:val="22"/>
              </w:rPr>
              <w:t xml:space="preserve"> стрелкой.</w:t>
            </w:r>
          </w:p>
          <w:p w14:paraId="56B4E196" w14:textId="77777777" w:rsidR="003129CE" w:rsidRPr="00386CBB" w:rsidRDefault="003129CE" w:rsidP="00076AE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3 - </w:t>
            </w:r>
            <w:r w:rsidRPr="00386CBB">
              <w:rPr>
                <w:sz w:val="22"/>
              </w:rPr>
              <w:t>Разворачивается список групп вкладок где: присутствует текущая группа с домиком, кнопка «Создать группу вкладок».</w:t>
            </w:r>
          </w:p>
          <w:p w14:paraId="743F2DBA" w14:textId="1A6182D3" w:rsidR="003129CE" w:rsidRDefault="003129CE" w:rsidP="00076AE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4 -</w:t>
            </w:r>
            <w:r w:rsidRPr="00386CBB">
              <w:rPr>
                <w:sz w:val="22"/>
              </w:rPr>
              <w:t xml:space="preserve"> Нажать на кнопку «Создать группу вкладок»</w:t>
            </w:r>
          </w:p>
          <w:p w14:paraId="403C9B86" w14:textId="00AACBFB" w:rsidR="003129CE" w:rsidRDefault="003129CE" w:rsidP="00076AE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5 - Открыть любую страницу</w:t>
            </w:r>
          </w:p>
          <w:p w14:paraId="321600F9" w14:textId="0609664C" w:rsidR="003129CE" w:rsidRDefault="003129CE" w:rsidP="00076AE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6 - </w:t>
            </w:r>
            <w:r w:rsidRPr="003129CE">
              <w:rPr>
                <w:sz w:val="22"/>
              </w:rPr>
              <w:t xml:space="preserve">Найти на открытой странице любую ссылку и кликнуть по ней ПКМ. </w:t>
            </w:r>
          </w:p>
          <w:p w14:paraId="78DEE5D1" w14:textId="2E16C9E1" w:rsidR="003129CE" w:rsidRPr="003129CE" w:rsidRDefault="003129CE" w:rsidP="00076AE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7 - </w:t>
            </w:r>
            <w:r w:rsidRPr="003129CE">
              <w:rPr>
                <w:sz w:val="22"/>
              </w:rPr>
              <w:t>В меню навести курсор на опцию «Открыть ссылку в группе</w:t>
            </w:r>
            <w:r>
              <w:rPr>
                <w:sz w:val="22"/>
              </w:rPr>
              <w:t>…</w:t>
            </w:r>
            <w:r w:rsidRPr="003129CE">
              <w:rPr>
                <w:sz w:val="22"/>
              </w:rPr>
              <w:t>».</w:t>
            </w:r>
          </w:p>
          <w:p w14:paraId="671BB03C" w14:textId="3B4B9348" w:rsidR="003129CE" w:rsidRDefault="003129CE" w:rsidP="00076AE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ОР - </w:t>
            </w:r>
            <w:r w:rsidRPr="003129CE">
              <w:rPr>
                <w:sz w:val="22"/>
              </w:rPr>
              <w:t xml:space="preserve">В раскрывающемся меню присутствует две группы – текущая и домашняя. </w:t>
            </w:r>
          </w:p>
          <w:p w14:paraId="7AAAD7E2" w14:textId="7BB8F166" w:rsidR="003129CE" w:rsidRDefault="003129CE" w:rsidP="00076AE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ФР - В </w:t>
            </w:r>
            <w:r w:rsidRPr="003129CE">
              <w:rPr>
                <w:sz w:val="22"/>
              </w:rPr>
              <w:t xml:space="preserve">раскрывающемся меню </w:t>
            </w:r>
            <w:r>
              <w:rPr>
                <w:sz w:val="22"/>
              </w:rPr>
              <w:t>нет текущей группы</w:t>
            </w:r>
            <w:r>
              <w:rPr>
                <w:sz w:val="22"/>
              </w:rPr>
              <w:t xml:space="preserve"> вкладок</w:t>
            </w:r>
          </w:p>
          <w:p w14:paraId="65674C49" w14:textId="2E43D20A" w:rsidR="003129CE" w:rsidRDefault="003129CE" w:rsidP="00076AE2">
            <w:pPr>
              <w:ind w:firstLine="0"/>
              <w:rPr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DD9AC7" wp14:editId="32A3AF0A">
                  <wp:extent cx="2819400" cy="1811879"/>
                  <wp:effectExtent l="0" t="0" r="0" b="0"/>
                  <wp:docPr id="16455842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58429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241" cy="1814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5C34A" w14:textId="77777777" w:rsidR="003129CE" w:rsidRDefault="003129CE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Окружение:</w:t>
            </w:r>
          </w:p>
          <w:p w14:paraId="4891C938" w14:textId="77777777" w:rsidR="003129CE" w:rsidRDefault="003129CE" w:rsidP="00076AE2">
            <w:pPr>
              <w:ind w:firstLine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Версия ОС: </w:t>
            </w:r>
            <w:r w:rsidRPr="00906C36">
              <w:rPr>
                <w:sz w:val="22"/>
                <w:szCs w:val="18"/>
              </w:rPr>
              <w:t>Windows 10 Домашняя</w:t>
            </w:r>
            <w:r>
              <w:rPr>
                <w:sz w:val="22"/>
                <w:szCs w:val="18"/>
              </w:rPr>
              <w:t xml:space="preserve"> Версия </w:t>
            </w:r>
            <w:r w:rsidRPr="00906C36">
              <w:rPr>
                <w:sz w:val="22"/>
                <w:szCs w:val="18"/>
              </w:rPr>
              <w:t>22H2</w:t>
            </w:r>
            <w:r>
              <w:rPr>
                <w:sz w:val="22"/>
                <w:szCs w:val="18"/>
              </w:rPr>
              <w:t xml:space="preserve"> Сборка ОС </w:t>
            </w:r>
            <w:r w:rsidRPr="00906C36">
              <w:rPr>
                <w:sz w:val="22"/>
                <w:szCs w:val="18"/>
              </w:rPr>
              <w:t>19045.5131</w:t>
            </w:r>
          </w:p>
          <w:p w14:paraId="762D6F4F" w14:textId="1BE1534B" w:rsidR="003129CE" w:rsidRPr="00AE209F" w:rsidRDefault="003129CE" w:rsidP="00076AE2">
            <w:pPr>
              <w:ind w:firstLine="0"/>
              <w:rPr>
                <w:sz w:val="22"/>
              </w:rPr>
            </w:pPr>
            <w:r>
              <w:rPr>
                <w:sz w:val="22"/>
                <w:szCs w:val="18"/>
              </w:rPr>
              <w:t xml:space="preserve">Версия браузера: </w:t>
            </w:r>
            <w:r w:rsidRPr="00906C36">
              <w:rPr>
                <w:sz w:val="22"/>
                <w:szCs w:val="18"/>
              </w:rPr>
              <w:t>Версия</w:t>
            </w:r>
            <w:r>
              <w:rPr>
                <w:sz w:val="22"/>
                <w:szCs w:val="18"/>
              </w:rPr>
              <w:t xml:space="preserve"> </w:t>
            </w:r>
            <w:r w:rsidRPr="00906C36">
              <w:rPr>
                <w:sz w:val="22"/>
                <w:szCs w:val="18"/>
              </w:rPr>
              <w:t>24.10.4.756 (64-bit)</w:t>
            </w:r>
          </w:p>
        </w:tc>
        <w:tc>
          <w:tcPr>
            <w:tcW w:w="1552" w:type="dxa"/>
          </w:tcPr>
          <w:p w14:paraId="48141CF0" w14:textId="0E3B4F25" w:rsidR="00AE209F" w:rsidRPr="00271CDA" w:rsidRDefault="00C3662E" w:rsidP="00C3662E">
            <w:pPr>
              <w:ind w:firstLine="0"/>
              <w:jc w:val="center"/>
              <w:rPr>
                <w:sz w:val="22"/>
              </w:rPr>
            </w:pPr>
            <w:proofErr w:type="spellStart"/>
            <w:r w:rsidRPr="00C3662E">
              <w:rPr>
                <w:sz w:val="22"/>
              </w:rPr>
              <w:lastRenderedPageBreak/>
              <w:t>Critical</w:t>
            </w:r>
            <w:proofErr w:type="spellEnd"/>
          </w:p>
        </w:tc>
      </w:tr>
    </w:tbl>
    <w:p w14:paraId="513A2ADC" w14:textId="77777777" w:rsidR="003C1603" w:rsidRDefault="003C1603"/>
    <w:sectPr w:rsidR="003C1603" w:rsidSect="00E61A81">
      <w:pgSz w:w="16838" w:h="11906" w:orient="landscape"/>
      <w:pgMar w:top="426" w:right="1134" w:bottom="850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CDA"/>
    <w:rsid w:val="00076AE2"/>
    <w:rsid w:val="001C0D11"/>
    <w:rsid w:val="00271CDA"/>
    <w:rsid w:val="003129CE"/>
    <w:rsid w:val="003206D7"/>
    <w:rsid w:val="00386CBB"/>
    <w:rsid w:val="003B25A2"/>
    <w:rsid w:val="003C1603"/>
    <w:rsid w:val="0044223A"/>
    <w:rsid w:val="0059291B"/>
    <w:rsid w:val="00624D2C"/>
    <w:rsid w:val="0064054D"/>
    <w:rsid w:val="00681DDD"/>
    <w:rsid w:val="00751B21"/>
    <w:rsid w:val="00906C36"/>
    <w:rsid w:val="00A11D32"/>
    <w:rsid w:val="00A3108F"/>
    <w:rsid w:val="00A81264"/>
    <w:rsid w:val="00AE209F"/>
    <w:rsid w:val="00BE55FA"/>
    <w:rsid w:val="00C3662E"/>
    <w:rsid w:val="00E52D85"/>
    <w:rsid w:val="00E61A81"/>
    <w:rsid w:val="00F53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92F76"/>
  <w15:chartTrackingRefBased/>
  <w15:docId w15:val="{29DE73E6-8F58-4D4A-99B8-F4CD15DAB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29CE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206D7"/>
    <w:pPr>
      <w:keepNext/>
      <w:keepLines/>
      <w:spacing w:before="240" w:line="240" w:lineRule="auto"/>
      <w:ind w:firstLine="0"/>
      <w:jc w:val="center"/>
      <w:outlineLvl w:val="0"/>
    </w:pPr>
    <w:rPr>
      <w:rFonts w:eastAsiaTheme="majorEastAsia" w:cstheme="majorBidi"/>
      <w:color w:val="000000" w:themeColor="text1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206D7"/>
    <w:pPr>
      <w:keepNext/>
      <w:keepLines/>
      <w:spacing w:before="240" w:after="240" w:line="259" w:lineRule="auto"/>
      <w:ind w:firstLine="0"/>
      <w:outlineLvl w:val="1"/>
    </w:pPr>
    <w:rPr>
      <w:rFonts w:eastAsiaTheme="majorEastAsia" w:cstheme="majorBidi"/>
      <w:color w:val="000000" w:themeColor="text1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71CD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71CD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71CD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71CDA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71CDA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71CDA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71CDA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06D7"/>
    <w:rPr>
      <w:rFonts w:ascii="Times New Roman" w:eastAsiaTheme="majorEastAsia" w:hAnsi="Times New Roman" w:cstheme="majorBidi"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206D7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71C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71CDA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271CDA"/>
    <w:rPr>
      <w:rFonts w:eastAsiaTheme="majorEastAsia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271CDA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271CDA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271CDA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271CDA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271C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71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71CDA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71C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71CD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71CDA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271CD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71CDA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71C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71CDA"/>
    <w:rPr>
      <w:rFonts w:ascii="Times New Roman" w:hAnsi="Times New Roman"/>
      <w:i/>
      <w:iCs/>
      <w:color w:val="2F5496" w:themeColor="accent1" w:themeShade="BF"/>
      <w:sz w:val="28"/>
    </w:rPr>
  </w:style>
  <w:style w:type="character" w:styleId="ab">
    <w:name w:val="Intense Reference"/>
    <w:basedOn w:val="a0"/>
    <w:uiPriority w:val="32"/>
    <w:qFormat/>
    <w:rsid w:val="00271CDA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271C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8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customXml" Target="ink/ink1.xm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3T15:00:46.5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24520,'0'2102'0,"4507"-2102"0,-4507-2102 0,-4507 2102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935</Words>
  <Characters>5334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Плотникова</dc:creator>
  <cp:keywords/>
  <dc:description/>
  <cp:lastModifiedBy>Светлана Плотникова</cp:lastModifiedBy>
  <cp:revision>2</cp:revision>
  <dcterms:created xsi:type="dcterms:W3CDTF">2024-12-03T15:07:00Z</dcterms:created>
  <dcterms:modified xsi:type="dcterms:W3CDTF">2024-12-03T15:07:00Z</dcterms:modified>
</cp:coreProperties>
</file>