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ACBF7" w14:textId="47BC65A9" w:rsidR="00160700" w:rsidRPr="00F7568F" w:rsidRDefault="00F7568F">
      <w:pPr>
        <w:rPr>
          <w:lang w:val="ru-RU"/>
        </w:rPr>
      </w:pPr>
      <w:r>
        <w:rPr>
          <w:lang w:val="ru-RU"/>
        </w:rPr>
        <w:t>Очень важный и информативнй документ</w:t>
      </w:r>
    </w:p>
    <w:sectPr w:rsidR="00160700" w:rsidRPr="00F756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F9"/>
    <w:rsid w:val="000023C9"/>
    <w:rsid w:val="00160700"/>
    <w:rsid w:val="001F4DB6"/>
    <w:rsid w:val="003E2BF9"/>
    <w:rsid w:val="004A5952"/>
    <w:rsid w:val="00B35968"/>
    <w:rsid w:val="00F7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F9B98"/>
  <w15:chartTrackingRefBased/>
  <w15:docId w15:val="{85AF957C-C1E1-413D-A292-8E9C5805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2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2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B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2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2B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2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2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2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2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2B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2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2B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2B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2B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2B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2B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2B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2B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2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2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2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2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2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2B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2B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2B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2B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2B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E2B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Сапунова</dc:creator>
  <cp:keywords/>
  <dc:description/>
  <cp:lastModifiedBy>Светлана Сапунова</cp:lastModifiedBy>
  <cp:revision>2</cp:revision>
  <dcterms:created xsi:type="dcterms:W3CDTF">2025-03-21T18:50:00Z</dcterms:created>
  <dcterms:modified xsi:type="dcterms:W3CDTF">2025-03-21T18:50:00Z</dcterms:modified>
</cp:coreProperties>
</file>