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FAA1" w14:textId="1FC330D9" w:rsidR="00586643" w:rsidRDefault="00586643" w:rsidP="00B31246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>
        <w:rPr>
          <w:rFonts w:asciiTheme="majorHAnsi" w:hAnsiTheme="majorHAnsi" w:cstheme="majorHAnsi"/>
          <w:sz w:val="40"/>
          <w:szCs w:val="40"/>
          <w:lang w:val="ru-RU"/>
        </w:rPr>
        <w:t>Повторение</w:t>
      </w:r>
    </w:p>
    <w:p w14:paraId="0DDF7558" w14:textId="6547C193" w:rsidR="00586643" w:rsidRDefault="00586643" w:rsidP="00586643">
      <w:pPr>
        <w:pStyle w:val="a7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Проверка на простое число с помощью логических операторов</w:t>
      </w:r>
    </w:p>
    <w:p w14:paraId="2451474C" w14:textId="4BC956A2" w:rsidR="00586643" w:rsidRDefault="00586643" w:rsidP="00586643">
      <w:pPr>
        <w:pStyle w:val="a7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Вводятся три стороны треугольника, проверить, является ли треугольник прямоугольным</w:t>
      </w:r>
    </w:p>
    <w:p w14:paraId="65D0EC0F" w14:textId="555F0F5E" w:rsidR="00BA0D12" w:rsidRPr="00BA0D12" w:rsidRDefault="00BA0D12" w:rsidP="00BA0D12">
      <w:pPr>
        <w:pStyle w:val="ac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определить, является ли данный год високосным.</w:t>
      </w:r>
      <w:r w:rsidRPr="00B31246">
        <w:rPr>
          <w:rFonts w:asciiTheme="minorHAnsi" w:hAnsiTheme="minorHAnsi" w:cstheme="minorHAnsi"/>
        </w:rPr>
        <w:br/>
        <w:t>Напомним, что год является високосным, если:</w:t>
      </w:r>
      <w:r w:rsidRPr="00B31246">
        <w:rPr>
          <w:rFonts w:asciiTheme="minorHAnsi" w:hAnsiTheme="minorHAnsi" w:cstheme="minorHAnsi"/>
        </w:rPr>
        <w:br/>
        <w:t> - его номер кратен 4, но не кратен 100</w:t>
      </w:r>
      <w:r w:rsidRPr="00B31246">
        <w:rPr>
          <w:rFonts w:asciiTheme="minorHAnsi" w:hAnsiTheme="minorHAnsi" w:cstheme="minorHAnsi"/>
        </w:rPr>
        <w:br/>
        <w:t> - он кратен 400.</w:t>
      </w:r>
    </w:p>
    <w:p w14:paraId="48EB2A00" w14:textId="4F1EC6D3" w:rsidR="00586643" w:rsidRDefault="00586643" w:rsidP="00586643">
      <w:pPr>
        <w:pStyle w:val="a7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Задания на доске</w:t>
      </w:r>
    </w:p>
    <w:p w14:paraId="47151CA9" w14:textId="77777777" w:rsidR="00586643" w:rsidRDefault="00586643" w:rsidP="00586643">
      <w:pPr>
        <w:pStyle w:val="a7"/>
        <w:ind w:left="1440"/>
        <w:rPr>
          <w:lang w:val="ru-RU"/>
        </w:rPr>
      </w:pPr>
      <w:r w:rsidRPr="008A6E80">
        <w:t>bool x1 = (5 &gt; 6) |</w:t>
      </w:r>
      <w:r>
        <w:t>|</w:t>
      </w:r>
      <w:r w:rsidRPr="008A6E80">
        <w:t xml:space="preserve"> (4 &lt; 6);</w:t>
      </w:r>
    </w:p>
    <w:p w14:paraId="0FF9691F" w14:textId="77777777" w:rsidR="00586643" w:rsidRDefault="00586643" w:rsidP="00586643">
      <w:pPr>
        <w:pStyle w:val="a7"/>
        <w:ind w:left="1440"/>
        <w:rPr>
          <w:lang w:val="ru-RU"/>
        </w:rPr>
      </w:pPr>
      <w:r w:rsidRPr="008A6E80">
        <w:t>bool x2 = (5 &gt; 6) |</w:t>
      </w:r>
      <w:r>
        <w:t>|</w:t>
      </w:r>
      <w:r w:rsidRPr="008A6E80">
        <w:t xml:space="preserve"> (4 &gt; 6);</w:t>
      </w:r>
    </w:p>
    <w:p w14:paraId="6E42890D" w14:textId="77777777" w:rsidR="00586643" w:rsidRDefault="00586643" w:rsidP="00586643">
      <w:pPr>
        <w:pStyle w:val="a7"/>
        <w:ind w:left="1440"/>
        <w:rPr>
          <w:lang w:val="ru-RU"/>
        </w:rPr>
      </w:pPr>
      <w:r w:rsidRPr="008A6E80">
        <w:t>bool x1 = (5 &gt; 6) &amp;</w:t>
      </w:r>
      <w:r>
        <w:t>&amp;</w:t>
      </w:r>
      <w:r w:rsidRPr="008A6E80">
        <w:t xml:space="preserve"> (4 &lt; 6);</w:t>
      </w:r>
    </w:p>
    <w:p w14:paraId="099099CF" w14:textId="77777777" w:rsidR="00586643" w:rsidRDefault="00586643" w:rsidP="00586643">
      <w:pPr>
        <w:pStyle w:val="a7"/>
        <w:ind w:left="1440"/>
        <w:rPr>
          <w:lang w:val="ru-RU"/>
        </w:rPr>
      </w:pPr>
      <w:r w:rsidRPr="008A6E80">
        <w:t>bool x2 = (5 &lt; 6) &amp;</w:t>
      </w:r>
      <w:r>
        <w:t>&amp;</w:t>
      </w:r>
      <w:r w:rsidRPr="008A6E80">
        <w:t xml:space="preserve"> (4 &lt; 6);</w:t>
      </w:r>
    </w:p>
    <w:p w14:paraId="24215073" w14:textId="77777777" w:rsidR="00586643" w:rsidRPr="00586643" w:rsidRDefault="00586643" w:rsidP="00586643">
      <w:pPr>
        <w:pStyle w:val="a7"/>
        <w:ind w:left="1440"/>
        <w:rPr>
          <w:rFonts w:asciiTheme="majorHAnsi" w:hAnsiTheme="majorHAnsi" w:cstheme="majorHAnsi"/>
          <w:sz w:val="24"/>
          <w:szCs w:val="24"/>
          <w:lang w:val="ru-RU"/>
        </w:rPr>
      </w:pPr>
    </w:p>
    <w:p w14:paraId="61541DD8" w14:textId="51A36B23" w:rsidR="00734536" w:rsidRPr="00B31246" w:rsidRDefault="00734536" w:rsidP="00B31246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 w:rsidRPr="00B31246">
        <w:rPr>
          <w:rFonts w:asciiTheme="majorHAnsi" w:hAnsiTheme="majorHAnsi" w:cstheme="majorHAnsi"/>
          <w:sz w:val="40"/>
          <w:szCs w:val="40"/>
          <w:lang w:val="ru-RU"/>
        </w:rPr>
        <w:t>Условия</w:t>
      </w:r>
    </w:p>
    <w:p w14:paraId="4818B4AF" w14:textId="200E5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три числа и отвечает на вопрос: "Все ли числа одинаковы?". Если да – выводит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если нет –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5FAF9B5A" w14:textId="0B0EFCD3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натуральное число и отвечает на вопрос: "Введённое число трёхзначное?". Если да, то выведите --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6E04DBDE" w14:textId="49B760D2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ввод поступает три целых числа. Выведите наибольшее</w:t>
      </w:r>
      <w:r w:rsidR="00B31246">
        <w:rPr>
          <w:rFonts w:asciiTheme="minorHAnsi" w:hAnsiTheme="minorHAnsi" w:cstheme="minorHAnsi"/>
        </w:rPr>
        <w:t xml:space="preserve"> и</w:t>
      </w:r>
      <w:r w:rsidRPr="00B31246">
        <w:rPr>
          <w:rFonts w:asciiTheme="minorHAnsi" w:hAnsiTheme="minorHAnsi" w:cstheme="minorHAnsi"/>
        </w:rPr>
        <w:t xml:space="preserve"> наименьшее</w:t>
      </w:r>
      <w:r w:rsidR="00B31246">
        <w:rPr>
          <w:rFonts w:asciiTheme="minorHAnsi" w:hAnsiTheme="minorHAnsi" w:cstheme="minorHAnsi"/>
        </w:rPr>
        <w:t xml:space="preserve"> числа</w:t>
      </w:r>
      <w:r w:rsidRPr="00B31246">
        <w:rPr>
          <w:rFonts w:asciiTheme="minorHAnsi" w:hAnsiTheme="minorHAnsi" w:cstheme="minorHAnsi"/>
        </w:rPr>
        <w:t>.</w:t>
      </w:r>
    </w:p>
    <w:p w14:paraId="0238FAA8" w14:textId="10FAC36A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вход поступает целое число. Программа должна вывести 1, если число четное и 0, если нечетное.</w:t>
      </w:r>
    </w:p>
    <w:p w14:paraId="6084B645" w14:textId="555F0A95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целое число, и</w:t>
      </w:r>
      <w:r w:rsidR="00B31246">
        <w:rPr>
          <w:rFonts w:cstheme="minorHAnsi"/>
          <w:sz w:val="24"/>
          <w:szCs w:val="24"/>
          <w:lang w:val="ru-RU"/>
        </w:rPr>
        <w:t>,</w:t>
      </w:r>
      <w:r w:rsidRPr="00B31246">
        <w:rPr>
          <w:rFonts w:cstheme="minorHAnsi"/>
          <w:sz w:val="24"/>
          <w:szCs w:val="24"/>
          <w:lang w:val="ru-RU"/>
        </w:rPr>
        <w:t xml:space="preserve"> если оно оканчивается на 3</w:t>
      </w:r>
      <w:r w:rsidR="00B31246">
        <w:rPr>
          <w:rFonts w:cstheme="minorHAnsi"/>
          <w:sz w:val="24"/>
          <w:szCs w:val="24"/>
          <w:lang w:val="ru-RU"/>
        </w:rPr>
        <w:t xml:space="preserve">, </w:t>
      </w:r>
      <w:r w:rsidRPr="00B31246">
        <w:rPr>
          <w:rFonts w:cstheme="minorHAnsi"/>
          <w:sz w:val="24"/>
          <w:szCs w:val="24"/>
          <w:lang w:val="ru-RU"/>
        </w:rPr>
        <w:t>пишет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05A085AE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определить, является ли данный год високосным.</w:t>
      </w:r>
      <w:r w:rsidRPr="00B31246">
        <w:rPr>
          <w:rFonts w:asciiTheme="minorHAnsi" w:hAnsiTheme="minorHAnsi" w:cstheme="minorHAnsi"/>
        </w:rPr>
        <w:br/>
        <w:t>Напомним, что год является високосным, если:</w:t>
      </w:r>
      <w:r w:rsidRPr="00B31246">
        <w:rPr>
          <w:rFonts w:asciiTheme="minorHAnsi" w:hAnsiTheme="minorHAnsi" w:cstheme="minorHAnsi"/>
        </w:rPr>
        <w:br/>
        <w:t> - его номер кратен 4, но не кратен 100</w:t>
      </w:r>
      <w:r w:rsidRPr="00B31246">
        <w:rPr>
          <w:rFonts w:asciiTheme="minorHAnsi" w:hAnsiTheme="minorHAnsi" w:cstheme="minorHAnsi"/>
        </w:rPr>
        <w:br/>
        <w:t> - он кратен 400.</w:t>
      </w:r>
    </w:p>
    <w:p w14:paraId="7A352386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lastRenderedPageBreak/>
        <w:t>Вводится единственное число - номер года (целое, положительное, не превышает 3000).</w:t>
      </w:r>
    </w:p>
    <w:p w14:paraId="27C670CA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вывести слово YES, если год является високосным и NO - в обратном случае.</w:t>
      </w:r>
    </w:p>
    <w:p w14:paraId="0AC99B51" w14:textId="65FEB616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вход поступает вещественное число. Определить попадает ли оно в промежуток (-5; 5).</w:t>
      </w:r>
    </w:p>
    <w:p w14:paraId="73582453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да, вывести "Yes", если нет - "No".</w:t>
      </w:r>
    </w:p>
    <w:p w14:paraId="60F7B3DA" w14:textId="61340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 ввод поступает стоимость 2-х товаров.</w:t>
      </w:r>
      <w:r w:rsidRPr="00B31246">
        <w:rPr>
          <w:rFonts w:cstheme="minorHAnsi"/>
          <w:sz w:val="24"/>
          <w:szCs w:val="24"/>
          <w:lang w:val="ru-RU"/>
        </w:rPr>
        <w:br/>
        <w:t>Выведите цену товара, который дороже.</w:t>
      </w:r>
      <w:r w:rsidRPr="00B31246">
        <w:rPr>
          <w:rFonts w:cstheme="minorHAnsi"/>
          <w:sz w:val="24"/>
          <w:szCs w:val="24"/>
        </w:rPr>
        <w:t> </w:t>
      </w:r>
    </w:p>
    <w:p w14:paraId="3B45087C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При поступлении в ВУЗ абитуриенту нужно набрать определенное кол-во баллов. </w:t>
      </w:r>
    </w:p>
    <w:p w14:paraId="62635CCE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От 180 баллов происходит зачисление в студенты. Максимальный балл 300. </w:t>
      </w:r>
    </w:p>
    <w:p w14:paraId="18EC29EC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Напишите программу, которая считывает баллы ученика и выведет ответ ("YES"/"NO") на вопрос сможет ли быть зачислен ученик в ВУЗ.</w:t>
      </w:r>
    </w:p>
    <w:p w14:paraId="49BA4427" w14:textId="1836B20E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ввод поступает время</w:t>
      </w:r>
      <w:r w:rsidRPr="00B31246">
        <w:rPr>
          <w:rFonts w:cstheme="minorHAnsi"/>
          <w:sz w:val="24"/>
          <w:szCs w:val="24"/>
          <w:lang w:val="ru-RU"/>
        </w:rPr>
        <w:t>,</w:t>
      </w:r>
      <w:r w:rsidRPr="00CC015A">
        <w:rPr>
          <w:rFonts w:cstheme="minorHAnsi"/>
          <w:sz w:val="24"/>
          <w:szCs w:val="24"/>
          <w:lang w:val="ru-RU"/>
        </w:rPr>
        <w:t xml:space="preserve"> округленное до часов. </w:t>
      </w:r>
    </w:p>
    <w:p w14:paraId="09D56530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Определите, указанное время соответствует дню или вечеру.</w:t>
      </w:r>
    </w:p>
    <w:p w14:paraId="5A978DD2" w14:textId="194C1E64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10 до 17 - "Day"</w:t>
      </w:r>
    </w:p>
    <w:p w14:paraId="740B1CA1" w14:textId="616B3713" w:rsidR="00CC015A" w:rsidRPr="00B31246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18 до 23 - "Evening"</w:t>
      </w:r>
    </w:p>
    <w:p w14:paraId="720F43D2" w14:textId="09FA17DE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По данному числу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закончите фразу "На столе стоит ..." одним из возможных продолжений: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статуя",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статуи",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статуй", правильно склоняя слово "статуя".</w:t>
      </w:r>
    </w:p>
    <w:p w14:paraId="703058BC" w14:textId="3458BAC5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Напишите</w:t>
      </w:r>
      <w:r w:rsidR="00CC015A" w:rsidRPr="00CC015A">
        <w:rPr>
          <w:rFonts w:cstheme="minorHAnsi"/>
          <w:sz w:val="24"/>
          <w:szCs w:val="24"/>
          <w:lang w:val="ru-RU"/>
        </w:rPr>
        <w:t xml:space="preserve"> код, который получает числ</w:t>
      </w:r>
      <w:r>
        <w:rPr>
          <w:rFonts w:cstheme="minorHAnsi"/>
          <w:sz w:val="24"/>
          <w:szCs w:val="24"/>
          <w:lang w:val="ru-RU"/>
        </w:rPr>
        <w:t>о</w:t>
      </w:r>
      <w:r w:rsidR="00CC015A" w:rsidRPr="00CC015A">
        <w:rPr>
          <w:rFonts w:cstheme="minorHAnsi"/>
          <w:sz w:val="24"/>
          <w:szCs w:val="24"/>
          <w:lang w:val="ru-RU"/>
        </w:rPr>
        <w:t>, а затем выводи</w:t>
      </w:r>
      <w:r>
        <w:rPr>
          <w:rFonts w:cstheme="minorHAnsi"/>
          <w:sz w:val="24"/>
          <w:szCs w:val="24"/>
          <w:lang w:val="ru-RU"/>
        </w:rPr>
        <w:t>т</w:t>
      </w:r>
      <w:r w:rsidR="00CC015A" w:rsidRPr="00CC015A">
        <w:rPr>
          <w:rFonts w:cstheme="minorHAnsi"/>
          <w:sz w:val="24"/>
          <w:szCs w:val="24"/>
          <w:lang w:val="ru-RU"/>
        </w:rPr>
        <w:t>:</w:t>
      </w:r>
    </w:p>
    <w:p w14:paraId="09C92A59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1, если значение больше нуля,</w:t>
      </w:r>
    </w:p>
    <w:p w14:paraId="056A4A2A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-1, если значение меньше нуля,</w:t>
      </w:r>
    </w:p>
    <w:p w14:paraId="59ABD8B7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0, если значение равно нулю.</w:t>
      </w:r>
    </w:p>
    <w:p w14:paraId="7EEE167F" w14:textId="00FA6228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Напишите условие if для проверки, что переменная age находится в диапазоне между 14 и 90 включительно.</w:t>
      </w:r>
      <w:r w:rsidRPr="00B31246">
        <w:rPr>
          <w:rFonts w:cstheme="minorHAnsi"/>
          <w:sz w:val="24"/>
          <w:szCs w:val="24"/>
          <w:lang w:val="ru-RU"/>
        </w:rPr>
        <w:t xml:space="preserve"> «Включительно» означает, что значение переменной age может быть равно 14 или 90.</w:t>
      </w:r>
    </w:p>
    <w:p w14:paraId="39910F6F" w14:textId="046A02F8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 вход поступает пароль.</w:t>
      </w:r>
    </w:p>
    <w:p w14:paraId="0D09DD56" w14:textId="77777777" w:rsid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введён пароль «Я главный», то выводить «Здравствуйте!»,</w:t>
      </w:r>
    </w:p>
    <w:p w14:paraId="1DC056D3" w14:textId="3ED8AEDD" w:rsidR="00B31246" w:rsidRPr="00CC015A" w:rsidRDefault="00B31246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«Сотрудник» - выводим «Добрый день»,</w:t>
      </w:r>
    </w:p>
    <w:p w14:paraId="4E7CDA2C" w14:textId="19B92F7A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Иначе – «Неверный пароль»</w:t>
      </w:r>
    </w:p>
    <w:p w14:paraId="31F02295" w14:textId="2AE246D6" w:rsidR="00CC015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 w:rsidRPr="00B31246">
        <w:rPr>
          <w:rFonts w:cstheme="minorHAnsi"/>
          <w:sz w:val="40"/>
          <w:szCs w:val="40"/>
          <w:lang w:val="ru-RU"/>
        </w:rPr>
        <w:lastRenderedPageBreak/>
        <w:t>СВИТЧ</w:t>
      </w:r>
    </w:p>
    <w:p w14:paraId="17DD54F3" w14:textId="77777777" w:rsidR="00BA0D12" w:rsidRPr="00CC015A" w:rsidRDefault="00BA0D12" w:rsidP="00BA0D12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 вход поступает пароль.</w:t>
      </w:r>
    </w:p>
    <w:p w14:paraId="2110BC34" w14:textId="77777777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введён пароль «Я главный», то выводить «Здравствуйте!»,</w:t>
      </w:r>
    </w:p>
    <w:p w14:paraId="1A10ED23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«Сотрудник» - выводим «Добрый день»,</w:t>
      </w:r>
    </w:p>
    <w:p w14:paraId="16660DD1" w14:textId="77777777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Иначе – «Неверный пароль»</w:t>
      </w:r>
    </w:p>
    <w:p w14:paraId="3EF78F76" w14:textId="77777777" w:rsidR="00BA0D12" w:rsidRPr="00CC015A" w:rsidRDefault="00BA0D12" w:rsidP="00BA0D12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ввод поступает время</w:t>
      </w:r>
      <w:r w:rsidRPr="00B31246">
        <w:rPr>
          <w:rFonts w:cstheme="minorHAnsi"/>
          <w:sz w:val="24"/>
          <w:szCs w:val="24"/>
          <w:lang w:val="ru-RU"/>
        </w:rPr>
        <w:t>,</w:t>
      </w:r>
      <w:r w:rsidRPr="00CC015A">
        <w:rPr>
          <w:rFonts w:cstheme="minorHAnsi"/>
          <w:sz w:val="24"/>
          <w:szCs w:val="24"/>
          <w:lang w:val="ru-RU"/>
        </w:rPr>
        <w:t xml:space="preserve"> округленное до часов. </w:t>
      </w:r>
    </w:p>
    <w:p w14:paraId="3A477B68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Определите, указанное время соответствует дню или вечеру.</w:t>
      </w:r>
    </w:p>
    <w:p w14:paraId="635620F1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10 до 17 - "Day"</w:t>
      </w:r>
    </w:p>
    <w:p w14:paraId="79D16334" w14:textId="2612C2FE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18 до 23 - "Evening"</w:t>
      </w:r>
    </w:p>
    <w:p w14:paraId="580C7333" w14:textId="77777777" w:rsidR="00BA0D12" w:rsidRPr="00B31246" w:rsidRDefault="00BA0D12" w:rsidP="00BA0D1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При поступлении в ВУЗ абитуриенту нужно набрать определенное кол-во баллов. </w:t>
      </w:r>
    </w:p>
    <w:p w14:paraId="70AC4DFB" w14:textId="77777777" w:rsidR="00BA0D12" w:rsidRPr="00B31246" w:rsidRDefault="00BA0D12" w:rsidP="00BA0D12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От 180 баллов происходит зачисление в студенты. Максимальный балл 300. </w:t>
      </w:r>
    </w:p>
    <w:p w14:paraId="1D3889F3" w14:textId="63FEC2E1" w:rsidR="00BA0D12" w:rsidRPr="00B31246" w:rsidRDefault="00BA0D12" w:rsidP="00BA0D12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Напишите программу, которая считывает баллы ученика и выведет ответ ("YES"/"NO") на вопрос сможет ли быть зачислен ученик в ВУЗ.</w:t>
      </w:r>
      <w:r>
        <w:rPr>
          <w:rFonts w:asciiTheme="minorHAnsi" w:hAnsiTheme="minorHAnsi" w:cstheme="minorHAnsi"/>
        </w:rPr>
        <w:t xml:space="preserve"> Также ученик вводит специальность, на которую хочет поступить. У специальности разные пороги.</w:t>
      </w:r>
    </w:p>
    <w:p w14:paraId="6A910227" w14:textId="77777777" w:rsidR="00BA0D12" w:rsidRP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</w:p>
    <w:p w14:paraId="191AB5E4" w14:textId="1FD5214A" w:rsidR="00B31246" w:rsidRPr="005268E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ru-RU"/>
        </w:rPr>
        <w:t>Тернарный оператор</w:t>
      </w:r>
    </w:p>
    <w:sectPr w:rsidR="00B31246" w:rsidRPr="005268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5006"/>
    <w:multiLevelType w:val="hybridMultilevel"/>
    <w:tmpl w:val="59523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865"/>
    <w:multiLevelType w:val="multilevel"/>
    <w:tmpl w:val="60D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D1F29"/>
    <w:multiLevelType w:val="hybridMultilevel"/>
    <w:tmpl w:val="4820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C083A"/>
    <w:multiLevelType w:val="multilevel"/>
    <w:tmpl w:val="712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E2B1E"/>
    <w:multiLevelType w:val="hybridMultilevel"/>
    <w:tmpl w:val="8C32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500FD"/>
    <w:multiLevelType w:val="hybridMultilevel"/>
    <w:tmpl w:val="307682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426445">
    <w:abstractNumId w:val="4"/>
  </w:num>
  <w:num w:numId="2" w16cid:durableId="1495343269">
    <w:abstractNumId w:val="1"/>
  </w:num>
  <w:num w:numId="3" w16cid:durableId="1050760819">
    <w:abstractNumId w:val="3"/>
  </w:num>
  <w:num w:numId="4" w16cid:durableId="739909207">
    <w:abstractNumId w:val="0"/>
  </w:num>
  <w:num w:numId="5" w16cid:durableId="1294405555">
    <w:abstractNumId w:val="5"/>
  </w:num>
  <w:num w:numId="6" w16cid:durableId="916086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B"/>
    <w:rsid w:val="000023C9"/>
    <w:rsid w:val="00160700"/>
    <w:rsid w:val="001F4DB6"/>
    <w:rsid w:val="003A663B"/>
    <w:rsid w:val="005268EA"/>
    <w:rsid w:val="00586643"/>
    <w:rsid w:val="00734536"/>
    <w:rsid w:val="00780759"/>
    <w:rsid w:val="00B31246"/>
    <w:rsid w:val="00B35968"/>
    <w:rsid w:val="00BA0D12"/>
    <w:rsid w:val="00BB2692"/>
    <w:rsid w:val="00C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A816"/>
  <w15:chartTrackingRefBased/>
  <w15:docId w15:val="{1F2D70AE-4CDD-4709-839B-6793B1C8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6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6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6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6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6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663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C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5</cp:revision>
  <dcterms:created xsi:type="dcterms:W3CDTF">2025-10-01T08:31:00Z</dcterms:created>
  <dcterms:modified xsi:type="dcterms:W3CDTF">2025-10-01T22:06:00Z</dcterms:modified>
</cp:coreProperties>
</file>