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A07FD58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D8B857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49229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7F8EF99F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B0B551B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65ADB55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CCCA886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026A13F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8CCB2A" w14:textId="7CBD9B81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Вендинговые машины</w:t>
            </w:r>
          </w:p>
        </w:tc>
      </w:tr>
      <w:tr w:rsidR="00F27D53" w:rsidRPr="00A46667" w14:paraId="76F05655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69D2AE4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76832C9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528CCD" w14:textId="4CC8A814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7C830B95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2CEE1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3FB7DCD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9F6219" w14:textId="6CD8F0D3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Сапунова С.</w:t>
            </w:r>
          </w:p>
        </w:tc>
      </w:tr>
      <w:tr w:rsidR="00F27D53" w:rsidRPr="00A46667" w14:paraId="5ADA9289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1C9BA5" w14:textId="40D4BDB7" w:rsidR="00F27D53" w:rsidRPr="00212444" w:rsidRDefault="00F27D53" w:rsidP="00212444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/>
                <w:sz w:val="20"/>
                <w:szCs w:val="20"/>
                <w:lang w:val="ru-RU" w:eastAsia="en-AU"/>
              </w:rPr>
            </w:pPr>
            <w:r w:rsidRPr="00212444">
              <w:rPr>
                <w:rFonts w:ascii="Microsoft YaHei" w:eastAsia="Microsoft YaHei" w:hAnsi="Microsoft YaHei" w:cs="Arial" w:hint="eastAsia"/>
                <w:color w:val="FFFFFF"/>
                <w:sz w:val="20"/>
                <w:szCs w:val="20"/>
                <w:lang w:val="ru-RU" w:eastAsia="en-AU"/>
              </w:rPr>
              <w:t>Дата</w:t>
            </w:r>
            <w:r w:rsidRPr="00212444">
              <w:rPr>
                <w:rFonts w:ascii="Microsoft YaHei" w:eastAsia="Microsoft YaHei" w:hAnsi="Microsoft YaHei" w:cs="Arial"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8BFFA2" w14:textId="5225E213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</w:pPr>
            <w:r w:rsidRPr="00212444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en-AU" w:eastAsia="en-AU"/>
              </w:rPr>
              <w:t> </w:t>
            </w:r>
            <w:r w:rsidR="00212444" w:rsidRPr="00212444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  <w:t>23.01.2026</w:t>
            </w:r>
          </w:p>
        </w:tc>
      </w:tr>
    </w:tbl>
    <w:p w14:paraId="0E3483D0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0FB1879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0EDBA93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28AAD10B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26724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3039535E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BF88F3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9ABC5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212444" w14:paraId="50B1CECE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240023C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27D6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212444" w14:paraId="29E2A42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0578E60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9FDD50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212444" w14:paraId="502F0B9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6BFEC2A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BD4077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212444" w14:paraId="047B303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7DD6665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3ADFAC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212444" w14:paraId="21C4B2A3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F65C9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7A4BE5A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CB6F43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12444" w14:paraId="7FC1F29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05CEF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3E1929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212444" w14:paraId="21A85C6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E85549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0BF44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212444" w14:paraId="008D9797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EDD63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9403DC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1928456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FD2F1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60501F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212444" w14:paraId="00B2590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FB6BD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065E9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12444" w14:paraId="4512729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0D2E8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BF404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69A7ED6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FC2A95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9E7B8C4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212444" w14:paraId="21F2084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A4A623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2A7298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4F3758C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D35320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CD68B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12444" w14:paraId="5955FCC0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5670EA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367C9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2CE3A6D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4CA437E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4F6390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0227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D15B3" w14:textId="7F89E61A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UI_1</w:t>
            </w:r>
          </w:p>
        </w:tc>
      </w:tr>
      <w:tr w:rsidR="00F27D53" w:rsidRPr="005416FC" w14:paraId="4CED189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F6F3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DF9892" w14:textId="567984B9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077F2BC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452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6E2B47" w14:textId="3F35907C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</w:t>
            </w:r>
          </w:p>
        </w:tc>
      </w:tr>
      <w:tr w:rsidR="00F27D53" w:rsidRPr="00212444" w14:paraId="040B0D9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BEEA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60FDB" w14:textId="21E0F014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вводит пароль и логин и входит в систему</w:t>
            </w:r>
          </w:p>
        </w:tc>
      </w:tr>
      <w:tr w:rsidR="00F27D53" w:rsidRPr="005416FC" w14:paraId="0D70562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161DB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BEAFD" w14:textId="77777777" w:rsidR="00F27D53" w:rsidRPr="00212444" w:rsidRDefault="00212444" w:rsidP="0021244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  <w:p w14:paraId="52DD645D" w14:textId="77777777" w:rsidR="00212444" w:rsidRPr="00212444" w:rsidRDefault="00212444" w:rsidP="0021244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и пароль</w:t>
            </w:r>
          </w:p>
          <w:p w14:paraId="667E1173" w14:textId="270EA8E9" w:rsidR="00212444" w:rsidRPr="005416FC" w:rsidRDefault="00212444" w:rsidP="0021244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7A71BD9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A6B7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D37663" w14:textId="1A3FACF0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F27D53" w:rsidRPr="00212444" w14:paraId="20711BD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83D7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DEBFCD" w14:textId="5BB78BFC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перешло на главный экран, авторизация успешна</w:t>
            </w:r>
          </w:p>
        </w:tc>
      </w:tr>
      <w:tr w:rsidR="00F27D53" w:rsidRPr="005416FC" w14:paraId="3677F84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454D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B4B45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8CC0F5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7C80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68FD5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212444" w14:paraId="050B0EE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75EF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759CBE" w14:textId="79ADCB0F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компьютер установлена программа «Вендинговые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машины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3472E94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475A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5F5600" w14:textId="3B9AB59F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главная страница приложения</w:t>
            </w:r>
          </w:p>
        </w:tc>
      </w:tr>
      <w:tr w:rsidR="00F27D53" w:rsidRPr="005416FC" w14:paraId="01231CE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6D55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66219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B17D628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C7F7E0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EA5DAD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21261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A1E35" w14:textId="37AF7043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5416FC" w14:paraId="7596F20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C8CF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C7B5D1" w14:textId="754F8F97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4782E9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F23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9E1B1D" w14:textId="2DE06840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без логина</w:t>
            </w:r>
          </w:p>
        </w:tc>
      </w:tr>
      <w:tr w:rsidR="00F27D53" w:rsidRPr="00212444" w14:paraId="216FF2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495A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2361E9" w14:textId="75559AA0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вводит пароль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входа в систему, но не вводит логин</w:t>
            </w:r>
          </w:p>
        </w:tc>
      </w:tr>
      <w:tr w:rsidR="00F27D53" w:rsidRPr="005416FC" w14:paraId="66EA39A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AB5E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E9386" w14:textId="77777777" w:rsidR="00212444" w:rsidRPr="00212444" w:rsidRDefault="00F27D53" w:rsidP="00212444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  <w:p w14:paraId="5B77A179" w14:textId="77777777" w:rsidR="00212444" w:rsidRPr="00212444" w:rsidRDefault="00212444" w:rsidP="00212444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6F45E189" w14:textId="72E522DE" w:rsidR="00F27D53" w:rsidRPr="00212444" w:rsidRDefault="00212444" w:rsidP="00212444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71DACD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B2C9A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F13E3" w14:textId="094770B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Пароль: 12345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F27D53" w:rsidRPr="00212444" w14:paraId="38DDBD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17C4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134A8" w14:textId="2BE1754A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помечает пустое поле красным и показывает подсказку о обязательности поля</w:t>
            </w:r>
          </w:p>
        </w:tc>
      </w:tr>
      <w:tr w:rsidR="00F27D53" w:rsidRPr="005416FC" w14:paraId="068F8E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B48D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9E1B7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458E6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147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FD595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212444" w14:paraId="129237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8BACB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6D1A2E" w14:textId="71B7E2E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компьютер установлена программа «Вендинговые машины»</w:t>
            </w:r>
          </w:p>
        </w:tc>
      </w:tr>
      <w:tr w:rsidR="00F27D53" w:rsidRPr="00212444" w14:paraId="427F199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6E76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C91032" w14:textId="66EC4D5E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Пустое поле красное, высвечивается подсказка от программы</w:t>
            </w:r>
          </w:p>
        </w:tc>
      </w:tr>
      <w:tr w:rsidR="00F27D53" w:rsidRPr="005416FC" w14:paraId="0580A4B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0698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2347A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FB3A2B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12D83C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75135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734BBE" w14:textId="53926EA3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UI_3</w:t>
            </w:r>
          </w:p>
        </w:tc>
      </w:tr>
      <w:tr w:rsidR="00F27D53" w:rsidRPr="005416FC" w14:paraId="3F21D6C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2535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978F3" w14:textId="00B813F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705DB9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3A25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C72832" w14:textId="4E934DF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Авторизация без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пароля</w:t>
            </w:r>
          </w:p>
        </w:tc>
      </w:tr>
      <w:tr w:rsidR="00F27D53" w:rsidRPr="00212444" w14:paraId="79CE9C3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AD59F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62366B" w14:textId="53412CB3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вводит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для входа в систему, но не вводит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</w:t>
            </w:r>
          </w:p>
        </w:tc>
      </w:tr>
      <w:tr w:rsidR="00F27D53" w:rsidRPr="005416FC" w14:paraId="642FC9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4B88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39CCF" w14:textId="77777777" w:rsidR="00212444" w:rsidRPr="00212444" w:rsidRDefault="00F27D53" w:rsidP="00212444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  <w:p w14:paraId="4D59D2BC" w14:textId="1E123F6D" w:rsidR="00212444" w:rsidRPr="00212444" w:rsidRDefault="00212444" w:rsidP="00212444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</w:p>
          <w:p w14:paraId="1AB9C7B9" w14:textId="425EE3E6" w:rsidR="00F27D53" w:rsidRPr="00212444" w:rsidRDefault="00212444" w:rsidP="00212444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397FCA1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4FC7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9005D" w14:textId="00D0BCCE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</w:p>
        </w:tc>
      </w:tr>
      <w:tr w:rsidR="00F27D53" w:rsidRPr="00212444" w14:paraId="0DDB0D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8100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0B76D7" w14:textId="7B845F98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помечает пустое поле красным и показывает подсказку о обязательности поля</w:t>
            </w:r>
          </w:p>
        </w:tc>
      </w:tr>
      <w:tr w:rsidR="00F27D53" w:rsidRPr="005416FC" w14:paraId="314EF3E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F36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29F95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DBC95B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F4C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5C0F1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212444" w14:paraId="08E1FC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C8609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2DD219" w14:textId="2DDB9F5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компьютер установлена программа «Вендинговые машины»</w:t>
            </w:r>
          </w:p>
        </w:tc>
      </w:tr>
      <w:tr w:rsidR="00F27D53" w:rsidRPr="00212444" w14:paraId="688C4E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911D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36EF6F" w14:textId="583984EE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Пустое поле красное, высвечивается подсказка от программы</w:t>
            </w:r>
          </w:p>
        </w:tc>
      </w:tr>
      <w:tr w:rsidR="00F27D53" w:rsidRPr="005416FC" w14:paraId="121A253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A6315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C02A0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01194E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D8B36E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0B01E1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0C6A1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3433B2" w14:textId="56ADB0F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UI_4</w:t>
            </w:r>
          </w:p>
        </w:tc>
      </w:tr>
      <w:tr w:rsidR="00F27D53" w:rsidRPr="005416FC" w14:paraId="0A5E83E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7E22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0FCDFF" w14:textId="35C8D581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212444" w14:paraId="78EC0B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F828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38F3C1" w14:textId="4BA50064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Открытие данных сотрудника через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dropdown</w:t>
            </w:r>
          </w:p>
        </w:tc>
      </w:tr>
      <w:tr w:rsidR="00F27D53" w:rsidRPr="00212444" w14:paraId="0F26E99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945F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337BF2" w14:textId="45A1B9CE" w:rsidR="00F27D53" w:rsidRPr="00212444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открывает данные о себе</w:t>
            </w:r>
          </w:p>
        </w:tc>
      </w:tr>
      <w:tr w:rsidR="00212444" w:rsidRPr="00212444" w14:paraId="36BDA1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DC87FE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A0D51" w14:textId="5AFDCB71" w:rsidR="00212444" w:rsidRPr="00212444" w:rsidRDefault="00212444" w:rsidP="00212444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раскрывающегося списка в верхнем правом углу экрана</w:t>
            </w:r>
          </w:p>
        </w:tc>
      </w:tr>
      <w:tr w:rsidR="00212444" w:rsidRPr="005416FC" w14:paraId="7373D28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E70454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9DDEA8" w14:textId="0F43FEE5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212444" w:rsidRPr="00212444" w14:paraId="3DCC1D9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6197C8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08B9C8" w14:textId="599C5905" w:rsidR="00212444" w:rsidRPr="00212444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Открывается список с информацией о сотруднике и меню</w:t>
            </w:r>
          </w:p>
        </w:tc>
      </w:tr>
      <w:tr w:rsidR="00212444" w:rsidRPr="005416FC" w14:paraId="5FA204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985EA8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43856" w14:textId="77777777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2444" w:rsidRPr="005416FC" w14:paraId="68BB61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A2B43C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E942FB" w14:textId="77777777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2444" w:rsidRPr="005416FC" w14:paraId="0A2F06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8D4023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E271A9" w14:textId="5A4C1EA5" w:rsidR="00212444" w:rsidRPr="002909E7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вошел в систему</w:t>
            </w:r>
          </w:p>
        </w:tc>
      </w:tr>
      <w:tr w:rsidR="00212444" w:rsidRPr="002909E7" w14:paraId="484B6D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093B7B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3BB996" w14:textId="31AA53F9" w:rsidR="00212444" w:rsidRPr="002909E7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Открыта главная страница приложения и 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dropdown</w:t>
            </w:r>
          </w:p>
        </w:tc>
      </w:tr>
      <w:tr w:rsidR="00212444" w:rsidRPr="005416FC" w14:paraId="390BD0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C16305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06ABD" w14:textId="77777777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53CDC1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AD4C848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30144F2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A4181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62D01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ADDA7F" w14:textId="1EBCC47C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UI_5</w:t>
            </w:r>
          </w:p>
        </w:tc>
      </w:tr>
      <w:tr w:rsidR="00F27D53" w:rsidRPr="005416FC" w14:paraId="3C702A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3D486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0E8E27" w14:textId="3D418F2B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216B642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2079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D26B4F" w14:textId="316F59E1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Раскрытие боковой панели</w:t>
            </w:r>
          </w:p>
        </w:tc>
      </w:tr>
      <w:tr w:rsidR="00F27D53" w:rsidRPr="002909E7" w14:paraId="568F73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EE1D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F5A388" w14:textId="16F673D1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на главной странице раскрывает боковую панель </w:t>
            </w:r>
          </w:p>
        </w:tc>
      </w:tr>
      <w:tr w:rsidR="00F27D53" w:rsidRPr="002909E7" w14:paraId="7EB7934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DE9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DBDCEF" w14:textId="0D0825E5" w:rsidR="00F27D53" w:rsidRPr="002909E7" w:rsidRDefault="002909E7" w:rsidP="002909E7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последовательно раскрывает боковую панель</w:t>
            </w:r>
          </w:p>
        </w:tc>
      </w:tr>
      <w:tr w:rsidR="00F27D53" w:rsidRPr="005416FC" w14:paraId="4F2EC3A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9A6F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AABD59" w14:textId="4C3B9EE1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F27D53" w:rsidRPr="002909E7" w14:paraId="5877EF4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1543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F774A4" w14:textId="77777777" w:rsidR="00F27D5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Панель выглядит следующим образом:</w:t>
            </w:r>
          </w:p>
          <w:p w14:paraId="441BD969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главная</w:t>
            </w:r>
          </w:p>
          <w:p w14:paraId="0DCC8358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монитор ТА</w:t>
            </w:r>
          </w:p>
          <w:p w14:paraId="6191A262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детальные отчеты</w:t>
            </w:r>
          </w:p>
          <w:p w14:paraId="4C5584F0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учет тмц</w:t>
            </w:r>
          </w:p>
          <w:p w14:paraId="45776B71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 администрирование </w:t>
            </w:r>
          </w:p>
          <w:p w14:paraId="07C4303B" w14:textId="5B447AF6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торговые автоматы</w:t>
            </w:r>
          </w:p>
          <w:p w14:paraId="346B7B1D" w14:textId="195DB0DA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компании</w:t>
            </w:r>
          </w:p>
          <w:p w14:paraId="7AE47806" w14:textId="1E651384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пользователи</w:t>
            </w:r>
          </w:p>
          <w:p w14:paraId="54E5E576" w14:textId="767FAEBA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модемы</w:t>
            </w:r>
          </w:p>
          <w:p w14:paraId="5AD5D5CD" w14:textId="783DF6BA" w:rsidR="002909E7" w:rsidRP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дополнительные</w:t>
            </w:r>
          </w:p>
        </w:tc>
      </w:tr>
      <w:tr w:rsidR="00F27D53" w:rsidRPr="005416FC" w14:paraId="5F7291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22DC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A509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76A42B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39B5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E4D91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94040C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8E59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FDD0CD" w14:textId="78DF1FE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вошел в систему</w:t>
            </w:r>
          </w:p>
        </w:tc>
      </w:tr>
      <w:tr w:rsidR="00F27D53" w:rsidRPr="002909E7" w14:paraId="257FE9B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03141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26E730" w14:textId="37FB2BC6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главная страница, раскрыто боковое меню</w:t>
            </w:r>
          </w:p>
        </w:tc>
      </w:tr>
      <w:tr w:rsidR="00F27D53" w:rsidRPr="005416FC" w14:paraId="3084E0E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34E9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E2D7F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0547CB2" w14:textId="74CF86E5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61E572F9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4407CB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CB62C" w14:textId="566B5602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2909E7" w:rsidRPr="005416FC" w14:paraId="112A44A9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78B51E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C900A3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909E7" w:rsidRPr="005416FC" w14:paraId="0283886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98B9E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20705E" w14:textId="2565566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страницы «Торговые автоматы»</w:t>
            </w:r>
          </w:p>
        </w:tc>
      </w:tr>
      <w:tr w:rsidR="002909E7" w:rsidRPr="00212444" w14:paraId="625D6AA9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14075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69A7F7" w14:textId="156EFD99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переходит на страницу торговые автоматы</w:t>
            </w:r>
          </w:p>
        </w:tc>
      </w:tr>
      <w:tr w:rsidR="002909E7" w:rsidRPr="002909E7" w14:paraId="223C5ED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D1D25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A619E5" w14:textId="31BB283E" w:rsidR="002909E7" w:rsidRPr="002909E7" w:rsidRDefault="002909E7" w:rsidP="002909E7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боковом меню на главной странице нажать на «торговые автоматы»</w:t>
            </w:r>
          </w:p>
        </w:tc>
      </w:tr>
      <w:tr w:rsidR="002909E7" w:rsidRPr="005416FC" w14:paraId="620A52E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0EAF9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727BF6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2909E7" w:rsidRPr="00212444" w14:paraId="6637DC9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1A3DC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C171CF" w14:textId="4915E6D6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отобразило </w:t>
            </w:r>
            <w:r w:rsidRPr="002909E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информацию по всем автоматам в сети: ID, Название автомата, Модель, Компания (франчайзи), Модем, Адрес/Место, В работе с, Действия.</w:t>
            </w:r>
          </w:p>
        </w:tc>
      </w:tr>
      <w:tr w:rsidR="002909E7" w:rsidRPr="005416FC" w14:paraId="62821E06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16E7F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CD0D3F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021D693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C6BB0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00BB47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212444" w14:paraId="676E987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91A7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96B1A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компьютер установлена программа «Вендинговые машины»</w:t>
            </w:r>
          </w:p>
        </w:tc>
      </w:tr>
      <w:tr w:rsidR="002909E7" w:rsidRPr="005416FC" w14:paraId="27E9EB36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DAF24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8D75B8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главная страница приложения</w:t>
            </w:r>
          </w:p>
        </w:tc>
      </w:tr>
      <w:tr w:rsidR="002909E7" w:rsidRPr="005416FC" w14:paraId="0DD64155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1488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77B7E2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F950064" w14:textId="77777777" w:rsidR="002909E7" w:rsidRPr="005416FC" w:rsidRDefault="002909E7" w:rsidP="002909E7">
      <w:pPr>
        <w:rPr>
          <w:rFonts w:ascii="Microsoft YaHei" w:eastAsia="Microsoft YaHei" w:hAnsi="Microsoft YaHei"/>
          <w:sz w:val="18"/>
          <w:szCs w:val="18"/>
        </w:rPr>
      </w:pPr>
    </w:p>
    <w:p w14:paraId="423CE41B" w14:textId="64E37D75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05D8B20D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507A95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F7432C" w14:textId="55ABFB3B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2909E7" w:rsidRPr="005416FC" w14:paraId="5309DE5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333FA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1D59C5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909E7" w:rsidRPr="005416FC" w14:paraId="413CDD1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A4831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467D2D" w14:textId="314BAC5A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Редактирование автомата</w:t>
            </w:r>
          </w:p>
        </w:tc>
      </w:tr>
      <w:tr w:rsidR="002909E7" w:rsidRPr="00212444" w14:paraId="4A2CBFC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F9DE7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D78C43" w14:textId="087E7DBA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нажимает на иконку «редактировать», появляется модальное окно автомата</w:t>
            </w:r>
          </w:p>
        </w:tc>
      </w:tr>
      <w:tr w:rsidR="002909E7" w:rsidRPr="005416FC" w14:paraId="4930590F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C7170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24B69B" w14:textId="2D5B8A36" w:rsidR="002909E7" w:rsidRPr="00DB4999" w:rsidRDefault="00DB4999" w:rsidP="00DB4999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в списке автомат</w:t>
            </w:r>
          </w:p>
          <w:p w14:paraId="7BCB8167" w14:textId="0963DFDB" w:rsidR="00DB4999" w:rsidRPr="00212444" w:rsidRDefault="00DB4999" w:rsidP="00DB4999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иконку «редактировать»</w:t>
            </w:r>
          </w:p>
        </w:tc>
      </w:tr>
      <w:tr w:rsidR="002909E7" w:rsidRPr="005416FC" w14:paraId="2CCA5E4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D56C0A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9EA26F" w14:textId="33DFBBF1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2909E7" w:rsidRPr="00212444" w14:paraId="2A41905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8ECCF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59E20C" w14:textId="24CE2159" w:rsidR="002909E7" w:rsidRPr="00212444" w:rsidRDefault="00DB4999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откроет модальное окно с подробной информацией о автомате</w:t>
            </w:r>
          </w:p>
        </w:tc>
      </w:tr>
      <w:tr w:rsidR="002909E7" w:rsidRPr="005416FC" w14:paraId="1A2AA308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4A68D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A4CBC9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7E1B9A99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BD288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C95702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212444" w14:paraId="1F7721B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06EC9A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AF7DBB" w14:textId="447749CE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«Торговые автоматы»</w:t>
            </w:r>
          </w:p>
        </w:tc>
      </w:tr>
      <w:tr w:rsidR="002909E7" w:rsidRPr="00212444" w14:paraId="313F1DD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5608F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A35D4C" w14:textId="19495D18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Открыто модальное окно редактирования автомата</w:t>
            </w:r>
          </w:p>
        </w:tc>
      </w:tr>
      <w:tr w:rsidR="002909E7" w:rsidRPr="005416FC" w14:paraId="433CF31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68131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B1920D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44752B7" w14:textId="68E86ED9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76B3F1D8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3CEC4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4149AB" w14:textId="4203D6EA" w:rsidR="002909E7" w:rsidRPr="00DB4999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2909E7" w:rsidRPr="005416FC" w14:paraId="327B72D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51EBA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CAF73C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909E7" w:rsidRPr="005416FC" w14:paraId="671A9ACF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F27FB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1AA437" w14:textId="039946FA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Удаление автомата</w:t>
            </w:r>
          </w:p>
        </w:tc>
      </w:tr>
      <w:tr w:rsidR="002909E7" w:rsidRPr="00212444" w14:paraId="395988A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B1E65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DD9993" w14:textId="104D41A1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нажимает на иконку «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удалить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меню автоматов</w:t>
            </w:r>
          </w:p>
        </w:tc>
      </w:tr>
      <w:tr w:rsidR="002909E7" w:rsidRPr="00DB4999" w14:paraId="494E85AB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DD316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B2C317" w14:textId="77777777" w:rsidR="002909E7" w:rsidRDefault="00DB4999" w:rsidP="00DB4999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иконку «корзина» в меню автоматов</w:t>
            </w:r>
          </w:p>
          <w:p w14:paraId="7AC3EC55" w14:textId="509763C5" w:rsidR="00DB4999" w:rsidRPr="00DB4999" w:rsidRDefault="00DB4999" w:rsidP="00DB4999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Подтвердить действие в появившемся модальном окне</w:t>
            </w:r>
          </w:p>
        </w:tc>
      </w:tr>
      <w:tr w:rsidR="002909E7" w:rsidRPr="005416FC" w14:paraId="73F80CF6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6AD6A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B97CDD" w14:textId="2D8A7907" w:rsidR="002909E7" w:rsidRPr="005416FC" w:rsidRDefault="00DB4999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2909E7" w:rsidRPr="00212444" w14:paraId="371491E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6421D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F3190C" w14:textId="06CDF49D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Система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выводит подтверждение действия, после него удаляет автомат</w:t>
            </w:r>
          </w:p>
        </w:tc>
      </w:tr>
      <w:tr w:rsidR="002909E7" w:rsidRPr="005416FC" w14:paraId="319D1BE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2E8C7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F452A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60C82B3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431C0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96B5C5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212444" w14:paraId="7252A4D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2DF4E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1936A8" w14:textId="30B48F0E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«Торговые автоматы»</w:t>
            </w:r>
          </w:p>
        </w:tc>
      </w:tr>
      <w:tr w:rsidR="002909E7" w:rsidRPr="00212444" w14:paraId="7A6B6BB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8BD0AE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1A31C" w14:textId="1E31D1CD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 удален</w:t>
            </w:r>
          </w:p>
        </w:tc>
      </w:tr>
      <w:tr w:rsidR="002909E7" w:rsidRPr="005416FC" w14:paraId="4186B46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0F75B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22BBAE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7C414CE" w14:textId="77777777" w:rsidR="002909E7" w:rsidRPr="005416FC" w:rsidRDefault="002909E7" w:rsidP="002909E7">
      <w:pPr>
        <w:rPr>
          <w:rFonts w:ascii="Microsoft YaHei" w:eastAsia="Microsoft YaHei" w:hAnsi="Microsoft YaHei"/>
          <w:sz w:val="18"/>
          <w:szCs w:val="18"/>
        </w:rPr>
      </w:pPr>
    </w:p>
    <w:p w14:paraId="685F1BEB" w14:textId="43EA9262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5354F788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3BEF49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BA261C" w14:textId="5945BCCC" w:rsidR="002909E7" w:rsidRPr="00DB4999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2909E7" w:rsidRPr="005416FC" w14:paraId="175AAF71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A903E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6C905" w14:textId="3E8C9B28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909E7" w:rsidRPr="00212444" w14:paraId="1E23C24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947BD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11CE4A" w14:textId="7AC957D4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Открытие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страницы «Монитор ТА»</w:t>
            </w:r>
          </w:p>
        </w:tc>
      </w:tr>
      <w:tr w:rsidR="002909E7" w:rsidRPr="00212444" w14:paraId="14052941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1E08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6EC194" w14:textId="744888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открывает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страницу «Монитор ТА»</w:t>
            </w:r>
          </w:p>
        </w:tc>
      </w:tr>
      <w:tr w:rsidR="002909E7" w:rsidRPr="00212444" w14:paraId="7B1C773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0C57F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975ECB" w14:textId="1FADB7F5" w:rsidR="002909E7" w:rsidRPr="00212444" w:rsidRDefault="00DB4999" w:rsidP="0019049E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боковом меню на главной странице нажать на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Монитор ТА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2909E7" w:rsidRPr="005416FC" w14:paraId="25A1F4D5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5B71F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EE0C6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2909E7" w:rsidRPr="00212444" w14:paraId="4222993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A4E3E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D88993" w14:textId="7E35835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Открывается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страница с мониторингом автоматов</w:t>
            </w:r>
          </w:p>
        </w:tc>
      </w:tr>
      <w:tr w:rsidR="002909E7" w:rsidRPr="005416FC" w14:paraId="61F66787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5C40B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2AE095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6663096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EE971C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27EAB0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4D83563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6D69E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837099" w14:textId="77777777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вошел в систему</w:t>
            </w:r>
          </w:p>
        </w:tc>
      </w:tr>
      <w:tr w:rsidR="002909E7" w:rsidRPr="002909E7" w14:paraId="73C79CB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8FE0B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BF44B" w14:textId="30EFD68C" w:rsidR="002909E7" w:rsidRPr="002909E7" w:rsidRDefault="00DB4999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страница с мониторингом автоматов</w:t>
            </w:r>
          </w:p>
        </w:tc>
      </w:tr>
      <w:tr w:rsidR="002909E7" w:rsidRPr="005416FC" w14:paraId="26A710C8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D4E10A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A2981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B91065B" w14:textId="7FEB9CBB" w:rsidR="002909E7" w:rsidRPr="002909E7" w:rsidRDefault="002909E7" w:rsidP="002909E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10: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135FF919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5ADC11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D4E4F2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UI_5</w:t>
            </w:r>
          </w:p>
        </w:tc>
      </w:tr>
      <w:tr w:rsidR="002909E7" w:rsidRPr="005416FC" w14:paraId="3D35703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E3FE1C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9863B2" w14:textId="57F25362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909E7" w:rsidRPr="00DB4999" w14:paraId="07D5033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1FC66D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0C1D83" w14:textId="4A9A9363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Фильтрация ТА по общему состоянию</w:t>
            </w:r>
          </w:p>
        </w:tc>
      </w:tr>
      <w:tr w:rsidR="002909E7" w:rsidRPr="002909E7" w14:paraId="02B13E8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E9C3B5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059EFD" w14:textId="77777777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на главной странице раскрывает боковую панель </w:t>
            </w:r>
          </w:p>
        </w:tc>
      </w:tr>
      <w:tr w:rsidR="002909E7" w:rsidRPr="002909E7" w14:paraId="4713EB85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B7B89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F15EC4" w14:textId="3AB2E39E" w:rsidR="002909E7" w:rsidRDefault="00DB4999" w:rsidP="00DB4999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выбирает зеленый кружок в фильтре общего состояния та</w:t>
            </w:r>
          </w:p>
          <w:p w14:paraId="7731A856" w14:textId="1491DC08" w:rsidR="00DB4999" w:rsidRPr="002909E7" w:rsidRDefault="00DB4999" w:rsidP="00DB4999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Нажимает кнопку «применить»</w:t>
            </w:r>
          </w:p>
        </w:tc>
      </w:tr>
      <w:tr w:rsidR="002909E7" w:rsidRPr="005416FC" w14:paraId="33C43508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3F25F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9FFD46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testUser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</w:p>
        </w:tc>
      </w:tr>
      <w:tr w:rsidR="002909E7" w:rsidRPr="002909E7" w14:paraId="35E92F83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333C2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5AE3FD" w14:textId="4246F504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 ТА остаются только те, что имеют зеленый статус</w:t>
            </w:r>
          </w:p>
        </w:tc>
      </w:tr>
      <w:tr w:rsidR="002909E7" w:rsidRPr="005416FC" w14:paraId="172A62F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07CD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516206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56ED2DD3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22541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0124CA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4F58351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03ECB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C1181" w14:textId="721B59CF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«Монитор ТА»</w:t>
            </w:r>
          </w:p>
        </w:tc>
      </w:tr>
      <w:tr w:rsidR="002909E7" w:rsidRPr="002909E7" w14:paraId="4D624DB1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FA7CA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8D6B82" w14:textId="782E5606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 есть только автоматы с зеленым общим статусом</w:t>
            </w:r>
          </w:p>
        </w:tc>
      </w:tr>
      <w:tr w:rsidR="002909E7" w:rsidRPr="005416FC" w14:paraId="1E02172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4B55B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2351B4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13FAFFA" w14:textId="77777777" w:rsidR="002909E7" w:rsidRPr="005416FC" w:rsidRDefault="002909E7" w:rsidP="002909E7">
      <w:pPr>
        <w:rPr>
          <w:rFonts w:ascii="Microsoft YaHei" w:eastAsia="Microsoft YaHei" w:hAnsi="Microsoft YaHei"/>
          <w:sz w:val="18"/>
          <w:szCs w:val="18"/>
        </w:rPr>
      </w:pPr>
    </w:p>
    <w:p w14:paraId="74B599A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48DF" w14:textId="77777777" w:rsidR="00F27D53" w:rsidRDefault="00F27D53" w:rsidP="00041C18">
      <w:pPr>
        <w:spacing w:after="0" w:line="240" w:lineRule="auto"/>
      </w:pPr>
      <w:r>
        <w:separator/>
      </w:r>
    </w:p>
  </w:endnote>
  <w:endnote w:type="continuationSeparator" w:id="0">
    <w:p w14:paraId="73F7056D" w14:textId="77777777" w:rsidR="00F27D53" w:rsidRDefault="00F27D5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AB62" w14:textId="77777777" w:rsidR="00F27D53" w:rsidRDefault="00F27D53" w:rsidP="00041C18">
      <w:pPr>
        <w:spacing w:after="0" w:line="240" w:lineRule="auto"/>
      </w:pPr>
      <w:r>
        <w:separator/>
      </w:r>
    </w:p>
  </w:footnote>
  <w:footnote w:type="continuationSeparator" w:id="0">
    <w:p w14:paraId="129874B2" w14:textId="77777777" w:rsidR="00F27D53" w:rsidRDefault="00F27D53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CEE"/>
    <w:multiLevelType w:val="hybridMultilevel"/>
    <w:tmpl w:val="54525326"/>
    <w:lvl w:ilvl="0" w:tplc="58F883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5151CEE"/>
    <w:multiLevelType w:val="hybridMultilevel"/>
    <w:tmpl w:val="DB8AF17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4F3516C"/>
    <w:multiLevelType w:val="hybridMultilevel"/>
    <w:tmpl w:val="BA587526"/>
    <w:lvl w:ilvl="0" w:tplc="38A4515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F151650"/>
    <w:multiLevelType w:val="hybridMultilevel"/>
    <w:tmpl w:val="7800F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B00A5"/>
    <w:multiLevelType w:val="hybridMultilevel"/>
    <w:tmpl w:val="CDA2727A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97E465C"/>
    <w:multiLevelType w:val="hybridMultilevel"/>
    <w:tmpl w:val="F43EA2F0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7775D59"/>
    <w:multiLevelType w:val="hybridMultilevel"/>
    <w:tmpl w:val="DB8AF17A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574824BD"/>
    <w:multiLevelType w:val="hybridMultilevel"/>
    <w:tmpl w:val="A26EC932"/>
    <w:lvl w:ilvl="0" w:tplc="8A24FCE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6BDE5F3D"/>
    <w:multiLevelType w:val="hybridMultilevel"/>
    <w:tmpl w:val="DB8AF17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0425936"/>
    <w:multiLevelType w:val="hybridMultilevel"/>
    <w:tmpl w:val="11984FCA"/>
    <w:lvl w:ilvl="0" w:tplc="22F4714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298562801">
    <w:abstractNumId w:val="6"/>
  </w:num>
  <w:num w:numId="2" w16cid:durableId="452554985">
    <w:abstractNumId w:val="1"/>
  </w:num>
  <w:num w:numId="3" w16cid:durableId="1682468721">
    <w:abstractNumId w:val="8"/>
  </w:num>
  <w:num w:numId="4" w16cid:durableId="228000692">
    <w:abstractNumId w:val="5"/>
  </w:num>
  <w:num w:numId="5" w16cid:durableId="1136609412">
    <w:abstractNumId w:val="3"/>
  </w:num>
  <w:num w:numId="6" w16cid:durableId="2102526332">
    <w:abstractNumId w:val="0"/>
  </w:num>
  <w:num w:numId="7" w16cid:durableId="285163007">
    <w:abstractNumId w:val="9"/>
  </w:num>
  <w:num w:numId="8" w16cid:durableId="1008867463">
    <w:abstractNumId w:val="2"/>
  </w:num>
  <w:num w:numId="9" w16cid:durableId="1968928040">
    <w:abstractNumId w:val="7"/>
  </w:num>
  <w:num w:numId="10" w16cid:durableId="781845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2444"/>
    <w:rsid w:val="0021419A"/>
    <w:rsid w:val="00236BD1"/>
    <w:rsid w:val="002909E7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A4803"/>
    <w:rsid w:val="00BC21B8"/>
    <w:rsid w:val="00C16DD1"/>
    <w:rsid w:val="00C6472C"/>
    <w:rsid w:val="00CA0875"/>
    <w:rsid w:val="00D01969"/>
    <w:rsid w:val="00D86F64"/>
    <w:rsid w:val="00D95031"/>
    <w:rsid w:val="00DB4999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884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2026-01-22T23:54:00Z</dcterms:modified>
</cp:coreProperties>
</file>