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8240" behindDoc="0" locked="0" layoutInCell="1" allowOverlap="1" wp14:anchorId="3D27735F" wp14:editId="45A8E73F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0AC611" wp14:editId="122A51D9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509FC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7B41C12F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  <w:r w:rsid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C522D3"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в виде информационной системы с реализацией функций администрирования и защиты информаций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36621265" w14:textId="2999CF04" w:rsidR="006C61A2" w:rsidRPr="006C61A2" w:rsidRDefault="00F6103E" w:rsidP="006C61A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C61A2" w:rsidRPr="006C61A2">
        <w:rPr>
          <w:rFonts w:ascii="Times New Roman" w:hAnsi="Times New Roman" w:cs="Times New Roman"/>
          <w:sz w:val="32"/>
          <w:szCs w:val="32"/>
          <w:lang w:val="ru-RU"/>
        </w:rPr>
        <w:t xml:space="preserve">МДК.11.01 </w:t>
      </w:r>
      <w:r w:rsidR="006C61A2" w:rsidRP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Технология разработки и защиты баз данных</w:t>
      </w:r>
    </w:p>
    <w:p w14:paraId="2B8192BA" w14:textId="6B687D50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550654E3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758CFBF" w14:textId="26687768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09E9BDB1" w14:textId="77777777" w:rsidR="006C61A2" w:rsidRDefault="006C61A2" w:rsidP="006C61A2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6062BB" wp14:editId="030B7D94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51F0DC" id="Прямая соединительная линия 2" o:spid="_x0000_s1026" style="position:absolute;flip:x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78A179BD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32840445" w:rsidR="006C61A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6C61A2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0A33B8CE" w14:textId="625F4356" w:rsidR="00C522D3" w:rsidRPr="00C522D3" w:rsidRDefault="006C61A2" w:rsidP="00C522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r w:rsidR="00C522D3" w:rsidRPr="00C522D3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Кафедра </w:t>
      </w:r>
      <w:r w:rsidR="00C522D3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C522D3" w:rsidRPr="00C522D3">
        <w:rPr>
          <w:rFonts w:ascii="Times New Roman" w:hAnsi="Times New Roman" w:cs="Times New Roman"/>
          <w:sz w:val="28"/>
          <w:szCs w:val="28"/>
          <w:lang w:val="ru-RU"/>
        </w:rPr>
        <w:t>нформационных технологий</w:t>
      </w:r>
    </w:p>
    <w:p w14:paraId="7D45734D" w14:textId="77777777" w:rsidR="00C522D3" w:rsidRPr="00C522D3" w:rsidRDefault="00C522D3" w:rsidP="00C522D3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</w:p>
    <w:p w14:paraId="6C654136" w14:textId="77777777" w:rsidR="00C522D3" w:rsidRPr="00C522D3" w:rsidRDefault="00C522D3" w:rsidP="00C522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3B8B8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  <w:t>Задание на курсовую работу</w:t>
      </w:r>
    </w:p>
    <w:p w14:paraId="6F52274F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47E08849" w14:textId="1E86D59C" w:rsid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522D3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На тему:</w:t>
      </w:r>
      <w:r w:rsidRPr="00C522D3"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«Разработка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» в виде информационной системы с реализацией функций администрирования и защиты информаций»</w:t>
      </w:r>
    </w:p>
    <w:p w14:paraId="7B5C103A" w14:textId="77777777" w:rsidR="005D30C6" w:rsidRPr="00C522D3" w:rsidRDefault="005D30C6" w:rsidP="00C522D3">
      <w:pPr>
        <w:spacing w:line="360" w:lineRule="auto"/>
        <w:jc w:val="both"/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</w:pPr>
    </w:p>
    <w:p w14:paraId="0BD93B47" w14:textId="77777777" w:rsidR="00C522D3" w:rsidRPr="005D30C6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5D30C6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По дисциплине:</w:t>
      </w:r>
      <w:r w:rsidRPr="005D30C6">
        <w:rPr>
          <w:rFonts w:ascii="Times New Roman" w:eastAsiaTheme="minorEastAsia" w:hAnsi="Times New Roman" w:cs="Times New Roman"/>
          <w:b/>
          <w:sz w:val="32"/>
          <w:szCs w:val="32"/>
          <w:lang w:val="ru-RU" w:eastAsia="ru-RU"/>
        </w:rPr>
        <w:t xml:space="preserve"> </w:t>
      </w:r>
      <w:r w:rsidRPr="005D30C6">
        <w:rPr>
          <w:rFonts w:ascii="Times New Roman" w:hAnsi="Times New Roman" w:cs="Times New Roman"/>
          <w:sz w:val="32"/>
          <w:szCs w:val="32"/>
          <w:lang w:val="ru-RU" w:eastAsia="ru-RU"/>
        </w:rPr>
        <w:t>МДК 11.01. Технология разработки и защиты баз данных.</w:t>
      </w:r>
    </w:p>
    <w:p w14:paraId="27C3D5B5" w14:textId="77777777" w:rsidR="00C522D3" w:rsidRP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Начало проектирования: </w:t>
      </w:r>
    </w:p>
    <w:p w14:paraId="1EEA3C19" w14:textId="77777777" w:rsidR="00C522D3" w:rsidRP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2D3">
        <w:rPr>
          <w:rFonts w:ascii="Times New Roman" w:hAnsi="Times New Roman" w:cs="Times New Roman"/>
          <w:sz w:val="28"/>
          <w:szCs w:val="28"/>
          <w:lang w:val="ru-RU" w:eastAsia="ru-RU"/>
        </w:rPr>
        <w:t>Срок предоставления к защите:</w:t>
      </w:r>
    </w:p>
    <w:p w14:paraId="056800B3" w14:textId="77777777" w:rsidR="00C522D3" w:rsidRPr="000B3FD3" w:rsidRDefault="00C522D3" w:rsidP="005D30C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01EF93EB" w14:textId="77777777" w:rsidR="00C522D3" w:rsidRPr="000B3F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F0A5D62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2BAD6F97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9ECF6B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6288145C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0335780C" w14:textId="77777777" w:rsidR="00C522D3" w:rsidRPr="00C522D3" w:rsidRDefault="00C522D3" w:rsidP="00C522D3">
      <w:pPr>
        <w:spacing w:line="240" w:lineRule="auto"/>
        <w:jc w:val="right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  <w:t>Оценка:</w:t>
      </w:r>
    </w:p>
    <w:p w14:paraId="354B1032" w14:textId="77777777" w:rsidR="00C522D3" w:rsidRPr="002B1018" w:rsidRDefault="00C522D3" w:rsidP="00C522D3">
      <w:pPr>
        <w:spacing w:line="360" w:lineRule="auto"/>
        <w:jc w:val="right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__________________________</w:t>
      </w:r>
    </w:p>
    <w:p w14:paraId="7C9B1DA3" w14:textId="77777777" w:rsidR="00C522D3" w:rsidRPr="00C522D3" w:rsidRDefault="00C522D3" w:rsidP="00C522D3">
      <w:pPr>
        <w:spacing w:line="360" w:lineRule="auto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9550B34" w14:textId="77777777" w:rsidR="00C522D3" w:rsidRPr="002B1018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Калининград</w:t>
      </w:r>
    </w:p>
    <w:p w14:paraId="7E9BB3E9" w14:textId="6F687D9C" w:rsidR="00C522D3" w:rsidRPr="00C522D3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202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6</w:t>
      </w:r>
    </w:p>
    <w:p w14:paraId="0DA49613" w14:textId="2DB65720" w:rsidR="005D30C6" w:rsidRDefault="005D30C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42D138C" w14:textId="77777777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26" w:hanging="284"/>
        <w:jc w:val="center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0" w:name="_Toc219936691"/>
      <w:bookmarkStart w:id="1" w:name="_Toc219937021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lastRenderedPageBreak/>
        <w:t>ЗАДАНИЕ</w:t>
      </w:r>
      <w:bookmarkEnd w:id="0"/>
      <w:bookmarkEnd w:id="1"/>
    </w:p>
    <w:p w14:paraId="0053DF98" w14:textId="77777777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78"/>
        <w:jc w:val="center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2" w:name="_Toc219936692"/>
      <w:bookmarkStart w:id="3" w:name="_Toc219937022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на выполнение курсовой работы</w:t>
      </w:r>
      <w:bookmarkEnd w:id="2"/>
      <w:bookmarkEnd w:id="3"/>
    </w:p>
    <w:p w14:paraId="2CB575E7" w14:textId="41F82B18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78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4" w:name="_Toc219936693"/>
      <w:bookmarkStart w:id="5" w:name="_Toc219937023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Фамилия И.О. </w:t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Группа_______</w:t>
      </w:r>
      <w:bookmarkEnd w:id="4"/>
      <w:bookmarkEnd w:id="5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</w:p>
    <w:p w14:paraId="0F1A534C" w14:textId="3FCE2707" w:rsid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78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bookmarkStart w:id="6" w:name="_Toc219936694"/>
      <w:bookmarkStart w:id="7" w:name="_Toc219937024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Начало выполнения работы:</w:t>
      </w:r>
      <w:bookmarkEnd w:id="6"/>
      <w:bookmarkEnd w:id="7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  <w:t xml:space="preserve"> </w:t>
      </w:r>
    </w:p>
    <w:p w14:paraId="05A30319" w14:textId="1F8FEDB0" w:rsid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8" w:name="_Toc219936695"/>
      <w:bookmarkStart w:id="9" w:name="_Toc219937025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Контрольные сроки просмотра работы:</w:t>
      </w:r>
      <w:bookmarkEnd w:id="8"/>
      <w:bookmarkEnd w:id="9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  <w:t xml:space="preserve"> </w:t>
      </w:r>
    </w:p>
    <w:p w14:paraId="4878F4C9" w14:textId="2AE7711B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10" w:name="_Toc219936696"/>
      <w:bookmarkStart w:id="11" w:name="_Toc219937026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Защита работы:</w:t>
      </w:r>
      <w:bookmarkEnd w:id="10"/>
      <w:bookmarkEnd w:id="11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</w:p>
    <w:p w14:paraId="47391F45" w14:textId="144F1892" w:rsidR="005D30C6" w:rsidRDefault="005D30C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 w:eastAsia="en-US"/>
          <w14:ligatures w14:val="standardContextual"/>
        </w:rPr>
        <w:id w:val="1624954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BBA464" w14:textId="259F8A9E" w:rsidR="00EF01F6" w:rsidRPr="0081646D" w:rsidRDefault="0081646D" w:rsidP="005D30C6">
          <w:pPr>
            <w:pStyle w:val="aa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81646D"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</w:p>
        <w:p w14:paraId="1BF1F508" w14:textId="7DF5AB34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27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Введение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_Toc219937027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51E6B6" w14:textId="6FF00130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28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Анализ предметной области. Постановка задачи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_Toc219937028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0C8D70" w14:textId="77B69928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29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1.1.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Описание предметной области и функции решаемых задач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_Toc219937029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9AD9CE" w14:textId="20C66A99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0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1.2.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Перечень входных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_Toc219937030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27EB0" w14:textId="0B43A1E4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1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1.3.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Перечень выходных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_Toc219937031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E31162" w14:textId="0C79FE2B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2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1.4.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Ограничения предметной области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_Toc219937032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1EC893" w14:textId="2E38D2B1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3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1.5.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Взаимодействие с другими программами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_Toc219937033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017F6E" w14:textId="319E3D06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4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Инфологическая модель базы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_Toc219937034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825224" w14:textId="12324332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5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2.1.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Выделение информационных объектов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_Toc219937035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5E4E0" w14:textId="13563E9F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6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2.2. Определение атрибутов объектов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_Toc219937036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7A4F3F" w14:textId="529916CD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7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2.3. Определение отношений и мощности отношений между объектами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_Toc219937037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3F2DFA" w14:textId="794B31F6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8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2.4. Построение концептуальной модели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_Toc219937038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D3C709" w14:textId="751740EB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9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3.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Логическая структура базы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_Toc219937039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87575E" w14:textId="20186D80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0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4.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Физическая структура базы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_Toc219937040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2FACB4" w14:textId="70C21CDA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1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Реализация проекта в среде конкретной СУБД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_Toc219937041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016376" w14:textId="100E4358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2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5.1.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Создание таблиц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_Toc219937042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17930" w14:textId="6D731811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3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5.2. Создание запросов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_Toc219937043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A2FFAD" w14:textId="42E6317C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4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5.3. Разработка интерфейса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_Toc219937044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377681" w14:textId="320958D6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5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5.4. Назначение прав доступа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_Toc219937045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C9E07E" w14:textId="69EBD77B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6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5.5. Создание индексов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_Toc219937046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B6335D" w14:textId="34C27C12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7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5.6. Разработка стратегии резервного копирования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_Toc219937047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D6D19" w14:textId="0924E1D5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8" w:history="1">
            <w:r w:rsidRPr="0081646D">
              <w:rPr>
                <w:rStyle w:val="a4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val="ru-RU" w:eastAsia="ru-RU"/>
              </w:rPr>
              <w:t>Заключение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_Toc219937048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AF2AA8" w14:textId="7B5868C3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9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Список использованных источников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_Toc219937049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0428F3" w14:textId="2357DE25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50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Список сокращений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_Toc219937050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DD8D62" w14:textId="4CEA1BC1" w:rsidR="005D30C6" w:rsidRDefault="005D30C6">
          <w:r w:rsidRPr="0081646D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07B68AD" w14:textId="6CAD5FFD" w:rsidR="002C2EF7" w:rsidRPr="00735132" w:rsidRDefault="006C61A2" w:rsidP="006C61A2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59A107B" w14:textId="77777777" w:rsidR="002C2EF7" w:rsidRPr="00A47EB8" w:rsidRDefault="002C2EF7" w:rsidP="00FA6F9B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2" w:name="_Toc219936697"/>
      <w:bookmarkStart w:id="13" w:name="_Toc219937027"/>
      <w:r w:rsidRPr="00A47EB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Введение</w:t>
      </w:r>
      <w:bookmarkEnd w:id="12"/>
      <w:bookmarkEnd w:id="13"/>
    </w:p>
    <w:p w14:paraId="59EBBAB5" w14:textId="542A33DC" w:rsidR="006C61A2" w:rsidRPr="003829BD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Работа с базами данных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 xml:space="preserve"> (БД)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является критически важной задачей в мире современных информационных технологий. Различные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используются для работы множества систем, сервисов и приложений. Они </w:t>
      </w:r>
      <w:r w:rsidR="003E37AA">
        <w:rPr>
          <w:rFonts w:ascii="Times New Roman" w:hAnsi="Times New Roman" w:cs="Times New Roman"/>
          <w:sz w:val="28"/>
          <w:szCs w:val="28"/>
          <w:lang w:val="ru-RU"/>
        </w:rPr>
        <w:t>служат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хранения, организации и управления огромными объемами информации во всех сферах жизни общества. Поддержка актуальности баз данных и использование современных подходов в работе с ними имеет критическое значени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производительности, безопасности, масштабируемости и принятия правильных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бизнес-решений. Устаревшие базы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приводят к ошибкам в работе всей системы.</w:t>
      </w:r>
    </w:p>
    <w:p w14:paraId="49F21D10" w14:textId="044C76F4" w:rsidR="0042773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Актуальность. 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В современном мире тема заботы о себе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становится всё более актуальной из-за постоянного ускорения темпа жизни и увеличения уровня стресса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 xml:space="preserve"> у людей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. Бережное отношение к себе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помогает по-новому взглянуть на 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>мир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, справиться со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напряжением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сни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зить риск различных заболеваний и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улучшить качество жизни.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Разработчики различного программного обеспечения (ПО)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стараются упростить процесс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ухода за собой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создавая специализированные приложения. Таким пр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ограммным продуктам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необходимо работать с огромным количеством данных о пользователях, а также постоянно анализировать эт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 информацию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Разумеется, подобное приложение не обойдется без базы данных.</w:t>
      </w:r>
    </w:p>
    <w:p w14:paraId="0DE99D62" w14:textId="7BF13AC2" w:rsidR="002173D8" w:rsidRPr="003829B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современного состояния решаемой научной проблемы. В настоящее время существует множество подходов и методов проектирования баз данных. Важно правильно избрать путь для разработки конкретной БД, беря в расчет множество факторов, в первую очередь, назначение будущей базы данных.</w:t>
      </w:r>
    </w:p>
    <w:p w14:paraId="43668FA4" w14:textId="0A2541C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Цель: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проектирование и разработка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базы данн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ых для приложения заботы о себе.</w:t>
      </w:r>
    </w:p>
    <w:p w14:paraId="50A150E8" w14:textId="7777777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Задачи:</w:t>
      </w:r>
    </w:p>
    <w:p w14:paraId="57A9B550" w14:textId="3C37C389" w:rsidR="006C61A2" w:rsidRPr="00B97309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Проанализировать предметную область, составить план работы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249DA085" w14:textId="731F47DE" w:rsidR="006C61A2" w:rsidRPr="00B97309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Создать модели базы данных и предметной области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4E23DBB7" w14:textId="35DA68B8" w:rsidR="006C61A2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Реализовать базу в среде СУБД</w:t>
      </w:r>
      <w:r w:rsidR="00BA2899">
        <w:rPr>
          <w:rFonts w:ascii="Times New Roman" w:hAnsi="Times New Roman" w:cs="Times New Roman"/>
          <w:sz w:val="28"/>
          <w:szCs w:val="28"/>
        </w:rPr>
        <w:t>.</w:t>
      </w:r>
    </w:p>
    <w:p w14:paraId="630EB237" w14:textId="4F81462E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Объектом исследования курсовой работы является массив данных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». </w:t>
      </w:r>
    </w:p>
    <w:p w14:paraId="6B57D9A8" w14:textId="3075F5C2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Предметом исследования является процесс проектирования и разработки базы данных для хранения данных приложения.</w:t>
      </w:r>
    </w:p>
    <w:p w14:paraId="1B3F8320" w14:textId="00D28932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методами исследования являются эмпирические, теоретические и методы проектирования. В эмпирические методы входит изучение литературы по теме. Теоретические метода включают анализ, сравнение и обобщение.</w:t>
      </w:r>
    </w:p>
    <w:p w14:paraId="63B35738" w14:textId="6D4A7604" w:rsidR="002173D8" w:rsidRDefault="002173D8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положениями, выносимыми автором на защиту, являются:</w:t>
      </w:r>
    </w:p>
    <w:p w14:paraId="7DF53C0B" w14:textId="057FDEAE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 курсового проекта;</w:t>
      </w:r>
    </w:p>
    <w:p w14:paraId="06AED06E" w14:textId="7EF046BB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техническое задание;</w:t>
      </w:r>
    </w:p>
    <w:p w14:paraId="5732600C" w14:textId="104D621D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инфологическая модель базы данных;</w:t>
      </w:r>
    </w:p>
    <w:p w14:paraId="5E44C752" w14:textId="5AB9B980" w:rsidR="002173D8" w:rsidRP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2173D8">
        <w:rPr>
          <w:rFonts w:ascii="Times New Roman" w:hAnsi="Times New Roman" w:cs="Times New Roman"/>
          <w:sz w:val="28"/>
          <w:szCs w:val="28"/>
          <w:highlight w:val="yellow"/>
        </w:rPr>
        <w:t>логическая и физическая модели;</w:t>
      </w:r>
    </w:p>
    <w:p w14:paraId="45F4A539" w14:textId="5721D005" w:rsidR="00754AC3" w:rsidRDefault="00754AC3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работы обусловлена ее критической важностью для правильного функционирования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». Спроектированная в ходе работы база данных позволит:</w:t>
      </w:r>
    </w:p>
    <w:p w14:paraId="00E46504" w14:textId="0875002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Безопасно хранить и структурировать данные пользователей;</w:t>
      </w:r>
    </w:p>
    <w:p w14:paraId="09E3D79D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Управлять этими данными;</w:t>
      </w:r>
    </w:p>
    <w:p w14:paraId="5870390A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Минимизировать вероятность потери данных;</w:t>
      </w:r>
    </w:p>
    <w:p w14:paraId="349506AC" w14:textId="56DD923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Осуществлять быструю обработку и анализ данных.</w:t>
      </w:r>
    </w:p>
    <w:p w14:paraId="7889D320" w14:textId="6276B5E4" w:rsidR="001D7632" w:rsidRPr="005F1930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1930">
        <w:rPr>
          <w:rFonts w:ascii="Times New Roman" w:hAnsi="Times New Roman" w:cs="Times New Roman"/>
          <w:sz w:val="28"/>
          <w:szCs w:val="28"/>
          <w:lang w:val="ru-RU"/>
        </w:rPr>
        <w:t xml:space="preserve">Структура и объем проекта. 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В первой главе описывается предметная область базы данных, проводится анализ конкурентов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определяются перечни входных и выходных данных, а также рассматриваются ограничения предметной области. Во второй главе описывается процесс построения инфологической модели БД, в третей – логическое проектирование, в четвертой – физическое. В пятой главе рассматривается реализация проекта в сфере СУБД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C4393E" w14:textId="3AF9E6AD" w:rsidR="001D7632" w:rsidRPr="001D7632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763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Полный объем </w:t>
      </w:r>
      <w:r>
        <w:rPr>
          <w:rFonts w:ascii="Times New Roman" w:hAnsi="Times New Roman" w:cs="Times New Roman"/>
          <w:sz w:val="28"/>
          <w:szCs w:val="28"/>
          <w:lang w:val="ru-RU"/>
        </w:rPr>
        <w:t>курсового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проекта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составляет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страниц, в том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числе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рисунков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таблицы. Сп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сок использованной литературы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содержит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</w:t>
      </w:r>
    </w:p>
    <w:p w14:paraId="43C14F15" w14:textId="41165596" w:rsidR="00E86EA6" w:rsidRPr="00E86EA6" w:rsidRDefault="00E86EA6" w:rsidP="00E86E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процессе работы над курсовым проектом и оформлением пояснительной записки были использованы: методические указания по выполнению курсовой работы по МДК 11.01 «Технология разработки и защиты баз данных. Разработка, администрирование и защита баз данных», методические указания по оформлению текстовых частей учебных работ для студентов и преподавателей АНО ПО «Калининградский бизнес-колледж».</w:t>
      </w:r>
    </w:p>
    <w:p w14:paraId="2AEF3A61" w14:textId="7F02649D" w:rsidR="002C2EF7" w:rsidRDefault="002C2EF7" w:rsidP="002D149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64D85F3" w14:textId="4EB2BAAE" w:rsidR="002C2EF7" w:rsidRDefault="006C61A2" w:rsidP="00953DFB">
      <w:pPr>
        <w:pStyle w:val="1"/>
        <w:numPr>
          <w:ilvl w:val="0"/>
          <w:numId w:val="1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4" w:name="_Toc21993702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Анализ предметной области. Постановка задачи</w:t>
      </w:r>
      <w:bookmarkEnd w:id="14"/>
    </w:p>
    <w:p w14:paraId="55DF5C31" w14:textId="6CD1F13E" w:rsidR="00A67001" w:rsidRPr="000F5FEB" w:rsidRDefault="00AF2C0F" w:rsidP="00953DFB">
      <w:pPr>
        <w:pStyle w:val="1"/>
        <w:numPr>
          <w:ilvl w:val="1"/>
          <w:numId w:val="1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ru-RU"/>
        </w:rPr>
      </w:pPr>
      <w:bookmarkStart w:id="15" w:name="_Toc219937029"/>
      <w:r w:rsidRPr="000F5FE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ru-RU"/>
        </w:rPr>
        <w:t>О</w:t>
      </w:r>
      <w:r w:rsidR="006C61A2" w:rsidRPr="000F5FE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ru-RU"/>
        </w:rPr>
        <w:t>писание предметной области и функции решаемых задач</w:t>
      </w:r>
      <w:bookmarkEnd w:id="15"/>
    </w:p>
    <w:p w14:paraId="15F784A2" w14:textId="64D22165" w:rsidR="002B1018" w:rsidRDefault="002B1018" w:rsidP="007C7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101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заботы о себе охватывает сферу ментального и физического благополучия. 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Такой программный продукт призван помочь пользователю следить за собой, а также бережно направлять его для улучшения уровня жизни.</w:t>
      </w:r>
    </w:p>
    <w:p w14:paraId="061F4827" w14:textId="6D2C41DB" w:rsidR="002905B7" w:rsidRDefault="002905B7" w:rsidP="002905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Ключевыми функциями заботы о себе являются:</w:t>
      </w:r>
    </w:p>
    <w:p w14:paraId="2666907E" w14:textId="2E166A9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функция. Здоровый сон, питание, баланс работы и отдыха</w:t>
      </w:r>
    </w:p>
    <w:p w14:paraId="0F2431C4" w14:textId="6F3C974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Психологическая. Работа со стрессом и эмоциями.</w:t>
      </w:r>
    </w:p>
    <w:p w14:paraId="2175B640" w14:textId="4E254C37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Энергетическая. Восстановление жизненных сил и ресурсов.</w:t>
      </w:r>
    </w:p>
    <w:p w14:paraId="2AD83A25" w14:textId="3C14840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Социальная. Установление здоровых личных границ, улучшение навыков коммуникации. </w:t>
      </w:r>
    </w:p>
    <w:p w14:paraId="512B819D" w14:textId="13D3FFCC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Профессиональная. Саморазвитие, продвижение по карьерной лестнице.</w:t>
      </w:r>
    </w:p>
    <w:p w14:paraId="3EC39227" w14:textId="674AA813" w:rsidR="002905B7" w:rsidRP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Ценностная. Реализация своих мечт и желаний.</w:t>
      </w:r>
    </w:p>
    <w:p w14:paraId="1542AE15" w14:textId="29485B12" w:rsidR="00EF3B40" w:rsidRPr="00EF3B40" w:rsidRDefault="00EF3B40" w:rsidP="00EF3B40">
      <w:pPr>
        <w:pStyle w:val="1"/>
        <w:numPr>
          <w:ilvl w:val="1"/>
          <w:numId w:val="1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Анализ конкурентов</w:t>
      </w:r>
    </w:p>
    <w:p w14:paraId="425EF543" w14:textId="5FEDB80F" w:rsidR="002B1018" w:rsidRPr="002B1018" w:rsidRDefault="0046396F" w:rsidP="002B10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основных конкурентов 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программного продукта</w:t>
      </w:r>
      <w:r w:rsidR="002B1018" w:rsidRPr="002B1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C3394D" w14:textId="26A25F9D" w:rsidR="00D51378" w:rsidRPr="00D51378" w:rsidRDefault="002B1018" w:rsidP="00D51378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230BC">
        <w:rPr>
          <w:rFonts w:ascii="Times New Roman" w:hAnsi="Times New Roman" w:cs="Times New Roman"/>
          <w:sz w:val="28"/>
          <w:szCs w:val="28"/>
        </w:rPr>
        <w:t>Daylio</w:t>
      </w:r>
      <w:proofErr w:type="spellEnd"/>
      <w:r w:rsidRPr="00E230BC">
        <w:rPr>
          <w:rFonts w:ascii="Times New Roman" w:hAnsi="Times New Roman" w:cs="Times New Roman"/>
          <w:sz w:val="28"/>
          <w:szCs w:val="28"/>
        </w:rPr>
        <w:t xml:space="preserve"> – приложение, которое объединяет в себе личный дневник, трекер настроения и блокнот. Оно позволяет пользователям следить за своими эмоциями, ставить перед собой цели, планировать свои задачи.</w:t>
      </w:r>
    </w:p>
    <w:p w14:paraId="024E2579" w14:textId="5730E4C3" w:rsidR="00E230BC" w:rsidRDefault="0046396F" w:rsidP="00D51378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 xml:space="preserve">Приложение имеет следующие функции: </w:t>
      </w:r>
    </w:p>
    <w:p w14:paraId="59BECB86" w14:textId="3706AA49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трекеров</w:t>
      </w:r>
      <w:r w:rsidR="0046396F" w:rsidRPr="00E230BC">
        <w:rPr>
          <w:rFonts w:ascii="Times New Roman" w:hAnsi="Times New Roman" w:cs="Times New Roman"/>
          <w:sz w:val="28"/>
          <w:szCs w:val="28"/>
        </w:rPr>
        <w:t xml:space="preserve"> для отслеживания настроения, сна, здоровья и полезных привычек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235B6A73" w14:textId="3AD44FC8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Написание кратких заметок о дне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CA332AB" w14:textId="36D77BB5" w:rsidR="00E230BC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1" locked="0" layoutInCell="1" allowOverlap="1" wp14:anchorId="25C0D4F0" wp14:editId="4B6EE964">
            <wp:simplePos x="0" y="0"/>
            <wp:positionH relativeFrom="margin">
              <wp:posOffset>1558290</wp:posOffset>
            </wp:positionH>
            <wp:positionV relativeFrom="page">
              <wp:posOffset>10137140</wp:posOffset>
            </wp:positionV>
            <wp:extent cx="2238375" cy="4022725"/>
            <wp:effectExtent l="0" t="0" r="9525" b="0"/>
            <wp:wrapTopAndBottom/>
            <wp:docPr id="1215948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П</w:t>
      </w:r>
      <w:r w:rsidR="00BA2899" w:rsidRPr="00E230BC">
        <w:rPr>
          <w:rFonts w:ascii="Times New Roman" w:hAnsi="Times New Roman" w:cs="Times New Roman"/>
          <w:sz w:val="28"/>
          <w:szCs w:val="28"/>
        </w:rPr>
        <w:t>риложение фотографий;</w:t>
      </w:r>
    </w:p>
    <w:p w14:paraId="1759AC68" w14:textId="6EE7E30E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="00F3147E" w:rsidRPr="00E230BC">
        <w:rPr>
          <w:rFonts w:ascii="Times New Roman" w:hAnsi="Times New Roman" w:cs="Times New Roman"/>
          <w:sz w:val="28"/>
          <w:szCs w:val="28"/>
        </w:rPr>
        <w:t xml:space="preserve"> заметки голосом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076C239D" w14:textId="7D4D801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lastRenderedPageBreak/>
        <w:t>Получение достижений за работу с приложением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6CBB75E" w14:textId="37A10A55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Постановка целей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30ACDE5" w14:textId="2363EE56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Просмотр статистики по трекерам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C8F4CF8" w14:textId="67204915" w:rsidR="00D51378" w:rsidRPr="00D51378" w:rsidRDefault="002905B7" w:rsidP="00D51378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7EE622B5" wp14:editId="437DC803">
            <wp:simplePos x="0" y="0"/>
            <wp:positionH relativeFrom="page">
              <wp:posOffset>2933700</wp:posOffset>
            </wp:positionH>
            <wp:positionV relativeFrom="margin">
              <wp:posOffset>1309370</wp:posOffset>
            </wp:positionV>
            <wp:extent cx="2561979" cy="4816475"/>
            <wp:effectExtent l="0" t="0" r="0" b="3175"/>
            <wp:wrapTopAndBottom/>
            <wp:docPr id="172500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1979" cy="481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Отслеживание важных дат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01F93FEC" w14:textId="54A4FE0D" w:rsidR="00D51378" w:rsidRDefault="00D51378" w:rsidP="00D51378">
      <w:pPr>
        <w:pStyle w:val="a3"/>
        <w:spacing w:after="0" w:line="360" w:lineRule="auto"/>
        <w:ind w:left="20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1.</w:t>
      </w:r>
      <w:r w:rsidR="002905B7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 Добавление заметки о прошедшем дне</w:t>
      </w:r>
    </w:p>
    <w:p w14:paraId="3539D0D8" w14:textId="4C6AAFE3" w:rsidR="00E230BC" w:rsidRDefault="00F3147E" w:rsidP="00E230B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147E">
        <w:rPr>
          <w:rFonts w:ascii="Times New Roman" w:hAnsi="Times New Roman" w:cs="Times New Roman"/>
          <w:sz w:val="28"/>
          <w:szCs w:val="28"/>
          <w:lang w:val="ru-RU"/>
        </w:rPr>
        <w:t>Выделим основные плюсы и минусы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Главными достоинствами станут:</w:t>
      </w:r>
    </w:p>
    <w:p w14:paraId="33EED00B" w14:textId="6D571BA1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готовых встроенных трекеров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63891C90" w14:textId="093D6697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Возмож</w:t>
      </w:r>
      <w:r w:rsidR="00BA2899" w:rsidRPr="00E230BC">
        <w:rPr>
          <w:rFonts w:ascii="Times New Roman" w:hAnsi="Times New Roman" w:cs="Times New Roman"/>
          <w:sz w:val="28"/>
          <w:szCs w:val="28"/>
        </w:rPr>
        <w:t>ность прикрепления фото и аудио;</w:t>
      </w:r>
    </w:p>
    <w:p w14:paraId="37082FEA" w14:textId="1A0FEB2C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Приятный интерфейс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3780472" w14:textId="0D099EB2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графиков и статистики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7AACE1A" w14:textId="519B696D" w:rsidR="00F3147E" w:rsidRP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Есть шаблоны для заметок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53AAC410" w14:textId="325283B0" w:rsidR="00F3147E" w:rsidRDefault="00D575E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Основными недостатками выступят</w:t>
      </w:r>
      <w:r w:rsidR="00F3147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F79BB4" w14:textId="63773949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Запутанность </w:t>
      </w:r>
      <w:r w:rsidR="00F3147E" w:rsidRPr="00E230BC">
        <w:rPr>
          <w:rFonts w:ascii="Times New Roman" w:hAnsi="Times New Roman" w:cs="Times New Roman"/>
          <w:sz w:val="28"/>
          <w:szCs w:val="28"/>
        </w:rPr>
        <w:t>трекеров</w:t>
      </w:r>
      <w:r>
        <w:rPr>
          <w:rFonts w:ascii="Times New Roman" w:hAnsi="Times New Roman" w:cs="Times New Roman"/>
          <w:sz w:val="28"/>
          <w:szCs w:val="28"/>
        </w:rPr>
        <w:t xml:space="preserve"> из-за большого их числа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B0E7DDD" w14:textId="7B9726BD" w:rsidR="00020321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43E55521" wp14:editId="78D2A12A">
            <wp:simplePos x="0" y="0"/>
            <wp:positionH relativeFrom="margin">
              <wp:align>center</wp:align>
            </wp:positionH>
            <wp:positionV relativeFrom="margin">
              <wp:posOffset>1329055</wp:posOffset>
            </wp:positionV>
            <wp:extent cx="2475865" cy="4524375"/>
            <wp:effectExtent l="0" t="0" r="635" b="9525"/>
            <wp:wrapTopAndBottom/>
            <wp:docPr id="12866896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3928">
        <w:rPr>
          <w:rFonts w:ascii="Times New Roman" w:hAnsi="Times New Roman" w:cs="Times New Roman"/>
          <w:sz w:val="28"/>
          <w:szCs w:val="28"/>
        </w:rPr>
        <w:t>Маленький лимит для создания целей и важных дат без премиальной подписки.</w:t>
      </w:r>
    </w:p>
    <w:p w14:paraId="6B21D05D" w14:textId="765002CB" w:rsidR="00C475FA" w:rsidRPr="00C475FA" w:rsidRDefault="00C475FA" w:rsidP="00C475FA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1.</w:t>
      </w:r>
      <w:r w:rsidR="002905B7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 Трекеры</w:t>
      </w:r>
    </w:p>
    <w:p w14:paraId="1B266F6E" w14:textId="1CD24426" w:rsidR="00BA2899" w:rsidRDefault="00BA2899" w:rsidP="00953DFB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2899">
        <w:rPr>
          <w:rFonts w:ascii="Times New Roman" w:hAnsi="Times New Roman" w:cs="Times New Roman"/>
          <w:sz w:val="28"/>
          <w:szCs w:val="28"/>
          <w:lang w:val="en-US"/>
        </w:rPr>
        <w:t>Moodfit</w:t>
      </w:r>
      <w:proofErr w:type="spellEnd"/>
      <w:r w:rsidRPr="00BA2899">
        <w:rPr>
          <w:rFonts w:ascii="Times New Roman" w:hAnsi="Times New Roman" w:cs="Times New Roman"/>
          <w:sz w:val="28"/>
          <w:szCs w:val="28"/>
        </w:rPr>
        <w:t xml:space="preserve"> – приложение для самопомощи, </w:t>
      </w:r>
      <w:r w:rsidR="004C73CB">
        <w:rPr>
          <w:rFonts w:ascii="Times New Roman" w:hAnsi="Times New Roman" w:cs="Times New Roman"/>
          <w:sz w:val="28"/>
          <w:szCs w:val="28"/>
        </w:rPr>
        <w:t>позволяющее</w:t>
      </w:r>
      <w:r w:rsidRPr="00BA2899">
        <w:rPr>
          <w:rFonts w:ascii="Times New Roman" w:hAnsi="Times New Roman" w:cs="Times New Roman"/>
          <w:sz w:val="28"/>
          <w:szCs w:val="28"/>
        </w:rPr>
        <w:t xml:space="preserve"> укрепить ментальное здоровье и отслеживать эмоции. По</w:t>
      </w:r>
      <w:r w:rsidR="004C73CB">
        <w:rPr>
          <w:rFonts w:ascii="Times New Roman" w:hAnsi="Times New Roman" w:cs="Times New Roman"/>
          <w:sz w:val="28"/>
          <w:szCs w:val="28"/>
        </w:rPr>
        <w:t>могает</w:t>
      </w:r>
      <w:r w:rsidRPr="00BA2899">
        <w:rPr>
          <w:rFonts w:ascii="Times New Roman" w:hAnsi="Times New Roman" w:cs="Times New Roman"/>
          <w:sz w:val="28"/>
          <w:szCs w:val="28"/>
        </w:rPr>
        <w:t xml:space="preserve"> выявлять связи между мыслями, привычками и настроением. </w:t>
      </w:r>
      <w:r w:rsidR="004C73CB">
        <w:rPr>
          <w:rFonts w:ascii="Times New Roman" w:hAnsi="Times New Roman" w:cs="Times New Roman"/>
          <w:sz w:val="28"/>
          <w:szCs w:val="28"/>
        </w:rPr>
        <w:t>Основными функциями</w:t>
      </w:r>
      <w:r w:rsidRPr="00BA2899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="004C73CB"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Pr="00BA2899">
        <w:rPr>
          <w:rFonts w:ascii="Times New Roman" w:hAnsi="Times New Roman" w:cs="Times New Roman"/>
          <w:sz w:val="28"/>
          <w:szCs w:val="28"/>
        </w:rPr>
        <w:t>:</w:t>
      </w:r>
    </w:p>
    <w:p w14:paraId="1DD6D519" w14:textId="47B43053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настроения,</w:t>
      </w:r>
      <w:r w:rsidR="004C73CB">
        <w:rPr>
          <w:rFonts w:ascii="Times New Roman" w:hAnsi="Times New Roman" w:cs="Times New Roman"/>
          <w:sz w:val="28"/>
          <w:szCs w:val="28"/>
        </w:rPr>
        <w:t xml:space="preserve"> сна;</w:t>
      </w:r>
    </w:p>
    <w:p w14:paraId="3D6F071F" w14:textId="46E0EA70" w:rsidR="00D33B4F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</w:t>
      </w:r>
      <w:r w:rsidR="00D33B4F">
        <w:rPr>
          <w:rFonts w:ascii="Times New Roman" w:hAnsi="Times New Roman" w:cs="Times New Roman"/>
          <w:sz w:val="28"/>
          <w:szCs w:val="28"/>
        </w:rPr>
        <w:t xml:space="preserve"> дневника благодарностей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0B5C2" w14:textId="29EA6E5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напоминаний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D0AFDB6" w14:textId="70BB6BDD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Ведение личного дневника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207F674D" w14:textId="74E12C74" w:rsidR="00D33B4F" w:rsidRDefault="002905B7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4384" behindDoc="0" locked="0" layoutInCell="1" allowOverlap="1" wp14:anchorId="553C8FCE" wp14:editId="6AE5469B">
            <wp:simplePos x="0" y="0"/>
            <wp:positionH relativeFrom="page">
              <wp:posOffset>2876550</wp:posOffset>
            </wp:positionH>
            <wp:positionV relativeFrom="margin">
              <wp:posOffset>443230</wp:posOffset>
            </wp:positionV>
            <wp:extent cx="2661285" cy="5143500"/>
            <wp:effectExtent l="0" t="0" r="5715" b="0"/>
            <wp:wrapTopAndBottom/>
            <wp:docPr id="2172750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1285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3B4F">
        <w:rPr>
          <w:rFonts w:ascii="Times New Roman" w:hAnsi="Times New Roman" w:cs="Times New Roman"/>
          <w:sz w:val="28"/>
          <w:szCs w:val="28"/>
        </w:rPr>
        <w:t>Дыхательные упражнения и практики снятия тревожности</w:t>
      </w:r>
      <w:r w:rsidR="004C73CB">
        <w:rPr>
          <w:rFonts w:ascii="Times New Roman" w:hAnsi="Times New Roman" w:cs="Times New Roman"/>
          <w:sz w:val="28"/>
          <w:szCs w:val="28"/>
        </w:rPr>
        <w:t>.</w:t>
      </w:r>
    </w:p>
    <w:p w14:paraId="636EFE46" w14:textId="5B62BFD6" w:rsidR="00D50119" w:rsidRPr="00D50119" w:rsidRDefault="00D50119" w:rsidP="00D50119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1.3. Главный экран приложения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Moodfit</w:t>
      </w:r>
      <w:proofErr w:type="spellEnd"/>
    </w:p>
    <w:p w14:paraId="6E969DD0" w14:textId="01C85C31" w:rsidR="00D33B4F" w:rsidRDefault="00D33B4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Плюсы приложения</w:t>
      </w:r>
      <w:r w:rsidR="00E230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95C218" w14:textId="16E41DA9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Простой, не перегруженный интерфейс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19AD7F3" w14:textId="095F128E" w:rsidR="00D33B4F" w:rsidRPr="004C73CB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статей и параграфов о самопомощи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0757B95" w14:textId="0329960A" w:rsidR="00D33B4F" w:rsidRDefault="00D33B4F" w:rsidP="004C73C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3B4F">
        <w:rPr>
          <w:rFonts w:ascii="Times New Roman" w:hAnsi="Times New Roman" w:cs="Times New Roman"/>
          <w:sz w:val="28"/>
          <w:szCs w:val="28"/>
          <w:lang w:val="ru-RU"/>
        </w:rPr>
        <w:t>Минусы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8D0AF5" w14:textId="5AB16F75" w:rsidR="004C73CB" w:rsidRDefault="00213928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Сложности в добавлении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дополнительных функций</w:t>
      </w:r>
      <w:r>
        <w:rPr>
          <w:rFonts w:ascii="Times New Roman" w:hAnsi="Times New Roman" w:cs="Times New Roman"/>
          <w:sz w:val="28"/>
          <w:szCs w:val="28"/>
        </w:rPr>
        <w:t xml:space="preserve"> и трекеров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77F9635C" w14:textId="23C96CBB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Мало</w:t>
      </w:r>
      <w:r w:rsidR="00213928">
        <w:rPr>
          <w:rFonts w:ascii="Times New Roman" w:hAnsi="Times New Roman" w:cs="Times New Roman"/>
          <w:sz w:val="28"/>
          <w:szCs w:val="28"/>
        </w:rPr>
        <w:t>е количество</w:t>
      </w:r>
      <w:r w:rsidRPr="004C73CB">
        <w:rPr>
          <w:rFonts w:ascii="Times New Roman" w:hAnsi="Times New Roman" w:cs="Times New Roman"/>
          <w:sz w:val="28"/>
          <w:szCs w:val="28"/>
        </w:rPr>
        <w:t xml:space="preserve"> графиков и статистики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3426C63B" w14:textId="643BE94B" w:rsidR="00D50119" w:rsidRPr="00D50119" w:rsidRDefault="00D33B4F" w:rsidP="00D50119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Упражнения и практики</w:t>
      </w:r>
      <w:r w:rsidR="00213928">
        <w:rPr>
          <w:rFonts w:ascii="Times New Roman" w:hAnsi="Times New Roman" w:cs="Times New Roman"/>
          <w:sz w:val="28"/>
          <w:szCs w:val="28"/>
        </w:rPr>
        <w:t xml:space="preserve"> доступны</w:t>
      </w:r>
      <w:r w:rsidRPr="004C73CB">
        <w:rPr>
          <w:rFonts w:ascii="Times New Roman" w:hAnsi="Times New Roman" w:cs="Times New Roman"/>
          <w:sz w:val="28"/>
          <w:szCs w:val="28"/>
        </w:rPr>
        <w:t xml:space="preserve"> только по премиальной подписке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DD5EAF6" w14:textId="7E8189FD" w:rsidR="00D50119" w:rsidRPr="00D50119" w:rsidRDefault="00D50119" w:rsidP="00D50119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 1.</w:t>
      </w:r>
      <w:r w:rsidRPr="009F2D3A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 Добавление активности</w:t>
      </w:r>
    </w:p>
    <w:p w14:paraId="0609D9B3" w14:textId="772F63F5" w:rsidR="007C7A23" w:rsidRDefault="002905B7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65408" behindDoc="0" locked="0" layoutInCell="1" allowOverlap="1" wp14:anchorId="2F96803B" wp14:editId="3AF883CE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2494280" cy="4819650"/>
            <wp:effectExtent l="0" t="0" r="1270" b="0"/>
            <wp:wrapTopAndBottom/>
            <wp:docPr id="18006507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4280" cy="481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7A23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можно сделать вывод, что полноценное </w:t>
      </w:r>
      <w:r w:rsidR="00213928">
        <w:rPr>
          <w:rFonts w:ascii="Times New Roman" w:hAnsi="Times New Roman" w:cs="Times New Roman"/>
          <w:sz w:val="28"/>
          <w:szCs w:val="28"/>
          <w:lang w:val="ru-RU"/>
        </w:rPr>
        <w:t>приложение заботы о себе должно</w:t>
      </w:r>
      <w:r w:rsidR="007C7A2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FC225" w14:textId="039E9AC4" w:rsidR="007C7A23" w:rsidRPr="00213928" w:rsidRDefault="007C7A23" w:rsidP="00213928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Отслеживать эмоциональное и физическое состояние человека. Реализуется</w:t>
      </w:r>
      <w:r w:rsidR="00213928">
        <w:rPr>
          <w:rFonts w:ascii="Times New Roman" w:hAnsi="Times New Roman" w:cs="Times New Roman"/>
          <w:sz w:val="28"/>
          <w:szCs w:val="28"/>
        </w:rPr>
        <w:t xml:space="preserve"> задача</w:t>
      </w:r>
      <w:r w:rsidRPr="00213928">
        <w:rPr>
          <w:rFonts w:ascii="Times New Roman" w:hAnsi="Times New Roman" w:cs="Times New Roman"/>
          <w:sz w:val="28"/>
          <w:szCs w:val="28"/>
        </w:rPr>
        <w:t xml:space="preserve"> с помощью трекеров, личных дневников и заметок.</w:t>
      </w:r>
    </w:p>
    <w:p w14:paraId="53FC954F" w14:textId="62F50B24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Помогать с планированием жизни</w:t>
      </w:r>
      <w:r>
        <w:rPr>
          <w:rFonts w:ascii="Times New Roman" w:hAnsi="Times New Roman" w:cs="Times New Roman"/>
          <w:sz w:val="28"/>
          <w:szCs w:val="28"/>
        </w:rPr>
        <w:t xml:space="preserve"> благодаря спискам дел, календарям, механизму постановки целей, напоминаниям о важных датах и инструменту для сбора и отображения статистики.</w:t>
      </w:r>
    </w:p>
    <w:p w14:paraId="7C364CF2" w14:textId="0B5F56D2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росвещать на тему здоровья при помощи статей и коротких параграфов.</w:t>
      </w:r>
    </w:p>
    <w:p w14:paraId="394D6D0E" w14:textId="70B5B4D2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 данные задачи выполняются с помощью следующих модулей:</w:t>
      </w:r>
    </w:p>
    <w:p w14:paraId="056EC916" w14:textId="40486CB4" w:rsidR="007C7A23" w:rsidRPr="00213928" w:rsidRDefault="007C7A23" w:rsidP="00213928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Т</w:t>
      </w:r>
      <w:r w:rsidR="00213928">
        <w:rPr>
          <w:rFonts w:ascii="Times New Roman" w:hAnsi="Times New Roman" w:cs="Times New Roman"/>
          <w:sz w:val="28"/>
          <w:szCs w:val="28"/>
        </w:rPr>
        <w:t>рекеров</w:t>
      </w:r>
      <w:r w:rsidRPr="00213928">
        <w:rPr>
          <w:rFonts w:ascii="Times New Roman" w:hAnsi="Times New Roman" w:cs="Times New Roman"/>
          <w:sz w:val="28"/>
          <w:szCs w:val="28"/>
        </w:rPr>
        <w:t xml:space="preserve"> полезных привычек и эмоций;</w:t>
      </w:r>
    </w:p>
    <w:p w14:paraId="6B35858C" w14:textId="2F665B0E" w:rsidR="007C7A23" w:rsidRP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</w:t>
      </w:r>
      <w:r w:rsidR="00213928">
        <w:rPr>
          <w:rFonts w:ascii="Times New Roman" w:hAnsi="Times New Roman" w:cs="Times New Roman"/>
          <w:sz w:val="28"/>
          <w:szCs w:val="28"/>
        </w:rPr>
        <w:t>асширенного</w:t>
      </w:r>
      <w:r>
        <w:rPr>
          <w:rFonts w:ascii="Times New Roman" w:hAnsi="Times New Roman" w:cs="Times New Roman"/>
          <w:sz w:val="28"/>
          <w:szCs w:val="28"/>
        </w:rPr>
        <w:t xml:space="preserve"> л</w:t>
      </w:r>
      <w:r w:rsidR="00213928">
        <w:rPr>
          <w:rFonts w:ascii="Times New Roman" w:hAnsi="Times New Roman" w:cs="Times New Roman"/>
          <w:sz w:val="28"/>
          <w:szCs w:val="28"/>
        </w:rPr>
        <w:t>ичного</w:t>
      </w:r>
      <w:r>
        <w:rPr>
          <w:rFonts w:ascii="Times New Roman" w:hAnsi="Times New Roman" w:cs="Times New Roman"/>
          <w:sz w:val="28"/>
          <w:szCs w:val="28"/>
        </w:rPr>
        <w:t xml:space="preserve"> дневник</w:t>
      </w:r>
      <w:r w:rsidR="0021392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 шаблонами для записей, возможностью прикреплять фото и список задач;</w:t>
      </w:r>
    </w:p>
    <w:p w14:paraId="50973680" w14:textId="731758C3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</w:t>
      </w:r>
      <w:r w:rsidR="00213928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для постановки целей</w:t>
      </w:r>
      <w:r w:rsidR="0021392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управлением различными уведомлениями и напоминаниями для большей продуктивности и организованности;</w:t>
      </w:r>
    </w:p>
    <w:p w14:paraId="693AAC36" w14:textId="189032E9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213928">
        <w:rPr>
          <w:rFonts w:ascii="Times New Roman" w:hAnsi="Times New Roman" w:cs="Times New Roman"/>
          <w:sz w:val="28"/>
          <w:szCs w:val="28"/>
        </w:rPr>
        <w:t>нформационного модуля</w:t>
      </w:r>
      <w:r>
        <w:rPr>
          <w:rFonts w:ascii="Times New Roman" w:hAnsi="Times New Roman" w:cs="Times New Roman"/>
          <w:sz w:val="28"/>
          <w:szCs w:val="28"/>
        </w:rPr>
        <w:t xml:space="preserve"> статей и параграфов для просвещения пользователь, который поможет </w:t>
      </w:r>
      <w:r w:rsidR="00D575EF">
        <w:rPr>
          <w:rFonts w:ascii="Times New Roman" w:hAnsi="Times New Roman" w:cs="Times New Roman"/>
          <w:sz w:val="28"/>
          <w:szCs w:val="28"/>
        </w:rPr>
        <w:t>им лучше работать с приложением;</w:t>
      </w:r>
    </w:p>
    <w:p w14:paraId="687BE208" w14:textId="407B6A83" w:rsidR="00D575EF" w:rsidRPr="007C7A23" w:rsidRDefault="00D575EF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213928">
        <w:rPr>
          <w:rFonts w:ascii="Times New Roman" w:hAnsi="Times New Roman" w:cs="Times New Roman"/>
          <w:sz w:val="28"/>
          <w:szCs w:val="28"/>
        </w:rPr>
        <w:t>одуля</w:t>
      </w:r>
      <w:r>
        <w:rPr>
          <w:rFonts w:ascii="Times New Roman" w:hAnsi="Times New Roman" w:cs="Times New Roman"/>
          <w:sz w:val="28"/>
          <w:szCs w:val="28"/>
        </w:rPr>
        <w:t xml:space="preserve"> статистики и графиков с анализом работы пользователя в приложении;</w:t>
      </w:r>
    </w:p>
    <w:p w14:paraId="5E609F27" w14:textId="3549A9A7" w:rsidR="002C2EF7" w:rsidRPr="00D82527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6" w:name="_Toc219937030"/>
      <w:r w:rsidRPr="00D8252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Перечень входных данных</w:t>
      </w:r>
      <w:bookmarkEnd w:id="16"/>
    </w:p>
    <w:p w14:paraId="0A42C3B0" w14:textId="0CBF049B" w:rsidR="00D575EF" w:rsidRPr="00D575EF" w:rsidRDefault="00BA2CEB" w:rsidP="00D575E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2CEB">
        <w:rPr>
          <w:rFonts w:ascii="Times New Roman" w:hAnsi="Times New Roman" w:cs="Times New Roman"/>
          <w:sz w:val="28"/>
          <w:szCs w:val="28"/>
        </w:rPr>
        <w:t>На вход система получает данные о жизни и здоровье пользователя</w:t>
      </w:r>
      <w:r w:rsidR="00D575EF">
        <w:rPr>
          <w:rFonts w:ascii="Times New Roman" w:hAnsi="Times New Roman" w:cs="Times New Roman"/>
          <w:sz w:val="28"/>
          <w:szCs w:val="28"/>
        </w:rPr>
        <w:t xml:space="preserve">, его самочувствии, стиле и образе жизни, желаниях и стремлениях. Также приложение получает инструкции о работе напоминаний и уведомлений, </w:t>
      </w:r>
      <w:r w:rsidR="00C64B79">
        <w:rPr>
          <w:rFonts w:ascii="Times New Roman" w:hAnsi="Times New Roman" w:cs="Times New Roman"/>
          <w:sz w:val="28"/>
          <w:szCs w:val="28"/>
        </w:rPr>
        <w:t>собирает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</w:t>
      </w:r>
      <w:r w:rsidR="00C64B79">
        <w:rPr>
          <w:rFonts w:ascii="Times New Roman" w:hAnsi="Times New Roman" w:cs="Times New Roman"/>
          <w:sz w:val="28"/>
          <w:szCs w:val="28"/>
        </w:rPr>
        <w:t>информацию</w:t>
      </w:r>
      <w:r w:rsidR="00D575EF">
        <w:rPr>
          <w:rFonts w:ascii="Times New Roman" w:hAnsi="Times New Roman" w:cs="Times New Roman"/>
          <w:sz w:val="28"/>
          <w:szCs w:val="28"/>
        </w:rPr>
        <w:t xml:space="preserve"> о предпочтениях пользователя.</w:t>
      </w:r>
    </w:p>
    <w:p w14:paraId="25E728EE" w14:textId="56C6EAA6" w:rsidR="00AF2C0F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7" w:name="_Toc219937031"/>
      <w:r w:rsidRPr="00D8252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Перечень выходных данных</w:t>
      </w:r>
      <w:bookmarkEnd w:id="17"/>
    </w:p>
    <w:p w14:paraId="7A13AA3F" w14:textId="243ACD33" w:rsidR="00D575EF" w:rsidRPr="00D575EF" w:rsidRDefault="00D575EF" w:rsidP="00D57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 системы пользователь получает сформированную статистику о своих привычках и образе жизни, представленную в понятном и наглядном виде. Также система выполняет различные инструкции, выданные пользователям, присылая ему уведомления и напоминания в выставленные промежутки времени. На основе предпочтений пользователя программный продукт предлагает пользователю пути улучшения его жизни и учебные материалы.</w:t>
      </w:r>
    </w:p>
    <w:p w14:paraId="06F3C603" w14:textId="59AE8219" w:rsidR="00AF2C0F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8" w:name="_Toc21993703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Ограничения предметной области</w:t>
      </w:r>
      <w:bookmarkEnd w:id="18"/>
    </w:p>
    <w:p w14:paraId="0B24460E" w14:textId="6955E6CA" w:rsidR="00953DFB" w:rsidRPr="00D575EF" w:rsidRDefault="00953DFB" w:rsidP="00D575EF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 как приложение заботы о себе не является медицинской разработкой, его возможности ограничены выдачей мягких и общих рекомендаций. Продукт не может содержать строгие инструкции и планы лечения. В сложных случаях система должна рекомендовать пользователю обратиться к специалисту.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Приложение лишь помогает пользователю обратить внимание на качество своей жизни, но не лечит его.</w:t>
      </w:r>
    </w:p>
    <w:p w14:paraId="31EE2E7C" w14:textId="4671825A" w:rsidR="006C61A2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9" w:name="_Toc219937033"/>
      <w:r w:rsidRPr="006C61A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Взаимодействие с другими программами</w:t>
      </w:r>
      <w:bookmarkEnd w:id="19"/>
    </w:p>
    <w:p w14:paraId="193F5D10" w14:textId="45E6A4A1" w:rsidR="00EE6CC9" w:rsidRPr="00EE6CC9" w:rsidRDefault="00EE6CC9" w:rsidP="00EE6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6CC9">
        <w:rPr>
          <w:rFonts w:ascii="Times New Roman" w:hAnsi="Times New Roman" w:cs="Times New Roman"/>
          <w:sz w:val="28"/>
          <w:szCs w:val="28"/>
          <w:lang w:val="ru-RU"/>
        </w:rPr>
        <w:t>База данных является основой работы пользовательского приложения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 xml:space="preserve"> заботы о себе, храня и анализируя его данные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>. Также система может взаимодействовать с другими прилож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ениями, например, с календарями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 xml:space="preserve"> или системными приложениями для </w:t>
      </w:r>
      <w:r>
        <w:rPr>
          <w:rFonts w:ascii="Times New Roman" w:hAnsi="Times New Roman" w:cs="Times New Roman"/>
          <w:sz w:val="28"/>
          <w:szCs w:val="28"/>
          <w:lang w:val="ru-RU"/>
        </w:rPr>
        <w:t>отслеживания состояния здоровья, автоматически добавляя или забирая оттуда данные о важных датах или параметрах самочувствия пользователя.</w:t>
      </w:r>
    </w:p>
    <w:p w14:paraId="0BA29841" w14:textId="77777777" w:rsidR="00EE6CC9" w:rsidRPr="00EE6CC9" w:rsidRDefault="00EE6CC9" w:rsidP="00EE6CC9">
      <w:pPr>
        <w:rPr>
          <w:lang w:val="ru-RU"/>
        </w:rPr>
      </w:pPr>
    </w:p>
    <w:p w14:paraId="2AC52C6E" w14:textId="77777777" w:rsidR="006C61A2" w:rsidRPr="006C61A2" w:rsidRDefault="006C61A2" w:rsidP="006C61A2">
      <w:pPr>
        <w:rPr>
          <w:lang w:val="ru-RU"/>
        </w:rPr>
      </w:pP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57914067" w:rsidR="002C2EF7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0" w:name="_Toc21993703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Инфологическая модель базы данных</w:t>
      </w:r>
      <w:bookmarkEnd w:id="20"/>
    </w:p>
    <w:p w14:paraId="1FE5BAAF" w14:textId="463D3F74" w:rsidR="00C9233E" w:rsidRDefault="00C522D3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1" w:name="_Toc21993703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Выделение информационных объектов</w:t>
      </w:r>
      <w:bookmarkEnd w:id="21"/>
    </w:p>
    <w:p w14:paraId="36B823DA" w14:textId="1D414C2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начала </w:t>
      </w:r>
      <w:r w:rsidR="00404215">
        <w:rPr>
          <w:rFonts w:ascii="Times New Roman" w:hAnsi="Times New Roman" w:cs="Times New Roman"/>
          <w:sz w:val="28"/>
          <w:lang w:val="ru-RU"/>
        </w:rPr>
        <w:t>определим</w:t>
      </w:r>
      <w:r>
        <w:rPr>
          <w:rFonts w:ascii="Times New Roman" w:hAnsi="Times New Roman" w:cs="Times New Roman"/>
          <w:sz w:val="28"/>
          <w:lang w:val="ru-RU"/>
        </w:rPr>
        <w:t xml:space="preserve"> основные сущности на основе </w:t>
      </w:r>
      <w:r w:rsidR="00404215">
        <w:rPr>
          <w:rFonts w:ascii="Times New Roman" w:hAnsi="Times New Roman" w:cs="Times New Roman"/>
          <w:sz w:val="28"/>
          <w:lang w:val="ru-RU"/>
        </w:rPr>
        <w:t>вы</w:t>
      </w:r>
      <w:r w:rsidR="007110EC">
        <w:rPr>
          <w:rFonts w:ascii="Times New Roman" w:hAnsi="Times New Roman" w:cs="Times New Roman"/>
          <w:sz w:val="28"/>
          <w:lang w:val="ru-RU"/>
        </w:rPr>
        <w:t>деленных</w:t>
      </w:r>
      <w:r>
        <w:rPr>
          <w:rFonts w:ascii="Times New Roman" w:hAnsi="Times New Roman" w:cs="Times New Roman"/>
          <w:sz w:val="28"/>
          <w:lang w:val="ru-RU"/>
        </w:rPr>
        <w:t xml:space="preserve"> в предыдущей главе модулей приложения.</w:t>
      </w:r>
    </w:p>
    <w:p w14:paraId="38A84DAB" w14:textId="68B1F903" w:rsidR="007110EC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Первой сущностью </w:t>
      </w:r>
      <w:r w:rsidR="00404215">
        <w:rPr>
          <w:rFonts w:ascii="Times New Roman" w:hAnsi="Times New Roman" w:cs="Times New Roman"/>
          <w:sz w:val="28"/>
          <w:lang w:val="ru-RU"/>
        </w:rPr>
        <w:t>выступят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 xml:space="preserve"> – люд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, з</w:t>
      </w:r>
      <w:r w:rsidR="007110EC">
        <w:rPr>
          <w:rFonts w:ascii="Times New Roman" w:hAnsi="Times New Roman" w:cs="Times New Roman"/>
          <w:sz w:val="28"/>
          <w:lang w:val="ru-RU"/>
        </w:rPr>
        <w:t>арегистрированны</w:t>
      </w:r>
      <w:r w:rsidR="00404215">
        <w:rPr>
          <w:rFonts w:ascii="Times New Roman" w:hAnsi="Times New Roman" w:cs="Times New Roman"/>
          <w:sz w:val="28"/>
          <w:lang w:val="ru-RU"/>
        </w:rPr>
        <w:t>е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приложении. </w:t>
      </w:r>
      <w:r w:rsidR="00404215">
        <w:rPr>
          <w:rFonts w:ascii="Times New Roman" w:hAnsi="Times New Roman" w:cs="Times New Roman"/>
          <w:sz w:val="28"/>
          <w:lang w:val="ru-RU"/>
        </w:rPr>
        <w:t>Пользователи будут непосредственно взаимодействовать с приложением и всеми остальными сущностями.</w:t>
      </w:r>
    </w:p>
    <w:p w14:paraId="1A83E4EE" w14:textId="12B01254" w:rsidR="003829BD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модуля трекера и привычек понадобятся две сущности: Трекеры и Иконки. Пользователи будут создавать Трекеры и добавлять несколько Иконок для обозначения состояния</w:t>
      </w:r>
      <w:r w:rsidR="00404215">
        <w:rPr>
          <w:rFonts w:ascii="Times New Roman" w:hAnsi="Times New Roman" w:cs="Times New Roman"/>
          <w:sz w:val="28"/>
          <w:lang w:val="ru-RU"/>
        </w:rPr>
        <w:t xml:space="preserve"> трекеров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разные дни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7C6E184C" w14:textId="7ED91C32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дневника выделим сущности Заметки, Фотографии, Шаблоны, Спис</w:t>
      </w:r>
      <w:r w:rsidR="00404215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 и Задачи</w:t>
      </w:r>
      <w:r w:rsidR="007110EC">
        <w:rPr>
          <w:rFonts w:ascii="Times New Roman" w:hAnsi="Times New Roman" w:cs="Times New Roman"/>
          <w:sz w:val="28"/>
          <w:lang w:val="ru-RU"/>
        </w:rPr>
        <w:t>. Пользователь будет создавать З</w:t>
      </w:r>
      <w:r>
        <w:rPr>
          <w:rFonts w:ascii="Times New Roman" w:hAnsi="Times New Roman" w:cs="Times New Roman"/>
          <w:sz w:val="28"/>
          <w:lang w:val="ru-RU"/>
        </w:rPr>
        <w:t>аметку о опред</w:t>
      </w:r>
      <w:r w:rsidR="007110EC">
        <w:rPr>
          <w:rFonts w:ascii="Times New Roman" w:hAnsi="Times New Roman" w:cs="Times New Roman"/>
          <w:sz w:val="28"/>
          <w:lang w:val="ru-RU"/>
        </w:rPr>
        <w:t xml:space="preserve">еленном дне, </w:t>
      </w:r>
      <w:r w:rsidR="00404215">
        <w:rPr>
          <w:rFonts w:ascii="Times New Roman" w:hAnsi="Times New Roman" w:cs="Times New Roman"/>
          <w:sz w:val="28"/>
          <w:lang w:val="ru-RU"/>
        </w:rPr>
        <w:t>добавлять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к ней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7110EC">
        <w:rPr>
          <w:rFonts w:ascii="Times New Roman" w:hAnsi="Times New Roman" w:cs="Times New Roman"/>
          <w:sz w:val="28"/>
          <w:lang w:val="ru-RU"/>
        </w:rPr>
        <w:t>Фотографии</w:t>
      </w:r>
      <w:r>
        <w:rPr>
          <w:rFonts w:ascii="Times New Roman" w:hAnsi="Times New Roman" w:cs="Times New Roman"/>
          <w:sz w:val="28"/>
          <w:lang w:val="ru-RU"/>
        </w:rPr>
        <w:t>, использовать для описания Шаблон, прикладывать Список задач и добавлять в него Задачи.</w:t>
      </w:r>
    </w:p>
    <w:p w14:paraId="19055872" w14:textId="1B929FFF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Модуль постановки цели представляется сущностью Цели.</w:t>
      </w:r>
      <w:r w:rsidR="007110EC">
        <w:rPr>
          <w:rFonts w:ascii="Times New Roman" w:hAnsi="Times New Roman" w:cs="Times New Roman"/>
          <w:sz w:val="28"/>
          <w:lang w:val="ru-RU"/>
        </w:rPr>
        <w:t xml:space="preserve"> </w:t>
      </w:r>
      <w:r w:rsidR="00404215">
        <w:rPr>
          <w:rFonts w:ascii="Times New Roman" w:hAnsi="Times New Roman" w:cs="Times New Roman"/>
          <w:sz w:val="28"/>
          <w:lang w:val="ru-RU"/>
        </w:rPr>
        <w:t>Также в</w:t>
      </w:r>
      <w:r w:rsidR="007110EC">
        <w:rPr>
          <w:rFonts w:ascii="Times New Roman" w:hAnsi="Times New Roman" w:cs="Times New Roman"/>
          <w:sz w:val="28"/>
          <w:lang w:val="ru-RU"/>
        </w:rPr>
        <w:t>о время работы П</w:t>
      </w:r>
      <w:r w:rsidR="00B5792E">
        <w:rPr>
          <w:rFonts w:ascii="Times New Roman" w:hAnsi="Times New Roman" w:cs="Times New Roman"/>
          <w:sz w:val="28"/>
          <w:lang w:val="ru-RU"/>
        </w:rPr>
        <w:t xml:space="preserve">ользователю приходят Напоминания о его Целях и других важных задачах. </w:t>
      </w:r>
      <w:r w:rsidR="007110EC">
        <w:rPr>
          <w:rFonts w:ascii="Times New Roman" w:hAnsi="Times New Roman" w:cs="Times New Roman"/>
          <w:sz w:val="28"/>
          <w:lang w:val="ru-RU"/>
        </w:rPr>
        <w:t>Напоминания выделяем в отдельную сущность.</w:t>
      </w:r>
    </w:p>
    <w:p w14:paraId="4F0354CA" w14:textId="28F2BBA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Информационный модуль состоит из сущностей Статьи, Избранное и Лайки. Пользователь может писать Статьи, добавлять их в Избранное и </w:t>
      </w:r>
      <w:r w:rsidR="00980257">
        <w:rPr>
          <w:rFonts w:ascii="Times New Roman" w:hAnsi="Times New Roman" w:cs="Times New Roman"/>
          <w:sz w:val="28"/>
          <w:lang w:val="ru-RU"/>
        </w:rPr>
        <w:t>ставить Лайки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Статьи принадлежат определенной Теме, для которой тоже создается отдельная сущность.</w:t>
      </w:r>
    </w:p>
    <w:p w14:paraId="07722B33" w14:textId="3972EAAF" w:rsidR="003829BD" w:rsidRP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Статистика и графики не требуют создания дополнительных сущностей.</w:t>
      </w:r>
    </w:p>
    <w:p w14:paraId="0DA41A3C" w14:textId="117A298D" w:rsidR="00C429CF" w:rsidRDefault="00C429CF" w:rsidP="00C429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2" w:name="_Toc21993703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2.2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 w:rsidR="00C522D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Определение атрибутов объектов</w:t>
      </w:r>
      <w:bookmarkEnd w:id="22"/>
    </w:p>
    <w:p w14:paraId="252DD5F3" w14:textId="1B61A74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Рассмотрим, какие атрибуты необходимы каждой сущности. Всем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объектам нужен уникальный код, </w:t>
      </w:r>
      <w:r w:rsidR="003A026C">
        <w:rPr>
          <w:rFonts w:ascii="Times New Roman" w:hAnsi="Times New Roman" w:cs="Times New Roman"/>
          <w:sz w:val="28"/>
          <w:lang w:val="ru-RU"/>
        </w:rPr>
        <w:t>кроме этого,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для разных сущностей понадобятся особенные атрибуты. Определим их отдельно для каждой сущности.</w:t>
      </w:r>
    </w:p>
    <w:p w14:paraId="09DA4866" w14:textId="75F4F16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Пользователи:</w:t>
      </w:r>
    </w:p>
    <w:p w14:paraId="48BB0849" w14:textId="37D9A003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F436D4">
        <w:rPr>
          <w:rFonts w:ascii="Times New Roman" w:hAnsi="Times New Roman" w:cs="Times New Roman"/>
          <w:sz w:val="28"/>
        </w:rPr>
        <w:t>. Никнейм пользователя в приложении;</w:t>
      </w:r>
    </w:p>
    <w:p w14:paraId="334536F5" w14:textId="43256061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Почта</w:t>
      </w:r>
      <w:r w:rsidR="00F436D4">
        <w:rPr>
          <w:rFonts w:ascii="Times New Roman" w:hAnsi="Times New Roman" w:cs="Times New Roman"/>
          <w:sz w:val="28"/>
        </w:rPr>
        <w:t>. Основной способ связи с пользователем;</w:t>
      </w:r>
    </w:p>
    <w:p w14:paraId="7DC5DD15" w14:textId="1EC09D6C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F436D4">
        <w:rPr>
          <w:rFonts w:ascii="Times New Roman" w:hAnsi="Times New Roman" w:cs="Times New Roman"/>
          <w:sz w:val="28"/>
        </w:rPr>
        <w:t>. Дополнительный способ связи с пользователем;</w:t>
      </w:r>
    </w:p>
    <w:p w14:paraId="085600E9" w14:textId="5B2B3E0A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F436D4">
        <w:rPr>
          <w:rFonts w:ascii="Times New Roman" w:hAnsi="Times New Roman" w:cs="Times New Roman"/>
          <w:sz w:val="28"/>
        </w:rPr>
        <w:t>;</w:t>
      </w:r>
    </w:p>
    <w:p w14:paraId="6102DF03" w14:textId="03C6FCC7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Является автором</w:t>
      </w:r>
      <w:r w:rsidR="00405ACE">
        <w:rPr>
          <w:rFonts w:ascii="Times New Roman" w:hAnsi="Times New Roman" w:cs="Times New Roman"/>
          <w:sz w:val="28"/>
        </w:rPr>
        <w:t>. Если пользователь является автором, у него появляется возможность писать сво</w:t>
      </w:r>
      <w:r w:rsidR="009A0D19">
        <w:rPr>
          <w:rFonts w:ascii="Times New Roman" w:hAnsi="Times New Roman" w:cs="Times New Roman"/>
          <w:sz w:val="28"/>
        </w:rPr>
        <w:t>и статьи;</w:t>
      </w:r>
    </w:p>
    <w:p w14:paraId="7D94145B" w14:textId="2B2E0196" w:rsidR="009A0D19" w:rsidRDefault="009A0D19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День рождения</w:t>
      </w:r>
      <w:r w:rsidR="005F1930">
        <w:rPr>
          <w:rFonts w:ascii="Times New Roman" w:hAnsi="Times New Roman" w:cs="Times New Roman"/>
          <w:sz w:val="28"/>
        </w:rPr>
        <w:t>;</w:t>
      </w:r>
    </w:p>
    <w:p w14:paraId="52992EAC" w14:textId="0F1A2A7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Язык;</w:t>
      </w:r>
    </w:p>
    <w:p w14:paraId="7AB55035" w14:textId="2A2CEADF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и время последнего входа пользователя в приложение;</w:t>
      </w:r>
    </w:p>
    <w:p w14:paraId="774028D5" w14:textId="037BE46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профиля пользователя;</w:t>
      </w:r>
    </w:p>
    <w:p w14:paraId="61B241BE" w14:textId="198E7250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профиля;</w:t>
      </w:r>
    </w:p>
    <w:p w14:paraId="61EC05D6" w14:textId="1699D724" w:rsidR="005F1930" w:rsidRPr="005F1930" w:rsidRDefault="005F1930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удаления профиля пользователя;</w:t>
      </w:r>
    </w:p>
    <w:p w14:paraId="79D90342" w14:textId="0D7A687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Трекеры:</w:t>
      </w:r>
    </w:p>
    <w:p w14:paraId="79722C96" w14:textId="2560B694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DD7A9A5" w14:textId="1E83BC0D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назначении трекера</w:t>
      </w:r>
      <w:r w:rsidR="005F1930">
        <w:rPr>
          <w:rFonts w:ascii="Times New Roman" w:hAnsi="Times New Roman" w:cs="Times New Roman"/>
          <w:sz w:val="28"/>
        </w:rPr>
        <w:t>;</w:t>
      </w:r>
    </w:p>
    <w:p w14:paraId="175C5F2B" w14:textId="3A532746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для отображения трекера в приложении;</w:t>
      </w:r>
    </w:p>
    <w:p w14:paraId="333CAF78" w14:textId="5797207D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Трекер можно приостановить или возобновить;</w:t>
      </w:r>
    </w:p>
    <w:p w14:paraId="77A81EB4" w14:textId="0D13308C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трекера;</w:t>
      </w:r>
    </w:p>
    <w:p w14:paraId="67C0E6C0" w14:textId="4EFE1A9E" w:rsidR="005F1930" w:rsidRPr="005F1930" w:rsidRDefault="005F1930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трекера;</w:t>
      </w:r>
    </w:p>
    <w:p w14:paraId="71A52B54" w14:textId="3A4F14D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Иконки:</w:t>
      </w:r>
    </w:p>
    <w:p w14:paraId="697B46AF" w14:textId="6042DB9C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. Каждой иконки присваиваем короткое имя для упрощения поиска и работы с ними;</w:t>
      </w:r>
    </w:p>
    <w:p w14:paraId="6A8C2C1B" w14:textId="07FC7E40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иконке;</w:t>
      </w:r>
    </w:p>
    <w:p w14:paraId="006966BB" w14:textId="3899F734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</w:t>
      </w:r>
      <w:r w:rsidR="005F1930">
        <w:rPr>
          <w:rFonts w:ascii="Times New Roman" w:hAnsi="Times New Roman" w:cs="Times New Roman"/>
          <w:sz w:val="28"/>
        </w:rPr>
        <w:t>;</w:t>
      </w:r>
    </w:p>
    <w:p w14:paraId="67FC1211" w14:textId="3CC08B12" w:rsidR="005F1930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Тип. Системная иконка или пользовательская;</w:t>
      </w:r>
    </w:p>
    <w:p w14:paraId="4D72189E" w14:textId="186C488C" w:rsidR="005F1930" w:rsidRPr="008C00D4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Категория.</w:t>
      </w:r>
    </w:p>
    <w:p w14:paraId="3C370CBE" w14:textId="68E5C9F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Заметки:</w:t>
      </w:r>
    </w:p>
    <w:p w14:paraId="1A323419" w14:textId="11F79C86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Основная текстовая часть заметки;</w:t>
      </w:r>
    </w:p>
    <w:p w14:paraId="19F9E287" w14:textId="38B484A9" w:rsidR="008C00D4" w:rsidRP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F436D4">
        <w:rPr>
          <w:rFonts w:ascii="Times New Roman" w:hAnsi="Times New Roman" w:cs="Times New Roman"/>
          <w:sz w:val="28"/>
        </w:rPr>
        <w:t xml:space="preserve"> написания заметки.</w:t>
      </w:r>
    </w:p>
    <w:p w14:paraId="74191295" w14:textId="090CA936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Фотографии:</w:t>
      </w:r>
    </w:p>
    <w:p w14:paraId="2814276E" w14:textId="6EB19FC7" w:rsidR="008C00D4" w:rsidRPr="008C00D4" w:rsidRDefault="008C00D4" w:rsidP="008C00D4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фотографии.</w:t>
      </w:r>
    </w:p>
    <w:p w14:paraId="23543E75" w14:textId="43A63CA4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Шаблоны:</w:t>
      </w:r>
    </w:p>
    <w:p w14:paraId="37AFA07F" w14:textId="0A236B2B" w:rsidR="008C00D4" w:rsidRPr="008C00D4" w:rsidRDefault="008C00D4" w:rsidP="008C00D4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Основное содержание шаблона.</w:t>
      </w:r>
    </w:p>
    <w:p w14:paraId="2FFD2BD5" w14:textId="7276772F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Список задач:</w:t>
      </w:r>
    </w:p>
    <w:p w14:paraId="180D0AD4" w14:textId="0BCB6AFB" w:rsidR="008C00D4" w:rsidRDefault="008C00D4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404215">
        <w:rPr>
          <w:rFonts w:ascii="Times New Roman" w:hAnsi="Times New Roman" w:cs="Times New Roman"/>
          <w:sz w:val="28"/>
        </w:rPr>
        <w:t>. К какому дню относится список задач</w:t>
      </w:r>
      <w:r w:rsidR="005F1930">
        <w:rPr>
          <w:rFonts w:ascii="Times New Roman" w:hAnsi="Times New Roman" w:cs="Times New Roman"/>
          <w:sz w:val="28"/>
        </w:rPr>
        <w:t>;</w:t>
      </w:r>
    </w:p>
    <w:p w14:paraId="709A5487" w14:textId="77777777" w:rsidR="005F1930" w:rsidRPr="008C00D4" w:rsidRDefault="005F1930" w:rsidP="005F1930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родительского списка.</w:t>
      </w:r>
    </w:p>
    <w:p w14:paraId="78A1C1F2" w14:textId="282E8B1A" w:rsidR="005F1930" w:rsidRPr="008C00D4" w:rsidRDefault="005F1930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 списка.</w:t>
      </w:r>
    </w:p>
    <w:p w14:paraId="1931680B" w14:textId="19B49F8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Задачи:</w:t>
      </w:r>
    </w:p>
    <w:p w14:paraId="3B7B8330" w14:textId="68D381AA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4215">
        <w:rPr>
          <w:rFonts w:ascii="Times New Roman" w:hAnsi="Times New Roman" w:cs="Times New Roman"/>
          <w:sz w:val="28"/>
        </w:rPr>
        <w:t>. Краткое описание сути задачи</w:t>
      </w:r>
      <w:r w:rsidR="00F436D4">
        <w:rPr>
          <w:rFonts w:ascii="Times New Roman" w:hAnsi="Times New Roman" w:cs="Times New Roman"/>
          <w:sz w:val="28"/>
        </w:rPr>
        <w:t>;</w:t>
      </w:r>
    </w:p>
    <w:p w14:paraId="2A86039D" w14:textId="4C39B435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0727D0EF" w14:textId="50A6CFF4" w:rsidR="005F1930" w:rsidRDefault="005F1930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цели, к которой относится задача</w:t>
      </w:r>
      <w:r w:rsidR="000F5FEB">
        <w:rPr>
          <w:rFonts w:ascii="Times New Roman" w:hAnsi="Times New Roman" w:cs="Times New Roman"/>
          <w:sz w:val="28"/>
        </w:rPr>
        <w:t>, если таковая присутствует</w:t>
      </w:r>
      <w:r>
        <w:rPr>
          <w:rFonts w:ascii="Times New Roman" w:hAnsi="Times New Roman" w:cs="Times New Roman"/>
          <w:sz w:val="28"/>
        </w:rPr>
        <w:t>.</w:t>
      </w:r>
    </w:p>
    <w:p w14:paraId="722E45DB" w14:textId="5D61872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Цели:</w:t>
      </w:r>
    </w:p>
    <w:p w14:paraId="446C0FCC" w14:textId="7E98A3EC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CC61AF3" w14:textId="5C7E25F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Срок</w:t>
      </w:r>
      <w:r w:rsidR="00405ACE">
        <w:rPr>
          <w:rFonts w:ascii="Times New Roman" w:hAnsi="Times New Roman" w:cs="Times New Roman"/>
          <w:sz w:val="28"/>
        </w:rPr>
        <w:t>. Время на достижение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0797B6F7" w14:textId="1D61453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необходимо заниматься выполнением каких-либо задач для достижения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4A533E38" w14:textId="47741FEA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сути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5AE4E282" w14:textId="11E3576F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19EF885F" w14:textId="62CB317C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цели;</w:t>
      </w:r>
    </w:p>
    <w:p w14:paraId="43CC8354" w14:textId="5C9B2E24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завершения выполнения цели.</w:t>
      </w:r>
    </w:p>
    <w:p w14:paraId="4401F0D3" w14:textId="77777777" w:rsidR="00B5792E" w:rsidRDefault="00B5792E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Напоминания:</w:t>
      </w:r>
    </w:p>
    <w:p w14:paraId="7A6D5D2E" w14:textId="0CA6036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5ACE">
        <w:rPr>
          <w:rFonts w:ascii="Times New Roman" w:hAnsi="Times New Roman" w:cs="Times New Roman"/>
          <w:sz w:val="28"/>
        </w:rPr>
        <w:t xml:space="preserve"> напоминания</w:t>
      </w:r>
      <w:r w:rsidR="00404215">
        <w:rPr>
          <w:rFonts w:ascii="Times New Roman" w:hAnsi="Times New Roman" w:cs="Times New Roman"/>
          <w:sz w:val="28"/>
        </w:rPr>
        <w:t>, который будет появляться в уведомлении, которое приходит пользователю</w:t>
      </w:r>
      <w:r w:rsidR="00F436D4">
        <w:rPr>
          <w:rFonts w:ascii="Times New Roman" w:hAnsi="Times New Roman" w:cs="Times New Roman"/>
          <w:sz w:val="28"/>
        </w:rPr>
        <w:t>;</w:t>
      </w:r>
    </w:p>
    <w:p w14:paraId="509CA838" w14:textId="7CCF699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должно приходить напоминание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F2EA366" w14:textId="3150528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Время</w:t>
      </w:r>
      <w:r w:rsidR="00405ACE">
        <w:rPr>
          <w:rFonts w:ascii="Times New Roman" w:hAnsi="Times New Roman" w:cs="Times New Roman"/>
          <w:sz w:val="28"/>
        </w:rPr>
        <w:t>. В какое время должно приходить напоминание</w:t>
      </w:r>
      <w:r w:rsidR="003A026C">
        <w:rPr>
          <w:rFonts w:ascii="Times New Roman" w:hAnsi="Times New Roman" w:cs="Times New Roman"/>
          <w:sz w:val="28"/>
        </w:rPr>
        <w:t>;</w:t>
      </w:r>
    </w:p>
    <w:p w14:paraId="2E9DE989" w14:textId="2CBA6542" w:rsidR="003A026C" w:rsidRPr="00B5792E" w:rsidRDefault="003A026C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 напоминания.</w:t>
      </w:r>
    </w:p>
    <w:p w14:paraId="578651EA" w14:textId="4BF80A2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Статьи:</w:t>
      </w:r>
    </w:p>
    <w:p w14:paraId="513DD9D3" w14:textId="3C137D09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799A57BB" w14:textId="58AD1A8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Синопсис статьи</w:t>
      </w:r>
      <w:r w:rsidR="00F436D4">
        <w:rPr>
          <w:rFonts w:ascii="Times New Roman" w:hAnsi="Times New Roman" w:cs="Times New Roman"/>
          <w:sz w:val="28"/>
        </w:rPr>
        <w:t>;</w:t>
      </w:r>
    </w:p>
    <w:p w14:paraId="33A57078" w14:textId="03DF4AF2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публикации</w:t>
      </w:r>
      <w:r w:rsidR="00F436D4">
        <w:rPr>
          <w:rFonts w:ascii="Times New Roman" w:hAnsi="Times New Roman" w:cs="Times New Roman"/>
          <w:sz w:val="28"/>
        </w:rPr>
        <w:t>;</w:t>
      </w:r>
    </w:p>
    <w:p w14:paraId="438EB678" w14:textId="7187DD45" w:rsidR="005F1930" w:rsidRDefault="005F1930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обновления;</w:t>
      </w:r>
    </w:p>
    <w:p w14:paraId="3E512118" w14:textId="284AC53C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(черновик, опубликована, заблокирована)</w:t>
      </w:r>
      <w:r w:rsidR="00F436D4">
        <w:rPr>
          <w:rFonts w:ascii="Times New Roman" w:hAnsi="Times New Roman" w:cs="Times New Roman"/>
          <w:sz w:val="28"/>
        </w:rPr>
        <w:t>;</w:t>
      </w:r>
    </w:p>
    <w:p w14:paraId="397F2031" w14:textId="05E3536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Автор</w:t>
      </w:r>
      <w:r w:rsidR="00405ACE">
        <w:rPr>
          <w:rFonts w:ascii="Times New Roman" w:hAnsi="Times New Roman" w:cs="Times New Roman"/>
          <w:sz w:val="28"/>
        </w:rPr>
        <w:t>. Код пользователя, написавшего ста</w:t>
      </w:r>
      <w:r w:rsidR="00F436D4">
        <w:rPr>
          <w:rFonts w:ascii="Times New Roman" w:hAnsi="Times New Roman" w:cs="Times New Roman"/>
          <w:sz w:val="28"/>
        </w:rPr>
        <w:t>т</w:t>
      </w:r>
      <w:r w:rsidR="00405ACE">
        <w:rPr>
          <w:rFonts w:ascii="Times New Roman" w:hAnsi="Times New Roman" w:cs="Times New Roman"/>
          <w:sz w:val="28"/>
        </w:rPr>
        <w:t>ью</w:t>
      </w:r>
      <w:r w:rsidR="00F436D4">
        <w:rPr>
          <w:rFonts w:ascii="Times New Roman" w:hAnsi="Times New Roman" w:cs="Times New Roman"/>
          <w:sz w:val="28"/>
        </w:rPr>
        <w:t>;</w:t>
      </w:r>
    </w:p>
    <w:p w14:paraId="7D02EE1A" w14:textId="0341495A" w:rsidR="009A0D19" w:rsidRDefault="009A0D19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статьи;</w:t>
      </w:r>
    </w:p>
    <w:p w14:paraId="6FD4C0B0" w14:textId="7FB55401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лайков</w:t>
      </w:r>
      <w:r w:rsidR="00F436D4">
        <w:rPr>
          <w:rFonts w:ascii="Times New Roman" w:hAnsi="Times New Roman" w:cs="Times New Roman"/>
          <w:sz w:val="28"/>
        </w:rPr>
        <w:t>;</w:t>
      </w:r>
    </w:p>
    <w:p w14:paraId="2E8030C5" w14:textId="39A4458C" w:rsidR="008C00D4" w:rsidRP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</w:t>
      </w:r>
      <w:r w:rsidR="00404215">
        <w:rPr>
          <w:rFonts w:ascii="Times New Roman" w:hAnsi="Times New Roman" w:cs="Times New Roman"/>
          <w:sz w:val="28"/>
        </w:rPr>
        <w:t xml:space="preserve"> добавлений</w:t>
      </w:r>
      <w:r>
        <w:rPr>
          <w:rFonts w:ascii="Times New Roman" w:hAnsi="Times New Roman" w:cs="Times New Roman"/>
          <w:sz w:val="28"/>
        </w:rPr>
        <w:t xml:space="preserve"> в избранно</w:t>
      </w:r>
      <w:r w:rsidR="00404215">
        <w:rPr>
          <w:rFonts w:ascii="Times New Roman" w:hAnsi="Times New Roman" w:cs="Times New Roman"/>
          <w:sz w:val="28"/>
        </w:rPr>
        <w:t>е</w:t>
      </w:r>
      <w:r w:rsidR="00F436D4">
        <w:rPr>
          <w:rFonts w:ascii="Times New Roman" w:hAnsi="Times New Roman" w:cs="Times New Roman"/>
          <w:sz w:val="28"/>
        </w:rPr>
        <w:t>.</w:t>
      </w:r>
    </w:p>
    <w:p w14:paraId="02F600BF" w14:textId="0FCB2C23" w:rsidR="008C00D4" w:rsidRDefault="008C00D4" w:rsidP="005F19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Избранное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630A1DE4" w14:textId="0234B9D9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Дата.</w:t>
      </w:r>
    </w:p>
    <w:p w14:paraId="01231A18" w14:textId="51C3D547" w:rsidR="00B5792E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Лайки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30FC8491" w14:textId="55C4CE59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Дата.</w:t>
      </w:r>
    </w:p>
    <w:p w14:paraId="588E1BBE" w14:textId="569DDC8E" w:rsidR="008C00D4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Темы:</w:t>
      </w:r>
    </w:p>
    <w:p w14:paraId="3E76C035" w14:textId="3F016DAE" w:rsidR="008C00D4" w:rsidRDefault="008C00D4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0F5FEB">
        <w:rPr>
          <w:rFonts w:ascii="Times New Roman" w:hAnsi="Times New Roman" w:cs="Times New Roman"/>
          <w:sz w:val="28"/>
        </w:rPr>
        <w:t>;</w:t>
      </w:r>
    </w:p>
    <w:p w14:paraId="17F87266" w14:textId="0B4ADE3A" w:rsidR="000F5FEB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Можно ли добавлять новые статьи с такой темой;</w:t>
      </w:r>
    </w:p>
    <w:p w14:paraId="635F3AB0" w14:textId="5B6A53FD" w:rsidR="000F5FEB" w:rsidRPr="008C00D4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родительской темы.</w:t>
      </w:r>
    </w:p>
    <w:p w14:paraId="7BC040FA" w14:textId="2AF844D9" w:rsidR="00BB3CC2" w:rsidRDefault="00C522D3" w:rsidP="00B5792E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3" w:name="_Toc21993703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Определение отношений и мощности отношений между объектами</w:t>
      </w:r>
      <w:bookmarkEnd w:id="23"/>
    </w:p>
    <w:p w14:paraId="23F5F237" w14:textId="65A9F176" w:rsidR="00405ACE" w:rsidRPr="009A0D19" w:rsidRDefault="00405ACE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Сущность Пользователи связана с Заметками, Напоминаниями, Целями, Трекерами, Избранным и Лайками с помощью связи «один-ко-многим». </w:t>
      </w:r>
      <w:r w:rsidR="000F5FEB">
        <w:rPr>
          <w:rFonts w:ascii="Times New Roman" w:hAnsi="Times New Roman" w:cs="Times New Roman"/>
          <w:sz w:val="28"/>
          <w:lang w:val="ru-RU"/>
        </w:rPr>
        <w:t>Один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пользователь может создать множество объект</w:t>
      </w:r>
      <w:r w:rsidR="000B4707">
        <w:rPr>
          <w:rFonts w:ascii="Times New Roman" w:hAnsi="Times New Roman" w:cs="Times New Roman"/>
          <w:sz w:val="28"/>
          <w:lang w:val="ru-RU"/>
        </w:rPr>
        <w:t xml:space="preserve">ов вышеперечисленных </w:t>
      </w:r>
      <w:r w:rsidR="000B4707">
        <w:rPr>
          <w:rFonts w:ascii="Times New Roman" w:hAnsi="Times New Roman" w:cs="Times New Roman"/>
          <w:sz w:val="28"/>
          <w:lang w:val="ru-RU"/>
        </w:rPr>
        <w:lastRenderedPageBreak/>
        <w:t>сущностей.</w:t>
      </w:r>
      <w:r w:rsidR="000B4707" w:rsidRPr="000B4707">
        <w:rPr>
          <w:rFonts w:ascii="Times New Roman" w:hAnsi="Times New Roman" w:cs="Times New Roman"/>
          <w:sz w:val="28"/>
          <w:lang w:val="ru-RU"/>
        </w:rPr>
        <w:t xml:space="preserve"> </w:t>
      </w:r>
      <w:r w:rsidR="000B4707">
        <w:rPr>
          <w:rFonts w:ascii="Times New Roman" w:hAnsi="Times New Roman" w:cs="Times New Roman"/>
          <w:sz w:val="28"/>
          <w:lang w:val="ru-RU"/>
        </w:rPr>
        <w:t>Также связью «один-ко-многим» соединены Трекеры и Иконки, Статьи и Избранное, Статьи и Лайки</w:t>
      </w:r>
      <w:r w:rsidR="00F436D4">
        <w:rPr>
          <w:rFonts w:ascii="Times New Roman" w:hAnsi="Times New Roman" w:cs="Times New Roman"/>
          <w:sz w:val="28"/>
          <w:lang w:val="ru-RU"/>
        </w:rPr>
        <w:t>, З</w:t>
      </w:r>
      <w:r w:rsidR="000F5FEB">
        <w:rPr>
          <w:rFonts w:ascii="Times New Roman" w:hAnsi="Times New Roman" w:cs="Times New Roman"/>
          <w:sz w:val="28"/>
          <w:lang w:val="ru-RU"/>
        </w:rPr>
        <w:t>аметки</w:t>
      </w:r>
      <w:r w:rsidR="000B4707">
        <w:rPr>
          <w:rFonts w:ascii="Times New Roman" w:hAnsi="Times New Roman" w:cs="Times New Roman"/>
          <w:sz w:val="28"/>
          <w:lang w:val="ru-RU"/>
        </w:rPr>
        <w:t xml:space="preserve"> и Фотографии, Списки задач и Задачи</w:t>
      </w:r>
      <w:r w:rsidR="00B81E43">
        <w:rPr>
          <w:rFonts w:ascii="Times New Roman" w:hAnsi="Times New Roman" w:cs="Times New Roman"/>
          <w:sz w:val="28"/>
          <w:lang w:val="ru-RU"/>
        </w:rPr>
        <w:t>, Заметки и Списки задач</w:t>
      </w:r>
      <w:r w:rsidR="000B4707">
        <w:rPr>
          <w:rFonts w:ascii="Times New Roman" w:hAnsi="Times New Roman" w:cs="Times New Roman"/>
          <w:sz w:val="28"/>
          <w:lang w:val="ru-RU"/>
        </w:rPr>
        <w:t>.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Одному Трекеру может принадлежать несколько Иконок, одна Статья может находиться в Избранном у множества пользователей, несколько пользователей может поставить Лайк одной Статье. К одной За</w:t>
      </w:r>
      <w:r w:rsidR="000F5FEB">
        <w:rPr>
          <w:rFonts w:ascii="Times New Roman" w:hAnsi="Times New Roman" w:cs="Times New Roman"/>
          <w:sz w:val="28"/>
          <w:lang w:val="ru-RU"/>
        </w:rPr>
        <w:t>метку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можно приложить несколько Фотографий</w:t>
      </w:r>
      <w:r w:rsidR="00B81E43">
        <w:rPr>
          <w:rFonts w:ascii="Times New Roman" w:hAnsi="Times New Roman" w:cs="Times New Roman"/>
          <w:sz w:val="28"/>
          <w:lang w:val="ru-RU"/>
        </w:rPr>
        <w:t xml:space="preserve"> и Списков задач</w:t>
      </w:r>
      <w:r w:rsidR="00F436D4">
        <w:rPr>
          <w:rFonts w:ascii="Times New Roman" w:hAnsi="Times New Roman" w:cs="Times New Roman"/>
          <w:sz w:val="28"/>
          <w:lang w:val="ru-RU"/>
        </w:rPr>
        <w:t>, а в одном Списке Задач создать множество Задач.</w:t>
      </w:r>
    </w:p>
    <w:p w14:paraId="59FE599B" w14:textId="18D8455E" w:rsidR="00F436D4" w:rsidRPr="00AB4512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Связь «один-к-одному» используется с сущностями Заметки и Шаблоны.</w:t>
      </w:r>
      <w:r w:rsidR="00AB4512">
        <w:rPr>
          <w:rFonts w:ascii="Times New Roman" w:hAnsi="Times New Roman" w:cs="Times New Roman"/>
          <w:sz w:val="28"/>
          <w:lang w:val="ru-RU"/>
        </w:rPr>
        <w:t xml:space="preserve"> Для одной Заметки допустим только один Шаблон.</w:t>
      </w:r>
    </w:p>
    <w:p w14:paraId="6A785522" w14:textId="40138DA7" w:rsidR="000B4707" w:rsidRPr="000B4707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«Многие-ко-многим» – Статьи и Темы. </w:t>
      </w:r>
      <w:r w:rsidR="00F436D4">
        <w:rPr>
          <w:rFonts w:ascii="Times New Roman" w:hAnsi="Times New Roman" w:cs="Times New Roman"/>
          <w:sz w:val="28"/>
          <w:lang w:val="ru-RU"/>
        </w:rPr>
        <w:t>Одна статья может принадлежать сразу к нескольким Темам, а одна Тема использоваться во множестве Статей.</w:t>
      </w:r>
    </w:p>
    <w:p w14:paraId="7569343E" w14:textId="5F8452BA" w:rsidR="00C429CF" w:rsidRPr="00C9233E" w:rsidRDefault="00C429CF" w:rsidP="00C429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4" w:name="_Toc21993703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</w:t>
      </w:r>
      <w:r w:rsidR="00BB3CC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 w:rsidR="00C522D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Построение концептуальной модели</w:t>
      </w:r>
      <w:bookmarkEnd w:id="24"/>
    </w:p>
    <w:p w14:paraId="430028EA" w14:textId="09C5C4E2" w:rsidR="000B4707" w:rsidRDefault="00B5792E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построения концептуальной диаграммы используем нотацию Чена. Модель создаем с помощью программы </w:t>
      </w:r>
      <w:r>
        <w:rPr>
          <w:rFonts w:ascii="Times New Roman" w:hAnsi="Times New Roman" w:cs="Times New Roman"/>
          <w:sz w:val="28"/>
          <w:szCs w:val="28"/>
        </w:rPr>
        <w:t>Draw</w:t>
      </w:r>
      <w:r w:rsidRPr="00B5792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io</w:t>
      </w:r>
      <w:r w:rsidRPr="00B5792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B5792E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См. приложение 1</w:t>
      </w:r>
    </w:p>
    <w:p w14:paraId="3EA6382C" w14:textId="396D6CF1" w:rsidR="00A67001" w:rsidRPr="000B4707" w:rsidRDefault="000B4707" w:rsidP="000B4707">
      <w:pPr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yellow"/>
          <w:lang w:val="ru-RU"/>
        </w:rPr>
        <w:br w:type="page"/>
      </w:r>
    </w:p>
    <w:p w14:paraId="542C4F67" w14:textId="29B42E1E" w:rsidR="00A51EB4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5" w:name="_Toc21993703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Логическая структура базы данных</w:t>
      </w:r>
      <w:bookmarkEnd w:id="25"/>
    </w:p>
    <w:p w14:paraId="470FCE3E" w14:textId="284A1718" w:rsidR="001D7632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3295">
        <w:rPr>
          <w:rFonts w:ascii="Times New Roman" w:hAnsi="Times New Roman" w:cs="Times New Roman"/>
          <w:sz w:val="28"/>
          <w:szCs w:val="28"/>
          <w:lang w:val="ru-RU"/>
        </w:rPr>
        <w:t>Определим логическую структуру базы данных</w:t>
      </w:r>
      <w:r w:rsidR="00373295" w:rsidRPr="00373295">
        <w:rPr>
          <w:rFonts w:ascii="Times New Roman" w:hAnsi="Times New Roman" w:cs="Times New Roman"/>
          <w:sz w:val="28"/>
          <w:szCs w:val="28"/>
          <w:lang w:val="ru-RU"/>
        </w:rPr>
        <w:t>, основываясь на ее инфологической модели.</w:t>
      </w:r>
    </w:p>
    <w:p w14:paraId="1030765A" w14:textId="6578BC9D" w:rsidR="00373295" w:rsidRPr="00115CB9" w:rsidRDefault="00373295" w:rsidP="00F833C7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15CB9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Логическая схема базы данных</w:t>
      </w:r>
    </w:p>
    <w:p w14:paraId="4BAB0872" w14:textId="498339BD" w:rsidR="001D7632" w:rsidRPr="00A358F3" w:rsidRDefault="00373295" w:rsidP="00A358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необходимые таблицы, добавив к сущностям инфологической модели вспомогательные: Темы для статей, Иконки для трекеров, Привычки,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Шаблоны для заметок. </w:t>
      </w:r>
      <w:r w:rsidR="0042081C">
        <w:rPr>
          <w:rFonts w:ascii="Times New Roman" w:hAnsi="Times New Roman" w:cs="Times New Roman"/>
          <w:sz w:val="28"/>
          <w:szCs w:val="28"/>
          <w:lang w:val="ru-RU"/>
        </w:rPr>
        <w:t>Дополнительные сущности необходимы для правильной реализации связи «многие -ко-многим». Они будут содержать только два поля, представляющие из себя первичные ключи тех таблиц, которые связываются с помощью новых сущностей.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Также дополним все таблицы полями для связей.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Расширим поля «периодичность» в таблицах Цели и Напоминания до двух полей: значение периодичности и единица периодичности (часы, дни, недели, месяцы).</w:t>
      </w:r>
    </w:p>
    <w:p w14:paraId="16B57FB6" w14:textId="4C089868" w:rsidR="00C522D3" w:rsidRDefault="00C522D3" w:rsidP="0042081C">
      <w:pPr>
        <w:jc w:val="both"/>
        <w:rPr>
          <w:lang w:val="ru-RU"/>
        </w:rPr>
      </w:pPr>
      <w:r>
        <w:rPr>
          <w:lang w:val="ru-RU"/>
        </w:rPr>
        <w:br w:type="page"/>
      </w:r>
    </w:p>
    <w:p w14:paraId="32D16698" w14:textId="202E49B2" w:rsidR="00C522D3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6" w:name="_Toc21993704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Физическая структура базы данных</w:t>
      </w:r>
      <w:bookmarkEnd w:id="26"/>
    </w:p>
    <w:p w14:paraId="09332B66" w14:textId="5CDC4D7C" w:rsidR="00373295" w:rsidRDefault="00373295" w:rsidP="0037329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Построим физическую модель базы данных.</w:t>
      </w:r>
    </w:p>
    <w:p w14:paraId="4666776A" w14:textId="5D2E19E9" w:rsidR="00373295" w:rsidRPr="00115CB9" w:rsidRDefault="00373295" w:rsidP="00F833C7">
      <w:pPr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115CB9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Физическая модель</w:t>
      </w:r>
    </w:p>
    <w:p w14:paraId="6BF5F32E" w14:textId="604A37D1" w:rsidR="00373295" w:rsidRPr="00D5231E" w:rsidRDefault="00373295" w:rsidP="0037329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типы данных для атрибутов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всех таблиц. Первичные ключи будут двух типов: составные во вспомогательных таблицах и целочисленных в основных сущностях. Используем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строковых данных, </w:t>
      </w:r>
      <w:r w:rsidR="00D5231E" w:rsidRPr="00D5231E">
        <w:rPr>
          <w:rFonts w:ascii="Times New Roman" w:hAnsi="Times New Roman" w:cs="Times New Roman"/>
          <w:sz w:val="28"/>
          <w:szCs w:val="28"/>
        </w:rPr>
        <w:t>bit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логических, </w:t>
      </w:r>
      <w:r w:rsidR="00D5231E" w:rsidRPr="00D5231E">
        <w:rPr>
          <w:rFonts w:ascii="Times New Roman" w:hAnsi="Times New Roman" w:cs="Times New Roman"/>
          <w:sz w:val="28"/>
          <w:szCs w:val="28"/>
        </w:rPr>
        <w:t>date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D5231E">
        <w:rPr>
          <w:rFonts w:ascii="Times New Roman" w:hAnsi="Times New Roman" w:cs="Times New Roman"/>
          <w:sz w:val="28"/>
          <w:szCs w:val="28"/>
        </w:rPr>
        <w:t>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D5231E">
        <w:rPr>
          <w:rFonts w:ascii="Times New Roman" w:hAnsi="Times New Roman" w:cs="Times New Roman"/>
          <w:sz w:val="28"/>
          <w:szCs w:val="28"/>
        </w:rPr>
        <w:t>datetime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дат и времени,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varbinary</w:t>
      </w:r>
      <w:proofErr w:type="spellEnd"/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5231E" w:rsidRPr="00D5231E">
        <w:rPr>
          <w:rFonts w:ascii="Times New Roman" w:hAnsi="Times New Roman" w:cs="Times New Roman"/>
          <w:sz w:val="28"/>
          <w:szCs w:val="28"/>
        </w:rPr>
        <w:t>max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– для изображений и файлов.</w:t>
      </w:r>
    </w:p>
    <w:p w14:paraId="1A83C8E3" w14:textId="1A4410EE" w:rsidR="00AF2C0F" w:rsidRDefault="00AF2C0F" w:rsidP="00A51EB4">
      <w:pPr>
        <w:pStyle w:val="ab"/>
        <w:spacing w:before="200" w:after="120"/>
        <w:rPr>
          <w:b/>
          <w:bCs/>
        </w:rPr>
      </w:pPr>
      <w:r w:rsidRPr="00A51EB4">
        <w:rPr>
          <w:b/>
          <w:bCs/>
        </w:rPr>
        <w:br w:type="page"/>
      </w:r>
    </w:p>
    <w:p w14:paraId="3D9194D7" w14:textId="7870ECDA" w:rsidR="00C522D3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7" w:name="_Toc219937041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Реализация проекта в среде конкретной СУБД</w:t>
      </w:r>
      <w:bookmarkEnd w:id="27"/>
    </w:p>
    <w:p w14:paraId="7F48E1A8" w14:textId="7432F921" w:rsidR="00D82527" w:rsidRDefault="00D82527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8" w:name="_Toc21993704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Создание таблиц</w:t>
      </w:r>
      <w:bookmarkEnd w:id="28"/>
    </w:p>
    <w:p w14:paraId="4AF14634" w14:textId="73EE7F52" w:rsidR="00F833C7" w:rsidRPr="00F833C7" w:rsidRDefault="00F833C7" w:rsidP="00F833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Создадим таблицы, описанные диаграммами, в </w:t>
      </w:r>
      <w:r w:rsidRPr="00F833C7">
        <w:rPr>
          <w:rFonts w:ascii="Times New Roman" w:hAnsi="Times New Roman" w:cs="Times New Roman"/>
          <w:sz w:val="28"/>
          <w:szCs w:val="28"/>
        </w:rPr>
        <w:t>Microsoft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833C7">
        <w:rPr>
          <w:rFonts w:ascii="Times New Roman" w:hAnsi="Times New Roman" w:cs="Times New Roman"/>
          <w:sz w:val="28"/>
          <w:szCs w:val="28"/>
        </w:rPr>
        <w:t>SQL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833C7">
        <w:rPr>
          <w:rFonts w:ascii="Times New Roman" w:hAnsi="Times New Roman" w:cs="Times New Roman"/>
          <w:sz w:val="28"/>
          <w:szCs w:val="28"/>
        </w:rPr>
        <w:t>Server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>. Перед этим ещё раз убедимся, что спроектированная система соответствует основным нормальным формам. Созданная система не содержит повторяющихся групп и содержит только неделимые значения – мы разделили поля на атомарные в ходе создания логической модели. Также все неключевые столбцы функционально зависят от</w:t>
      </w:r>
      <w:r w:rsidRPr="00F833C7">
        <w:rPr>
          <w:rFonts w:ascii="Times New Roman" w:hAnsi="Times New Roman" w:cs="Times New Roman"/>
          <w:sz w:val="28"/>
          <w:szCs w:val="28"/>
        </w:rPr>
        <w:t> 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>всего</w:t>
      </w:r>
      <w:r w:rsidRPr="00F833C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первичного ключа. Неключевые столбцы зависят только от первичного ключа, а не друг от друга. После того, как мы убедились в правильности построенных моделей базы, мы можем переносить ее с помощью средств </w:t>
      </w:r>
      <w:r w:rsidRPr="00F833C7">
        <w:rPr>
          <w:rFonts w:ascii="Times New Roman" w:hAnsi="Times New Roman" w:cs="Times New Roman"/>
          <w:sz w:val="28"/>
          <w:szCs w:val="28"/>
        </w:rPr>
        <w:t>SQL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Pr="00F833C7">
        <w:rPr>
          <w:rFonts w:ascii="Times New Roman" w:hAnsi="Times New Roman" w:cs="Times New Roman"/>
          <w:sz w:val="28"/>
          <w:szCs w:val="28"/>
        </w:rPr>
        <w:t>Microsoft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833C7">
        <w:rPr>
          <w:rFonts w:ascii="Times New Roman" w:hAnsi="Times New Roman" w:cs="Times New Roman"/>
          <w:sz w:val="28"/>
          <w:szCs w:val="28"/>
        </w:rPr>
        <w:t>SQL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833C7">
        <w:rPr>
          <w:rFonts w:ascii="Times New Roman" w:hAnsi="Times New Roman" w:cs="Times New Roman"/>
          <w:sz w:val="28"/>
          <w:szCs w:val="28"/>
        </w:rPr>
        <w:t>Server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. Для примера приведен запрос на создание таблицы </w:t>
      </w:r>
      <w:r w:rsidRPr="00F833C7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Пользователи:</w:t>
      </w:r>
    </w:p>
    <w:p w14:paraId="0CECF8AA" w14:textId="57C52D6B" w:rsidR="00F833C7" w:rsidRPr="00F833C7" w:rsidRDefault="00F833C7" w:rsidP="00F833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33C7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Общую схему базы смотри в приложении.</w:t>
      </w:r>
    </w:p>
    <w:p w14:paraId="2A05F4A6" w14:textId="5EE9F774" w:rsidR="00D82527" w:rsidRDefault="00D82527" w:rsidP="007F20EF">
      <w:pPr>
        <w:pStyle w:val="1"/>
        <w:numPr>
          <w:ilvl w:val="1"/>
          <w:numId w:val="8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9" w:name="_Toc21993704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Создание запросов</w:t>
      </w:r>
      <w:bookmarkEnd w:id="29"/>
    </w:p>
    <w:p w14:paraId="274DDC51" w14:textId="6BC3BAA8" w:rsidR="007F20EF" w:rsidRPr="007F20EF" w:rsidRDefault="007F20EF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Добавим в базу необходимые </w:t>
      </w:r>
      <w:r w:rsidRPr="00C46281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триггеры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для обновления счетчиков статей, чтобы, когда пользователь оценивал статью или добавлял ее в избранное, поля количество лайков и количество в избранном автоматически из</w:t>
      </w:r>
      <w:r w:rsidR="0048758C">
        <w:rPr>
          <w:rFonts w:ascii="Times New Roman" w:hAnsi="Times New Roman" w:cs="Times New Roman"/>
          <w:sz w:val="28"/>
          <w:szCs w:val="28"/>
          <w:lang w:val="ru-RU"/>
        </w:rPr>
        <w:t xml:space="preserve">  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менялись. </w:t>
      </w:r>
    </w:p>
    <w:p w14:paraId="43C67F50" w14:textId="1C33AC76" w:rsidR="007F20EF" w:rsidRPr="007F20EF" w:rsidRDefault="007F20EF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Заполним таблицы тестовыми данными и проведем несколько </w:t>
      </w:r>
      <w:r w:rsidRPr="007F20EF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тестовых запросов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>: на выборку, создание, изменение и удаление записей.</w:t>
      </w:r>
    </w:p>
    <w:p w14:paraId="41875FA4" w14:textId="06A93E50" w:rsidR="00D82527" w:rsidRDefault="00D82527" w:rsidP="0007529F">
      <w:pPr>
        <w:pStyle w:val="1"/>
        <w:numPr>
          <w:ilvl w:val="1"/>
          <w:numId w:val="8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0" w:name="_Toc21993704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Разработка интерфейса</w:t>
      </w:r>
      <w:bookmarkEnd w:id="30"/>
    </w:p>
    <w:p w14:paraId="37C4742A" w14:textId="43E3E80C" w:rsidR="0007529F" w:rsidRPr="008E2A1A" w:rsidRDefault="0007529F" w:rsidP="008E2A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Для интерфейсов разработаем несколько представлений. Для отдельного пользователя реализуем отображение активных целей и статистику привычек за неделю. Для всех пользователей – отображение самых популярных статей. Для авторов – статистика по последним статьям. 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Для сбора статистики добавим представления с общим количеством созданных привычек, их статусами и информацией по дате и времени, аналогичные реализуем для целей и заметок. 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lastRenderedPageBreak/>
        <w:t>Также добавим представление о пользователях – сколько присоединилось и удалило свой аккаунт за последний месяц.</w:t>
      </w:r>
    </w:p>
    <w:p w14:paraId="016D0088" w14:textId="789142B2" w:rsidR="00D82527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1" w:name="_Toc21993704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5.4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Назначение прав доступа</w:t>
      </w:r>
      <w:bookmarkEnd w:id="31"/>
    </w:p>
    <w:p w14:paraId="7498D450" w14:textId="60E0AF53" w:rsidR="0027269B" w:rsidRPr="00C75F55" w:rsidRDefault="0027269B" w:rsidP="00C75F5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75F55">
        <w:rPr>
          <w:rFonts w:ascii="Times New Roman" w:hAnsi="Times New Roman" w:cs="Times New Roman"/>
          <w:sz w:val="28"/>
          <w:szCs w:val="28"/>
          <w:lang w:val="ru-RU"/>
        </w:rPr>
        <w:t>Используем многоуровневую модель безопасности, чтобы максимально разделить ответственность между отдельными пользователями, не добавлять им лишних привилегий и обеспечить защиту на уровне строк, чтобы каждый пользователь видел только свои данные. Опишем роли для базы, учитывая вышеописанные требования.</w:t>
      </w:r>
    </w:p>
    <w:p w14:paraId="36DA8DB0" w14:textId="09C71A8D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Администратор базы данных. Полное управление структурой и конфигурацией БД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292F8B85" w14:textId="6EBADD16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Клиентское приложение. Выполнение всех операций приложения: выборка, вставка, обновление и удаление</w:t>
      </w:r>
      <w:r w:rsidR="00586FD5" w:rsidRPr="00C75F55">
        <w:rPr>
          <w:rFonts w:ascii="Times New Roman" w:hAnsi="Times New Roman" w:cs="Times New Roman"/>
          <w:sz w:val="28"/>
          <w:szCs w:val="28"/>
        </w:rPr>
        <w:t xml:space="preserve"> своих</w:t>
      </w:r>
      <w:r w:rsidRPr="00C75F55">
        <w:rPr>
          <w:rFonts w:ascii="Times New Roman" w:hAnsi="Times New Roman" w:cs="Times New Roman"/>
          <w:sz w:val="28"/>
          <w:szCs w:val="28"/>
        </w:rPr>
        <w:t xml:space="preserve"> данных таблиц.</w:t>
      </w:r>
    </w:p>
    <w:p w14:paraId="468BA518" w14:textId="3652499F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Аналитик. Формирование отчетов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70C9858D" w14:textId="0DDF2DA9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Резервное копирование. Выполнение операций резервного копирования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19498E63" w14:textId="45E75827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Только чтение. Гостевой доступ, просмотр публичных статей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0E5AF09F" w14:textId="572DAD01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Аудит.</w:t>
      </w:r>
      <w:r w:rsidRPr="00C75F55">
        <w:rPr>
          <w:rFonts w:ascii="Times New Roman" w:hAnsi="Times New Roman" w:cs="Times New Roman"/>
          <w:color w:val="0F1115"/>
          <w:kern w:val="2"/>
          <w:sz w:val="28"/>
          <w:szCs w:val="28"/>
          <w:shd w:val="clear" w:color="auto" w:fill="FFFFFF"/>
          <w14:ligatures w14:val="standardContextual"/>
        </w:rPr>
        <w:t xml:space="preserve"> </w:t>
      </w:r>
      <w:r w:rsidRPr="00C75F55">
        <w:rPr>
          <w:rFonts w:ascii="Times New Roman" w:hAnsi="Times New Roman" w:cs="Times New Roman"/>
          <w:sz w:val="28"/>
          <w:szCs w:val="28"/>
        </w:rPr>
        <w:t>Просмотр логов и аудита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742ACEB5" w14:textId="786F1EF1" w:rsidR="00D82527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2" w:name="_Toc21993704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5.5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Создание индексов</w:t>
      </w:r>
      <w:bookmarkEnd w:id="32"/>
    </w:p>
    <w:p w14:paraId="3692F740" w14:textId="60D9509D" w:rsidR="000117B9" w:rsidRDefault="00DC1783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>Разработаем систему индексом для базы данных</w:t>
      </w:r>
      <w:r w:rsidR="002B0B0A"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повышения скорости и эффективности запросов.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 xml:space="preserve">Определим индексы для всех таблиц, для этого предположим, какие поля таблиц будут чаще всего использоваться при поиске. В таблице Пользователи поиск и выборка данных чаще всего будет проводится по полям Почты, Телефона, Имени и </w:t>
      </w:r>
      <w:proofErr w:type="spellStart"/>
      <w:r w:rsidR="002B0B0A">
        <w:rPr>
          <w:rFonts w:ascii="Times New Roman" w:hAnsi="Times New Roman" w:cs="Times New Roman"/>
          <w:sz w:val="28"/>
          <w:szCs w:val="28"/>
          <w:lang w:val="ru-RU"/>
        </w:rPr>
        <w:t>ЯвляетсяАвтором</w:t>
      </w:r>
      <w:proofErr w:type="spellEnd"/>
      <w:r w:rsidR="002B0B0A">
        <w:rPr>
          <w:rFonts w:ascii="Times New Roman" w:hAnsi="Times New Roman" w:cs="Times New Roman"/>
          <w:sz w:val="28"/>
          <w:szCs w:val="28"/>
          <w:lang w:val="ru-RU"/>
        </w:rPr>
        <w:t>. Также добавим индекс для поля последнего входа в приложение, чтобы приложению было проще отправлять напоминания неактивным пользователям. Аналогично определим индексы для остальных таблиц. Для таблицы статей индексированными полями станут: Автор, Статус, Дата Публикации и Название</w:t>
      </w:r>
      <w:r w:rsidR="000117B9" w:rsidRPr="000117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17B9">
        <w:rPr>
          <w:rFonts w:ascii="Times New Roman" w:hAnsi="Times New Roman" w:cs="Times New Roman"/>
          <w:sz w:val="28"/>
          <w:szCs w:val="28"/>
          <w:lang w:val="ru-RU"/>
        </w:rPr>
        <w:t xml:space="preserve">статьи. Для трекеров: по </w:t>
      </w:r>
      <w:r w:rsidR="000117B9">
        <w:rPr>
          <w:rFonts w:ascii="Times New Roman" w:hAnsi="Times New Roman" w:cs="Times New Roman"/>
          <w:sz w:val="28"/>
          <w:szCs w:val="28"/>
          <w:lang w:val="ru-RU"/>
        </w:rPr>
        <w:lastRenderedPageBreak/>
        <w:t>идентификационному номеру пользователя и активности. Для привычек: по дате, статусу. Для целей – статус, сроки, идентификационный номер пользователя и активность. Для задач – по идентификационному номеру списка дел, статусу. Напоминания – по идентификационному номеру пользователя. Заметки – по дате и по идентификационному номеру пользователя. Фотографии – по идентификационному номеру заметки. Также необходимо определить, какой алгоритм индексирования будет использоваться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. Основой станет алгоритм </w:t>
      </w:r>
      <w:r w:rsidR="00D53C27" w:rsidRP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+</w:t>
      </w:r>
      <w:r w:rsidR="00D53C27" w:rsidRPr="00D53C27">
        <w:rPr>
          <w:rFonts w:ascii="Times New Roman" w:hAnsi="Times New Roman" w:cs="Times New Roman"/>
          <w:sz w:val="28"/>
          <w:szCs w:val="28"/>
        </w:rPr>
        <w:t>tree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 – расширенные алгоритм </w:t>
      </w:r>
      <w:r w:rsid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>дерева, в котором ключи находятся только в листьях дерева, а внутренние узлы содержат только ссылки на поддеревья. Этот алгоритм используется в большинстве современных баз данных.</w:t>
      </w:r>
    </w:p>
    <w:p w14:paraId="0B742F19" w14:textId="78552DEF" w:rsidR="00D53C27" w:rsidRPr="00115CB9" w:rsidRDefault="00D53C27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Также добавим полнотекстовый поиск, который лучше подойдет для поиска информации в таблицах с полями с большим количеством текста. Используем эту технологию для заметок, статей и шаблонов.</w:t>
      </w:r>
    </w:p>
    <w:p w14:paraId="481E5B27" w14:textId="57FED1AF" w:rsidR="002B0B0A" w:rsidRPr="002B0B0A" w:rsidRDefault="002B0B0A" w:rsidP="002B0B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Дополнительно реализуем </w:t>
      </w:r>
      <w:proofErr w:type="spellStart"/>
      <w:r w:rsidRPr="002B0B0A">
        <w:rPr>
          <w:rFonts w:ascii="Times New Roman" w:hAnsi="Times New Roman" w:cs="Times New Roman"/>
          <w:sz w:val="28"/>
          <w:szCs w:val="28"/>
          <w:lang w:val="ru-RU"/>
        </w:rPr>
        <w:t>партиционирование</w:t>
      </w:r>
      <w:proofErr w:type="spellEnd"/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таблицы Привычки, так как в этой сущности будет особенно много записей, а она часто нужна пользователям для просмотра и программе для формирования различных статистик. Для этого разобьём массив данных на актуальные привычки, который принадлежат этому году, на привычки 2025 и 2024 года, а остальные записи поместим в архив. Таким образом мы также повысим быстродействие и гибкость работы базы.</w:t>
      </w:r>
    </w:p>
    <w:p w14:paraId="5B4F6824" w14:textId="1D5D1916" w:rsidR="00D82527" w:rsidRDefault="00D82527" w:rsidP="00317EAB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3" w:name="_Toc21993704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5.6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Разработка стратегии резервного копирования</w:t>
      </w:r>
      <w:bookmarkEnd w:id="33"/>
    </w:p>
    <w:p w14:paraId="262B3EF0" w14:textId="61391C5E" w:rsidR="00C522D3" w:rsidRPr="008728C2" w:rsidRDefault="00317EAB" w:rsidP="008728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стратегии резервного копирования важно учитывать специфику приложения, для которого разрабатывается база данных. Объём данных системы «Тепло» достаточно большой: каждый пользователь создаёт множество записей каждый день. Также данные имеют высокую ценность – потеря хотя бы одного дня критична для пользователя. Сначала разработаем саму стратегию – полное копирование будем проводить еженедельно в ночь с 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воскресенья на понедельник, частичное копирование – раз в день, копировать журнал транзакций каждые полчаса. Определим политику хранения копий. Журналы транзакций будем хранить два дня, после частичного копирования базы они теряют актуальность, ежедневные копии – 1 неделю, полные копии – один месяц, дополнительно каждую последнюю в месяце копию будем хранить год для долгосрочного аудита. Выберем средство для проведения резервного копирования. Самым оптимальным вариантом станет </w:t>
      </w:r>
      <w:r w:rsidRPr="008728C2">
        <w:rPr>
          <w:rFonts w:ascii="Times New Roman" w:hAnsi="Times New Roman" w:cs="Times New Roman"/>
          <w:sz w:val="28"/>
          <w:szCs w:val="28"/>
        </w:rPr>
        <w:t>SQL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Server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Agent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, встроенный инструмент автоматизации, из-за низкой сложности и полной интеграции. </w:t>
      </w:r>
      <w:r w:rsidR="00C522D3" w:rsidRPr="00F833C7">
        <w:rPr>
          <w:b/>
          <w:bCs/>
          <w:lang w:val="ru-RU"/>
        </w:rPr>
        <w:br w:type="page"/>
      </w:r>
    </w:p>
    <w:p w14:paraId="1FDB8585" w14:textId="63A99E39" w:rsidR="002C2EF7" w:rsidRDefault="002C2EF7" w:rsidP="00AF2C0F">
      <w:pPr>
        <w:pStyle w:val="1"/>
        <w:spacing w:before="200" w:after="12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ru-RU"/>
        </w:rPr>
      </w:pPr>
      <w:bookmarkStart w:id="34" w:name="_Toc219937048"/>
      <w:r w:rsidRPr="00FA6F9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ru-RU"/>
        </w:rPr>
        <w:lastRenderedPageBreak/>
        <w:t>Заключение</w:t>
      </w:r>
      <w:bookmarkEnd w:id="34"/>
    </w:p>
    <w:p w14:paraId="7B6B40E7" w14:textId="46EFFDF6" w:rsidR="00980E82" w:rsidRPr="00C522D3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Таким образом, в ходе курсового проекта была спроектирована и разработана база данных для приложения «Тепло». Также были созданы модели предметной области и базы, реализован интерфейс БД, назначены права доступа пользователей, разработана система индексирования, проведены операции с основными запросами, определена стратегия резервного копирования. Получившаяся база данных станет крепким фундаментом для приложения.</w:t>
      </w:r>
    </w:p>
    <w:p w14:paraId="106FBECA" w14:textId="479D0050" w:rsidR="002C2EF7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5075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5" w:name="_Toc21993704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Список использованных источников</w:t>
      </w:r>
      <w:bookmarkEnd w:id="35"/>
    </w:p>
    <w:p w14:paraId="0CED4C6E" w14:textId="0A5DB39E" w:rsidR="0048758C" w:rsidRPr="002E3481" w:rsidRDefault="0048758C" w:rsidP="00BB7CD5">
      <w:pPr>
        <w:pStyle w:val="a3"/>
        <w:widowControl w:val="0"/>
        <w:numPr>
          <w:ilvl w:val="0"/>
          <w:numId w:val="2"/>
        </w:numPr>
        <w:tabs>
          <w:tab w:val="left" w:pos="1340"/>
        </w:tabs>
        <w:autoSpaceDE w:val="0"/>
        <w:autoSpaceDN w:val="0"/>
        <w:spacing w:before="3" w:after="0" w:line="360" w:lineRule="auto"/>
        <w:ind w:left="357" w:right="13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481">
        <w:rPr>
          <w:rFonts w:ascii="Times New Roman" w:hAnsi="Times New Roman" w:cs="Times New Roman"/>
          <w:sz w:val="28"/>
          <w:szCs w:val="28"/>
        </w:rPr>
        <w:t>Лысенкова С.Н. Основы проектирования баз данных: учебно- методическое пособие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. </w:t>
      </w:r>
      <w:r w:rsidR="00BB7CD5" w:rsidRPr="002E3481">
        <w:rPr>
          <w:rFonts w:ascii="Times New Roman" w:hAnsi="Times New Roman" w:cs="Times New Roman"/>
          <w:sz w:val="28"/>
          <w:szCs w:val="28"/>
        </w:rPr>
        <w:t>2019.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hyperlink r:id="rId14">
        <w:r w:rsidRPr="002E3481">
          <w:rPr>
            <w:rFonts w:ascii="Times New Roman" w:hAnsi="Times New Roman" w:cs="Times New Roman"/>
            <w:sz w:val="28"/>
            <w:szCs w:val="28"/>
          </w:rPr>
          <w:t>https://e.lanbook.co</w:t>
        </w:r>
        <w:r w:rsidRPr="002E3481">
          <w:rPr>
            <w:rFonts w:ascii="Times New Roman" w:hAnsi="Times New Roman" w:cs="Times New Roman"/>
            <w:sz w:val="28"/>
            <w:szCs w:val="28"/>
          </w:rPr>
          <w:t>m</w:t>
        </w:r>
        <w:r w:rsidRPr="002E3481">
          <w:rPr>
            <w:rFonts w:ascii="Times New Roman" w:hAnsi="Times New Roman" w:cs="Times New Roman"/>
            <w:sz w:val="28"/>
            <w:szCs w:val="28"/>
          </w:rPr>
          <w:t>/book/133118</w:t>
        </w:r>
      </w:hyperlink>
      <w:r w:rsidR="00BB7CD5" w:rsidRPr="002E3481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BB7CD5" w:rsidRPr="002E3481">
        <w:rPr>
          <w:rFonts w:ascii="Times New Roman" w:hAnsi="Times New Roman" w:cs="Times New Roman"/>
          <w:sz w:val="28"/>
          <w:szCs w:val="28"/>
        </w:rPr>
        <w:t>13.03.2006</w:t>
      </w:r>
      <w:r w:rsidR="00BB7CD5" w:rsidRPr="002E3481">
        <w:rPr>
          <w:rFonts w:ascii="Times New Roman" w:hAnsi="Times New Roman" w:cs="Times New Roman"/>
          <w:sz w:val="28"/>
          <w:szCs w:val="28"/>
        </w:rPr>
        <w:t>)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1ED084A" w14:textId="03B385A0" w:rsidR="0048758C" w:rsidRPr="002E3481" w:rsidRDefault="0048758C" w:rsidP="00BB7CD5">
      <w:pPr>
        <w:pStyle w:val="a3"/>
        <w:widowControl w:val="0"/>
        <w:numPr>
          <w:ilvl w:val="0"/>
          <w:numId w:val="2"/>
        </w:numPr>
        <w:tabs>
          <w:tab w:val="left" w:pos="1340"/>
        </w:tabs>
        <w:autoSpaceDE w:val="0"/>
        <w:autoSpaceDN w:val="0"/>
        <w:spacing w:after="0" w:line="360" w:lineRule="auto"/>
        <w:ind w:left="357" w:right="131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481">
        <w:rPr>
          <w:rFonts w:ascii="Times New Roman" w:hAnsi="Times New Roman" w:cs="Times New Roman"/>
          <w:sz w:val="28"/>
          <w:szCs w:val="28"/>
        </w:rPr>
        <w:t>Нестеров С. А. Базы данных: учеб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ник </w:t>
      </w:r>
      <w:r w:rsidRPr="002E3481">
        <w:rPr>
          <w:rFonts w:ascii="Times New Roman" w:hAnsi="Times New Roman" w:cs="Times New Roman"/>
          <w:sz w:val="28"/>
          <w:szCs w:val="28"/>
        </w:rPr>
        <w:t>и практикум</w:t>
      </w:r>
      <w:r w:rsidRPr="002E3481">
        <w:rPr>
          <w:rFonts w:ascii="Times New Roman" w:hAnsi="Times New Roman" w:cs="Times New Roman"/>
          <w:spacing w:val="80"/>
          <w:sz w:val="28"/>
          <w:szCs w:val="28"/>
        </w:rPr>
        <w:t xml:space="preserve"> </w:t>
      </w:r>
      <w:r w:rsidRPr="002E3481">
        <w:rPr>
          <w:rFonts w:ascii="Times New Roman" w:hAnsi="Times New Roman" w:cs="Times New Roman"/>
          <w:sz w:val="28"/>
          <w:szCs w:val="28"/>
        </w:rPr>
        <w:t xml:space="preserve">для СПО. – М.: Издательство </w:t>
      </w:r>
      <w:proofErr w:type="spellStart"/>
      <w:r w:rsidRPr="002E3481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="00BB7CD5" w:rsidRPr="002E3481">
        <w:rPr>
          <w:rFonts w:ascii="Times New Roman" w:hAnsi="Times New Roman" w:cs="Times New Roman"/>
          <w:sz w:val="28"/>
          <w:szCs w:val="28"/>
        </w:rPr>
        <w:t>.</w:t>
      </w:r>
      <w:r w:rsidRPr="002E3481">
        <w:rPr>
          <w:rFonts w:ascii="Times New Roman" w:hAnsi="Times New Roman" w:cs="Times New Roman"/>
          <w:sz w:val="28"/>
          <w:szCs w:val="28"/>
        </w:rPr>
        <w:t xml:space="preserve"> 2019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.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: </w:t>
      </w:r>
      <w:r w:rsidR="002E3481" w:rsidRPr="002E3481">
        <w:rPr>
          <w:rFonts w:ascii="Times New Roman" w:hAnsi="Times New Roman" w:cs="Times New Roman"/>
          <w:sz w:val="28"/>
          <w:szCs w:val="28"/>
        </w:rPr>
        <w:t>https://urait.ru/book/bazy-dannyh-587742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2E3481">
        <w:rPr>
          <w:rFonts w:ascii="Times New Roman" w:hAnsi="Times New Roman" w:cs="Times New Roman"/>
          <w:sz w:val="28"/>
          <w:szCs w:val="28"/>
        </w:rPr>
        <w:t>(дата обращения: 13.03.2006).</w:t>
      </w:r>
    </w:p>
    <w:p w14:paraId="7866434E" w14:textId="574EF451" w:rsidR="00115CB9" w:rsidRPr="002E3481" w:rsidRDefault="0048758C" w:rsidP="00BB7CD5">
      <w:pPr>
        <w:pStyle w:val="a3"/>
        <w:widowControl w:val="0"/>
        <w:numPr>
          <w:ilvl w:val="0"/>
          <w:numId w:val="2"/>
        </w:numPr>
        <w:tabs>
          <w:tab w:val="left" w:pos="1340"/>
          <w:tab w:val="left" w:pos="10170"/>
        </w:tabs>
        <w:autoSpaceDE w:val="0"/>
        <w:autoSpaceDN w:val="0"/>
        <w:spacing w:before="2" w:after="0" w:line="360" w:lineRule="auto"/>
        <w:ind w:left="357" w:right="129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E3481">
        <w:rPr>
          <w:rFonts w:ascii="Times New Roman" w:hAnsi="Times New Roman" w:cs="Times New Roman"/>
          <w:sz w:val="28"/>
          <w:szCs w:val="28"/>
        </w:rPr>
        <w:t>Стружкин</w:t>
      </w:r>
      <w:proofErr w:type="spellEnd"/>
      <w:r w:rsidRPr="002E3481">
        <w:rPr>
          <w:rFonts w:ascii="Times New Roman" w:hAnsi="Times New Roman" w:cs="Times New Roman"/>
          <w:sz w:val="28"/>
          <w:szCs w:val="28"/>
        </w:rPr>
        <w:t xml:space="preserve"> Н. П.</w:t>
      </w:r>
      <w:r w:rsidR="00BB7CD5" w:rsidRPr="002E3481">
        <w:rPr>
          <w:rFonts w:ascii="Times New Roman" w:hAnsi="Times New Roman" w:cs="Times New Roman"/>
          <w:sz w:val="28"/>
          <w:szCs w:val="28"/>
        </w:rPr>
        <w:t>, Годин В.В.</w:t>
      </w:r>
      <w:r w:rsidRPr="002E3481">
        <w:rPr>
          <w:rFonts w:ascii="Times New Roman" w:hAnsi="Times New Roman" w:cs="Times New Roman"/>
          <w:sz w:val="28"/>
          <w:szCs w:val="28"/>
        </w:rPr>
        <w:t xml:space="preserve"> Базы данных: проектирование: учеб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ник </w:t>
      </w:r>
      <w:r w:rsidRPr="002E3481">
        <w:rPr>
          <w:rFonts w:ascii="Times New Roman" w:hAnsi="Times New Roman" w:cs="Times New Roman"/>
          <w:sz w:val="28"/>
          <w:szCs w:val="28"/>
        </w:rPr>
        <w:t>для СПО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r w:rsidRPr="002E3481">
        <w:rPr>
          <w:rFonts w:ascii="Times New Roman" w:hAnsi="Times New Roman" w:cs="Times New Roman"/>
          <w:sz w:val="28"/>
          <w:szCs w:val="28"/>
        </w:rPr>
        <w:t xml:space="preserve">– М.: Издательство </w:t>
      </w:r>
      <w:proofErr w:type="spellStart"/>
      <w:r w:rsidRPr="002E3481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2E3481">
        <w:rPr>
          <w:rFonts w:ascii="Times New Roman" w:hAnsi="Times New Roman" w:cs="Times New Roman"/>
          <w:sz w:val="28"/>
          <w:szCs w:val="28"/>
        </w:rPr>
        <w:t xml:space="preserve">, </w:t>
      </w:r>
      <w:r w:rsidRPr="002E3481">
        <w:rPr>
          <w:rFonts w:ascii="Times New Roman" w:hAnsi="Times New Roman" w:cs="Times New Roman"/>
          <w:spacing w:val="-2"/>
          <w:sz w:val="28"/>
          <w:szCs w:val="28"/>
        </w:rPr>
        <w:t>2019.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B7CD5" w:rsidRPr="002E3481">
        <w:rPr>
          <w:rFonts w:ascii="Times New Roman" w:hAnsi="Times New Roman" w:cs="Times New Roman"/>
          <w:sz w:val="28"/>
          <w:szCs w:val="28"/>
        </w:rPr>
        <w:t>: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r w:rsidRPr="002E3481">
        <w:rPr>
          <w:rFonts w:ascii="Times New Roman" w:hAnsi="Times New Roman" w:cs="Times New Roman"/>
          <w:sz w:val="28"/>
          <w:szCs w:val="28"/>
        </w:rPr>
        <w:t xml:space="preserve">Режим доступа: </w:t>
      </w:r>
      <w:hyperlink r:id="rId15" w:history="1">
        <w:r w:rsidR="005A3B72" w:rsidRPr="005A3B72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https://urait.ru/book/bazy-dannyh-proektirovanie-587735</w:t>
        </w:r>
      </w:hyperlink>
      <w:r w:rsidR="005A3B72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2E3481">
        <w:rPr>
          <w:rFonts w:ascii="Times New Roman" w:hAnsi="Times New Roman" w:cs="Times New Roman"/>
          <w:sz w:val="28"/>
          <w:szCs w:val="28"/>
        </w:rPr>
        <w:t>(дата обращения: 13.03.2006).</w:t>
      </w:r>
    </w:p>
    <w:p w14:paraId="7C67700D" w14:textId="27451E09" w:rsidR="00984E25" w:rsidRPr="00984E25" w:rsidRDefault="00984E25" w:rsidP="00984E25">
      <w:pPr>
        <w:pStyle w:val="a3"/>
        <w:widowControl w:val="0"/>
        <w:numPr>
          <w:ilvl w:val="0"/>
          <w:numId w:val="2"/>
        </w:numPr>
        <w:tabs>
          <w:tab w:val="left" w:pos="1340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84E25">
        <w:rPr>
          <w:rFonts w:ascii="Times New Roman" w:hAnsi="Times New Roman" w:cs="Times New Roman"/>
          <w:sz w:val="28"/>
          <w:szCs w:val="28"/>
        </w:rPr>
        <w:t xml:space="preserve">Смирнов А.А.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984E25">
        <w:rPr>
          <w:rFonts w:ascii="Times New Roman" w:hAnsi="Times New Roman" w:cs="Times New Roman"/>
          <w:sz w:val="28"/>
          <w:szCs w:val="28"/>
        </w:rPr>
        <w:t xml:space="preserve">татья «Анализ алгоритмов индексирования в базах данных» </w:t>
      </w:r>
      <w:r w:rsidRPr="00984E25">
        <w:rPr>
          <w:rFonts w:ascii="Times New Roman" w:hAnsi="Times New Roman" w:cs="Times New Roman"/>
          <w:sz w:val="28"/>
          <w:szCs w:val="28"/>
        </w:rPr>
        <w:t>–</w:t>
      </w:r>
      <w:r w:rsidRPr="00984E25">
        <w:rPr>
          <w:rFonts w:ascii="Times New Roman" w:hAnsi="Times New Roman" w:cs="Times New Roman"/>
          <w:sz w:val="28"/>
          <w:szCs w:val="28"/>
        </w:rPr>
        <w:t xml:space="preserve"> М.: Журнал «Научный лидер». Январь 2024. </w:t>
      </w:r>
      <w:r w:rsidRPr="00984E2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84E25">
        <w:rPr>
          <w:rFonts w:ascii="Times New Roman" w:hAnsi="Times New Roman" w:cs="Times New Roman"/>
          <w:sz w:val="28"/>
          <w:szCs w:val="28"/>
        </w:rPr>
        <w:t xml:space="preserve">: </w:t>
      </w:r>
      <w:hyperlink r:id="rId16" w:history="1"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scilead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ru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article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/5727-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analiz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algoritmov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indeksirovaniya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v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bazakh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da</w:t>
        </w:r>
      </w:hyperlink>
      <w:r w:rsidRPr="00984E25">
        <w:rPr>
          <w:rFonts w:ascii="Times New Roman" w:hAnsi="Times New Roman" w:cs="Times New Roman"/>
          <w:sz w:val="28"/>
          <w:szCs w:val="28"/>
        </w:rPr>
        <w:t xml:space="preserve"> </w:t>
      </w:r>
      <w:r w:rsidRPr="00984E25">
        <w:rPr>
          <w:rFonts w:ascii="Times New Roman" w:hAnsi="Times New Roman" w:cs="Times New Roman"/>
          <w:sz w:val="28"/>
          <w:szCs w:val="28"/>
        </w:rPr>
        <w:t>(дата обращения: 13.03.2006).</w:t>
      </w:r>
    </w:p>
    <w:p w14:paraId="2490C834" w14:textId="22889CB3" w:rsidR="00997198" w:rsidRPr="00984E25" w:rsidRDefault="00984E25" w:rsidP="001146A1">
      <w:pPr>
        <w:pStyle w:val="af1"/>
        <w:numPr>
          <w:ilvl w:val="0"/>
          <w:numId w:val="2"/>
        </w:numPr>
        <w:spacing w:line="360" w:lineRule="auto"/>
        <w:ind w:left="357" w:right="131" w:firstLine="0"/>
        <w:jc w:val="both"/>
      </w:pPr>
      <w:r>
        <w:t xml:space="preserve">НОУ ИНТУИТ курс «Визуальное моделирование: теория и практика». </w:t>
      </w:r>
      <w:r>
        <w:rPr>
          <w:lang w:val="en-US"/>
        </w:rPr>
        <w:t>URL</w:t>
      </w:r>
      <w:r w:rsidRPr="00984E25">
        <w:t xml:space="preserve">: </w:t>
      </w:r>
      <w:hyperlink r:id="rId17" w:history="1">
        <w:r w:rsidRPr="00984E25">
          <w:rPr>
            <w:rStyle w:val="a4"/>
            <w:color w:val="auto"/>
            <w:u w:val="none"/>
            <w:lang w:val="en-US"/>
          </w:rPr>
          <w:t>https</w:t>
        </w:r>
        <w:r w:rsidRPr="00984E25">
          <w:rPr>
            <w:rStyle w:val="a4"/>
            <w:color w:val="auto"/>
            <w:u w:val="none"/>
          </w:rPr>
          <w:t>://</w:t>
        </w:r>
        <w:r w:rsidRPr="00984E25">
          <w:rPr>
            <w:rStyle w:val="a4"/>
            <w:color w:val="auto"/>
            <w:u w:val="none"/>
            <w:lang w:val="en-US"/>
          </w:rPr>
          <w:t>intuit</w:t>
        </w:r>
        <w:r w:rsidRPr="00984E25">
          <w:rPr>
            <w:rStyle w:val="a4"/>
            <w:color w:val="auto"/>
            <w:u w:val="none"/>
          </w:rPr>
          <w:t>.</w:t>
        </w:r>
        <w:proofErr w:type="spellStart"/>
        <w:r w:rsidRPr="00984E25">
          <w:rPr>
            <w:rStyle w:val="a4"/>
            <w:color w:val="auto"/>
            <w:u w:val="none"/>
            <w:lang w:val="en-US"/>
          </w:rPr>
          <w:t>ru</w:t>
        </w:r>
        <w:proofErr w:type="spellEnd"/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studies</w:t>
        </w:r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professional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skill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improvements</w:t>
        </w:r>
        <w:r w:rsidRPr="00984E25">
          <w:rPr>
            <w:rStyle w:val="a4"/>
            <w:color w:val="auto"/>
            <w:u w:val="none"/>
          </w:rPr>
          <w:t>/1467/</w:t>
        </w:r>
        <w:r w:rsidRPr="00984E25">
          <w:rPr>
            <w:rStyle w:val="a4"/>
            <w:color w:val="auto"/>
            <w:u w:val="none"/>
            <w:lang w:val="en-US"/>
          </w:rPr>
          <w:t>info</w:t>
        </w:r>
      </w:hyperlink>
      <w:r w:rsidRPr="00984E25">
        <w:t xml:space="preserve"> (</w:t>
      </w:r>
      <w:r>
        <w:t>дата обращения: 13.03.2006</w:t>
      </w:r>
      <w:r w:rsidRPr="00984E25">
        <w:t>)</w:t>
      </w:r>
      <w:r>
        <w:t>.</w:t>
      </w:r>
      <w:r w:rsidR="00997198" w:rsidRPr="001146A1">
        <w:rPr>
          <w:rStyle w:val="a4"/>
          <w:b/>
          <w:bCs/>
          <w:color w:val="auto"/>
          <w:u w:val="none"/>
        </w:rPr>
        <w:br w:type="page"/>
      </w:r>
    </w:p>
    <w:p w14:paraId="11C755FF" w14:textId="35C786C7" w:rsidR="002C2EF7" w:rsidRPr="00270507" w:rsidRDefault="00C475C2" w:rsidP="00FA6F9B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6" w:name="_Toc21993705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Список</w:t>
      </w:r>
      <w:r w:rsidRPr="00760F7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сокращений</w:t>
      </w:r>
      <w:bookmarkEnd w:id="36"/>
    </w:p>
    <w:p w14:paraId="57673DEA" w14:textId="60D75718" w:rsidR="00410FFE" w:rsidRPr="006C61A2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D8E4D94" w14:textId="3B8B5766" w:rsidR="00295559" w:rsidRPr="006C61A2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6C61A2">
        <w:rPr>
          <w:rFonts w:ascii="Times New Roman" w:hAnsi="Times New Roman" w:cs="Times New Roman"/>
          <w:sz w:val="28"/>
          <w:lang w:val="ru-RU"/>
        </w:rPr>
        <w:t xml:space="preserve"> 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C3B817B" w14:textId="77777777" w:rsid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4BA8F33B" w14:textId="7AF6E1A5" w:rsidR="00410FFE" w:rsidRP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10218DF5" w:rsidR="009F2D3A" w:rsidRDefault="009F2D3A">
      <w:pPr>
        <w:rPr>
          <w:rFonts w:ascii="Times New Roman" w:hAnsi="Times New Roman" w:cs="Times New Roman"/>
          <w:sz w:val="36"/>
          <w:szCs w:val="28"/>
          <w:lang w:val="ru-RU"/>
        </w:rPr>
      </w:pPr>
      <w:r>
        <w:rPr>
          <w:rFonts w:ascii="Times New Roman" w:hAnsi="Times New Roman" w:cs="Times New Roman"/>
          <w:sz w:val="36"/>
          <w:szCs w:val="28"/>
          <w:lang w:val="ru-RU"/>
        </w:rPr>
        <w:br w:type="page"/>
      </w:r>
    </w:p>
    <w:p w14:paraId="75AC86EE" w14:textId="77777777" w:rsidR="009F2D3A" w:rsidRDefault="009F2D3A" w:rsidP="009F2D3A">
      <w:pPr>
        <w:pStyle w:val="af1"/>
        <w:spacing w:before="66" w:line="360" w:lineRule="auto"/>
        <w:ind w:left="3544" w:right="1171" w:hanging="1417"/>
      </w:pPr>
      <w:r>
        <w:lastRenderedPageBreak/>
        <w:t>КАЛЕНДАРНЫЙ</w:t>
      </w:r>
      <w:r>
        <w:rPr>
          <w:spacing w:val="-18"/>
        </w:rPr>
        <w:t xml:space="preserve"> </w:t>
      </w:r>
      <w:r>
        <w:t>ГРАФИК</w:t>
      </w:r>
      <w:r>
        <w:rPr>
          <w:spacing w:val="-17"/>
        </w:rPr>
        <w:t xml:space="preserve"> </w:t>
      </w:r>
      <w:r>
        <w:t>ВЫПОЛНЕНИЯ КУРСОВОЙ РАБОТЫ</w:t>
      </w:r>
    </w:p>
    <w:p w14:paraId="76C13FA2" w14:textId="77777777" w:rsidR="009F2D3A" w:rsidRDefault="009F2D3A" w:rsidP="009F2D3A">
      <w:pPr>
        <w:pStyle w:val="af1"/>
        <w:spacing w:before="98" w:line="360" w:lineRule="auto"/>
        <w:rPr>
          <w:sz w:val="20"/>
        </w:rPr>
      </w:pPr>
    </w:p>
    <w:tbl>
      <w:tblPr>
        <w:tblStyle w:val="TableNormal"/>
        <w:tblW w:w="0" w:type="auto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7"/>
        <w:gridCol w:w="4226"/>
        <w:gridCol w:w="1272"/>
        <w:gridCol w:w="1339"/>
        <w:gridCol w:w="1320"/>
        <w:gridCol w:w="1512"/>
      </w:tblGrid>
      <w:tr w:rsidR="009F2D3A" w14:paraId="1097F1A1" w14:textId="77777777" w:rsidTr="00405ACE">
        <w:trPr>
          <w:trHeight w:val="325"/>
        </w:trPr>
        <w:tc>
          <w:tcPr>
            <w:tcW w:w="547" w:type="dxa"/>
            <w:vMerge w:val="restart"/>
          </w:tcPr>
          <w:p w14:paraId="6EB32EB2" w14:textId="77777777" w:rsidR="009F2D3A" w:rsidRDefault="009F2D3A" w:rsidP="00405ACE">
            <w:pPr>
              <w:pStyle w:val="TableParagraph"/>
              <w:spacing w:line="360" w:lineRule="auto"/>
              <w:ind w:right="117"/>
              <w:rPr>
                <w:sz w:val="28"/>
              </w:rPr>
            </w:pPr>
            <w:r>
              <w:rPr>
                <w:spacing w:val="-10"/>
                <w:sz w:val="28"/>
              </w:rPr>
              <w:t xml:space="preserve">№ </w:t>
            </w:r>
            <w:proofErr w:type="spellStart"/>
            <w:r>
              <w:rPr>
                <w:spacing w:val="-5"/>
                <w:sz w:val="28"/>
              </w:rPr>
              <w:t>пп</w:t>
            </w:r>
            <w:proofErr w:type="spellEnd"/>
          </w:p>
        </w:tc>
        <w:tc>
          <w:tcPr>
            <w:tcW w:w="4226" w:type="dxa"/>
            <w:vMerge w:val="restart"/>
          </w:tcPr>
          <w:p w14:paraId="6B1364D0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Этапы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  <w:vMerge w:val="restart"/>
          </w:tcPr>
          <w:p w14:paraId="620F6D08" w14:textId="77777777" w:rsidR="009F2D3A" w:rsidRDefault="009F2D3A" w:rsidP="00405ACE">
            <w:pPr>
              <w:pStyle w:val="TableParagraph"/>
              <w:spacing w:line="360" w:lineRule="auto"/>
              <w:ind w:right="136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Объём </w:t>
            </w:r>
            <w:r>
              <w:rPr>
                <w:sz w:val="28"/>
              </w:rPr>
              <w:t>этапа,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%</w:t>
            </w:r>
          </w:p>
        </w:tc>
        <w:tc>
          <w:tcPr>
            <w:tcW w:w="2659" w:type="dxa"/>
            <w:gridSpan w:val="2"/>
          </w:tcPr>
          <w:p w14:paraId="04D6B4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Сроки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выполнения</w:t>
            </w:r>
          </w:p>
        </w:tc>
        <w:tc>
          <w:tcPr>
            <w:tcW w:w="1512" w:type="dxa"/>
            <w:vMerge w:val="restart"/>
          </w:tcPr>
          <w:p w14:paraId="3BCF08F8" w14:textId="77777777" w:rsidR="009F2D3A" w:rsidRDefault="009F2D3A" w:rsidP="00405ACE">
            <w:pPr>
              <w:pStyle w:val="TableParagraph"/>
              <w:spacing w:line="360" w:lineRule="auto"/>
              <w:ind w:left="111" w:right="239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Примеча</w:t>
            </w:r>
            <w:proofErr w:type="spellEnd"/>
            <w:r>
              <w:rPr>
                <w:spacing w:val="-2"/>
                <w:sz w:val="28"/>
              </w:rPr>
              <w:t xml:space="preserve">- </w:t>
            </w:r>
            <w:proofErr w:type="spellStart"/>
            <w:r>
              <w:rPr>
                <w:spacing w:val="-4"/>
                <w:sz w:val="28"/>
              </w:rPr>
              <w:t>ние</w:t>
            </w:r>
            <w:proofErr w:type="spellEnd"/>
          </w:p>
        </w:tc>
      </w:tr>
      <w:tr w:rsidR="009F2D3A" w14:paraId="0DA30910" w14:textId="77777777" w:rsidTr="00405ACE">
        <w:trPr>
          <w:trHeight w:val="321"/>
        </w:trPr>
        <w:tc>
          <w:tcPr>
            <w:tcW w:w="547" w:type="dxa"/>
            <w:vMerge/>
            <w:tcBorders>
              <w:top w:val="nil"/>
            </w:tcBorders>
          </w:tcPr>
          <w:p w14:paraId="301D77AB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4226" w:type="dxa"/>
            <w:vMerge/>
            <w:tcBorders>
              <w:top w:val="nil"/>
            </w:tcBorders>
          </w:tcPr>
          <w:p w14:paraId="7584AE37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 w14:paraId="7E1C5EAD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339" w:type="dxa"/>
          </w:tcPr>
          <w:p w14:paraId="216905D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Начало</w:t>
            </w:r>
          </w:p>
        </w:tc>
        <w:tc>
          <w:tcPr>
            <w:tcW w:w="1320" w:type="dxa"/>
          </w:tcPr>
          <w:p w14:paraId="5512C23B" w14:textId="77777777" w:rsidR="009F2D3A" w:rsidRDefault="009F2D3A" w:rsidP="00405ACE">
            <w:pPr>
              <w:pStyle w:val="TableParagraph"/>
              <w:spacing w:line="360" w:lineRule="auto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Конец</w:t>
            </w:r>
          </w:p>
        </w:tc>
        <w:tc>
          <w:tcPr>
            <w:tcW w:w="1512" w:type="dxa"/>
            <w:vMerge/>
            <w:tcBorders>
              <w:top w:val="nil"/>
            </w:tcBorders>
          </w:tcPr>
          <w:p w14:paraId="4BB22E32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</w:tr>
      <w:tr w:rsidR="009F2D3A" w14:paraId="5A36C24D" w14:textId="77777777" w:rsidTr="00405ACE">
        <w:trPr>
          <w:trHeight w:val="964"/>
        </w:trPr>
        <w:tc>
          <w:tcPr>
            <w:tcW w:w="547" w:type="dxa"/>
          </w:tcPr>
          <w:p w14:paraId="429F5692" w14:textId="77777777" w:rsidR="009F2D3A" w:rsidRDefault="009F2D3A" w:rsidP="00405ACE">
            <w:pPr>
              <w:pStyle w:val="TableParagraph"/>
              <w:spacing w:before="314"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226" w:type="dxa"/>
          </w:tcPr>
          <w:p w14:paraId="75C8FBDF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Подбор,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изучение,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анализ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и обобщение материала по</w:t>
            </w:r>
          </w:p>
          <w:p w14:paraId="3A739C3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выбранной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теме</w:t>
            </w:r>
          </w:p>
        </w:tc>
        <w:tc>
          <w:tcPr>
            <w:tcW w:w="1272" w:type="dxa"/>
          </w:tcPr>
          <w:p w14:paraId="003D9E51" w14:textId="77777777" w:rsidR="009F2D3A" w:rsidRDefault="009F2D3A" w:rsidP="00405ACE">
            <w:pPr>
              <w:pStyle w:val="TableParagraph"/>
              <w:spacing w:before="314" w:line="360" w:lineRule="auto"/>
              <w:ind w:left="16" w:right="1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56EF27D8" w14:textId="48C10795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12.01.2026</w:t>
            </w:r>
          </w:p>
        </w:tc>
        <w:tc>
          <w:tcPr>
            <w:tcW w:w="1320" w:type="dxa"/>
          </w:tcPr>
          <w:p w14:paraId="2FD87FEF" w14:textId="5772CCC1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20.01.2026</w:t>
            </w:r>
          </w:p>
        </w:tc>
        <w:tc>
          <w:tcPr>
            <w:tcW w:w="1512" w:type="dxa"/>
          </w:tcPr>
          <w:p w14:paraId="1FB0BC5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188E5F4B" w14:textId="77777777" w:rsidTr="00405ACE">
        <w:trPr>
          <w:trHeight w:val="321"/>
        </w:trPr>
        <w:tc>
          <w:tcPr>
            <w:tcW w:w="547" w:type="dxa"/>
          </w:tcPr>
          <w:p w14:paraId="01C8FC9C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226" w:type="dxa"/>
          </w:tcPr>
          <w:p w14:paraId="168FB11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</w:p>
        </w:tc>
        <w:tc>
          <w:tcPr>
            <w:tcW w:w="1272" w:type="dxa"/>
          </w:tcPr>
          <w:p w14:paraId="21894641" w14:textId="77777777" w:rsidR="009F2D3A" w:rsidRDefault="009F2D3A" w:rsidP="00405ACE">
            <w:pPr>
              <w:pStyle w:val="TableParagraph"/>
              <w:spacing w:line="360" w:lineRule="auto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5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A58EB01" w14:textId="7374F38E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21.01.2026</w:t>
            </w:r>
          </w:p>
        </w:tc>
        <w:tc>
          <w:tcPr>
            <w:tcW w:w="1320" w:type="dxa"/>
          </w:tcPr>
          <w:p w14:paraId="303C5277" w14:textId="4AB61B2C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27.01.2026</w:t>
            </w:r>
          </w:p>
        </w:tc>
        <w:tc>
          <w:tcPr>
            <w:tcW w:w="1512" w:type="dxa"/>
          </w:tcPr>
          <w:p w14:paraId="1534758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1E8B981F" w14:textId="77777777" w:rsidTr="00405ACE">
        <w:trPr>
          <w:trHeight w:val="969"/>
        </w:trPr>
        <w:tc>
          <w:tcPr>
            <w:tcW w:w="547" w:type="dxa"/>
          </w:tcPr>
          <w:p w14:paraId="28EA7526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226" w:type="dxa"/>
          </w:tcPr>
          <w:p w14:paraId="459CEF6C" w14:textId="77777777" w:rsidR="009F2D3A" w:rsidRDefault="009F2D3A" w:rsidP="00405ACE">
            <w:pPr>
              <w:pStyle w:val="TableParagraph"/>
              <w:spacing w:line="360" w:lineRule="auto"/>
              <w:ind w:right="75"/>
              <w:rPr>
                <w:sz w:val="28"/>
              </w:rPr>
            </w:pPr>
            <w:r>
              <w:rPr>
                <w:spacing w:val="-2"/>
                <w:sz w:val="28"/>
              </w:rPr>
              <w:t>Концептуальное (инфологическое)</w:t>
            </w:r>
          </w:p>
          <w:p w14:paraId="3099DA0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194EFA12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05DC33BF" w14:textId="45F38217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28.01.2026</w:t>
            </w:r>
          </w:p>
        </w:tc>
        <w:tc>
          <w:tcPr>
            <w:tcW w:w="1320" w:type="dxa"/>
          </w:tcPr>
          <w:p w14:paraId="6BB9EA7F" w14:textId="07732BD8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03.02.2026</w:t>
            </w:r>
          </w:p>
        </w:tc>
        <w:tc>
          <w:tcPr>
            <w:tcW w:w="1512" w:type="dxa"/>
          </w:tcPr>
          <w:p w14:paraId="5665E83F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3B0066B3" w14:textId="77777777" w:rsidTr="00405ACE">
        <w:trPr>
          <w:trHeight w:val="321"/>
        </w:trPr>
        <w:tc>
          <w:tcPr>
            <w:tcW w:w="547" w:type="dxa"/>
          </w:tcPr>
          <w:p w14:paraId="6C57B1EE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4.</w:t>
            </w:r>
          </w:p>
        </w:tc>
        <w:tc>
          <w:tcPr>
            <w:tcW w:w="4226" w:type="dxa"/>
          </w:tcPr>
          <w:p w14:paraId="7B51DB0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Логическое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0E4CF7E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39CF6110" w14:textId="320B7B82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04.02.2026</w:t>
            </w:r>
          </w:p>
        </w:tc>
        <w:tc>
          <w:tcPr>
            <w:tcW w:w="1320" w:type="dxa"/>
          </w:tcPr>
          <w:p w14:paraId="63CB7E39" w14:textId="16970A3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09.02.2026</w:t>
            </w:r>
          </w:p>
        </w:tc>
        <w:tc>
          <w:tcPr>
            <w:tcW w:w="1512" w:type="dxa"/>
          </w:tcPr>
          <w:p w14:paraId="10B641A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2F22034" w14:textId="77777777" w:rsidTr="00405ACE">
        <w:trPr>
          <w:trHeight w:val="321"/>
        </w:trPr>
        <w:tc>
          <w:tcPr>
            <w:tcW w:w="547" w:type="dxa"/>
          </w:tcPr>
          <w:p w14:paraId="1970B71F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5.</w:t>
            </w:r>
          </w:p>
        </w:tc>
        <w:tc>
          <w:tcPr>
            <w:tcW w:w="4226" w:type="dxa"/>
          </w:tcPr>
          <w:p w14:paraId="142DEEC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Физическое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412E7C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F70A7CD" w14:textId="7E956B5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10.02.2026</w:t>
            </w:r>
          </w:p>
        </w:tc>
        <w:tc>
          <w:tcPr>
            <w:tcW w:w="1320" w:type="dxa"/>
          </w:tcPr>
          <w:p w14:paraId="0FE21F7E" w14:textId="1189ABC8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16.02.2026</w:t>
            </w:r>
          </w:p>
        </w:tc>
        <w:tc>
          <w:tcPr>
            <w:tcW w:w="1512" w:type="dxa"/>
          </w:tcPr>
          <w:p w14:paraId="70DEEB34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6DCA9FAD" w14:textId="77777777" w:rsidTr="00405ACE">
        <w:trPr>
          <w:trHeight w:val="321"/>
        </w:trPr>
        <w:tc>
          <w:tcPr>
            <w:tcW w:w="547" w:type="dxa"/>
          </w:tcPr>
          <w:p w14:paraId="0DCA3D8A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6.</w:t>
            </w:r>
          </w:p>
        </w:tc>
        <w:tc>
          <w:tcPr>
            <w:tcW w:w="4226" w:type="dxa"/>
          </w:tcPr>
          <w:p w14:paraId="22A7980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Нормализация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127FDD33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E5597C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44ACE4F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37D7D31C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F82837E" w14:textId="77777777" w:rsidTr="00405ACE">
        <w:trPr>
          <w:trHeight w:val="321"/>
        </w:trPr>
        <w:tc>
          <w:tcPr>
            <w:tcW w:w="547" w:type="dxa"/>
          </w:tcPr>
          <w:p w14:paraId="115CAD22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7.</w:t>
            </w:r>
          </w:p>
        </w:tc>
        <w:tc>
          <w:tcPr>
            <w:tcW w:w="4226" w:type="dxa"/>
          </w:tcPr>
          <w:p w14:paraId="2B6A9971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Проектирование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форм</w:t>
            </w:r>
          </w:p>
        </w:tc>
        <w:tc>
          <w:tcPr>
            <w:tcW w:w="1272" w:type="dxa"/>
          </w:tcPr>
          <w:p w14:paraId="338D3E5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C9D9BF2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557474E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6FB64BB0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D335883" w14:textId="77777777" w:rsidTr="00405ACE">
        <w:trPr>
          <w:trHeight w:val="642"/>
        </w:trPr>
        <w:tc>
          <w:tcPr>
            <w:tcW w:w="547" w:type="dxa"/>
          </w:tcPr>
          <w:p w14:paraId="0CFB49A0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8.</w:t>
            </w:r>
          </w:p>
        </w:tc>
        <w:tc>
          <w:tcPr>
            <w:tcW w:w="4226" w:type="dxa"/>
          </w:tcPr>
          <w:p w14:paraId="1F44323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Реализация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реализация</w:t>
            </w:r>
          </w:p>
          <w:p w14:paraId="1647B044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запросов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5741E85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167AF79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06795F95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795497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5F8A6915" w14:textId="77777777" w:rsidTr="00405ACE">
        <w:trPr>
          <w:trHeight w:val="642"/>
        </w:trPr>
        <w:tc>
          <w:tcPr>
            <w:tcW w:w="547" w:type="dxa"/>
          </w:tcPr>
          <w:p w14:paraId="75D7796C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9</w:t>
            </w:r>
          </w:p>
        </w:tc>
        <w:tc>
          <w:tcPr>
            <w:tcW w:w="4226" w:type="dxa"/>
          </w:tcPr>
          <w:p w14:paraId="665A0A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Оформление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27497B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9193CB6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683AEEC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37E822C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782AC768" w14:textId="77777777" w:rsidTr="00405ACE">
        <w:trPr>
          <w:trHeight w:val="643"/>
        </w:trPr>
        <w:tc>
          <w:tcPr>
            <w:tcW w:w="547" w:type="dxa"/>
          </w:tcPr>
          <w:p w14:paraId="5BEE2717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4226" w:type="dxa"/>
          </w:tcPr>
          <w:p w14:paraId="5A5E7CB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Защита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75E4414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39" w:type="dxa"/>
          </w:tcPr>
          <w:p w14:paraId="50A8A9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7169CEA7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0329DDB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</w:tbl>
    <w:p w14:paraId="1C30E782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</w:p>
    <w:p w14:paraId="1B2E210C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  <w:r>
        <w:t>Заведующий кафедрой ИТ</w:t>
      </w:r>
      <w:r>
        <w:rPr>
          <w:spacing w:val="-10"/>
        </w:rPr>
        <w:t xml:space="preserve"> </w:t>
      </w:r>
      <w:r>
        <w:rPr>
          <w:u w:val="single"/>
        </w:rPr>
        <w:t>А.В.</w:t>
      </w:r>
      <w:r>
        <w:rPr>
          <w:spacing w:val="-8"/>
          <w:u w:val="single"/>
        </w:rPr>
        <w:t xml:space="preserve"> </w:t>
      </w:r>
      <w:r>
        <w:rPr>
          <w:u w:val="single"/>
        </w:rPr>
        <w:t>Дубинин</w:t>
      </w:r>
      <w:r>
        <w:rPr>
          <w:spacing w:val="-11"/>
        </w:rPr>
        <w:t xml:space="preserve"> </w:t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53B69363" w14:textId="77777777" w:rsidR="009F2D3A" w:rsidRDefault="009F2D3A" w:rsidP="009F2D3A">
      <w:pPr>
        <w:pStyle w:val="af1"/>
        <w:tabs>
          <w:tab w:val="left" w:pos="556"/>
          <w:tab w:val="left" w:pos="3135"/>
          <w:tab w:val="left" w:pos="3980"/>
        </w:tabs>
        <w:spacing w:line="360" w:lineRule="auto"/>
        <w:ind w:right="135"/>
        <w:jc w:val="right"/>
        <w:rPr>
          <w:spacing w:val="-4"/>
        </w:rPr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4"/>
        </w:rPr>
        <w:t>года</w:t>
      </w:r>
    </w:p>
    <w:p w14:paraId="724FACFE" w14:textId="576128D0" w:rsidR="005075CF" w:rsidRPr="009F2D3A" w:rsidRDefault="005075CF" w:rsidP="009F2D3A">
      <w:pPr>
        <w:rPr>
          <w:rFonts w:ascii="Times New Roman" w:eastAsia="Times New Roman" w:hAnsi="Times New Roman" w:cs="Times New Roman"/>
          <w:spacing w:val="-4"/>
          <w:kern w:val="0"/>
          <w:sz w:val="28"/>
          <w:szCs w:val="28"/>
          <w14:ligatures w14:val="none"/>
        </w:rPr>
      </w:pPr>
    </w:p>
    <w:p w14:paraId="3F252453" w14:textId="77777777" w:rsidR="002C2EF7" w:rsidRPr="00295559" w:rsidRDefault="002C2EF7" w:rsidP="002C2EF7">
      <w:pPr>
        <w:shd w:val="clear" w:color="auto" w:fill="FFFFFF"/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</w:p>
    <w:sectPr w:rsidR="002C2EF7" w:rsidRPr="00295559" w:rsidSect="0053492C">
      <w:headerReference w:type="default" r:id="rId18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E0521" w14:textId="77777777" w:rsidR="00F8650C" w:rsidRDefault="00F8650C" w:rsidP="004B3A58">
      <w:pPr>
        <w:spacing w:after="0" w:line="240" w:lineRule="auto"/>
      </w:pPr>
      <w:r>
        <w:separator/>
      </w:r>
    </w:p>
  </w:endnote>
  <w:endnote w:type="continuationSeparator" w:id="0">
    <w:p w14:paraId="585BF422" w14:textId="77777777" w:rsidR="00F8650C" w:rsidRDefault="00F8650C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F58FD" w14:textId="77777777" w:rsidR="00F8650C" w:rsidRDefault="00F8650C" w:rsidP="004B3A58">
      <w:pPr>
        <w:spacing w:after="0" w:line="240" w:lineRule="auto"/>
      </w:pPr>
      <w:r>
        <w:separator/>
      </w:r>
    </w:p>
  </w:footnote>
  <w:footnote w:type="continuationSeparator" w:id="0">
    <w:p w14:paraId="4D9F4733" w14:textId="77777777" w:rsidR="00F8650C" w:rsidRDefault="00F8650C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42076924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D5490A8" w14:textId="2AD9D130" w:rsidR="00A358F3" w:rsidRPr="003026A4" w:rsidRDefault="00A358F3" w:rsidP="003026A4">
        <w:pPr>
          <w:pStyle w:val="a6"/>
          <w:spacing w:line="360" w:lineRule="auto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B13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B13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B13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BC3731" w:rsidRPr="00BC3731">
          <w:rPr>
            <w:rFonts w:ascii="Times New Roman" w:hAnsi="Times New Roman" w:cs="Times New Roman"/>
            <w:noProof/>
            <w:sz w:val="28"/>
            <w:szCs w:val="28"/>
            <w:lang w:val="ru-RU"/>
          </w:rPr>
          <w:t>28</w:t>
        </w:r>
        <w:r w:rsidRPr="001B13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D3022"/>
    <w:multiLevelType w:val="hybridMultilevel"/>
    <w:tmpl w:val="9E56DCE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5F5F04"/>
    <w:multiLevelType w:val="hybridMultilevel"/>
    <w:tmpl w:val="E0BACB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646388"/>
    <w:multiLevelType w:val="multilevel"/>
    <w:tmpl w:val="8144A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1533795F"/>
    <w:multiLevelType w:val="hybridMultilevel"/>
    <w:tmpl w:val="0456B83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8B74823"/>
    <w:multiLevelType w:val="multilevel"/>
    <w:tmpl w:val="0074C42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2"/>
      <w:numFmt w:val="decimal"/>
      <w:isLgl/>
      <w:lvlText w:val="%1.%2.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9BB3FDD"/>
    <w:multiLevelType w:val="hybridMultilevel"/>
    <w:tmpl w:val="A340718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BEC51A7"/>
    <w:multiLevelType w:val="hybridMultilevel"/>
    <w:tmpl w:val="82F0C48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143637"/>
    <w:multiLevelType w:val="hybridMultilevel"/>
    <w:tmpl w:val="19DED336"/>
    <w:lvl w:ilvl="0" w:tplc="63261B0E">
      <w:start w:val="1"/>
      <w:numFmt w:val="decimal"/>
      <w:lvlText w:val="%1."/>
      <w:lvlJc w:val="left"/>
      <w:pPr>
        <w:ind w:left="134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6FF69CF6">
      <w:numFmt w:val="bullet"/>
      <w:lvlText w:val="•"/>
      <w:lvlJc w:val="left"/>
      <w:pPr>
        <w:ind w:left="2250" w:hanging="360"/>
      </w:pPr>
      <w:rPr>
        <w:rFonts w:hint="default"/>
        <w:lang w:val="ru-RU" w:eastAsia="en-US" w:bidi="ar-SA"/>
      </w:rPr>
    </w:lvl>
    <w:lvl w:ilvl="2" w:tplc="040EE026">
      <w:numFmt w:val="bullet"/>
      <w:lvlText w:val="•"/>
      <w:lvlJc w:val="left"/>
      <w:pPr>
        <w:ind w:left="3160" w:hanging="360"/>
      </w:pPr>
      <w:rPr>
        <w:rFonts w:hint="default"/>
        <w:lang w:val="ru-RU" w:eastAsia="en-US" w:bidi="ar-SA"/>
      </w:rPr>
    </w:lvl>
    <w:lvl w:ilvl="3" w:tplc="CA327966">
      <w:numFmt w:val="bullet"/>
      <w:lvlText w:val="•"/>
      <w:lvlJc w:val="left"/>
      <w:pPr>
        <w:ind w:left="4070" w:hanging="360"/>
      </w:pPr>
      <w:rPr>
        <w:rFonts w:hint="default"/>
        <w:lang w:val="ru-RU" w:eastAsia="en-US" w:bidi="ar-SA"/>
      </w:rPr>
    </w:lvl>
    <w:lvl w:ilvl="4" w:tplc="C49C0FB2">
      <w:numFmt w:val="bullet"/>
      <w:lvlText w:val="•"/>
      <w:lvlJc w:val="left"/>
      <w:pPr>
        <w:ind w:left="4980" w:hanging="360"/>
      </w:pPr>
      <w:rPr>
        <w:rFonts w:hint="default"/>
        <w:lang w:val="ru-RU" w:eastAsia="en-US" w:bidi="ar-SA"/>
      </w:rPr>
    </w:lvl>
    <w:lvl w:ilvl="5" w:tplc="86AE334A">
      <w:numFmt w:val="bullet"/>
      <w:lvlText w:val="•"/>
      <w:lvlJc w:val="left"/>
      <w:pPr>
        <w:ind w:left="5890" w:hanging="360"/>
      </w:pPr>
      <w:rPr>
        <w:rFonts w:hint="default"/>
        <w:lang w:val="ru-RU" w:eastAsia="en-US" w:bidi="ar-SA"/>
      </w:rPr>
    </w:lvl>
    <w:lvl w:ilvl="6" w:tplc="F51E0E54">
      <w:numFmt w:val="bullet"/>
      <w:lvlText w:val="•"/>
      <w:lvlJc w:val="left"/>
      <w:pPr>
        <w:ind w:left="6800" w:hanging="360"/>
      </w:pPr>
      <w:rPr>
        <w:rFonts w:hint="default"/>
        <w:lang w:val="ru-RU" w:eastAsia="en-US" w:bidi="ar-SA"/>
      </w:rPr>
    </w:lvl>
    <w:lvl w:ilvl="7" w:tplc="33862D12">
      <w:numFmt w:val="bullet"/>
      <w:lvlText w:val="•"/>
      <w:lvlJc w:val="left"/>
      <w:pPr>
        <w:ind w:left="7710" w:hanging="360"/>
      </w:pPr>
      <w:rPr>
        <w:rFonts w:hint="default"/>
        <w:lang w:val="ru-RU" w:eastAsia="en-US" w:bidi="ar-SA"/>
      </w:rPr>
    </w:lvl>
    <w:lvl w:ilvl="8" w:tplc="99FE27B6">
      <w:numFmt w:val="bullet"/>
      <w:lvlText w:val="•"/>
      <w:lvlJc w:val="left"/>
      <w:pPr>
        <w:ind w:left="8620" w:hanging="360"/>
      </w:pPr>
      <w:rPr>
        <w:rFonts w:hint="default"/>
        <w:lang w:val="ru-RU" w:eastAsia="en-US" w:bidi="ar-SA"/>
      </w:rPr>
    </w:lvl>
  </w:abstractNum>
  <w:abstractNum w:abstractNumId="9" w15:restartNumberingAfterBreak="0">
    <w:nsid w:val="27F17DD6"/>
    <w:multiLevelType w:val="hybridMultilevel"/>
    <w:tmpl w:val="7ABCF198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0" w15:restartNumberingAfterBreak="0">
    <w:nsid w:val="28F90D19"/>
    <w:multiLevelType w:val="hybridMultilevel"/>
    <w:tmpl w:val="423C79B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B273908"/>
    <w:multiLevelType w:val="hybridMultilevel"/>
    <w:tmpl w:val="3E6C364C"/>
    <w:lvl w:ilvl="0" w:tplc="30FCBEF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C6148F8"/>
    <w:multiLevelType w:val="hybridMultilevel"/>
    <w:tmpl w:val="25EEA97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DD32D5E"/>
    <w:multiLevelType w:val="hybridMultilevel"/>
    <w:tmpl w:val="65A27BEC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4" w15:restartNumberingAfterBreak="0">
    <w:nsid w:val="2FFA49BD"/>
    <w:multiLevelType w:val="hybridMultilevel"/>
    <w:tmpl w:val="1FF437F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21221A3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16" w15:restartNumberingAfterBreak="0">
    <w:nsid w:val="4B431815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17" w15:restartNumberingAfterBreak="0">
    <w:nsid w:val="4EA563EE"/>
    <w:multiLevelType w:val="hybridMultilevel"/>
    <w:tmpl w:val="DC00AA8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0592F89"/>
    <w:multiLevelType w:val="hybridMultilevel"/>
    <w:tmpl w:val="3FEEE5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6E3FF5"/>
    <w:multiLevelType w:val="hybridMultilevel"/>
    <w:tmpl w:val="A4EEE12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E814CCF"/>
    <w:multiLevelType w:val="hybridMultilevel"/>
    <w:tmpl w:val="804C7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0C64F6C"/>
    <w:multiLevelType w:val="hybridMultilevel"/>
    <w:tmpl w:val="626AD30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15B329F"/>
    <w:multiLevelType w:val="hybridMultilevel"/>
    <w:tmpl w:val="44C8217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3A9199E"/>
    <w:multiLevelType w:val="multilevel"/>
    <w:tmpl w:val="09789D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4" w15:restartNumberingAfterBreak="0">
    <w:nsid w:val="65FD6785"/>
    <w:multiLevelType w:val="multilevel"/>
    <w:tmpl w:val="621086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25" w15:restartNumberingAfterBreak="0">
    <w:nsid w:val="68194CE5"/>
    <w:multiLevelType w:val="hybridMultilevel"/>
    <w:tmpl w:val="41D014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0F11B13"/>
    <w:multiLevelType w:val="hybridMultilevel"/>
    <w:tmpl w:val="A268104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9DF3508"/>
    <w:multiLevelType w:val="hybridMultilevel"/>
    <w:tmpl w:val="6D048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128890002">
    <w:abstractNumId w:val="15"/>
  </w:num>
  <w:num w:numId="2" w16cid:durableId="266235531">
    <w:abstractNumId w:val="7"/>
  </w:num>
  <w:num w:numId="3" w16cid:durableId="646738707">
    <w:abstractNumId w:val="20"/>
  </w:num>
  <w:num w:numId="4" w16cid:durableId="1457068001">
    <w:abstractNumId w:val="9"/>
  </w:num>
  <w:num w:numId="5" w16cid:durableId="1657684077">
    <w:abstractNumId w:val="16"/>
  </w:num>
  <w:num w:numId="6" w16cid:durableId="771433102">
    <w:abstractNumId w:val="13"/>
  </w:num>
  <w:num w:numId="7" w16cid:durableId="436951120">
    <w:abstractNumId w:val="23"/>
  </w:num>
  <w:num w:numId="8" w16cid:durableId="110713978">
    <w:abstractNumId w:val="4"/>
  </w:num>
  <w:num w:numId="9" w16cid:durableId="1904103212">
    <w:abstractNumId w:val="2"/>
  </w:num>
  <w:num w:numId="10" w16cid:durableId="1558315270">
    <w:abstractNumId w:val="24"/>
  </w:num>
  <w:num w:numId="11" w16cid:durableId="332954990">
    <w:abstractNumId w:val="0"/>
  </w:num>
  <w:num w:numId="12" w16cid:durableId="1732072172">
    <w:abstractNumId w:val="10"/>
  </w:num>
  <w:num w:numId="13" w16cid:durableId="117335131">
    <w:abstractNumId w:val="3"/>
  </w:num>
  <w:num w:numId="14" w16cid:durableId="1226138900">
    <w:abstractNumId w:val="5"/>
  </w:num>
  <w:num w:numId="15" w16cid:durableId="1177115695">
    <w:abstractNumId w:val="17"/>
  </w:num>
  <w:num w:numId="16" w16cid:durableId="1838880396">
    <w:abstractNumId w:val="26"/>
  </w:num>
  <w:num w:numId="17" w16cid:durableId="2039236440">
    <w:abstractNumId w:val="6"/>
  </w:num>
  <w:num w:numId="18" w16cid:durableId="773018631">
    <w:abstractNumId w:val="21"/>
  </w:num>
  <w:num w:numId="19" w16cid:durableId="1791320917">
    <w:abstractNumId w:val="19"/>
  </w:num>
  <w:num w:numId="20" w16cid:durableId="547034599">
    <w:abstractNumId w:val="12"/>
  </w:num>
  <w:num w:numId="21" w16cid:durableId="55667349">
    <w:abstractNumId w:val="22"/>
  </w:num>
  <w:num w:numId="22" w16cid:durableId="1592856945">
    <w:abstractNumId w:val="14"/>
  </w:num>
  <w:num w:numId="23" w16cid:durableId="1675451251">
    <w:abstractNumId w:val="27"/>
  </w:num>
  <w:num w:numId="24" w16cid:durableId="1607737340">
    <w:abstractNumId w:val="1"/>
  </w:num>
  <w:num w:numId="25" w16cid:durableId="916210977">
    <w:abstractNumId w:val="25"/>
  </w:num>
  <w:num w:numId="26" w16cid:durableId="1568346076">
    <w:abstractNumId w:val="11"/>
  </w:num>
  <w:num w:numId="27" w16cid:durableId="1330055792">
    <w:abstractNumId w:val="18"/>
  </w:num>
  <w:num w:numId="28" w16cid:durableId="1308123774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FE7"/>
    <w:rsid w:val="000023C9"/>
    <w:rsid w:val="00003177"/>
    <w:rsid w:val="00003759"/>
    <w:rsid w:val="000117B9"/>
    <w:rsid w:val="00012DC8"/>
    <w:rsid w:val="00020321"/>
    <w:rsid w:val="00020B2F"/>
    <w:rsid w:val="00020B99"/>
    <w:rsid w:val="0002602A"/>
    <w:rsid w:val="00034131"/>
    <w:rsid w:val="000419AA"/>
    <w:rsid w:val="00046F49"/>
    <w:rsid w:val="000508C1"/>
    <w:rsid w:val="0007529F"/>
    <w:rsid w:val="00077469"/>
    <w:rsid w:val="00077832"/>
    <w:rsid w:val="00080625"/>
    <w:rsid w:val="0008175D"/>
    <w:rsid w:val="000843B2"/>
    <w:rsid w:val="000930BA"/>
    <w:rsid w:val="00095544"/>
    <w:rsid w:val="00095F46"/>
    <w:rsid w:val="00096774"/>
    <w:rsid w:val="00097035"/>
    <w:rsid w:val="000B3C57"/>
    <w:rsid w:val="000B3FD3"/>
    <w:rsid w:val="000B4707"/>
    <w:rsid w:val="000D42CC"/>
    <w:rsid w:val="000E4653"/>
    <w:rsid w:val="000F5541"/>
    <w:rsid w:val="000F5FEB"/>
    <w:rsid w:val="00100972"/>
    <w:rsid w:val="001044F5"/>
    <w:rsid w:val="001146A1"/>
    <w:rsid w:val="00115CB9"/>
    <w:rsid w:val="00142F8D"/>
    <w:rsid w:val="0015154C"/>
    <w:rsid w:val="00160700"/>
    <w:rsid w:val="00182E8A"/>
    <w:rsid w:val="00187B1D"/>
    <w:rsid w:val="001B135F"/>
    <w:rsid w:val="001B63F6"/>
    <w:rsid w:val="001C0387"/>
    <w:rsid w:val="001C3502"/>
    <w:rsid w:val="001C47B5"/>
    <w:rsid w:val="001D4B8E"/>
    <w:rsid w:val="001D7632"/>
    <w:rsid w:val="001E1825"/>
    <w:rsid w:val="001E3B25"/>
    <w:rsid w:val="001F01BC"/>
    <w:rsid w:val="001F17FD"/>
    <w:rsid w:val="001F2C14"/>
    <w:rsid w:val="001F4DB6"/>
    <w:rsid w:val="00200270"/>
    <w:rsid w:val="00201B49"/>
    <w:rsid w:val="00213928"/>
    <w:rsid w:val="002173D8"/>
    <w:rsid w:val="00236DE4"/>
    <w:rsid w:val="00246438"/>
    <w:rsid w:val="00257EDF"/>
    <w:rsid w:val="00264E6F"/>
    <w:rsid w:val="00270507"/>
    <w:rsid w:val="0027269B"/>
    <w:rsid w:val="00276565"/>
    <w:rsid w:val="00280FC7"/>
    <w:rsid w:val="002905B7"/>
    <w:rsid w:val="00295559"/>
    <w:rsid w:val="002A1CDC"/>
    <w:rsid w:val="002A3A11"/>
    <w:rsid w:val="002A442B"/>
    <w:rsid w:val="002B0B0A"/>
    <w:rsid w:val="002B1018"/>
    <w:rsid w:val="002B157F"/>
    <w:rsid w:val="002B3709"/>
    <w:rsid w:val="002C1528"/>
    <w:rsid w:val="002C2EF7"/>
    <w:rsid w:val="002D149D"/>
    <w:rsid w:val="002E3481"/>
    <w:rsid w:val="002E3BB4"/>
    <w:rsid w:val="002E6A06"/>
    <w:rsid w:val="003026A4"/>
    <w:rsid w:val="00317EAB"/>
    <w:rsid w:val="0032619F"/>
    <w:rsid w:val="00344A3C"/>
    <w:rsid w:val="003530A2"/>
    <w:rsid w:val="0035482F"/>
    <w:rsid w:val="00360519"/>
    <w:rsid w:val="00373295"/>
    <w:rsid w:val="003737FE"/>
    <w:rsid w:val="00382407"/>
    <w:rsid w:val="003829BD"/>
    <w:rsid w:val="003A026C"/>
    <w:rsid w:val="003A10F7"/>
    <w:rsid w:val="003A5C37"/>
    <w:rsid w:val="003B5EB5"/>
    <w:rsid w:val="003C7881"/>
    <w:rsid w:val="003D0333"/>
    <w:rsid w:val="003D12F4"/>
    <w:rsid w:val="003D191C"/>
    <w:rsid w:val="003E3550"/>
    <w:rsid w:val="003E37AA"/>
    <w:rsid w:val="00400EF7"/>
    <w:rsid w:val="00403AB9"/>
    <w:rsid w:val="00404215"/>
    <w:rsid w:val="00405A02"/>
    <w:rsid w:val="00405ACE"/>
    <w:rsid w:val="00410A0B"/>
    <w:rsid w:val="00410FFE"/>
    <w:rsid w:val="004118E1"/>
    <w:rsid w:val="00413C42"/>
    <w:rsid w:val="0042081C"/>
    <w:rsid w:val="0042773D"/>
    <w:rsid w:val="00436746"/>
    <w:rsid w:val="0045407C"/>
    <w:rsid w:val="00454FF0"/>
    <w:rsid w:val="00455FD8"/>
    <w:rsid w:val="00457F6D"/>
    <w:rsid w:val="0046396F"/>
    <w:rsid w:val="004657B9"/>
    <w:rsid w:val="004660D1"/>
    <w:rsid w:val="00474868"/>
    <w:rsid w:val="00476B42"/>
    <w:rsid w:val="004862F4"/>
    <w:rsid w:val="0048758C"/>
    <w:rsid w:val="004936B8"/>
    <w:rsid w:val="00493CF4"/>
    <w:rsid w:val="0049548F"/>
    <w:rsid w:val="004A78E1"/>
    <w:rsid w:val="004B2195"/>
    <w:rsid w:val="004B39CD"/>
    <w:rsid w:val="004B3A58"/>
    <w:rsid w:val="004C0DE6"/>
    <w:rsid w:val="004C73CB"/>
    <w:rsid w:val="004C7B02"/>
    <w:rsid w:val="004D3D97"/>
    <w:rsid w:val="004D4B87"/>
    <w:rsid w:val="005023DD"/>
    <w:rsid w:val="00503892"/>
    <w:rsid w:val="005075CF"/>
    <w:rsid w:val="00511D88"/>
    <w:rsid w:val="0051503E"/>
    <w:rsid w:val="00516033"/>
    <w:rsid w:val="0053492C"/>
    <w:rsid w:val="005418F8"/>
    <w:rsid w:val="00554BF9"/>
    <w:rsid w:val="00565B2F"/>
    <w:rsid w:val="00566DD0"/>
    <w:rsid w:val="00571E50"/>
    <w:rsid w:val="00586FD5"/>
    <w:rsid w:val="005902BD"/>
    <w:rsid w:val="00595D1C"/>
    <w:rsid w:val="005A3B72"/>
    <w:rsid w:val="005B1737"/>
    <w:rsid w:val="005C6E15"/>
    <w:rsid w:val="005D30C6"/>
    <w:rsid w:val="005F0AAE"/>
    <w:rsid w:val="005F1930"/>
    <w:rsid w:val="00615844"/>
    <w:rsid w:val="0063372A"/>
    <w:rsid w:val="0064114E"/>
    <w:rsid w:val="00655742"/>
    <w:rsid w:val="00665488"/>
    <w:rsid w:val="00681164"/>
    <w:rsid w:val="0069016D"/>
    <w:rsid w:val="00696768"/>
    <w:rsid w:val="006C61A2"/>
    <w:rsid w:val="006C6B99"/>
    <w:rsid w:val="006E11F6"/>
    <w:rsid w:val="006F3D16"/>
    <w:rsid w:val="006F5862"/>
    <w:rsid w:val="007110EC"/>
    <w:rsid w:val="0071687E"/>
    <w:rsid w:val="007310E8"/>
    <w:rsid w:val="00735132"/>
    <w:rsid w:val="0074464D"/>
    <w:rsid w:val="00746E57"/>
    <w:rsid w:val="00750357"/>
    <w:rsid w:val="0075142D"/>
    <w:rsid w:val="00751454"/>
    <w:rsid w:val="00754AC3"/>
    <w:rsid w:val="00760F73"/>
    <w:rsid w:val="00761E4C"/>
    <w:rsid w:val="00784310"/>
    <w:rsid w:val="007A7494"/>
    <w:rsid w:val="007A75B8"/>
    <w:rsid w:val="007A7830"/>
    <w:rsid w:val="007B23EE"/>
    <w:rsid w:val="007B77A8"/>
    <w:rsid w:val="007C7A23"/>
    <w:rsid w:val="007E01EE"/>
    <w:rsid w:val="007E7D29"/>
    <w:rsid w:val="007F20EF"/>
    <w:rsid w:val="007F6170"/>
    <w:rsid w:val="0080128E"/>
    <w:rsid w:val="00803D17"/>
    <w:rsid w:val="00806761"/>
    <w:rsid w:val="00806C47"/>
    <w:rsid w:val="0081646D"/>
    <w:rsid w:val="00820634"/>
    <w:rsid w:val="008267BD"/>
    <w:rsid w:val="00835BC9"/>
    <w:rsid w:val="00862C16"/>
    <w:rsid w:val="00862F3F"/>
    <w:rsid w:val="008728C2"/>
    <w:rsid w:val="00877B62"/>
    <w:rsid w:val="00882A52"/>
    <w:rsid w:val="008874B1"/>
    <w:rsid w:val="00891CAD"/>
    <w:rsid w:val="00892655"/>
    <w:rsid w:val="008934A4"/>
    <w:rsid w:val="00897AB9"/>
    <w:rsid w:val="008B0EAE"/>
    <w:rsid w:val="008B16F0"/>
    <w:rsid w:val="008C00D4"/>
    <w:rsid w:val="008C0D4B"/>
    <w:rsid w:val="008C64A2"/>
    <w:rsid w:val="008D5A9C"/>
    <w:rsid w:val="008D67EB"/>
    <w:rsid w:val="008E2A1A"/>
    <w:rsid w:val="008E3EFD"/>
    <w:rsid w:val="008F07A7"/>
    <w:rsid w:val="008F1096"/>
    <w:rsid w:val="00931274"/>
    <w:rsid w:val="0093387A"/>
    <w:rsid w:val="00935AD4"/>
    <w:rsid w:val="0094545C"/>
    <w:rsid w:val="00953DFB"/>
    <w:rsid w:val="00957509"/>
    <w:rsid w:val="009733E1"/>
    <w:rsid w:val="00975F1A"/>
    <w:rsid w:val="00980257"/>
    <w:rsid w:val="00980400"/>
    <w:rsid w:val="00980A47"/>
    <w:rsid w:val="00980E82"/>
    <w:rsid w:val="009822C0"/>
    <w:rsid w:val="00984E25"/>
    <w:rsid w:val="00986939"/>
    <w:rsid w:val="00997198"/>
    <w:rsid w:val="009A0D19"/>
    <w:rsid w:val="009A39BB"/>
    <w:rsid w:val="009B278F"/>
    <w:rsid w:val="009C0F13"/>
    <w:rsid w:val="009C7782"/>
    <w:rsid w:val="009D193F"/>
    <w:rsid w:val="009D2667"/>
    <w:rsid w:val="009E4873"/>
    <w:rsid w:val="009E6BED"/>
    <w:rsid w:val="009F1FB6"/>
    <w:rsid w:val="009F2D3A"/>
    <w:rsid w:val="009F51B1"/>
    <w:rsid w:val="00A06E56"/>
    <w:rsid w:val="00A20E3A"/>
    <w:rsid w:val="00A34B7B"/>
    <w:rsid w:val="00A358F3"/>
    <w:rsid w:val="00A47EB8"/>
    <w:rsid w:val="00A51EB4"/>
    <w:rsid w:val="00A53FE7"/>
    <w:rsid w:val="00A658A5"/>
    <w:rsid w:val="00A67001"/>
    <w:rsid w:val="00A67A47"/>
    <w:rsid w:val="00A842A8"/>
    <w:rsid w:val="00A90798"/>
    <w:rsid w:val="00AA3DB2"/>
    <w:rsid w:val="00AA42AE"/>
    <w:rsid w:val="00AB3836"/>
    <w:rsid w:val="00AB4512"/>
    <w:rsid w:val="00AC1E81"/>
    <w:rsid w:val="00AC4A6C"/>
    <w:rsid w:val="00AD33EE"/>
    <w:rsid w:val="00AE205C"/>
    <w:rsid w:val="00AE300B"/>
    <w:rsid w:val="00AF2C0F"/>
    <w:rsid w:val="00B02BBF"/>
    <w:rsid w:val="00B1034F"/>
    <w:rsid w:val="00B12F89"/>
    <w:rsid w:val="00B153EB"/>
    <w:rsid w:val="00B23491"/>
    <w:rsid w:val="00B25C82"/>
    <w:rsid w:val="00B30BC6"/>
    <w:rsid w:val="00B45734"/>
    <w:rsid w:val="00B55749"/>
    <w:rsid w:val="00B56E03"/>
    <w:rsid w:val="00B5792E"/>
    <w:rsid w:val="00B72681"/>
    <w:rsid w:val="00B7507B"/>
    <w:rsid w:val="00B80A34"/>
    <w:rsid w:val="00B81E43"/>
    <w:rsid w:val="00B86B27"/>
    <w:rsid w:val="00BA055A"/>
    <w:rsid w:val="00BA2899"/>
    <w:rsid w:val="00BA2CEB"/>
    <w:rsid w:val="00BA4D78"/>
    <w:rsid w:val="00BA77A5"/>
    <w:rsid w:val="00BB3CC2"/>
    <w:rsid w:val="00BB57AF"/>
    <w:rsid w:val="00BB7CD5"/>
    <w:rsid w:val="00BB7D5D"/>
    <w:rsid w:val="00BC21B1"/>
    <w:rsid w:val="00BC3731"/>
    <w:rsid w:val="00BE4AED"/>
    <w:rsid w:val="00BE4BE7"/>
    <w:rsid w:val="00BF0D7F"/>
    <w:rsid w:val="00BF156A"/>
    <w:rsid w:val="00C14F55"/>
    <w:rsid w:val="00C162FB"/>
    <w:rsid w:val="00C3388C"/>
    <w:rsid w:val="00C40F4D"/>
    <w:rsid w:val="00C429CF"/>
    <w:rsid w:val="00C42C99"/>
    <w:rsid w:val="00C46281"/>
    <w:rsid w:val="00C475C2"/>
    <w:rsid w:val="00C475FA"/>
    <w:rsid w:val="00C50380"/>
    <w:rsid w:val="00C520DD"/>
    <w:rsid w:val="00C522D3"/>
    <w:rsid w:val="00C52D4C"/>
    <w:rsid w:val="00C64B79"/>
    <w:rsid w:val="00C64C2F"/>
    <w:rsid w:val="00C709D5"/>
    <w:rsid w:val="00C71EFF"/>
    <w:rsid w:val="00C72955"/>
    <w:rsid w:val="00C75629"/>
    <w:rsid w:val="00C757B0"/>
    <w:rsid w:val="00C75F55"/>
    <w:rsid w:val="00C776F8"/>
    <w:rsid w:val="00C84119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F5D16"/>
    <w:rsid w:val="00CF5EE1"/>
    <w:rsid w:val="00D02047"/>
    <w:rsid w:val="00D0560C"/>
    <w:rsid w:val="00D15BD8"/>
    <w:rsid w:val="00D20B1F"/>
    <w:rsid w:val="00D33B4F"/>
    <w:rsid w:val="00D50119"/>
    <w:rsid w:val="00D51378"/>
    <w:rsid w:val="00D5231E"/>
    <w:rsid w:val="00D5282F"/>
    <w:rsid w:val="00D53C27"/>
    <w:rsid w:val="00D575EF"/>
    <w:rsid w:val="00D6236A"/>
    <w:rsid w:val="00D70DEC"/>
    <w:rsid w:val="00D73468"/>
    <w:rsid w:val="00D75D7C"/>
    <w:rsid w:val="00D82527"/>
    <w:rsid w:val="00D94936"/>
    <w:rsid w:val="00DB73EE"/>
    <w:rsid w:val="00DC1783"/>
    <w:rsid w:val="00DC2ABB"/>
    <w:rsid w:val="00DC5D09"/>
    <w:rsid w:val="00DE70A1"/>
    <w:rsid w:val="00DE7464"/>
    <w:rsid w:val="00DF04B4"/>
    <w:rsid w:val="00E06CD8"/>
    <w:rsid w:val="00E230BC"/>
    <w:rsid w:val="00E30156"/>
    <w:rsid w:val="00E42012"/>
    <w:rsid w:val="00E50A6B"/>
    <w:rsid w:val="00E55E7C"/>
    <w:rsid w:val="00E601C0"/>
    <w:rsid w:val="00E84027"/>
    <w:rsid w:val="00E86A31"/>
    <w:rsid w:val="00E86EA6"/>
    <w:rsid w:val="00EB2859"/>
    <w:rsid w:val="00EB7E54"/>
    <w:rsid w:val="00EC4664"/>
    <w:rsid w:val="00EC78F3"/>
    <w:rsid w:val="00ED2DCE"/>
    <w:rsid w:val="00ED52D5"/>
    <w:rsid w:val="00EE6CC9"/>
    <w:rsid w:val="00EE7F80"/>
    <w:rsid w:val="00EF01F6"/>
    <w:rsid w:val="00EF1F77"/>
    <w:rsid w:val="00EF3B40"/>
    <w:rsid w:val="00F011A1"/>
    <w:rsid w:val="00F06DCF"/>
    <w:rsid w:val="00F06F17"/>
    <w:rsid w:val="00F079BF"/>
    <w:rsid w:val="00F134AA"/>
    <w:rsid w:val="00F20FFF"/>
    <w:rsid w:val="00F3147E"/>
    <w:rsid w:val="00F371B2"/>
    <w:rsid w:val="00F436D4"/>
    <w:rsid w:val="00F4750E"/>
    <w:rsid w:val="00F6103E"/>
    <w:rsid w:val="00F713A6"/>
    <w:rsid w:val="00F809BB"/>
    <w:rsid w:val="00F833C7"/>
    <w:rsid w:val="00F8650C"/>
    <w:rsid w:val="00F90573"/>
    <w:rsid w:val="00F93713"/>
    <w:rsid w:val="00FA6F9B"/>
    <w:rsid w:val="00FB23DF"/>
    <w:rsid w:val="00FC4F92"/>
    <w:rsid w:val="00FD106B"/>
    <w:rsid w:val="00FD35F0"/>
    <w:rsid w:val="00FE1ABD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semiHidden/>
    <w:rsid w:val="005D30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5D30C6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ody Text"/>
    <w:basedOn w:val="a"/>
    <w:link w:val="af2"/>
    <w:uiPriority w:val="1"/>
    <w:qFormat/>
    <w:rsid w:val="005D30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1"/>
    <w:rsid w:val="005D30C6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D30C6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lang w:val="ru-RU"/>
      <w14:ligatures w14:val="none"/>
    </w:rPr>
  </w:style>
  <w:style w:type="character" w:styleId="af3">
    <w:name w:val="Unresolved Mention"/>
    <w:basedOn w:val="a0"/>
    <w:uiPriority w:val="99"/>
    <w:semiHidden/>
    <w:unhideWhenUsed/>
    <w:rsid w:val="005A3B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s://intuit.ru/studies/professional_skill_improvements/1467/info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cilead.ru/article/5727-analiz-algoritmov-indeksirovaniya-v-bazakh-da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yperlink" Target="https://urait.ru/book/bazy-dannyh-proektirovanie-587735" TargetMode="External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e.lanbook.com/book/133118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94C425-FE67-4DDF-9822-E2C18D18B6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29</Pages>
  <Words>3936</Words>
  <Characters>22438</Characters>
  <Application>Microsoft Office Word</Application>
  <DocSecurity>0</DocSecurity>
  <Lines>186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6</cp:revision>
  <cp:lastPrinted>2024-12-14T20:24:00Z</cp:lastPrinted>
  <dcterms:created xsi:type="dcterms:W3CDTF">2026-03-23T19:30:00Z</dcterms:created>
  <dcterms:modified xsi:type="dcterms:W3CDTF">2026-03-24T23:10:00Z</dcterms:modified>
</cp:coreProperties>
</file>