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7B41C12F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информаций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78A179BD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0A33B8CE" w14:textId="625F4356" w:rsidR="00C522D3" w:rsidRPr="00C522D3" w:rsidRDefault="006C61A2" w:rsidP="00C522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Кафедра </w:t>
      </w:r>
      <w:r w:rsidR="00C522D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C522D3" w:rsidRPr="00C522D3">
        <w:rPr>
          <w:rFonts w:ascii="Times New Roman" w:hAnsi="Times New Roman" w:cs="Times New Roman"/>
          <w:sz w:val="28"/>
          <w:szCs w:val="28"/>
          <w:lang w:val="ru-RU"/>
        </w:rPr>
        <w:t>нформационных технологий</w:t>
      </w:r>
    </w:p>
    <w:p w14:paraId="7D45734D" w14:textId="77777777" w:rsidR="00C522D3" w:rsidRPr="00C522D3" w:rsidRDefault="00C522D3" w:rsidP="00C522D3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47E08849" w14:textId="1E86D59C" w:rsid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7B5C103A" w14:textId="77777777" w:rsidR="005D30C6" w:rsidRPr="00C522D3" w:rsidRDefault="005D30C6" w:rsidP="00C522D3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 xml:space="preserve">Начало проектирования: </w:t>
      </w:r>
    </w:p>
    <w:p w14:paraId="1EEA3C19" w14:textId="77777777" w:rsidR="00C522D3" w:rsidRPr="00C522D3" w:rsidRDefault="00C522D3" w:rsidP="00C522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522D3">
        <w:rPr>
          <w:rFonts w:ascii="Times New Roman" w:hAnsi="Times New Roman" w:cs="Times New Roman"/>
          <w:sz w:val="28"/>
          <w:szCs w:val="28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5D30C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C522D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C522D3">
      <w:pPr>
        <w:spacing w:line="24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354B1032" w14:textId="77777777" w:rsidR="00C522D3" w:rsidRPr="002B1018" w:rsidRDefault="00C522D3" w:rsidP="00C522D3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7C9B1DA3" w14:textId="77777777" w:rsidR="00C522D3" w:rsidRPr="00C522D3" w:rsidRDefault="00C522D3" w:rsidP="00C522D3">
      <w:pPr>
        <w:spacing w:line="360" w:lineRule="auto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77777777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7E9BB3E9" w14:textId="6F687D9C" w:rsidR="00C522D3" w:rsidRPr="00C522D3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0DA49613" w14:textId="2DB65720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42D138C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26" w:hanging="284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0" w:name="_Toc219936691"/>
      <w:bookmarkStart w:id="1" w:name="_Toc21993702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lastRenderedPageBreak/>
        <w:t>ЗАДАНИЕ</w:t>
      </w:r>
      <w:bookmarkEnd w:id="0"/>
      <w:bookmarkEnd w:id="1"/>
    </w:p>
    <w:p w14:paraId="0053DF98" w14:textId="77777777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center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2" w:name="_Toc219936692"/>
      <w:bookmarkStart w:id="3" w:name="_Toc219937022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 выполнение курсовой работы</w:t>
      </w:r>
      <w:bookmarkEnd w:id="2"/>
      <w:bookmarkEnd w:id="3"/>
    </w:p>
    <w:p w14:paraId="2CB575E7" w14:textId="41F82B18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4" w:name="_Toc219936693"/>
      <w:bookmarkStart w:id="5" w:name="_Toc219937023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Фамилия И.О.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Группа_______</w:t>
      </w:r>
      <w:bookmarkEnd w:id="4"/>
      <w:bookmarkEnd w:id="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</w:p>
    <w:p w14:paraId="0F1A534C" w14:textId="3FCE2707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478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bookmarkStart w:id="6" w:name="_Toc219936694"/>
      <w:bookmarkStart w:id="7" w:name="_Toc219937024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Начало выполнения работы:</w:t>
      </w:r>
      <w:bookmarkEnd w:id="6"/>
      <w:bookmarkEnd w:id="7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05A30319" w14:textId="1F8FEDB0" w:rsid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8" w:name="_Toc219936695"/>
      <w:bookmarkStart w:id="9" w:name="_Toc219937025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Контрольные сроки просмотра работы:</w:t>
      </w:r>
      <w:bookmarkEnd w:id="8"/>
      <w:bookmarkEnd w:id="9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  <w:t xml:space="preserve"> </w:t>
      </w:r>
    </w:p>
    <w:p w14:paraId="4878F4C9" w14:textId="2AE7711B" w:rsidR="005D30C6" w:rsidRPr="005D30C6" w:rsidRDefault="005D30C6" w:rsidP="005D30C6">
      <w:pPr>
        <w:pStyle w:val="1"/>
        <w:keepNext w:val="0"/>
        <w:keepLines w:val="0"/>
        <w:widowControl w:val="0"/>
        <w:autoSpaceDE w:val="0"/>
        <w:autoSpaceDN w:val="0"/>
        <w:spacing w:before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</w:pPr>
      <w:bookmarkStart w:id="10" w:name="_Toc219936696"/>
      <w:bookmarkStart w:id="11" w:name="_Toc219937026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>Защита работы:</w:t>
      </w:r>
      <w:bookmarkEnd w:id="10"/>
      <w:bookmarkEnd w:id="11"/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 xml:space="preserve"> </w:t>
      </w:r>
      <w:r w:rsidRPr="005D30C6">
        <w:rPr>
          <w:rFonts w:ascii="Times New Roman" w:eastAsia="Times New Roman" w:hAnsi="Times New Roman" w:cs="Times New Roman"/>
          <w:b/>
          <w:bCs/>
          <w:color w:val="auto"/>
          <w:spacing w:val="-2"/>
          <w:kern w:val="0"/>
          <w:sz w:val="28"/>
          <w:szCs w:val="28"/>
          <w:lang w:val="ru-RU"/>
          <w14:ligatures w14:val="none"/>
        </w:rPr>
        <w:tab/>
      </w:r>
      <w:r w:rsidRPr="002B1018">
        <w:rPr>
          <w:sz w:val="28"/>
          <w:u w:val="single"/>
          <w:lang w:val="ru-RU"/>
        </w:rPr>
        <w:tab/>
      </w:r>
      <w:r w:rsidRPr="002B1018">
        <w:rPr>
          <w:sz w:val="28"/>
          <w:u w:val="single"/>
          <w:lang w:val="ru-RU"/>
        </w:rPr>
        <w:tab/>
      </w:r>
    </w:p>
    <w:p w14:paraId="47391F45" w14:textId="144F1892" w:rsidR="005D30C6" w:rsidRDefault="005D30C6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BA464" w14:textId="259F8A9E" w:rsidR="00EF01F6" w:rsidRPr="0081646D" w:rsidRDefault="0081646D" w:rsidP="005D30C6">
          <w:pPr>
            <w:pStyle w:val="aa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1646D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="005D30C6" w:rsidRPr="0081646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1BF1F508" w14:textId="7DF5AB34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Введение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1E6B6" w14:textId="6FF00130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8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Анализ предметной области. Постановка задачи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C8D70" w14:textId="77B69928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2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Описание предметной области и функции решаемых задач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_Toc219937029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AD9CE" w14:textId="20C66A99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1.2.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входных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27EB0" w14:textId="0B43A1E4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1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1.3.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Перечень выходных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_Toc219937031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31162" w14:textId="0C79FE2B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2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1.4.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Ограничения предметной области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_Toc219937032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EC893" w14:textId="2E38D2B1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3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1.5.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Взаимодействие с другими программами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_Toc219937033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17F6E" w14:textId="319E3D06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4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Инфологическая модель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_Toc219937034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25224" w14:textId="12324332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5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Выделение информационных объектов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_Toc219937035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5E4E0" w14:textId="13563E9F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6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2.2. Определение атрибутов объектов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_Toc219937036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A4F3F" w14:textId="529916CD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2.3. Определение отношений и мощности отношений между объектами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F2DFA" w14:textId="794B31F6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8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2.4. Построение концептуальной модели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D3C709" w14:textId="751740EB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3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3.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Логическая структура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_Toc219937039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7575E" w14:textId="20186D80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4.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Физическая структура базы данных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FACB4" w14:textId="70C21CDA" w:rsidR="00EF01F6" w:rsidRPr="0081646D" w:rsidRDefault="00EF01F6">
          <w:pPr>
            <w:pStyle w:val="12"/>
            <w:tabs>
              <w:tab w:val="left" w:pos="4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1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Реализация проекта в среде конкретной СУБД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_Toc219937041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016376" w14:textId="100E4358" w:rsidR="00EF01F6" w:rsidRPr="0081646D" w:rsidRDefault="00EF01F6">
          <w:pPr>
            <w:pStyle w:val="12"/>
            <w:tabs>
              <w:tab w:val="left" w:pos="7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2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5.1.</w:t>
            </w:r>
            <w:r w:rsidRPr="0081646D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Создание таблиц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_Toc219937042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7930" w14:textId="6D731811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3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5.2. Создание запросов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_Toc219937043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2FFAD" w14:textId="42E6317C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4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5.3. Разработка интерфейса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_Toc219937044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77681" w14:textId="320958D6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5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5.4. Назначение прав доступа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_Toc219937045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C9E07E" w14:textId="69EBD77B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6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5.5. Создание индексов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_Toc219937046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6335D" w14:textId="34C27C12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7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5.6. Разработка стратегии резервного копирования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_Toc219937047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D6D19" w14:textId="0924E1D5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8" w:history="1">
            <w:r w:rsidRPr="0081646D">
              <w:rPr>
                <w:rStyle w:val="a4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val="ru-RU" w:eastAsia="ru-RU"/>
              </w:rPr>
              <w:t>Заключение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_Toc219937048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AF2AA8" w14:textId="7B5868C3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49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использованных источников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_Toc219937049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428F3" w14:textId="2357DE25" w:rsidR="00EF01F6" w:rsidRPr="0081646D" w:rsidRDefault="00EF01F6">
          <w:pPr>
            <w:pStyle w:val="12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19937050" w:history="1">
            <w:r w:rsidRPr="0081646D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  <w:lang w:val="ru-RU"/>
              </w:rPr>
              <w:t>Список сокращений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_Toc219937050 \h </w:instrTex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1646D"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1646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Default="005D30C6">
          <w:r w:rsidRPr="0081646D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6C61A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2" w:name="_Toc219936697"/>
      <w:bookmarkStart w:id="13" w:name="_Toc219937027"/>
      <w:r w:rsidRPr="00A47EB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12"/>
      <w:bookmarkEnd w:id="13"/>
    </w:p>
    <w:p w14:paraId="59EBBAB5" w14:textId="542A33DC" w:rsidR="006C61A2" w:rsidRPr="003829BD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Работа с базами данных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 xml:space="preserve"> (БД)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критически важной задачей в мире современных информационных технологий. Различные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для работы множества систем, сервисов и приложений. Они </w:t>
      </w:r>
      <w:r w:rsidR="003E37AA">
        <w:rPr>
          <w:rFonts w:ascii="Times New Roman" w:hAnsi="Times New Roman" w:cs="Times New Roman"/>
          <w:sz w:val="28"/>
          <w:szCs w:val="28"/>
          <w:lang w:val="ru-RU"/>
        </w:rPr>
        <w:t>служат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хранения, организации и управления огромными объемами информации во всех сферах жизни общества. Поддержка актуальности баз данных и использование современных подходов в работе с ними имеет критическое значени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для производительности, безопасности, масштабируемости и принятия правильных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бизнес-решений. Устаревшие базы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приводят к ошибкам в работе всей системы.</w:t>
      </w:r>
    </w:p>
    <w:p w14:paraId="49F21D10" w14:textId="044C76F4" w:rsidR="0042773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Актуальность. 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тема заботы о себе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становится всё более актуальной из-за постоянного ускорения темпа жизни и увеличения уровня стресса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 xml:space="preserve"> у людей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. Бережное отношение к себе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помогает по-новому взглянуть на </w:t>
      </w:r>
      <w:r w:rsidR="000F5FEB">
        <w:rPr>
          <w:rFonts w:ascii="Times New Roman" w:hAnsi="Times New Roman" w:cs="Times New Roman"/>
          <w:sz w:val="28"/>
          <w:szCs w:val="28"/>
          <w:lang w:val="ru-RU"/>
        </w:rPr>
        <w:t>мир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, справиться со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напряжением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сни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зить риск различных заболеваний и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улучшить качество жизни.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Разработчики различного программного обеспечения (ПО)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стараются упростить процесс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ухода за собой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>, создавая специализированные приложения. Таким пр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ограммным продуктам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работать с огромным количеством данных о пользователях, а также постоянно анализировать эт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у информацию</w:t>
      </w:r>
      <w:r w:rsidR="0042773D"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2773D">
        <w:rPr>
          <w:rFonts w:ascii="Times New Roman" w:hAnsi="Times New Roman" w:cs="Times New Roman"/>
          <w:sz w:val="28"/>
          <w:szCs w:val="28"/>
          <w:lang w:val="ru-RU"/>
        </w:rPr>
        <w:t>Разумеется, подобное приложение не обойдется без базы данных.</w:t>
      </w:r>
    </w:p>
    <w:p w14:paraId="0DE99D62" w14:textId="7BF13AC2" w:rsidR="002173D8" w:rsidRPr="003829BD" w:rsidRDefault="002173D8" w:rsidP="004277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Оценка современного состояния решаемой научной проблемы. В настоящее время существует множество подходов и методов проектирования баз данных. Важно правильно избрать путь для разработки конкретной БД, беря в расчет множество факторов, в первую очередь, назначение будущей базы данных.</w:t>
      </w:r>
    </w:p>
    <w:p w14:paraId="43668FA4" w14:textId="0A2541C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Цель: </w:t>
      </w:r>
      <w:r w:rsidR="004C73CB">
        <w:rPr>
          <w:rFonts w:ascii="Times New Roman" w:hAnsi="Times New Roman" w:cs="Times New Roman"/>
          <w:sz w:val="28"/>
          <w:szCs w:val="28"/>
          <w:lang w:val="ru-RU"/>
        </w:rPr>
        <w:t>проектирование и разработка</w:t>
      </w:r>
      <w:r w:rsidRPr="00B97309">
        <w:rPr>
          <w:rFonts w:ascii="Times New Roman" w:hAnsi="Times New Roman" w:cs="Times New Roman"/>
          <w:sz w:val="28"/>
          <w:szCs w:val="28"/>
          <w:lang w:val="ru-RU"/>
        </w:rPr>
        <w:t xml:space="preserve"> базы данн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ых для приложения заботы о себе.</w:t>
      </w:r>
    </w:p>
    <w:p w14:paraId="50A150E8" w14:textId="77777777" w:rsidR="006C61A2" w:rsidRPr="00B97309" w:rsidRDefault="006C61A2" w:rsidP="006C61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7309">
        <w:rPr>
          <w:rFonts w:ascii="Times New Roman" w:hAnsi="Times New Roman" w:cs="Times New Roman"/>
          <w:sz w:val="28"/>
          <w:szCs w:val="28"/>
          <w:lang w:val="ru-RU"/>
        </w:rPr>
        <w:t>Задачи:</w:t>
      </w:r>
    </w:p>
    <w:p w14:paraId="57A9B550" w14:textId="3C37C389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Проанализировать предметную область, составить план работы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249DA085" w14:textId="731F47DE" w:rsidR="006C61A2" w:rsidRPr="00B97309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Создать модели базы данных и предметной области</w:t>
      </w:r>
      <w:r w:rsidR="00BA2899">
        <w:rPr>
          <w:rFonts w:ascii="Times New Roman" w:hAnsi="Times New Roman" w:cs="Times New Roman"/>
          <w:sz w:val="28"/>
          <w:szCs w:val="28"/>
        </w:rPr>
        <w:t>;</w:t>
      </w:r>
    </w:p>
    <w:p w14:paraId="4E23DBB7" w14:textId="35DA68B8" w:rsidR="006C61A2" w:rsidRDefault="006C61A2" w:rsidP="00953DFB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97309">
        <w:rPr>
          <w:rFonts w:ascii="Times New Roman" w:hAnsi="Times New Roman" w:cs="Times New Roman"/>
          <w:sz w:val="28"/>
          <w:szCs w:val="28"/>
        </w:rPr>
        <w:t>Реализовать базу в среде СУБД</w:t>
      </w:r>
      <w:r w:rsidR="00BA2899">
        <w:rPr>
          <w:rFonts w:ascii="Times New Roman" w:hAnsi="Times New Roman" w:cs="Times New Roman"/>
          <w:sz w:val="28"/>
          <w:szCs w:val="28"/>
        </w:rPr>
        <w:t>.</w:t>
      </w:r>
    </w:p>
    <w:p w14:paraId="630EB237" w14:textId="4F81462E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Объектом исследования курсовой работы является массив данных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</w:p>
    <w:p w14:paraId="6B57D9A8" w14:textId="3075F5C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Предметом исследования является процесс проектирования и разработки базы данных для хранения данных приложения.</w:t>
      </w:r>
    </w:p>
    <w:p w14:paraId="1B3F8320" w14:textId="00D28932" w:rsidR="00B30BC6" w:rsidRDefault="00B30BC6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63B35738" w14:textId="6D4A7604" w:rsidR="002173D8" w:rsidRDefault="002173D8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положениями, выносимыми автором на защиту, являются:</w:t>
      </w:r>
    </w:p>
    <w:p w14:paraId="7DF53C0B" w14:textId="057FDEAE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курсового проекта;</w:t>
      </w:r>
    </w:p>
    <w:p w14:paraId="06AED06E" w14:textId="7EF046BB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задание;</w:t>
      </w:r>
    </w:p>
    <w:p w14:paraId="5732600C" w14:textId="104D621D" w:rsid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инфологическая модель базы данных;</w:t>
      </w:r>
    </w:p>
    <w:p w14:paraId="5E44C752" w14:textId="5AB9B980" w:rsidR="002173D8" w:rsidRPr="002173D8" w:rsidRDefault="002173D8" w:rsidP="002173D8">
      <w:pPr>
        <w:pStyle w:val="a3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2173D8">
        <w:rPr>
          <w:rFonts w:ascii="Times New Roman" w:hAnsi="Times New Roman" w:cs="Times New Roman"/>
          <w:sz w:val="28"/>
          <w:szCs w:val="28"/>
          <w:highlight w:val="yellow"/>
        </w:rPr>
        <w:t>логическая и физическая модели;</w:t>
      </w:r>
    </w:p>
    <w:p w14:paraId="45F4A539" w14:textId="5721D005" w:rsidR="00754AC3" w:rsidRDefault="00754AC3" w:rsidP="003E37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работы обусловлена ее критической важностью для правильного функционирования приложения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». Спроектированная в ходе работы база данных позволит:</w:t>
      </w:r>
    </w:p>
    <w:p w14:paraId="00E46504" w14:textId="0875002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 хранить и структурировать данные пользователей;</w:t>
      </w:r>
    </w:p>
    <w:p w14:paraId="09E3D79D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этими данными;</w:t>
      </w:r>
    </w:p>
    <w:p w14:paraId="5870390A" w14:textId="77777777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Минимизировать вероятность потери данных;</w:t>
      </w:r>
    </w:p>
    <w:p w14:paraId="349506AC" w14:textId="56DD9238" w:rsidR="00754AC3" w:rsidRDefault="00754AC3" w:rsidP="00754AC3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Осуществлять быструю обработку и анализ данных.</w:t>
      </w:r>
    </w:p>
    <w:p w14:paraId="7889D320" w14:textId="6276B5E4" w:rsidR="001D7632" w:rsidRPr="005F1930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F1930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и объем проекта. 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В первой главе описывается предметная область базы данных, проводится анализ конкурентов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определяются перечни входных и выходных данных, а также рассматриваются ограничения предметной области. Во второй главе описывается процесс построения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C4393E" w14:textId="3AF9E6AD" w:rsidR="001D7632" w:rsidRPr="001D7632" w:rsidRDefault="001D7632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D763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Полный объем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курсового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проекта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составляет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страниц, в том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числе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рисунков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таблицы. Сп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сок использованной литературы </w:t>
      </w:r>
      <w:proofErr w:type="gramStart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содержит </w:t>
      </w:r>
      <w:r w:rsidRPr="001D7632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?</w:t>
      </w:r>
      <w:proofErr w:type="gramEnd"/>
      <w:r w:rsidRPr="001D7632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</w:t>
      </w:r>
    </w:p>
    <w:p w14:paraId="43C14F15" w14:textId="41165596" w:rsidR="00E86EA6" w:rsidRPr="00E86EA6" w:rsidRDefault="00E86EA6" w:rsidP="00E86E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</w:p>
    <w:p w14:paraId="2AEF3A61" w14:textId="7F02649D" w:rsidR="002C2EF7" w:rsidRDefault="002C2EF7" w:rsidP="002D149D">
      <w:pPr>
        <w:spacing w:after="0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64D85F3" w14:textId="4EB2BAAE" w:rsidR="002C2EF7" w:rsidRDefault="006C61A2" w:rsidP="00953DFB">
      <w:pPr>
        <w:pStyle w:val="1"/>
        <w:numPr>
          <w:ilvl w:val="0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21993702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Анализ предметной области. Постановка задачи</w:t>
      </w:r>
      <w:bookmarkEnd w:id="14"/>
    </w:p>
    <w:p w14:paraId="55DF5C31" w14:textId="6CD1F13E" w:rsidR="00A67001" w:rsidRPr="000F5FEB" w:rsidRDefault="00AF2C0F" w:rsidP="00953DFB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</w:pPr>
      <w:bookmarkStart w:id="15" w:name="_Toc219937029"/>
      <w:r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О</w:t>
      </w:r>
      <w:r w:rsidR="006C61A2" w:rsidRPr="000F5F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ru-RU"/>
        </w:rPr>
        <w:t>писание предметной области и функции решаемых задач</w:t>
      </w:r>
      <w:bookmarkEnd w:id="15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P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542AE15" w14:textId="29485B12" w:rsidR="00EF3B40" w:rsidRPr="00EF3B40" w:rsidRDefault="00EF3B40" w:rsidP="00EF3B40">
      <w:pPr>
        <w:pStyle w:val="1"/>
        <w:numPr>
          <w:ilvl w:val="1"/>
          <w:numId w:val="1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конкурентов</w:t>
      </w:r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3706AA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36D77BB5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1FD7AA8E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lastRenderedPageBreak/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30ACDE5" w14:textId="2363EE56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67204915" w:rsidR="00D51378" w:rsidRPr="00D51378" w:rsidRDefault="002905B7" w:rsidP="00D51378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7971DA7B">
            <wp:simplePos x="0" y="0"/>
            <wp:positionH relativeFrom="page">
              <wp:posOffset>2933700</wp:posOffset>
            </wp:positionH>
            <wp:positionV relativeFrom="margin">
              <wp:posOffset>1309370</wp:posOffset>
            </wp:positionV>
            <wp:extent cx="2561979" cy="4816475"/>
            <wp:effectExtent l="0" t="0" r="0" b="317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1979" cy="48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54A4FE0D" w:rsidR="00D51378" w:rsidRDefault="00D51378" w:rsidP="00D51378">
      <w:pPr>
        <w:pStyle w:val="a3"/>
        <w:spacing w:after="0" w:line="360" w:lineRule="auto"/>
        <w:ind w:left="20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Добавление заметки о прошедшем дне</w:t>
      </w:r>
    </w:p>
    <w:p w14:paraId="3539D0D8" w14:textId="4C6AAFE3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6D571BA1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093D6697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1A0FEB2C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0D099EB2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519B696D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325283B0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63773949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7B9726BD" w:rsidR="00020321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493B0D16">
            <wp:simplePos x="0" y="0"/>
            <wp:positionH relativeFrom="margin">
              <wp:align>center</wp:align>
            </wp:positionH>
            <wp:positionV relativeFrom="margin">
              <wp:posOffset>1329055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765002CB" w:rsidR="00C475FA" w:rsidRPr="00C475FA" w:rsidRDefault="00C475FA" w:rsidP="00C475F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</w:t>
      </w:r>
      <w:r w:rsidR="002905B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 Трекеры</w:t>
      </w:r>
    </w:p>
    <w:p w14:paraId="1B266F6E" w14:textId="1CD24426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47B43053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46E0EA70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дневника благодарностей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29EA6E5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70BB6BDD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74E12C74" w:rsidR="00D33B4F" w:rsidRDefault="002905B7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 wp14:anchorId="553C8FCE" wp14:editId="0D2E6DE8">
            <wp:simplePos x="0" y="0"/>
            <wp:positionH relativeFrom="page">
              <wp:posOffset>2876550</wp:posOffset>
            </wp:positionH>
            <wp:positionV relativeFrom="margin">
              <wp:posOffset>443230</wp:posOffset>
            </wp:positionV>
            <wp:extent cx="2661285" cy="5143500"/>
            <wp:effectExtent l="0" t="0" r="5715" b="0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1.3. Главный экран приложения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095F128E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5AB16F75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23C96CBB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643BE94B" w:rsidR="00D50119" w:rsidRPr="00D50119" w:rsidRDefault="00D33B4F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D5011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Рис 1.</w:t>
      </w:r>
      <w:r w:rsidRPr="009F2D3A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Добавление активности</w:t>
      </w:r>
    </w:p>
    <w:p w14:paraId="0609D9B3" w14:textId="772F63F5" w:rsidR="007C7A23" w:rsidRDefault="002905B7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5408" behindDoc="0" locked="0" layoutInCell="1" allowOverlap="1" wp14:anchorId="2F96803B" wp14:editId="46D8FB5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2494280" cy="4819650"/>
            <wp:effectExtent l="0" t="0" r="127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28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 w:rsidR="007C7A2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549A9A7" w:rsidR="002C2EF7" w:rsidRPr="00D82527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" w:name="_Toc219937030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входных данных</w:t>
      </w:r>
      <w:bookmarkEnd w:id="16"/>
    </w:p>
    <w:p w14:paraId="0A42C3B0" w14:textId="0CBF049B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 xml:space="preserve">, его самочувствии, стиле и образе жизни, желаниях и стремлениях. Также приложение получает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56C6EAA6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7" w:name="_Toc219937031"/>
      <w:r w:rsidRPr="00D825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Перечень выходных данных</w:t>
      </w:r>
      <w:bookmarkEnd w:id="17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59AE8219" w:rsidR="00AF2C0F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" w:name="_Toc21993703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Ограничения предметной области</w:t>
      </w:r>
      <w:bookmarkEnd w:id="18"/>
    </w:p>
    <w:p w14:paraId="0B24460E" w14:textId="6955E6CA" w:rsidR="00953DFB" w:rsidRPr="00D575EF" w:rsidRDefault="00953DFB" w:rsidP="00D575EF">
      <w:pPr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Приложение лишь помогает пользователю обратить внимание на качество своей жизни, но не лечит его.</w:t>
      </w:r>
    </w:p>
    <w:p w14:paraId="31EE2E7C" w14:textId="4671825A" w:rsidR="006C61A2" w:rsidRDefault="006C61A2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" w:name="_Toc219937033"/>
      <w:r w:rsidRPr="006C61A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Взаимодействие с другими программами</w:t>
      </w:r>
      <w:bookmarkEnd w:id="19"/>
    </w:p>
    <w:p w14:paraId="193F5D10" w14:textId="45E6A4A1" w:rsidR="00EE6CC9" w:rsidRP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0BA29841" w14:textId="77777777" w:rsidR="00EE6CC9" w:rsidRPr="00EE6CC9" w:rsidRDefault="00EE6CC9" w:rsidP="00EE6CC9">
      <w:pPr>
        <w:rPr>
          <w:lang w:val="ru-RU"/>
        </w:rPr>
      </w:pPr>
    </w:p>
    <w:p w14:paraId="2AC52C6E" w14:textId="77777777" w:rsidR="006C61A2" w:rsidRPr="006C61A2" w:rsidRDefault="006C61A2" w:rsidP="006C61A2">
      <w:pPr>
        <w:rPr>
          <w:lang w:val="ru-RU"/>
        </w:rPr>
      </w:pP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57914067" w:rsidR="002C2EF7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0" w:name="_Toc21993703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Инфологическая модель базы данных</w:t>
      </w:r>
      <w:bookmarkEnd w:id="20"/>
    </w:p>
    <w:p w14:paraId="1FE5BAAF" w14:textId="463D3F74" w:rsidR="00C9233E" w:rsidRDefault="00C522D3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1" w:name="_Toc21993703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Выделение информационных объектов</w:t>
      </w:r>
      <w:bookmarkEnd w:id="21"/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12B01254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7ED91C32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>, использовать для описания Шаблон, прикладывать Список задач и добавлять в него Задачи.</w:t>
      </w:r>
    </w:p>
    <w:p w14:paraId="19055872" w14:textId="1B929FF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 xml:space="preserve">ользователю приходят Напоминания о его Целях и других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28F2BBA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Лайки. Пользователь может писать Статьи, добавлять их в Избранное и </w:t>
      </w:r>
      <w:r w:rsidR="00980257">
        <w:rPr>
          <w:rFonts w:ascii="Times New Roman" w:hAnsi="Times New Roman" w:cs="Times New Roman"/>
          <w:sz w:val="28"/>
          <w:lang w:val="ru-RU"/>
        </w:rPr>
        <w:t>ставить Лайки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DA41A3C" w14:textId="117A298D" w:rsidR="00C429CF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2" w:name="_Toc21993703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атрибутов объектов</w:t>
      </w:r>
      <w:bookmarkEnd w:id="22"/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03C6FCC7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>. Если пользователь является автором, у него появляется возможность писать сво</w:t>
      </w:r>
      <w:r w:rsidR="009A0D19">
        <w:rPr>
          <w:rFonts w:ascii="Times New Roman" w:hAnsi="Times New Roman" w:cs="Times New Roman"/>
          <w:sz w:val="28"/>
        </w:rPr>
        <w:t>и статьи;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1699D724" w:rsidR="005F1930" w:rsidRP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пользователя;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P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19F9E287" w14:textId="38B484A9" w:rsidR="008C00D4" w:rsidRP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74191295" w14:textId="090CA936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Фотографии: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7276772F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Список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2A86039D" w14:textId="4C39B435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0727D0EF" w14:textId="50A6CFF4" w:rsidR="005F1930" w:rsidRDefault="005F1930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цели, к которой относится задача</w:t>
      </w:r>
      <w:r w:rsidR="000F5FEB">
        <w:rPr>
          <w:rFonts w:ascii="Times New Roman" w:hAnsi="Times New Roman" w:cs="Times New Roman"/>
          <w:sz w:val="28"/>
        </w:rPr>
        <w:t>, если таковая присутствует</w:t>
      </w:r>
      <w:r>
        <w:rPr>
          <w:rFonts w:ascii="Times New Roman" w:hAnsi="Times New Roman" w:cs="Times New Roman"/>
          <w:sz w:val="28"/>
        </w:rPr>
        <w:t>.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39A4458C" w:rsidR="008C00D4" w:rsidRP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F436D4">
        <w:rPr>
          <w:rFonts w:ascii="Times New Roman" w:hAnsi="Times New Roman" w:cs="Times New Roman"/>
          <w:sz w:val="28"/>
        </w:rPr>
        <w:t>.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234B9D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01231A18" w14:textId="51C3D547" w:rsidR="00B5792E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Лайки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55C4CE59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Дата.</w:t>
      </w:r>
    </w:p>
    <w:p w14:paraId="588E1BBE" w14:textId="569DDC8E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7BC040FA" w14:textId="2AF844D9" w:rsidR="00BB3CC2" w:rsidRDefault="00C522D3" w:rsidP="00B5792E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3" w:name="_Toc21993703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Определение отношений и мощности отношений между объектами</w:t>
      </w:r>
      <w:bookmarkEnd w:id="23"/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 xml:space="preserve">ов вышеперечисленных </w:t>
      </w:r>
      <w:r w:rsidR="000B4707">
        <w:rPr>
          <w:rFonts w:ascii="Times New Roman" w:hAnsi="Times New Roman" w:cs="Times New Roman"/>
          <w:sz w:val="28"/>
          <w:lang w:val="ru-RU"/>
        </w:rPr>
        <w:lastRenderedPageBreak/>
        <w:t>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18D8455E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Шаблон.</w:t>
      </w:r>
    </w:p>
    <w:p w14:paraId="6A785522" w14:textId="40138DA7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«Многие-ко-многим» – Статьи и Темы.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569343E" w14:textId="5F8452BA" w:rsidR="00C429CF" w:rsidRPr="00C9233E" w:rsidRDefault="00C429CF" w:rsidP="00C429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4" w:name="_Toc21993703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</w:t>
      </w:r>
      <w:r w:rsidR="00BB3CC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C522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Построение концептуальной модели</w:t>
      </w:r>
      <w:bookmarkEnd w:id="24"/>
    </w:p>
    <w:p w14:paraId="430028EA" w14:textId="09C5C4E2" w:rsidR="000B4707" w:rsidRDefault="00B5792E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Модель создаем с помощью программы </w:t>
      </w:r>
      <w:r>
        <w:rPr>
          <w:rFonts w:ascii="Times New Roman" w:hAnsi="Times New Roman" w:cs="Times New Roman"/>
          <w:sz w:val="28"/>
          <w:szCs w:val="28"/>
        </w:rPr>
        <w:t>Draw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io</w:t>
      </w:r>
      <w:r w:rsidRPr="00B5792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B5792E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См. приложение 1</w:t>
      </w:r>
    </w:p>
    <w:p w14:paraId="3EA6382C" w14:textId="396D6CF1" w:rsidR="00A67001" w:rsidRPr="000B4707" w:rsidRDefault="000B4707" w:rsidP="000B4707">
      <w:pPr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>
        <w:rPr>
          <w:rFonts w:ascii="Times New Roman" w:hAnsi="Times New Roman" w:cs="Times New Roman"/>
          <w:sz w:val="28"/>
          <w:szCs w:val="28"/>
          <w:highlight w:val="yellow"/>
          <w:lang w:val="ru-RU"/>
        </w:rPr>
        <w:br w:type="page"/>
      </w:r>
    </w:p>
    <w:p w14:paraId="542C4F67" w14:textId="29B42E1E" w:rsidR="00A51EB4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5" w:name="_Toc21993703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Логическая структура базы данных</w:t>
      </w:r>
      <w:bookmarkEnd w:id="25"/>
    </w:p>
    <w:p w14:paraId="470FCE3E" w14:textId="00CBB137" w:rsidR="001D7632" w:rsidRDefault="00373295" w:rsidP="001D76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66432" behindDoc="0" locked="0" layoutInCell="1" allowOverlap="1" wp14:anchorId="369A608D" wp14:editId="22EADE42">
            <wp:simplePos x="0" y="0"/>
            <wp:positionH relativeFrom="margin">
              <wp:posOffset>514350</wp:posOffset>
            </wp:positionH>
            <wp:positionV relativeFrom="margin">
              <wp:posOffset>957580</wp:posOffset>
            </wp:positionV>
            <wp:extent cx="5123815" cy="7219315"/>
            <wp:effectExtent l="0" t="0" r="635" b="635"/>
            <wp:wrapSquare wrapText="bothSides"/>
            <wp:docPr id="5504028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0285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815" cy="721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7632"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1030765A" w14:textId="6578BC9D" w:rsidR="00373295" w:rsidRDefault="00373295" w:rsidP="00373295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Логическая схема базы данных</w:t>
      </w:r>
    </w:p>
    <w:p w14:paraId="4BAB0872" w14:textId="498339BD" w:rsidR="001D7632" w:rsidRPr="00A358F3" w:rsidRDefault="00373295" w:rsidP="00A358F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4C089868" w:rsidR="00C522D3" w:rsidRDefault="00C522D3" w:rsidP="0042081C">
      <w:pPr>
        <w:jc w:val="both"/>
        <w:rPr>
          <w:lang w:val="ru-RU"/>
        </w:rPr>
      </w:pPr>
      <w:r>
        <w:rPr>
          <w:lang w:val="ru-RU"/>
        </w:rPr>
        <w:br w:type="page"/>
      </w:r>
    </w:p>
    <w:p w14:paraId="32D16698" w14:textId="202E49B2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6" w:name="_Toc21993704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Физическая структура базы данных</w:t>
      </w:r>
      <w:bookmarkEnd w:id="26"/>
    </w:p>
    <w:p w14:paraId="09332B66" w14:textId="5ACD2905" w:rsidR="00373295" w:rsidRDefault="00F371B2" w:rsidP="0037329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67456" behindDoc="0" locked="0" layoutInCell="1" allowOverlap="1" wp14:anchorId="4EAD4A93" wp14:editId="565F5C9F">
            <wp:simplePos x="0" y="0"/>
            <wp:positionH relativeFrom="page">
              <wp:posOffset>1291590</wp:posOffset>
            </wp:positionH>
            <wp:positionV relativeFrom="margin">
              <wp:posOffset>719455</wp:posOffset>
            </wp:positionV>
            <wp:extent cx="5187950" cy="7274560"/>
            <wp:effectExtent l="0" t="0" r="0" b="2540"/>
            <wp:wrapTopAndBottom/>
            <wp:docPr id="607869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694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950" cy="727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3295"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7E9FB7" w14:textId="6DCC89BE" w:rsidR="00373295" w:rsidRPr="00373295" w:rsidRDefault="00373295" w:rsidP="00373295">
      <w:pPr>
        <w:ind w:firstLine="709"/>
        <w:rPr>
          <w:lang w:val="ru-RU"/>
        </w:rPr>
      </w:pPr>
    </w:p>
    <w:p w14:paraId="4666776A" w14:textId="5D2E19E9" w:rsidR="00373295" w:rsidRDefault="00373295" w:rsidP="00D5231E">
      <w:pPr>
        <w:pStyle w:val="a3"/>
        <w:numPr>
          <w:ilvl w:val="1"/>
          <w:numId w:val="9"/>
        </w:numPr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373295">
        <w:rPr>
          <w:rFonts w:ascii="Times New Roman" w:hAnsi="Times New Roman" w:cs="Times New Roman"/>
          <w:sz w:val="28"/>
          <w:szCs w:val="28"/>
        </w:rPr>
        <w:t>Физическая модель</w:t>
      </w:r>
    </w:p>
    <w:p w14:paraId="6BF5F32E" w14:textId="604A37D1" w:rsidR="00373295" w:rsidRPr="00D5231E" w:rsidRDefault="00373295" w:rsidP="003732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целочисленных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varbinary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D5231E" w:rsidRPr="00D5231E">
        <w:rPr>
          <w:rFonts w:ascii="Times New Roman" w:hAnsi="Times New Roman" w:cs="Times New Roman"/>
          <w:sz w:val="28"/>
          <w:szCs w:val="28"/>
        </w:rPr>
        <w:t>max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файлов.</w:t>
      </w:r>
    </w:p>
    <w:p w14:paraId="1A83C8E3" w14:textId="1A4410EE" w:rsidR="00AF2C0F" w:rsidRDefault="00AF2C0F" w:rsidP="00A51EB4">
      <w:pPr>
        <w:pStyle w:val="ab"/>
        <w:spacing w:before="200" w:after="120"/>
        <w:rPr>
          <w:b/>
          <w:bCs/>
        </w:rPr>
      </w:pPr>
      <w:r w:rsidRPr="00A51EB4">
        <w:rPr>
          <w:b/>
          <w:bCs/>
        </w:rPr>
        <w:br w:type="page"/>
      </w:r>
    </w:p>
    <w:p w14:paraId="3D9194D7" w14:textId="7870ECDA" w:rsidR="00C522D3" w:rsidRDefault="00C522D3" w:rsidP="003829BD">
      <w:pPr>
        <w:pStyle w:val="1"/>
        <w:numPr>
          <w:ilvl w:val="0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7" w:name="_Toc21993704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Реализация проекта в среде конкретной СУБД</w:t>
      </w:r>
      <w:bookmarkEnd w:id="27"/>
    </w:p>
    <w:p w14:paraId="7F48E1A8" w14:textId="7432F921" w:rsidR="00D82527" w:rsidRDefault="00D82527" w:rsidP="003829BD">
      <w:pPr>
        <w:pStyle w:val="1"/>
        <w:numPr>
          <w:ilvl w:val="1"/>
          <w:numId w:val="10"/>
        </w:numPr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8" w:name="_Toc21993704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таблиц</w:t>
      </w:r>
      <w:bookmarkEnd w:id="28"/>
    </w:p>
    <w:p w14:paraId="2A05F4A6" w14:textId="6C8D9CC9" w:rsidR="00D82527" w:rsidRPr="00BC3731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" w:name="_Toc21993704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5.2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запросов</w:t>
      </w:r>
      <w:bookmarkEnd w:id="29"/>
    </w:p>
    <w:p w14:paraId="41875FA4" w14:textId="0B677EE0" w:rsidR="00D82527" w:rsidRDefault="00D82527" w:rsidP="00D82527">
      <w:pPr>
        <w:pStyle w:val="1"/>
        <w:spacing w:before="200" w:after="120" w:line="360" w:lineRule="auto"/>
        <w:ind w:left="284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0" w:name="_Toc21993704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5.3. Разработка интерфейса</w:t>
      </w:r>
      <w:bookmarkEnd w:id="30"/>
    </w:p>
    <w:p w14:paraId="016D0088" w14:textId="789142B2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1" w:name="_Toc21993704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5.4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Назначение прав доступа</w:t>
      </w:r>
      <w:bookmarkEnd w:id="31"/>
    </w:p>
    <w:p w14:paraId="7498D450" w14:textId="60E0AF53" w:rsidR="0027269B" w:rsidRPr="00C75F55" w:rsidRDefault="0027269B" w:rsidP="00C75F5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09C71A8D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Pr="00C75F55">
        <w:rPr>
          <w:rFonts w:ascii="Times New Roman" w:hAnsi="Times New Roman" w:cs="Times New Roman"/>
          <w:sz w:val="28"/>
          <w:szCs w:val="28"/>
        </w:rPr>
        <w:t>Полное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6EBADD16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Клиентское приложение. </w:t>
      </w:r>
      <w:r w:rsidRPr="00C75F55">
        <w:rPr>
          <w:rFonts w:ascii="Times New Roman" w:hAnsi="Times New Roman" w:cs="Times New Roman"/>
          <w:sz w:val="28"/>
          <w:szCs w:val="28"/>
        </w:rPr>
        <w:t>Выполнение всех операций приложения</w:t>
      </w:r>
      <w:r w:rsidRPr="00C75F55">
        <w:rPr>
          <w:rFonts w:ascii="Times New Roman" w:hAnsi="Times New Roman" w:cs="Times New Roman"/>
          <w:sz w:val="28"/>
          <w:szCs w:val="28"/>
        </w:rPr>
        <w:t>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</w:p>
    <w:p w14:paraId="468BA518" w14:textId="3652499F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Аналитик. Формирование отчетов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0C9858D" w14:textId="0DDF2DA9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Резервное копирование. Выполнение операций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19498E63" w14:textId="45E75827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Только чтение. </w:t>
      </w:r>
      <w:r w:rsidRPr="00C75F55">
        <w:rPr>
          <w:rFonts w:ascii="Times New Roman" w:hAnsi="Times New Roman" w:cs="Times New Roman"/>
          <w:sz w:val="28"/>
          <w:szCs w:val="28"/>
        </w:rPr>
        <w:t>Гостевой доступ, просмотр публичных статей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572DAD01" w:rsidR="0027269B" w:rsidRPr="00C75F55" w:rsidRDefault="0027269B" w:rsidP="00C75F55">
      <w:pPr>
        <w:pStyle w:val="a3"/>
        <w:numPr>
          <w:ilvl w:val="0"/>
          <w:numId w:val="27"/>
        </w:numPr>
        <w:spacing w:after="0" w:line="360" w:lineRule="auto"/>
        <w:ind w:hanging="436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Pr="00C75F55">
        <w:rPr>
          <w:rFonts w:ascii="Times New Roman" w:hAnsi="Times New Roman" w:cs="Times New Roman"/>
          <w:sz w:val="28"/>
          <w:szCs w:val="28"/>
        </w:rPr>
        <w:t>Просмотр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742ACEB5" w14:textId="786F1EF1" w:rsidR="00D82527" w:rsidRDefault="00D82527" w:rsidP="00D82527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2" w:name="_Toc21993704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5.5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Создание индексов</w:t>
      </w:r>
      <w:bookmarkEnd w:id="32"/>
    </w:p>
    <w:p w14:paraId="5B4F6824" w14:textId="1D5D1916" w:rsidR="00D82527" w:rsidRDefault="00D82527" w:rsidP="00317EA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3" w:name="_Toc21993704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5.6</w:t>
      </w:r>
      <w:r w:rsidRPr="00A6700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Разработка стратегии резервного копирования</w:t>
      </w:r>
      <w:bookmarkEnd w:id="33"/>
    </w:p>
    <w:p w14:paraId="262B3EF0" w14:textId="1EA524FA" w:rsidR="00C522D3" w:rsidRPr="008728C2" w:rsidRDefault="00317EAB" w:rsidP="008728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множество записей каждый день. Также данные имеют высокую ценность – потеря хотя бы одного дня критична для пользователя. Сначала разработаем саму 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  <w:r w:rsidR="008728C2"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Также используем </w:t>
      </w:r>
      <w:proofErr w:type="spellStart"/>
      <w:r w:rsidR="008728C2" w:rsidRPr="008728C2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="008728C2"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</w:t>
      </w:r>
      <w:r w:rsidR="00C522D3" w:rsidRPr="00A51EB4">
        <w:rPr>
          <w:b/>
          <w:bCs/>
        </w:rPr>
        <w:br w:type="page"/>
      </w:r>
    </w:p>
    <w:p w14:paraId="1FDB8585" w14:textId="63A99E39" w:rsidR="002C2EF7" w:rsidRDefault="002C2EF7" w:rsidP="00AF2C0F">
      <w:pPr>
        <w:pStyle w:val="1"/>
        <w:spacing w:before="20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</w:pPr>
      <w:bookmarkStart w:id="34" w:name="_Toc219937048"/>
      <w:r w:rsidRPr="00FA6F9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 w:eastAsia="ru-RU"/>
        </w:rPr>
        <w:lastRenderedPageBreak/>
        <w:t>Заключение</w:t>
      </w:r>
      <w:bookmarkEnd w:id="34"/>
    </w:p>
    <w:p w14:paraId="4F7E60A3" w14:textId="1F3B5D5C" w:rsidR="00ED52D5" w:rsidRPr="00C522D3" w:rsidRDefault="00ED52D5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процессе работы была создана информационная система «Дороги России», предназначенная для 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>облегчения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работы сотрудников отдела кадров</w:t>
      </w:r>
      <w:r w:rsidR="006F5862">
        <w:rPr>
          <w:rFonts w:ascii="Times New Roman" w:hAnsi="Times New Roman" w:cs="Times New Roman"/>
          <w:sz w:val="28"/>
          <w:szCs w:val="28"/>
          <w:lang w:val="ru-RU"/>
        </w:rPr>
        <w:t xml:space="preserve"> и автоматизации процессов, связанных с управлением персоналом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5075CF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5" w:name="_Toc2199370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 использованных источников</w:t>
      </w:r>
      <w:bookmarkEnd w:id="35"/>
    </w:p>
    <w:p w14:paraId="5A0CD805" w14:textId="1C488DB6" w:rsidR="007B23EE" w:rsidRPr="007B23EE" w:rsidRDefault="007B23EE" w:rsidP="00953DFB">
      <w:pPr>
        <w:pStyle w:val="a3"/>
        <w:numPr>
          <w:ilvl w:val="0"/>
          <w:numId w:val="2"/>
        </w:numPr>
        <w:spacing w:after="0" w:line="360" w:lineRule="auto"/>
        <w:ind w:left="357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22C0">
        <w:rPr>
          <w:rFonts w:ascii="Times New Roman" w:hAnsi="Times New Roman" w:cs="Times New Roman"/>
          <w:sz w:val="28"/>
          <w:szCs w:val="28"/>
        </w:rPr>
        <w:t>Макдональд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9822C0">
        <w:rPr>
          <w:rFonts w:ascii="Times New Roman" w:hAnsi="Times New Roman" w:cs="Times New Roman"/>
          <w:sz w:val="28"/>
          <w:szCs w:val="28"/>
          <w:lang w:val="en-US"/>
        </w:rPr>
        <w:t xml:space="preserve"> Pro WPF 4.5 in C#: Windows Presentation Foundation in .NET 4.5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proofErr w:type="spellStart"/>
      <w:r>
        <w:rPr>
          <w:rFonts w:ascii="Times New Roman" w:hAnsi="Times New Roman" w:cs="Times New Roman"/>
          <w:sz w:val="28"/>
          <w:szCs w:val="28"/>
        </w:rPr>
        <w:t>Изд</w:t>
      </w:r>
      <w:proofErr w:type="spellEnd"/>
      <w:r w:rsidRPr="007B23EE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во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Вильямс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B23EE">
        <w:rPr>
          <w:rFonts w:ascii="Times New Roman" w:hAnsi="Times New Roman" w:cs="Times New Roman"/>
          <w:sz w:val="28"/>
          <w:szCs w:val="28"/>
          <w:lang w:val="en-US"/>
        </w:rPr>
        <w:t>2013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90C834" w14:textId="40AA321F" w:rsidR="00997198" w:rsidRPr="002B1018" w:rsidRDefault="00997198" w:rsidP="00C64C2F">
      <w:pPr>
        <w:spacing w:after="0" w:line="360" w:lineRule="auto"/>
        <w:ind w:firstLine="709"/>
        <w:rPr>
          <w:rFonts w:ascii="Times New Roman" w:hAnsi="Times New Roman" w:cs="Times New Roman"/>
          <w:b/>
          <w:bCs/>
          <w:color w:val="0563C1" w:themeColor="hyperlink"/>
          <w:kern w:val="0"/>
          <w:sz w:val="28"/>
          <w:szCs w:val="28"/>
          <w:u w:val="single"/>
          <w14:ligatures w14:val="none"/>
        </w:rPr>
      </w:pPr>
      <w:r w:rsidRPr="002B1018">
        <w:rPr>
          <w:rStyle w:val="a4"/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1C755FF" w14:textId="35C786C7" w:rsidR="002C2EF7" w:rsidRPr="00270507" w:rsidRDefault="00C475C2" w:rsidP="00FA6F9B">
      <w:pPr>
        <w:pStyle w:val="1"/>
        <w:spacing w:before="20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6" w:name="_Toc21993705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760F7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сокращений</w:t>
      </w:r>
      <w:bookmarkEnd w:id="36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75AC86EE" w14:textId="77777777" w:rsidR="009F2D3A" w:rsidRDefault="009F2D3A" w:rsidP="009F2D3A">
      <w:pPr>
        <w:pStyle w:val="af1"/>
        <w:spacing w:before="66" w:line="360" w:lineRule="auto"/>
        <w:ind w:left="3544" w:right="1171" w:hanging="1417"/>
      </w:pPr>
      <w:r>
        <w:lastRenderedPageBreak/>
        <w:t>КАЛЕНДАРНЫЙ</w:t>
      </w:r>
      <w:r>
        <w:rPr>
          <w:spacing w:val="-18"/>
        </w:rPr>
        <w:t xml:space="preserve"> </w:t>
      </w:r>
      <w:r>
        <w:t>ГРАФИК</w:t>
      </w:r>
      <w:r>
        <w:rPr>
          <w:spacing w:val="-17"/>
        </w:rPr>
        <w:t xml:space="preserve"> </w:t>
      </w:r>
      <w:r>
        <w:t>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5772CCC1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20.01.2026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7374F38E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21.01.2026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45F38217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28.01.2026</w:t>
            </w:r>
          </w:p>
        </w:tc>
        <w:tc>
          <w:tcPr>
            <w:tcW w:w="1320" w:type="dxa"/>
          </w:tcPr>
          <w:p w14:paraId="6BB9EA7F" w14:textId="07732BD8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03.02.2026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320B7B82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04.02.2026</w:t>
            </w:r>
          </w:p>
        </w:tc>
        <w:tc>
          <w:tcPr>
            <w:tcW w:w="1320" w:type="dxa"/>
          </w:tcPr>
          <w:p w14:paraId="63CB7E39" w14:textId="16970A3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09.02.2026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7E956B5C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10.02.2026</w:t>
            </w:r>
          </w:p>
        </w:tc>
        <w:tc>
          <w:tcPr>
            <w:tcW w:w="1320" w:type="dxa"/>
          </w:tcPr>
          <w:p w14:paraId="0FE21F7E" w14:textId="1189ABC8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44ACE4F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320" w:type="dxa"/>
          </w:tcPr>
          <w:p w14:paraId="557474E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06795F95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683AEEC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53B69363" w14:textId="77777777" w:rsidR="009F2D3A" w:rsidRDefault="009F2D3A" w:rsidP="009F2D3A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>
        <w:rPr>
          <w:spacing w:val="-4"/>
        </w:rPr>
        <w:t>года</w:t>
      </w:r>
    </w:p>
    <w:p w14:paraId="724FACFE" w14:textId="576128D0" w:rsidR="005075CF" w:rsidRPr="009F2D3A" w:rsidRDefault="005075CF" w:rsidP="009F2D3A">
      <w:pPr>
        <w:rPr>
          <w:rFonts w:ascii="Times New Roman" w:eastAsia="Times New Roman" w:hAnsi="Times New Roman" w:cs="Times New Roman"/>
          <w:spacing w:val="-4"/>
          <w:kern w:val="0"/>
          <w:sz w:val="28"/>
          <w:szCs w:val="28"/>
          <w14:ligatures w14:val="none"/>
        </w:rPr>
      </w:pPr>
    </w:p>
    <w:p w14:paraId="3F252453" w14:textId="77777777" w:rsidR="002C2EF7" w:rsidRPr="00295559" w:rsidRDefault="002C2EF7" w:rsidP="002C2EF7">
      <w:pPr>
        <w:shd w:val="clear" w:color="auto" w:fill="FFFFFF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</w:p>
    <w:sectPr w:rsidR="002C2EF7" w:rsidRPr="00295559" w:rsidSect="0053492C">
      <w:headerReference w:type="default" r:id="rId16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2EA1E" w14:textId="77777777" w:rsidR="002A1CDC" w:rsidRDefault="002A1CDC" w:rsidP="004B3A58">
      <w:pPr>
        <w:spacing w:after="0" w:line="240" w:lineRule="auto"/>
      </w:pPr>
      <w:r>
        <w:separator/>
      </w:r>
    </w:p>
  </w:endnote>
  <w:endnote w:type="continuationSeparator" w:id="0">
    <w:p w14:paraId="2771CBEE" w14:textId="77777777" w:rsidR="002A1CDC" w:rsidRDefault="002A1CDC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2B855" w14:textId="77777777" w:rsidR="002A1CDC" w:rsidRDefault="002A1CDC" w:rsidP="004B3A58">
      <w:pPr>
        <w:spacing w:after="0" w:line="240" w:lineRule="auto"/>
      </w:pPr>
      <w:r>
        <w:separator/>
      </w:r>
    </w:p>
  </w:footnote>
  <w:footnote w:type="continuationSeparator" w:id="0">
    <w:p w14:paraId="1E4098C4" w14:textId="77777777" w:rsidR="002A1CDC" w:rsidRDefault="002A1CDC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207692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D5490A8" w14:textId="2AD9D130" w:rsidR="00A358F3" w:rsidRPr="003026A4" w:rsidRDefault="00A358F3" w:rsidP="003026A4">
        <w:pPr>
          <w:pStyle w:val="a6"/>
          <w:spacing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B13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B13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BC3731" w:rsidRPr="00BC3731">
          <w:rPr>
            <w:rFonts w:ascii="Times New Roman" w:hAnsi="Times New Roman" w:cs="Times New Roman"/>
            <w:noProof/>
            <w:sz w:val="28"/>
            <w:szCs w:val="28"/>
            <w:lang w:val="ru-RU"/>
          </w:rPr>
          <w:t>28</w:t>
        </w:r>
        <w:r w:rsidRPr="001B13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8B74823"/>
    <w:multiLevelType w:val="hybridMultilevel"/>
    <w:tmpl w:val="5F22289C"/>
    <w:lvl w:ilvl="0" w:tplc="6166152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9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3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1221A3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5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16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3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24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28890002">
    <w:abstractNumId w:val="14"/>
  </w:num>
  <w:num w:numId="2" w16cid:durableId="266235531">
    <w:abstractNumId w:val="7"/>
  </w:num>
  <w:num w:numId="3" w16cid:durableId="646738707">
    <w:abstractNumId w:val="19"/>
  </w:num>
  <w:num w:numId="4" w16cid:durableId="1457068001">
    <w:abstractNumId w:val="8"/>
  </w:num>
  <w:num w:numId="5" w16cid:durableId="1657684077">
    <w:abstractNumId w:val="15"/>
  </w:num>
  <w:num w:numId="6" w16cid:durableId="771433102">
    <w:abstractNumId w:val="12"/>
  </w:num>
  <w:num w:numId="7" w16cid:durableId="436951120">
    <w:abstractNumId w:val="22"/>
  </w:num>
  <w:num w:numId="8" w16cid:durableId="110713978">
    <w:abstractNumId w:val="4"/>
  </w:num>
  <w:num w:numId="9" w16cid:durableId="1904103212">
    <w:abstractNumId w:val="2"/>
  </w:num>
  <w:num w:numId="10" w16cid:durableId="1558315270">
    <w:abstractNumId w:val="23"/>
  </w:num>
  <w:num w:numId="11" w16cid:durableId="332954990">
    <w:abstractNumId w:val="0"/>
  </w:num>
  <w:num w:numId="12" w16cid:durableId="1732072172">
    <w:abstractNumId w:val="9"/>
  </w:num>
  <w:num w:numId="13" w16cid:durableId="117335131">
    <w:abstractNumId w:val="3"/>
  </w:num>
  <w:num w:numId="14" w16cid:durableId="1226138900">
    <w:abstractNumId w:val="5"/>
  </w:num>
  <w:num w:numId="15" w16cid:durableId="1177115695">
    <w:abstractNumId w:val="16"/>
  </w:num>
  <w:num w:numId="16" w16cid:durableId="1838880396">
    <w:abstractNumId w:val="25"/>
  </w:num>
  <w:num w:numId="17" w16cid:durableId="2039236440">
    <w:abstractNumId w:val="6"/>
  </w:num>
  <w:num w:numId="18" w16cid:durableId="773018631">
    <w:abstractNumId w:val="20"/>
  </w:num>
  <w:num w:numId="19" w16cid:durableId="1791320917">
    <w:abstractNumId w:val="18"/>
  </w:num>
  <w:num w:numId="20" w16cid:durableId="547034599">
    <w:abstractNumId w:val="11"/>
  </w:num>
  <w:num w:numId="21" w16cid:durableId="55667349">
    <w:abstractNumId w:val="21"/>
  </w:num>
  <w:num w:numId="22" w16cid:durableId="1592856945">
    <w:abstractNumId w:val="13"/>
  </w:num>
  <w:num w:numId="23" w16cid:durableId="1675451251">
    <w:abstractNumId w:val="26"/>
  </w:num>
  <w:num w:numId="24" w16cid:durableId="1607737340">
    <w:abstractNumId w:val="1"/>
  </w:num>
  <w:num w:numId="25" w16cid:durableId="916210977">
    <w:abstractNumId w:val="24"/>
  </w:num>
  <w:num w:numId="26" w16cid:durableId="1568346076">
    <w:abstractNumId w:val="10"/>
  </w:num>
  <w:num w:numId="27" w16cid:durableId="1330055792">
    <w:abstractNumId w:val="1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7469"/>
    <w:rsid w:val="00077832"/>
    <w:rsid w:val="00080625"/>
    <w:rsid w:val="0008175D"/>
    <w:rsid w:val="000843B2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4653"/>
    <w:rsid w:val="000F5541"/>
    <w:rsid w:val="000F5FEB"/>
    <w:rsid w:val="00100972"/>
    <w:rsid w:val="001044F5"/>
    <w:rsid w:val="00142F8D"/>
    <w:rsid w:val="0015154C"/>
    <w:rsid w:val="00160700"/>
    <w:rsid w:val="00182E8A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17FD"/>
    <w:rsid w:val="001F4DB6"/>
    <w:rsid w:val="00200270"/>
    <w:rsid w:val="00201B49"/>
    <w:rsid w:val="00213928"/>
    <w:rsid w:val="002173D8"/>
    <w:rsid w:val="00236DE4"/>
    <w:rsid w:val="00246438"/>
    <w:rsid w:val="00257EDF"/>
    <w:rsid w:val="00264E6F"/>
    <w:rsid w:val="00270507"/>
    <w:rsid w:val="0027269B"/>
    <w:rsid w:val="00276565"/>
    <w:rsid w:val="00280FC7"/>
    <w:rsid w:val="002905B7"/>
    <w:rsid w:val="00295559"/>
    <w:rsid w:val="002A1CDC"/>
    <w:rsid w:val="002A3A11"/>
    <w:rsid w:val="002A442B"/>
    <w:rsid w:val="002B1018"/>
    <w:rsid w:val="002B157F"/>
    <w:rsid w:val="002B3709"/>
    <w:rsid w:val="002C1528"/>
    <w:rsid w:val="002C2EF7"/>
    <w:rsid w:val="002D149D"/>
    <w:rsid w:val="002E3BB4"/>
    <w:rsid w:val="002E6A06"/>
    <w:rsid w:val="003026A4"/>
    <w:rsid w:val="00317EAB"/>
    <w:rsid w:val="0032619F"/>
    <w:rsid w:val="00344A3C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EB5"/>
    <w:rsid w:val="003C7881"/>
    <w:rsid w:val="003D0333"/>
    <w:rsid w:val="003D12F4"/>
    <w:rsid w:val="003D191C"/>
    <w:rsid w:val="003E3550"/>
    <w:rsid w:val="003E37AA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5023DD"/>
    <w:rsid w:val="00503892"/>
    <w:rsid w:val="005075CF"/>
    <w:rsid w:val="00511D88"/>
    <w:rsid w:val="0051503E"/>
    <w:rsid w:val="00516033"/>
    <w:rsid w:val="0053492C"/>
    <w:rsid w:val="005418F8"/>
    <w:rsid w:val="00554BF9"/>
    <w:rsid w:val="00565B2F"/>
    <w:rsid w:val="00566DD0"/>
    <w:rsid w:val="00571E50"/>
    <w:rsid w:val="00586FD5"/>
    <w:rsid w:val="005902BD"/>
    <w:rsid w:val="00595D1C"/>
    <w:rsid w:val="005C6E15"/>
    <w:rsid w:val="005D30C6"/>
    <w:rsid w:val="005F0AAE"/>
    <w:rsid w:val="005F1930"/>
    <w:rsid w:val="00615844"/>
    <w:rsid w:val="0063372A"/>
    <w:rsid w:val="0064114E"/>
    <w:rsid w:val="00655742"/>
    <w:rsid w:val="00665488"/>
    <w:rsid w:val="00681164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77A8"/>
    <w:rsid w:val="007C7A23"/>
    <w:rsid w:val="007E01EE"/>
    <w:rsid w:val="007E7D29"/>
    <w:rsid w:val="007F6170"/>
    <w:rsid w:val="0080128E"/>
    <w:rsid w:val="00803D17"/>
    <w:rsid w:val="00806761"/>
    <w:rsid w:val="00806C47"/>
    <w:rsid w:val="0081646D"/>
    <w:rsid w:val="00820634"/>
    <w:rsid w:val="008267BD"/>
    <w:rsid w:val="00835BC9"/>
    <w:rsid w:val="00862C16"/>
    <w:rsid w:val="00862F3F"/>
    <w:rsid w:val="008728C2"/>
    <w:rsid w:val="00877B62"/>
    <w:rsid w:val="00882A52"/>
    <w:rsid w:val="008874B1"/>
    <w:rsid w:val="00891CAD"/>
    <w:rsid w:val="00892655"/>
    <w:rsid w:val="008934A4"/>
    <w:rsid w:val="00897AB9"/>
    <w:rsid w:val="008B0EAE"/>
    <w:rsid w:val="008B16F0"/>
    <w:rsid w:val="008C00D4"/>
    <w:rsid w:val="008C0D4B"/>
    <w:rsid w:val="008C64A2"/>
    <w:rsid w:val="008D5A9C"/>
    <w:rsid w:val="008D67EB"/>
    <w:rsid w:val="008E3EFD"/>
    <w:rsid w:val="008F07A7"/>
    <w:rsid w:val="008F1096"/>
    <w:rsid w:val="00931274"/>
    <w:rsid w:val="0093387A"/>
    <w:rsid w:val="00935AD4"/>
    <w:rsid w:val="0094545C"/>
    <w:rsid w:val="00953DFB"/>
    <w:rsid w:val="00957509"/>
    <w:rsid w:val="009733E1"/>
    <w:rsid w:val="00975F1A"/>
    <w:rsid w:val="00980257"/>
    <w:rsid w:val="00980400"/>
    <w:rsid w:val="00980A47"/>
    <w:rsid w:val="009822C0"/>
    <w:rsid w:val="00986939"/>
    <w:rsid w:val="00997198"/>
    <w:rsid w:val="009A0D19"/>
    <w:rsid w:val="009A39BB"/>
    <w:rsid w:val="009B278F"/>
    <w:rsid w:val="009C0F13"/>
    <w:rsid w:val="009C7782"/>
    <w:rsid w:val="009D193F"/>
    <w:rsid w:val="009D2667"/>
    <w:rsid w:val="009E4873"/>
    <w:rsid w:val="009E6BED"/>
    <w:rsid w:val="009F1FB6"/>
    <w:rsid w:val="009F2D3A"/>
    <w:rsid w:val="009F51B1"/>
    <w:rsid w:val="00A06E56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842A8"/>
    <w:rsid w:val="00A90798"/>
    <w:rsid w:val="00AA3DB2"/>
    <w:rsid w:val="00AA42AE"/>
    <w:rsid w:val="00AB3836"/>
    <w:rsid w:val="00AB4512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3491"/>
    <w:rsid w:val="00B25C82"/>
    <w:rsid w:val="00B30BC6"/>
    <w:rsid w:val="00B45734"/>
    <w:rsid w:val="00B55749"/>
    <w:rsid w:val="00B56E03"/>
    <w:rsid w:val="00B5792E"/>
    <w:rsid w:val="00B72681"/>
    <w:rsid w:val="00B7507B"/>
    <w:rsid w:val="00B80A34"/>
    <w:rsid w:val="00B81E43"/>
    <w:rsid w:val="00B86B27"/>
    <w:rsid w:val="00BA055A"/>
    <w:rsid w:val="00BA2899"/>
    <w:rsid w:val="00BA2CEB"/>
    <w:rsid w:val="00BA4D78"/>
    <w:rsid w:val="00BA77A5"/>
    <w:rsid w:val="00BB3CC2"/>
    <w:rsid w:val="00BB57AF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75C2"/>
    <w:rsid w:val="00C475FA"/>
    <w:rsid w:val="00C50380"/>
    <w:rsid w:val="00C520DD"/>
    <w:rsid w:val="00C522D3"/>
    <w:rsid w:val="00C52D4C"/>
    <w:rsid w:val="00C64B79"/>
    <w:rsid w:val="00C64C2F"/>
    <w:rsid w:val="00C709D5"/>
    <w:rsid w:val="00C71EFF"/>
    <w:rsid w:val="00C72955"/>
    <w:rsid w:val="00C75629"/>
    <w:rsid w:val="00C757B0"/>
    <w:rsid w:val="00C75F55"/>
    <w:rsid w:val="00C776F8"/>
    <w:rsid w:val="00C84119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F5D16"/>
    <w:rsid w:val="00CF5EE1"/>
    <w:rsid w:val="00D02047"/>
    <w:rsid w:val="00D0560C"/>
    <w:rsid w:val="00D15BD8"/>
    <w:rsid w:val="00D20B1F"/>
    <w:rsid w:val="00D33B4F"/>
    <w:rsid w:val="00D50119"/>
    <w:rsid w:val="00D51378"/>
    <w:rsid w:val="00D5231E"/>
    <w:rsid w:val="00D5282F"/>
    <w:rsid w:val="00D575EF"/>
    <w:rsid w:val="00D6236A"/>
    <w:rsid w:val="00D70DEC"/>
    <w:rsid w:val="00D73468"/>
    <w:rsid w:val="00D75D7C"/>
    <w:rsid w:val="00D82527"/>
    <w:rsid w:val="00D94936"/>
    <w:rsid w:val="00DB73EE"/>
    <w:rsid w:val="00DC2ABB"/>
    <w:rsid w:val="00DC5D09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B2859"/>
    <w:rsid w:val="00EB7E54"/>
    <w:rsid w:val="00EC4664"/>
    <w:rsid w:val="00EC78F3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103E"/>
    <w:rsid w:val="00F809BB"/>
    <w:rsid w:val="00F90573"/>
    <w:rsid w:val="00F93713"/>
    <w:rsid w:val="00FA6F9B"/>
    <w:rsid w:val="00FB23DF"/>
    <w:rsid w:val="00FC4F92"/>
    <w:rsid w:val="00FD106B"/>
    <w:rsid w:val="00FD35F0"/>
    <w:rsid w:val="00FE1ABD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4C425-FE67-4DDF-9822-E2C18D18B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29</Pages>
  <Words>3237</Words>
  <Characters>18453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35</cp:revision>
  <cp:lastPrinted>2024-12-14T20:24:00Z</cp:lastPrinted>
  <dcterms:created xsi:type="dcterms:W3CDTF">2026-01-21T23:17:00Z</dcterms:created>
  <dcterms:modified xsi:type="dcterms:W3CDTF">2026-03-22T22:17:00Z</dcterms:modified>
</cp:coreProperties>
</file>