
<file path=[Content_Types].xml><?xml version="1.0" encoding="utf-8"?>
<Types xmlns="http://schemas.openxmlformats.org/package/2006/content-types"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10845F51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«Творог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информаций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A33B8CE" w14:textId="625F4356" w:rsidR="00C522D3" w:rsidRPr="00C522D3" w:rsidRDefault="006C61A2" w:rsidP="00C522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Кафедра </w:t>
      </w:r>
      <w:r w:rsidR="00C522D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t>нформационных технологий</w:t>
      </w:r>
    </w:p>
    <w:p w14:paraId="7D45734D" w14:textId="77777777" w:rsidR="00C522D3" w:rsidRPr="00C522D3" w:rsidRDefault="00C522D3" w:rsidP="00C522D3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47E08849" w14:textId="65CD022E" w:rsid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«Творог» в виде информационной системы с реализацией функций администрирования и защиты информаций»</w:t>
      </w:r>
    </w:p>
    <w:p w14:paraId="7B5C103A" w14:textId="77777777" w:rsidR="005D30C6" w:rsidRPr="00C522D3" w:rsidRDefault="005D30C6" w:rsidP="00C522D3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Начало проектирования: </w:t>
      </w:r>
    </w:p>
    <w:p w14:paraId="1EEA3C19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5D30C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C522D3">
      <w:pPr>
        <w:spacing w:line="24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354B1032" w14:textId="77777777" w:rsidR="00C522D3" w:rsidRPr="002B1018" w:rsidRDefault="00C522D3" w:rsidP="00C522D3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7C9B1DA3" w14:textId="77777777" w:rsidR="00C522D3" w:rsidRPr="00C522D3" w:rsidRDefault="00C522D3" w:rsidP="00C522D3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77777777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7E9BB3E9" w14:textId="6F687D9C" w:rsidR="00C522D3" w:rsidRPr="00C522D3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0DA49613" w14:textId="2DB65720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42D138C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26" w:hanging="284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0" w:name="_Toc219936691"/>
      <w:bookmarkStart w:id="1" w:name="_Toc21993702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lastRenderedPageBreak/>
        <w:t>ЗАДАНИЕ</w:t>
      </w:r>
      <w:bookmarkEnd w:id="0"/>
      <w:bookmarkEnd w:id="1"/>
    </w:p>
    <w:p w14:paraId="0053DF98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2" w:name="_Toc219936692"/>
      <w:bookmarkStart w:id="3" w:name="_Toc219937022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 выполнение курсовой работы</w:t>
      </w:r>
      <w:bookmarkEnd w:id="2"/>
      <w:bookmarkEnd w:id="3"/>
    </w:p>
    <w:p w14:paraId="2CB575E7" w14:textId="41F82B18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4" w:name="_Toc219936693"/>
      <w:bookmarkStart w:id="5" w:name="_Toc219937023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Фамилия И.О.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Группа_______</w:t>
      </w:r>
      <w:bookmarkEnd w:id="4"/>
      <w:bookmarkEnd w:id="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</w:p>
    <w:p w14:paraId="0F1A534C" w14:textId="3FCE2707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bookmarkStart w:id="6" w:name="_Toc219936694"/>
      <w:bookmarkStart w:id="7" w:name="_Toc219937024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Начало выполнения работы:</w:t>
      </w:r>
      <w:bookmarkEnd w:id="6"/>
      <w:bookmarkEnd w:id="7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05A30319" w14:textId="1F8FEDB0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8" w:name="_Toc219936695"/>
      <w:bookmarkStart w:id="9" w:name="_Toc21993702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Контрольные сроки просмотра работы:</w:t>
      </w:r>
      <w:bookmarkEnd w:id="8"/>
      <w:bookmarkEnd w:id="9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4878F4C9" w14:textId="2AE7711B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10" w:name="_Toc219936696"/>
      <w:bookmarkStart w:id="11" w:name="_Toc219937026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Защита работы:</w:t>
      </w:r>
      <w:bookmarkEnd w:id="10"/>
      <w:bookmarkEnd w:id="1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</w:p>
    <w:p w14:paraId="47391F45" w14:textId="144F1892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BA464" w14:textId="259F8A9E" w:rsidR="00EF01F6" w:rsidRPr="0081646D" w:rsidRDefault="0081646D" w:rsidP="005D30C6">
          <w:pPr>
            <w:pStyle w:val="aa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1BF1F508" w14:textId="7DF5AB34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7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_Toc219937027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1E6B6" w14:textId="6FF00130" w:rsidR="00EF01F6" w:rsidRPr="0081646D" w:rsidRDefault="00201B49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8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Анализ предметной области. Постановка задачи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_Toc219937028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C8D70" w14:textId="77B69928" w:rsidR="00EF01F6" w:rsidRPr="0081646D" w:rsidRDefault="00201B49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9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1.1.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Описание предметной области и функции решаемых задач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_Toc219937029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AD9CE" w14:textId="20C66A99" w:rsidR="00EF01F6" w:rsidRPr="0081646D" w:rsidRDefault="00201B49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0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1.2.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входных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_Toc219937030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27EB0" w14:textId="0B43A1E4" w:rsidR="00EF01F6" w:rsidRPr="0081646D" w:rsidRDefault="00201B49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1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1.3.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выходных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_Toc219937031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31162" w14:textId="0C79FE2B" w:rsidR="00EF01F6" w:rsidRPr="0081646D" w:rsidRDefault="00201B49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2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1.4.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Ограничения предметной области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_Toc219937032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EC893" w14:textId="2E38D2B1" w:rsidR="00EF01F6" w:rsidRPr="0081646D" w:rsidRDefault="00201B49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3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1.5.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Взаимодействие с другими программами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_Toc219937033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17F6E" w14:textId="319E3D06" w:rsidR="00EF01F6" w:rsidRPr="0081646D" w:rsidRDefault="00201B49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4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Инфологическая модель базы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_Toc219937034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25224" w14:textId="12324332" w:rsidR="00EF01F6" w:rsidRPr="0081646D" w:rsidRDefault="00201B49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5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2.1.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Выделение информационных объектов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_Toc219937035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5E4E0" w14:textId="13563E9F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6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2.2. Определение атрибутов объектов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_Toc219937036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A4F3F" w14:textId="529916CD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7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2.3. Определение отношений и мощности отношений между объектами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_Toc219937037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F2DFA" w14:textId="794B31F6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8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2.4. Построение концептуальной модели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_Toc219937038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3C709" w14:textId="751740EB" w:rsidR="00EF01F6" w:rsidRPr="0081646D" w:rsidRDefault="00201B49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9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3.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Логическая структура базы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_Toc219937039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7575E" w14:textId="20186D80" w:rsidR="00EF01F6" w:rsidRPr="0081646D" w:rsidRDefault="00201B49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0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4.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Физическая структура базы данных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_Toc219937040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FACB4" w14:textId="70C21CDA" w:rsidR="00EF01F6" w:rsidRPr="0081646D" w:rsidRDefault="00201B49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1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Реализация проекта в среде конкретной СУБД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_Toc219937041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16376" w14:textId="100E4358" w:rsidR="00EF01F6" w:rsidRPr="0081646D" w:rsidRDefault="00201B49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2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5.1.</w:t>
            </w:r>
            <w:r w:rsidR="00EF01F6"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Создание таблиц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_Toc219937042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7930" w14:textId="6D731811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3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5.2. Создание запросов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_Toc219937043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2FFAD" w14:textId="42E6317C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4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5.3. Разработка интерфейса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_Toc219937044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77681" w14:textId="320958D6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5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5.4. Назначение прав доступа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_Toc219937045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9E07E" w14:textId="69EBD77B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6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5.5. Создание индексов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_Toc219937046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6335D" w14:textId="34C27C12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7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5.6. Разработка стратегии резервного копирования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_Toc219937047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D6D19" w14:textId="0924E1D5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8" w:history="1">
            <w:r w:rsidR="00EF01F6" w:rsidRPr="0081646D">
              <w:rPr>
                <w:rStyle w:val="a4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val="ru-RU" w:eastAsia="ru-RU"/>
              </w:rPr>
              <w:t>Заключение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_Toc219937048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F2AA8" w14:textId="7B5868C3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9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_Toc219937049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428F3" w14:textId="2357DE25" w:rsidR="00EF01F6" w:rsidRPr="0081646D" w:rsidRDefault="00201B49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50" w:history="1">
            <w:r w:rsidR="00EF01F6"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сокращений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_Toc219937050 \h </w:instrTex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EF01F6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19936697"/>
      <w:bookmarkStart w:id="13" w:name="_Toc219937027"/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12"/>
      <w:bookmarkEnd w:id="13"/>
    </w:p>
    <w:p w14:paraId="59EBBAB5" w14:textId="12DF8514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значения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2696A8CE" w:rsidR="0042773D" w:rsidRPr="003829BD" w:rsidRDefault="0042773D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>
        <w:rPr>
          <w:rFonts w:ascii="Times New Roman" w:hAnsi="Times New Roman" w:cs="Times New Roman"/>
          <w:sz w:val="28"/>
          <w:szCs w:val="28"/>
          <w:lang w:val="ru-RU"/>
        </w:rPr>
        <w:t>становится всё более актуальной из-за постоянного ускорения темпа жизни и увеличения уровня стресса. Бережное отношение к себе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вещи, помочь справиться со </w:t>
      </w:r>
      <w:r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3C37C389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область, составить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249DA085" w14:textId="731F47DE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Создать модели базы данных и предметной области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006081ED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Объектом исследования курсовой работы является массив данных приложения «Творог». </w:t>
      </w:r>
    </w:p>
    <w:p w14:paraId="6B57D9A8" w14:textId="3075F5C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Предметом исследования является 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45F4A539" w14:textId="06D06DB4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«Творог».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Pr="00E86EA6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4EB2BAAE" w:rsidR="002C2EF7" w:rsidRDefault="006C61A2" w:rsidP="00953DFB">
      <w:pPr>
        <w:pStyle w:val="1"/>
        <w:numPr>
          <w:ilvl w:val="0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993702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Анализ предметной области. Постановка задачи</w:t>
      </w:r>
      <w:bookmarkEnd w:id="14"/>
    </w:p>
    <w:p w14:paraId="55DF5C31" w14:textId="6CD1F13E" w:rsidR="00A67001" w:rsidRDefault="00AF2C0F" w:rsidP="00953DFB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5" w:name="_Toc21993702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</w:t>
      </w:r>
      <w:r w:rsidR="006C61A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писание предметной области и функции решаемых задач</w:t>
      </w:r>
      <w:bookmarkEnd w:id="15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P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542AE15" w14:textId="29485B12" w:rsidR="00EF3B40" w:rsidRPr="00EF3B40" w:rsidRDefault="00EF3B40" w:rsidP="00EF3B40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конкурентов</w:t>
      </w:r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Daylio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3706AA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36D77BB5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661305F5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30ACDE5" w14:textId="2363EE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7204915" w:rsidR="00D51378" w:rsidRPr="00D51378" w:rsidRDefault="002905B7" w:rsidP="00D51378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3E2578B2">
            <wp:simplePos x="0" y="0"/>
            <wp:positionH relativeFrom="page">
              <wp:posOffset>2933700</wp:posOffset>
            </wp:positionH>
            <wp:positionV relativeFrom="margin">
              <wp:posOffset>1309370</wp:posOffset>
            </wp:positionV>
            <wp:extent cx="2561979" cy="4816475"/>
            <wp:effectExtent l="0" t="0" r="0" b="317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979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54A4FE0D" w:rsidR="00D51378" w:rsidRDefault="00D51378" w:rsidP="00D51378">
      <w:pPr>
        <w:pStyle w:val="a3"/>
        <w:spacing w:after="0" w:line="360" w:lineRule="auto"/>
        <w:ind w:left="20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Добавление заметки о прошедшем дне</w:t>
      </w:r>
    </w:p>
    <w:p w14:paraId="3539D0D8" w14:textId="4C6AAFE3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6D571BA1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093D6697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1A0FEB2C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0D099EB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19B696D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325283B0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37739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B9726BD" w:rsidR="00020321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3EDD28FB">
            <wp:simplePos x="0" y="0"/>
            <wp:positionH relativeFrom="margin">
              <wp:align>center</wp:align>
            </wp:positionH>
            <wp:positionV relativeFrom="margin">
              <wp:posOffset>1329055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475F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Трекеры</w:t>
      </w:r>
    </w:p>
    <w:p w14:paraId="1B266F6E" w14:textId="1CD24426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47B43053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46E0EA70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дневника благодарностей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29EA6E5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70BB6BDD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74E12C74" w:rsidR="00D33B4F" w:rsidRDefault="002905B7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553C8FCE" wp14:editId="4FA41DAB">
            <wp:simplePos x="0" y="0"/>
            <wp:positionH relativeFrom="page">
              <wp:posOffset>2876550</wp:posOffset>
            </wp:positionH>
            <wp:positionV relativeFrom="margin">
              <wp:posOffset>443230</wp:posOffset>
            </wp:positionV>
            <wp:extent cx="2661285" cy="5143500"/>
            <wp:effectExtent l="0" t="0" r="5715" b="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1.3. Главный экран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Moodfit</w:t>
      </w:r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95F128E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5AB16F75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23C96CBB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643BE94B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 1.</w:t>
      </w:r>
      <w:r w:rsidRPr="009F2D3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Добавление активности</w:t>
      </w:r>
    </w:p>
    <w:p w14:paraId="0609D9B3" w14:textId="772F63F5" w:rsidR="007C7A23" w:rsidRDefault="002905B7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5408" behindDoc="0" locked="0" layoutInCell="1" allowOverlap="1" wp14:anchorId="2F96803B" wp14:editId="53D8FCFD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494280" cy="4819650"/>
            <wp:effectExtent l="0" t="0" r="127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28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6BE6AFF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«Творог»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549A9A7" w:rsidR="002C2EF7" w:rsidRPr="00D82527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" w:name="_Toc219937030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входных данных</w:t>
      </w:r>
      <w:bookmarkEnd w:id="16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56C6EAA6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9937031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выходных данных</w:t>
      </w:r>
      <w:bookmarkEnd w:id="17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59AE8219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199370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Ограничения предметной области</w:t>
      </w:r>
      <w:bookmarkEnd w:id="18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лишь помогает пользователю обратить внимание на качество своей жизни, но не лечит его.</w:t>
      </w:r>
    </w:p>
    <w:p w14:paraId="31EE2E7C" w14:textId="4671825A" w:rsidR="006C61A2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9937033"/>
      <w:r w:rsidRPr="006C61A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с другими программами</w:t>
      </w:r>
      <w:bookmarkEnd w:id="19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57914067" w:rsidR="002C2EF7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" w:name="_Toc2199370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Инфологическая модель базы данных</w:t>
      </w:r>
      <w:bookmarkEnd w:id="20"/>
    </w:p>
    <w:p w14:paraId="1FE5BAAF" w14:textId="463D3F74" w:rsidR="00C9233E" w:rsidRDefault="00C522D3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199370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Выделение информационных объектов</w:t>
      </w:r>
      <w:bookmarkEnd w:id="21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28F2BBA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Лайки. Пользователь может писать Статьи, добавлять их в Избранное и </w:t>
      </w:r>
      <w:r w:rsidR="00980257">
        <w:rPr>
          <w:rFonts w:ascii="Times New Roman" w:hAnsi="Times New Roman" w:cs="Times New Roman"/>
          <w:sz w:val="28"/>
          <w:lang w:val="ru-RU"/>
        </w:rPr>
        <w:t>ставить Лайки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" w:name="_Toc2199370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атрибутов объектов</w:t>
      </w:r>
      <w:bookmarkEnd w:id="22"/>
    </w:p>
    <w:p w14:paraId="252DD5F3" w14:textId="3EAAD3D1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кроме этого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0BF47518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рождения.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5037875B" w:rsidR="008C00D4" w:rsidRP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трекера.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</w:t>
      </w:r>
      <w:bookmarkStart w:id="23" w:name="_GoBack"/>
      <w:bookmarkEnd w:id="23"/>
      <w:r w:rsidR="00F436D4">
        <w:rPr>
          <w:rFonts w:ascii="Times New Roman" w:hAnsi="Times New Roman" w:cs="Times New Roman"/>
          <w:sz w:val="28"/>
        </w:rPr>
        <w:t>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0017A5F1" w:rsidR="008C00D4" w:rsidRP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F436D4">
        <w:rPr>
          <w:rFonts w:ascii="Times New Roman" w:hAnsi="Times New Roman" w:cs="Times New Roman"/>
          <w:sz w:val="28"/>
        </w:rPr>
        <w:t>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19F9E287" w14:textId="38B484A9" w:rsidR="008C00D4" w:rsidRP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74191295" w14:textId="090CA936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Фотографии: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16C6FDD3" w:rsidR="008C00D4" w:rsidRP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F436D4">
        <w:rPr>
          <w:rFonts w:ascii="Times New Roman" w:hAnsi="Times New Roman" w:cs="Times New Roman"/>
          <w:sz w:val="28"/>
        </w:rPr>
        <w:t>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2A86039D" w14:textId="1C601289" w:rsidR="008C00D4" w:rsidRP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F436D4">
        <w:rPr>
          <w:rFonts w:ascii="Times New Roman" w:hAnsi="Times New Roman" w:cs="Times New Roman"/>
          <w:sz w:val="28"/>
        </w:rPr>
        <w:t>.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4CF9224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F436D4">
        <w:rPr>
          <w:rFonts w:ascii="Times New Roman" w:hAnsi="Times New Roman" w:cs="Times New Roman"/>
          <w:sz w:val="28"/>
        </w:rPr>
        <w:t>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5A838E7B" w:rsidR="00B5792E" w:rsidRP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39A4458C" w:rsidR="008C00D4" w:rsidRP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F436D4">
        <w:rPr>
          <w:rFonts w:ascii="Times New Roman" w:hAnsi="Times New Roman" w:cs="Times New Roman"/>
          <w:sz w:val="28"/>
        </w:rPr>
        <w:t>.</w:t>
      </w:r>
    </w:p>
    <w:p w14:paraId="02F600BF" w14:textId="5E69C9A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содержит только уникальный код и атрибуты для связи с другими сущностями.</w:t>
      </w:r>
    </w:p>
    <w:p w14:paraId="01231A18" w14:textId="3AACAA6A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B5792E" w:rsidRPr="00B5792E">
        <w:rPr>
          <w:rFonts w:ascii="Times New Roman" w:hAnsi="Times New Roman" w:cs="Times New Roman"/>
          <w:sz w:val="28"/>
          <w:lang w:val="ru-RU"/>
        </w:rPr>
        <w:t xml:space="preserve"> </w:t>
      </w:r>
      <w:r w:rsidR="00B5792E">
        <w:rPr>
          <w:rFonts w:ascii="Times New Roman" w:hAnsi="Times New Roman" w:cs="Times New Roman"/>
          <w:sz w:val="28"/>
          <w:lang w:val="ru-RU"/>
        </w:rPr>
        <w:t>содержит только уникальный код и атрибуты для связи с другими сущностями.</w:t>
      </w:r>
    </w:p>
    <w:p w14:paraId="588E1BBE" w14:textId="569DDC8E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Темы:</w:t>
      </w:r>
    </w:p>
    <w:p w14:paraId="3E76C035" w14:textId="6E0CDD74" w:rsidR="008C00D4" w:rsidRP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</w:t>
      </w:r>
    </w:p>
    <w:p w14:paraId="7BC040FA" w14:textId="2AF844D9" w:rsidR="00BB3CC2" w:rsidRDefault="00C522D3" w:rsidP="00B5792E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1993703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отношений и мощности отношений между объектами</w:t>
      </w:r>
      <w:bookmarkEnd w:id="24"/>
    </w:p>
    <w:p w14:paraId="23F5F237" w14:textId="5883584D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Сущность Пользователи связана с Заметками, Напоминаниями, Целями, Трекерами, Избранным и Лайками с помощью связи «один-ко-многим». Каждый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Записки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Записке можно приложить несколько Фотографий, а в одном Списке Задач создать множество Задач.</w:t>
      </w:r>
    </w:p>
    <w:p w14:paraId="59FE599B" w14:textId="49548B06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Список Задач, Заметки и Шаблоны.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Список Задач и один Шаблон.</w:t>
      </w:r>
    </w:p>
    <w:p w14:paraId="6A785522" w14:textId="40138DA7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«Многие-ко-многим» – Статьи и Темы.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5" w:name="_Toc2199370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концептуальной модели</w:t>
      </w:r>
      <w:bookmarkEnd w:id="25"/>
    </w:p>
    <w:p w14:paraId="430028EA" w14:textId="09C5C4E2" w:rsidR="000B4707" w:rsidRDefault="00B5792E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Модель создаем с помощью программы </w:t>
      </w:r>
      <w:r>
        <w:rPr>
          <w:rFonts w:ascii="Times New Roman" w:hAnsi="Times New Roman" w:cs="Times New Roman"/>
          <w:sz w:val="28"/>
          <w:szCs w:val="28"/>
        </w:rPr>
        <w:t>Draw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io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5792E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См. приложение 1</w:t>
      </w:r>
    </w:p>
    <w:p w14:paraId="3EA6382C" w14:textId="396D6CF1" w:rsidR="00A67001" w:rsidRPr="000B4707" w:rsidRDefault="000B4707" w:rsidP="000B470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br w:type="page"/>
      </w:r>
    </w:p>
    <w:p w14:paraId="542C4F67" w14:textId="29B42E1E" w:rsidR="00A51EB4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2199370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Логическая структура базы данных</w:t>
      </w:r>
      <w:bookmarkEnd w:id="26"/>
    </w:p>
    <w:p w14:paraId="16B57FB6" w14:textId="4BF11DDE" w:rsidR="00C522D3" w:rsidRDefault="00C522D3">
      <w:pPr>
        <w:rPr>
          <w:lang w:val="ru-RU"/>
        </w:rPr>
      </w:pPr>
      <w:r>
        <w:rPr>
          <w:lang w:val="ru-RU"/>
        </w:rPr>
        <w:br w:type="page"/>
      </w:r>
    </w:p>
    <w:p w14:paraId="32D16698" w14:textId="38A4F90C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7" w:name="_Toc21993704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Физическая структура базы данных</w:t>
      </w:r>
      <w:bookmarkEnd w:id="27"/>
    </w:p>
    <w:p w14:paraId="7C13B10E" w14:textId="77777777" w:rsidR="00C522D3" w:rsidRPr="00C522D3" w:rsidRDefault="00C522D3" w:rsidP="00C522D3">
      <w:pPr>
        <w:rPr>
          <w:lang w:val="ru-RU"/>
        </w:rPr>
      </w:pPr>
    </w:p>
    <w:p w14:paraId="1A83C8E3" w14:textId="3CF8FA63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7870ECDA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8" w:name="_Toc21993704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Реализация проекта в среде конкретной СУБД</w:t>
      </w:r>
      <w:bookmarkEnd w:id="28"/>
    </w:p>
    <w:p w14:paraId="7F48E1A8" w14:textId="7432F921" w:rsidR="00D82527" w:rsidRDefault="00D82527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9" w:name="_Toc21993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таблиц</w:t>
      </w:r>
      <w:bookmarkEnd w:id="29"/>
    </w:p>
    <w:p w14:paraId="2A05F4A6" w14:textId="6C8D9CC9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0" w:name="_Toc21993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запросов</w:t>
      </w:r>
      <w:bookmarkEnd w:id="30"/>
    </w:p>
    <w:p w14:paraId="41875FA4" w14:textId="0B677EE0" w:rsidR="00D82527" w:rsidRDefault="00D82527" w:rsidP="00D82527">
      <w:pPr>
        <w:pStyle w:val="1"/>
        <w:spacing w:before="200" w:after="120" w:line="360" w:lineRule="auto"/>
        <w:ind w:left="284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1" w:name="_Toc21993704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5.3. Разработка интерфейса</w:t>
      </w:r>
      <w:bookmarkEnd w:id="31"/>
    </w:p>
    <w:p w14:paraId="016D0088" w14:textId="789142B2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2" w:name="_Toc21993704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Назначение прав доступа</w:t>
      </w:r>
      <w:bookmarkEnd w:id="32"/>
    </w:p>
    <w:p w14:paraId="742ACEB5" w14:textId="786F1EF1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3" w:name="_Toc21993704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5.5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индексов</w:t>
      </w:r>
      <w:bookmarkEnd w:id="33"/>
    </w:p>
    <w:p w14:paraId="3EBAFE6C" w14:textId="167A8419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4" w:name="_Toc2199370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5.6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Разработка стратегии резервного копирования</w:t>
      </w:r>
      <w:bookmarkEnd w:id="34"/>
    </w:p>
    <w:p w14:paraId="787C42C0" w14:textId="77777777" w:rsidR="00D82527" w:rsidRPr="00D82527" w:rsidRDefault="00D82527" w:rsidP="00D82527">
      <w:pPr>
        <w:rPr>
          <w:lang w:val="ru-RU"/>
        </w:rPr>
      </w:pPr>
    </w:p>
    <w:p w14:paraId="6BC072EF" w14:textId="77777777" w:rsidR="00D82527" w:rsidRPr="00D82527" w:rsidRDefault="00D82527" w:rsidP="00D82527">
      <w:pPr>
        <w:rPr>
          <w:lang w:val="ru-RU"/>
        </w:rPr>
      </w:pPr>
    </w:p>
    <w:p w14:paraId="5B4F6824" w14:textId="77777777" w:rsidR="00D82527" w:rsidRPr="00D82527" w:rsidRDefault="00D82527" w:rsidP="00D82527">
      <w:pPr>
        <w:rPr>
          <w:lang w:val="ru-RU"/>
        </w:rPr>
      </w:pPr>
    </w:p>
    <w:p w14:paraId="1507C191" w14:textId="77777777" w:rsidR="00C522D3" w:rsidRPr="00C522D3" w:rsidRDefault="00C522D3" w:rsidP="00C522D3">
      <w:pPr>
        <w:rPr>
          <w:lang w:val="ru-RU"/>
        </w:rPr>
      </w:pPr>
    </w:p>
    <w:p w14:paraId="262B3EF0" w14:textId="50ACAF9F" w:rsidR="00C522D3" w:rsidRPr="00A51EB4" w:rsidRDefault="00C522D3" w:rsidP="00C522D3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bookmarkStart w:id="35" w:name="_Toc219937048"/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  <w:bookmarkEnd w:id="35"/>
    </w:p>
    <w:p w14:paraId="4F7E60A3" w14:textId="1F3B5D5C" w:rsidR="00ED52D5" w:rsidRPr="00C522D3" w:rsidRDefault="00ED52D5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процессе работы была создана информационная система «Дороги России», предназначенная для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облегчения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автоматизации процессов, связанных с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6" w:name="_Toc2199370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  <w:bookmarkEnd w:id="36"/>
    </w:p>
    <w:p w14:paraId="5A0CD805" w14:textId="1C488DB6" w:rsidR="007B23EE" w:rsidRPr="007B23EE" w:rsidRDefault="007B23EE" w:rsidP="00953DFB">
      <w:pPr>
        <w:pStyle w:val="a3"/>
        <w:numPr>
          <w:ilvl w:val="0"/>
          <w:numId w:val="2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2C0">
        <w:rPr>
          <w:rFonts w:ascii="Times New Roman" w:hAnsi="Times New Roman" w:cs="Times New Roman"/>
          <w:sz w:val="28"/>
          <w:szCs w:val="28"/>
        </w:rPr>
        <w:t>Макдональд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 xml:space="preserve"> Pro WPF 4.5 in C#: Windows Presentation Foundation in .NET 4.5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r>
        <w:rPr>
          <w:rFonts w:ascii="Times New Roman" w:hAnsi="Times New Roman" w:cs="Times New Roman"/>
          <w:sz w:val="28"/>
          <w:szCs w:val="28"/>
        </w:rPr>
        <w:t>Изд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Вильямс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2013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90C834" w14:textId="40AA321F" w:rsidR="00997198" w:rsidRPr="002B1018" w:rsidRDefault="00997198" w:rsidP="00C64C2F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563C1" w:themeColor="hyperlink"/>
          <w:kern w:val="0"/>
          <w:sz w:val="28"/>
          <w:szCs w:val="28"/>
          <w:u w:val="single"/>
          <w14:ligatures w14:val="none"/>
        </w:rPr>
      </w:pPr>
      <w:r w:rsidRPr="002B1018">
        <w:rPr>
          <w:rStyle w:val="a4"/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7" w:name="_Toc21993705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  <w:bookmarkEnd w:id="37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9F2D3A">
      <w:pPr>
        <w:pStyle w:val="af1"/>
        <w:spacing w:before="66" w:line="360" w:lineRule="auto"/>
        <w:ind w:left="3544" w:right="1171" w:hanging="1417"/>
      </w:pPr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r>
              <w:rPr>
                <w:spacing w:val="-5"/>
                <w:sz w:val="28"/>
              </w:rPr>
              <w:t>пп</w:t>
            </w:r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Примеча- </w:t>
            </w:r>
            <w:r>
              <w:rPr>
                <w:spacing w:val="-4"/>
                <w:sz w:val="28"/>
              </w:rPr>
              <w:t>ние</w:t>
            </w:r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9F2D3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14:ligatures w14:val="none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4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7EB95C" w14:textId="77777777" w:rsidR="00405ACE" w:rsidRDefault="00405ACE" w:rsidP="004B3A58">
      <w:pPr>
        <w:spacing w:after="0" w:line="240" w:lineRule="auto"/>
      </w:pPr>
      <w:r>
        <w:separator/>
      </w:r>
    </w:p>
  </w:endnote>
  <w:endnote w:type="continuationSeparator" w:id="0">
    <w:p w14:paraId="10C2F9C7" w14:textId="77777777" w:rsidR="00405ACE" w:rsidRDefault="00405ACE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22B1E2" w14:textId="77777777" w:rsidR="00405ACE" w:rsidRDefault="00405ACE" w:rsidP="004B3A58">
      <w:pPr>
        <w:spacing w:after="0" w:line="240" w:lineRule="auto"/>
      </w:pPr>
      <w:r>
        <w:separator/>
      </w:r>
    </w:p>
  </w:footnote>
  <w:footnote w:type="continuationSeparator" w:id="0">
    <w:p w14:paraId="29C2A256" w14:textId="77777777" w:rsidR="00405ACE" w:rsidRDefault="00405ACE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71FD77EC" w:rsidR="00405ACE" w:rsidRPr="003026A4" w:rsidRDefault="00405ACE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01B49" w:rsidRPr="00201B49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20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46388"/>
    <w:multiLevelType w:val="hybridMultilevel"/>
    <w:tmpl w:val="2BC22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B74823"/>
    <w:multiLevelType w:val="hybridMultilevel"/>
    <w:tmpl w:val="5F22289C"/>
    <w:lvl w:ilvl="0" w:tplc="6166152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9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2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4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5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3A9199E"/>
    <w:multiLevelType w:val="hybridMultilevel"/>
    <w:tmpl w:val="629C57DC"/>
    <w:lvl w:ilvl="0" w:tplc="03645492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7"/>
  </w:num>
  <w:num w:numId="3">
    <w:abstractNumId w:val="17"/>
  </w:num>
  <w:num w:numId="4">
    <w:abstractNumId w:val="8"/>
  </w:num>
  <w:num w:numId="5">
    <w:abstractNumId w:val="14"/>
  </w:num>
  <w:num w:numId="6">
    <w:abstractNumId w:val="11"/>
  </w:num>
  <w:num w:numId="7">
    <w:abstractNumId w:val="20"/>
  </w:num>
  <w:num w:numId="8">
    <w:abstractNumId w:val="4"/>
  </w:num>
  <w:num w:numId="9">
    <w:abstractNumId w:val="2"/>
  </w:num>
  <w:num w:numId="10">
    <w:abstractNumId w:val="21"/>
  </w:num>
  <w:num w:numId="11">
    <w:abstractNumId w:val="0"/>
  </w:num>
  <w:num w:numId="12">
    <w:abstractNumId w:val="9"/>
  </w:num>
  <w:num w:numId="13">
    <w:abstractNumId w:val="3"/>
  </w:num>
  <w:num w:numId="14">
    <w:abstractNumId w:val="5"/>
  </w:num>
  <w:num w:numId="15">
    <w:abstractNumId w:val="15"/>
  </w:num>
  <w:num w:numId="16">
    <w:abstractNumId w:val="23"/>
  </w:num>
  <w:num w:numId="17">
    <w:abstractNumId w:val="6"/>
  </w:num>
  <w:num w:numId="18">
    <w:abstractNumId w:val="18"/>
  </w:num>
  <w:num w:numId="19">
    <w:abstractNumId w:val="16"/>
  </w:num>
  <w:num w:numId="20">
    <w:abstractNumId w:val="10"/>
  </w:num>
  <w:num w:numId="21">
    <w:abstractNumId w:val="19"/>
  </w:num>
  <w:num w:numId="22">
    <w:abstractNumId w:val="12"/>
  </w:num>
  <w:num w:numId="23">
    <w:abstractNumId w:val="24"/>
  </w:num>
  <w:num w:numId="24">
    <w:abstractNumId w:val="1"/>
  </w:num>
  <w:num w:numId="25">
    <w:abstractNumId w:val="2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FE7"/>
    <w:rsid w:val="000023C9"/>
    <w:rsid w:val="00003177"/>
    <w:rsid w:val="0000375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4653"/>
    <w:rsid w:val="000F5541"/>
    <w:rsid w:val="00100972"/>
    <w:rsid w:val="001044F5"/>
    <w:rsid w:val="0015154C"/>
    <w:rsid w:val="00160700"/>
    <w:rsid w:val="00182E8A"/>
    <w:rsid w:val="00187B1D"/>
    <w:rsid w:val="001B135F"/>
    <w:rsid w:val="001B63F6"/>
    <w:rsid w:val="001C0387"/>
    <w:rsid w:val="001C3502"/>
    <w:rsid w:val="001C47B5"/>
    <w:rsid w:val="001D4B8E"/>
    <w:rsid w:val="001E1825"/>
    <w:rsid w:val="001F01BC"/>
    <w:rsid w:val="001F17FD"/>
    <w:rsid w:val="001F4DB6"/>
    <w:rsid w:val="00200270"/>
    <w:rsid w:val="00201B49"/>
    <w:rsid w:val="00213928"/>
    <w:rsid w:val="00236DE4"/>
    <w:rsid w:val="00246438"/>
    <w:rsid w:val="00257EDF"/>
    <w:rsid w:val="00264E6F"/>
    <w:rsid w:val="00270507"/>
    <w:rsid w:val="00276565"/>
    <w:rsid w:val="00280FC7"/>
    <w:rsid w:val="002905B7"/>
    <w:rsid w:val="00295559"/>
    <w:rsid w:val="002A3A11"/>
    <w:rsid w:val="002A442B"/>
    <w:rsid w:val="002B1018"/>
    <w:rsid w:val="002B157F"/>
    <w:rsid w:val="002B3709"/>
    <w:rsid w:val="002C1528"/>
    <w:rsid w:val="002C2EF7"/>
    <w:rsid w:val="002D149D"/>
    <w:rsid w:val="002E3BB4"/>
    <w:rsid w:val="002E6A06"/>
    <w:rsid w:val="003026A4"/>
    <w:rsid w:val="0032619F"/>
    <w:rsid w:val="00344A3C"/>
    <w:rsid w:val="003530A2"/>
    <w:rsid w:val="0035482F"/>
    <w:rsid w:val="00360519"/>
    <w:rsid w:val="003737FE"/>
    <w:rsid w:val="00382407"/>
    <w:rsid w:val="003829BD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773D"/>
    <w:rsid w:val="00436746"/>
    <w:rsid w:val="0045407C"/>
    <w:rsid w:val="00454FF0"/>
    <w:rsid w:val="00455FD8"/>
    <w:rsid w:val="00457F6D"/>
    <w:rsid w:val="0046396F"/>
    <w:rsid w:val="004660D1"/>
    <w:rsid w:val="00474868"/>
    <w:rsid w:val="00476B42"/>
    <w:rsid w:val="004862F4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902BD"/>
    <w:rsid w:val="00595D1C"/>
    <w:rsid w:val="005C6E15"/>
    <w:rsid w:val="005D30C6"/>
    <w:rsid w:val="005F0AAE"/>
    <w:rsid w:val="00615844"/>
    <w:rsid w:val="0063372A"/>
    <w:rsid w:val="0064114E"/>
    <w:rsid w:val="00655742"/>
    <w:rsid w:val="00665488"/>
    <w:rsid w:val="00681164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5B8"/>
    <w:rsid w:val="007A7830"/>
    <w:rsid w:val="007B23EE"/>
    <w:rsid w:val="007B77A8"/>
    <w:rsid w:val="007C7A23"/>
    <w:rsid w:val="007E01EE"/>
    <w:rsid w:val="007E7D29"/>
    <w:rsid w:val="007F6170"/>
    <w:rsid w:val="0080128E"/>
    <w:rsid w:val="00803D17"/>
    <w:rsid w:val="00806761"/>
    <w:rsid w:val="00806C47"/>
    <w:rsid w:val="0081646D"/>
    <w:rsid w:val="00820634"/>
    <w:rsid w:val="008267BD"/>
    <w:rsid w:val="00862C16"/>
    <w:rsid w:val="00862F3F"/>
    <w:rsid w:val="00877B62"/>
    <w:rsid w:val="00882A52"/>
    <w:rsid w:val="008874B1"/>
    <w:rsid w:val="00891CAD"/>
    <w:rsid w:val="00892655"/>
    <w:rsid w:val="008934A4"/>
    <w:rsid w:val="00897AB9"/>
    <w:rsid w:val="008B0EAE"/>
    <w:rsid w:val="008B16F0"/>
    <w:rsid w:val="008C00D4"/>
    <w:rsid w:val="008C0D4B"/>
    <w:rsid w:val="008C64A2"/>
    <w:rsid w:val="008D5A9C"/>
    <w:rsid w:val="008D67EB"/>
    <w:rsid w:val="008E3EFD"/>
    <w:rsid w:val="008F07A7"/>
    <w:rsid w:val="008F1096"/>
    <w:rsid w:val="00931274"/>
    <w:rsid w:val="0093387A"/>
    <w:rsid w:val="00935AD4"/>
    <w:rsid w:val="0094545C"/>
    <w:rsid w:val="00953DFB"/>
    <w:rsid w:val="00957509"/>
    <w:rsid w:val="009733E1"/>
    <w:rsid w:val="00975F1A"/>
    <w:rsid w:val="00980257"/>
    <w:rsid w:val="00980400"/>
    <w:rsid w:val="00980A47"/>
    <w:rsid w:val="009822C0"/>
    <w:rsid w:val="00986939"/>
    <w:rsid w:val="00997198"/>
    <w:rsid w:val="009A0D19"/>
    <w:rsid w:val="009A39BB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6E56"/>
    <w:rsid w:val="00A20E3A"/>
    <w:rsid w:val="00A34B7B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30BC6"/>
    <w:rsid w:val="00B45734"/>
    <w:rsid w:val="00B55749"/>
    <w:rsid w:val="00B56E03"/>
    <w:rsid w:val="00B5792E"/>
    <w:rsid w:val="00B72681"/>
    <w:rsid w:val="00B7507B"/>
    <w:rsid w:val="00B80A34"/>
    <w:rsid w:val="00B86B27"/>
    <w:rsid w:val="00BA055A"/>
    <w:rsid w:val="00BA2899"/>
    <w:rsid w:val="00BA2CEB"/>
    <w:rsid w:val="00BA4D78"/>
    <w:rsid w:val="00BA77A5"/>
    <w:rsid w:val="00BB3CC2"/>
    <w:rsid w:val="00BB57AF"/>
    <w:rsid w:val="00BB7D5D"/>
    <w:rsid w:val="00BC21B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CF5EE1"/>
    <w:rsid w:val="00D02047"/>
    <w:rsid w:val="00D0560C"/>
    <w:rsid w:val="00D15BD8"/>
    <w:rsid w:val="00D20B1F"/>
    <w:rsid w:val="00D33B4F"/>
    <w:rsid w:val="00D50119"/>
    <w:rsid w:val="00D51378"/>
    <w:rsid w:val="00D5282F"/>
    <w:rsid w:val="00D575EF"/>
    <w:rsid w:val="00D6236A"/>
    <w:rsid w:val="00D70DEC"/>
    <w:rsid w:val="00D73468"/>
    <w:rsid w:val="00D75D7C"/>
    <w:rsid w:val="00D82527"/>
    <w:rsid w:val="00D94936"/>
    <w:rsid w:val="00DB73EE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436D4"/>
    <w:rsid w:val="00F4750E"/>
    <w:rsid w:val="00F6103E"/>
    <w:rsid w:val="00F809BB"/>
    <w:rsid w:val="00F90573"/>
    <w:rsid w:val="00F93713"/>
    <w:rsid w:val="00FA6F9B"/>
    <w:rsid w:val="00FB23DF"/>
    <w:rsid w:val="00FC4F92"/>
    <w:rsid w:val="00FD106B"/>
    <w:rsid w:val="00FD35F0"/>
    <w:rsid w:val="00FE1ABD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752678-5924-4C4C-95CB-00CAE2370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24</Pages>
  <Words>2562</Words>
  <Characters>14606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27</cp:revision>
  <cp:lastPrinted>2024-12-14T20:24:00Z</cp:lastPrinted>
  <dcterms:created xsi:type="dcterms:W3CDTF">2026-01-21T23:17:00Z</dcterms:created>
  <dcterms:modified xsi:type="dcterms:W3CDTF">2026-02-09T09:49:00Z</dcterms:modified>
</cp:coreProperties>
</file>