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D2F0B" w14:textId="77777777" w:rsidR="00075F82" w:rsidRPr="00292558" w:rsidRDefault="00075F82" w:rsidP="00075F82">
      <w:pPr>
        <w:tabs>
          <w:tab w:val="left" w:leader="dot" w:pos="3374"/>
          <w:tab w:val="left" w:pos="5098"/>
          <w:tab w:val="left" w:leader="dot" w:pos="6130"/>
        </w:tabs>
        <w:contextualSpacing/>
        <w:rPr>
          <w:b/>
        </w:rPr>
      </w:pPr>
      <w:bookmarkStart w:id="0" w:name="_Toc287899712"/>
      <w:bookmarkStart w:id="1" w:name="_Hlk199683117"/>
    </w:p>
    <w:p w14:paraId="2F629276" w14:textId="77777777" w:rsidR="00075F82" w:rsidRPr="00292558" w:rsidRDefault="00075F82" w:rsidP="00075F82">
      <w:pPr>
        <w:tabs>
          <w:tab w:val="left" w:leader="dot" w:pos="3374"/>
          <w:tab w:val="left" w:pos="5098"/>
          <w:tab w:val="left" w:leader="dot" w:pos="6130"/>
        </w:tabs>
        <w:contextualSpacing/>
        <w:rPr>
          <w:b/>
        </w:rPr>
      </w:pPr>
    </w:p>
    <w:p w14:paraId="73998E0F" w14:textId="51492DC3" w:rsidR="00075F82" w:rsidRPr="00292558" w:rsidRDefault="00075F82" w:rsidP="00075F82">
      <w:pPr>
        <w:tabs>
          <w:tab w:val="left" w:leader="dot" w:pos="3374"/>
          <w:tab w:val="left" w:pos="5098"/>
          <w:tab w:val="left" w:leader="dot" w:pos="6130"/>
        </w:tabs>
        <w:contextualSpacing/>
      </w:pPr>
      <w:r w:rsidRPr="00292558">
        <w:rPr>
          <w:b/>
        </w:rPr>
        <w:t>Руководитель</w:t>
      </w:r>
      <w:r w:rsidR="00820C1D">
        <w:rPr>
          <w:b/>
        </w:rPr>
        <w:t xml:space="preserve">         </w:t>
      </w:r>
      <w:r w:rsidR="00820C1D">
        <w:rPr>
          <w:b/>
          <w:lang w:val="kk-KZ"/>
        </w:rPr>
        <w:t xml:space="preserve">  </w:t>
      </w:r>
      <w:r w:rsidRPr="00292558">
        <w:rPr>
          <w:b/>
          <w:lang w:val="kk-KZ"/>
        </w:rPr>
        <w:t xml:space="preserve"> </w:t>
      </w:r>
      <w:r w:rsidRPr="00292558">
        <w:t>магистр тех.</w:t>
      </w:r>
      <w:r w:rsidRPr="00292558">
        <w:rPr>
          <w:lang w:val="kk-KZ"/>
        </w:rPr>
        <w:t xml:space="preserve"> </w:t>
      </w:r>
      <w:r w:rsidRPr="00292558">
        <w:t>наук,</w:t>
      </w:r>
      <w:r w:rsidRPr="00292558">
        <w:rPr>
          <w:lang w:val="kk-KZ"/>
        </w:rPr>
        <w:t xml:space="preserve"> маг</w:t>
      </w:r>
      <w:r w:rsidRPr="00292558">
        <w:t xml:space="preserve">. </w:t>
      </w:r>
      <w:r w:rsidRPr="00292558">
        <w:rPr>
          <w:lang w:val="kk-KZ"/>
        </w:rPr>
        <w:t>пед</w:t>
      </w:r>
      <w:r w:rsidRPr="00292558">
        <w:t xml:space="preserve">. </w:t>
      </w:r>
      <w:r w:rsidRPr="00292558">
        <w:rPr>
          <w:lang w:val="kk-KZ"/>
        </w:rPr>
        <w:t>наук Трапезников Е</w:t>
      </w:r>
      <w:r w:rsidRPr="00292558">
        <w:t>.</w:t>
      </w:r>
      <w:r w:rsidRPr="00292558">
        <w:rPr>
          <w:lang w:val="kk-KZ"/>
        </w:rPr>
        <w:t>В</w:t>
      </w:r>
      <w:r w:rsidRPr="00292558">
        <w:t>.</w:t>
      </w:r>
    </w:p>
    <w:bookmarkEnd w:id="1"/>
    <w:p w14:paraId="64EBC371" w14:textId="77777777" w:rsidR="00075F82" w:rsidRPr="00292558" w:rsidRDefault="00075F82" w:rsidP="00075F82">
      <w:pPr>
        <w:ind w:firstLine="0"/>
        <w:rPr>
          <w:b/>
        </w:rPr>
      </w:pPr>
    </w:p>
    <w:p w14:paraId="43B5B8C4" w14:textId="77777777" w:rsidR="00075F82" w:rsidRPr="00292558" w:rsidRDefault="00075F82" w:rsidP="00075F82">
      <w:pPr>
        <w:ind w:firstLine="0"/>
        <w:rPr>
          <w:b/>
        </w:rPr>
      </w:pPr>
    </w:p>
    <w:p w14:paraId="0CCC4777" w14:textId="3C3E9C01" w:rsidR="00075F82" w:rsidRPr="0051623F" w:rsidRDefault="00075F82" w:rsidP="00075F82">
      <w:pPr>
        <w:spacing w:line="240" w:lineRule="auto"/>
        <w:ind w:left="57" w:right="567"/>
        <w:jc w:val="both"/>
        <w:rPr>
          <w:rFonts w:eastAsia="Calibri"/>
          <w:szCs w:val="24"/>
        </w:rPr>
        <w:sectPr w:rsidR="00075F82" w:rsidRPr="0051623F" w:rsidSect="00241BB4">
          <w:pgSz w:w="11906" w:h="16838"/>
          <w:pgMar w:top="1134" w:right="567" w:bottom="1134" w:left="1134" w:header="1134" w:footer="113" w:gutter="0"/>
          <w:cols w:space="708"/>
          <w:docGrid w:linePitch="360"/>
        </w:sectPr>
      </w:pPr>
    </w:p>
    <w:p w14:paraId="089DEFB7" w14:textId="3EEA2E10" w:rsidR="0043097E" w:rsidRPr="00B513F4" w:rsidRDefault="001D72C0" w:rsidP="00064DEF">
      <w:pPr>
        <w:spacing w:after="160" w:line="240" w:lineRule="auto"/>
        <w:ind w:firstLine="0"/>
        <w:rPr>
          <w:b/>
          <w:sz w:val="24"/>
          <w:szCs w:val="24"/>
        </w:rPr>
      </w:pPr>
      <w:r w:rsidRPr="00B513F4">
        <w:rPr>
          <w:b/>
          <w:sz w:val="24"/>
          <w:szCs w:val="24"/>
        </w:rPr>
        <w:lastRenderedPageBreak/>
        <w:t>СОДЕРЖАНИЕ</w:t>
      </w:r>
      <w:bookmarkEnd w:id="0"/>
    </w:p>
    <w:p w14:paraId="2E02023E" w14:textId="77777777" w:rsidR="00E26F93" w:rsidRPr="00B513F4" w:rsidRDefault="00E26F93" w:rsidP="008B3EF9">
      <w:pPr>
        <w:tabs>
          <w:tab w:val="left" w:pos="1418"/>
        </w:tabs>
        <w:spacing w:line="240" w:lineRule="auto"/>
        <w:ind w:firstLine="851"/>
        <w:rPr>
          <w:b/>
          <w:sz w:val="24"/>
          <w:szCs w:val="24"/>
        </w:rPr>
      </w:pPr>
    </w:p>
    <w:sdt>
      <w:sdtPr>
        <w:rPr>
          <w:rFonts w:eastAsiaTheme="minorEastAsia"/>
          <w:b/>
          <w:bCs w:val="0"/>
          <w:caps w:val="0"/>
          <w:noProof w:val="0"/>
          <w:sz w:val="24"/>
          <w:szCs w:val="28"/>
        </w:rPr>
        <w:id w:val="4708219"/>
        <w:docPartObj>
          <w:docPartGallery w:val="Table of Contents"/>
          <w:docPartUnique/>
        </w:docPartObj>
      </w:sdtPr>
      <w:sdtEndPr>
        <w:rPr>
          <w:rStyle w:val="a7"/>
          <w:rFonts w:eastAsia="Calibri"/>
          <w:b w:val="0"/>
          <w:color w:val="0000FF"/>
          <w:sz w:val="28"/>
          <w:u w:val="single"/>
          <w:lang w:val="x-none" w:eastAsia="en-US"/>
        </w:rPr>
      </w:sdtEndPr>
      <w:sdtContent>
        <w:p w14:paraId="4767239D" w14:textId="1487B59C" w:rsidR="00820C1D" w:rsidRDefault="00E703BE" w:rsidP="00820C1D">
          <w:pPr>
            <w:pStyle w:val="12"/>
            <w:spacing w:line="240" w:lineRule="auto"/>
            <w:rPr>
              <w:rFonts w:asciiTheme="minorHAnsi" w:eastAsiaTheme="minorEastAsia" w:hAnsiTheme="minorHAnsi" w:cstheme="minorBidi"/>
              <w:bCs w:val="0"/>
              <w:caps w:val="0"/>
              <w:kern w:val="2"/>
              <w:sz w:val="24"/>
              <w14:ligatures w14:val="standardContextual"/>
            </w:rPr>
          </w:pPr>
          <w:r w:rsidRPr="008134B7">
            <w:rPr>
              <w:rStyle w:val="a7"/>
              <w:rFonts w:eastAsia="Calibri"/>
              <w:lang w:val="x-none" w:eastAsia="en-US"/>
            </w:rPr>
            <w:fldChar w:fldCharType="begin"/>
          </w:r>
          <w:r w:rsidR="0043097E" w:rsidRPr="008134B7">
            <w:rPr>
              <w:rStyle w:val="a7"/>
              <w:rFonts w:eastAsia="Calibri"/>
              <w:lang w:val="x-none" w:eastAsia="en-US"/>
            </w:rPr>
            <w:instrText xml:space="preserve"> TOC \o "1-3" \h \z \u </w:instrText>
          </w:r>
          <w:r w:rsidRPr="008134B7">
            <w:rPr>
              <w:rStyle w:val="a7"/>
              <w:rFonts w:eastAsia="Calibri"/>
              <w:lang w:val="x-none" w:eastAsia="en-US"/>
            </w:rPr>
            <w:fldChar w:fldCharType="separate"/>
          </w:r>
          <w:hyperlink w:anchor="_Toc201598484" w:history="1">
            <w:r w:rsidR="00820C1D" w:rsidRPr="001C0D9F">
              <w:rPr>
                <w:rStyle w:val="a7"/>
              </w:rPr>
              <w:t>ПЕРЕЧЕНЬ ИСПОЛЬЗУЕМЫХ ОБОЗНАЧЕНИЙ И СОКРАЩЕНИЙ</w:t>
            </w:r>
            <w:r w:rsidR="00820C1D">
              <w:rPr>
                <w:webHidden/>
              </w:rPr>
              <w:tab/>
            </w:r>
            <w:r w:rsidR="00820C1D">
              <w:rPr>
                <w:webHidden/>
              </w:rPr>
              <w:fldChar w:fldCharType="begin"/>
            </w:r>
            <w:r w:rsidR="00820C1D">
              <w:rPr>
                <w:webHidden/>
              </w:rPr>
              <w:instrText xml:space="preserve"> PAGEREF _Toc201598484 \h </w:instrText>
            </w:r>
            <w:r w:rsidR="00820C1D">
              <w:rPr>
                <w:webHidden/>
              </w:rPr>
            </w:r>
            <w:r w:rsidR="00820C1D">
              <w:rPr>
                <w:webHidden/>
              </w:rPr>
              <w:fldChar w:fldCharType="separate"/>
            </w:r>
            <w:r w:rsidR="00820C1D">
              <w:rPr>
                <w:webHidden/>
              </w:rPr>
              <w:t>9</w:t>
            </w:r>
            <w:r w:rsidR="00820C1D">
              <w:rPr>
                <w:webHidden/>
              </w:rPr>
              <w:fldChar w:fldCharType="end"/>
            </w:r>
          </w:hyperlink>
        </w:p>
        <w:p w14:paraId="5ACE0D9C" w14:textId="2B26120F" w:rsidR="00820C1D" w:rsidRDefault="00000000" w:rsidP="00820C1D">
          <w:pPr>
            <w:pStyle w:val="12"/>
            <w:spacing w:line="240" w:lineRule="auto"/>
            <w:rPr>
              <w:rFonts w:asciiTheme="minorHAnsi" w:eastAsiaTheme="minorEastAsia" w:hAnsiTheme="minorHAnsi" w:cstheme="minorBidi"/>
              <w:bCs w:val="0"/>
              <w:caps w:val="0"/>
              <w:kern w:val="2"/>
              <w:sz w:val="24"/>
              <w14:ligatures w14:val="standardContextual"/>
            </w:rPr>
          </w:pPr>
          <w:hyperlink w:anchor="_Toc201598485" w:history="1">
            <w:r w:rsidR="00820C1D" w:rsidRPr="001C0D9F">
              <w:rPr>
                <w:rStyle w:val="a7"/>
              </w:rPr>
              <w:t>ВВЕДЕНИЕ</w:t>
            </w:r>
            <w:r w:rsidR="00820C1D">
              <w:rPr>
                <w:webHidden/>
              </w:rPr>
              <w:tab/>
            </w:r>
            <w:r w:rsidR="00820C1D">
              <w:rPr>
                <w:webHidden/>
              </w:rPr>
              <w:fldChar w:fldCharType="begin"/>
            </w:r>
            <w:r w:rsidR="00820C1D">
              <w:rPr>
                <w:webHidden/>
              </w:rPr>
              <w:instrText xml:space="preserve"> PAGEREF _Toc201598485 \h </w:instrText>
            </w:r>
            <w:r w:rsidR="00820C1D">
              <w:rPr>
                <w:webHidden/>
              </w:rPr>
            </w:r>
            <w:r w:rsidR="00820C1D">
              <w:rPr>
                <w:webHidden/>
              </w:rPr>
              <w:fldChar w:fldCharType="separate"/>
            </w:r>
            <w:r w:rsidR="00820C1D">
              <w:rPr>
                <w:webHidden/>
              </w:rPr>
              <w:t>10</w:t>
            </w:r>
            <w:r w:rsidR="00820C1D">
              <w:rPr>
                <w:webHidden/>
              </w:rPr>
              <w:fldChar w:fldCharType="end"/>
            </w:r>
          </w:hyperlink>
        </w:p>
        <w:p w14:paraId="2DECEFC4" w14:textId="776C9487" w:rsidR="00820C1D" w:rsidRDefault="00000000" w:rsidP="00820C1D">
          <w:pPr>
            <w:pStyle w:val="12"/>
            <w:spacing w:line="240" w:lineRule="auto"/>
            <w:rPr>
              <w:rFonts w:asciiTheme="minorHAnsi" w:eastAsiaTheme="minorEastAsia" w:hAnsiTheme="minorHAnsi" w:cstheme="minorBidi"/>
              <w:bCs w:val="0"/>
              <w:caps w:val="0"/>
              <w:kern w:val="2"/>
              <w:sz w:val="24"/>
              <w14:ligatures w14:val="standardContextual"/>
            </w:rPr>
          </w:pPr>
          <w:hyperlink w:anchor="_Toc201598486" w:history="1">
            <w:r w:rsidR="00820C1D" w:rsidRPr="001C0D9F">
              <w:rPr>
                <w:rStyle w:val="a7"/>
              </w:rPr>
              <w:t xml:space="preserve">1 ТЕОРЕТИЧЕСКИЕ АСПЕКТЫ РАЗРАБОТКИ, администрирования </w:t>
            </w:r>
            <w:r w:rsidR="00820C1D" w:rsidRPr="001C0D9F">
              <w:rPr>
                <w:rStyle w:val="a7"/>
                <w:lang w:val="kk-KZ"/>
              </w:rPr>
              <w:t>и информационной безопасности</w:t>
            </w:r>
            <w:r w:rsidR="00820C1D" w:rsidRPr="001C0D9F">
              <w:rPr>
                <w:rStyle w:val="a7"/>
              </w:rPr>
              <w:t xml:space="preserve"> БД СЭД ООО </w:t>
            </w:r>
            <w:r w:rsidR="00820C1D">
              <w:rPr>
                <w:rStyle w:val="a7"/>
              </w:rPr>
              <w:t>«</w:t>
            </w:r>
            <w:r w:rsidR="00820C1D" w:rsidRPr="001C0D9F">
              <w:rPr>
                <w:rStyle w:val="a7"/>
              </w:rPr>
              <w:t>МИРАТОРГ»</w:t>
            </w:r>
            <w:r w:rsidR="00820C1D">
              <w:rPr>
                <w:webHidden/>
              </w:rPr>
              <w:tab/>
            </w:r>
            <w:r w:rsidR="00820C1D">
              <w:rPr>
                <w:webHidden/>
              </w:rPr>
              <w:fldChar w:fldCharType="begin"/>
            </w:r>
            <w:r w:rsidR="00820C1D">
              <w:rPr>
                <w:webHidden/>
              </w:rPr>
              <w:instrText xml:space="preserve"> PAGEREF _Toc201598486 \h </w:instrText>
            </w:r>
            <w:r w:rsidR="00820C1D">
              <w:rPr>
                <w:webHidden/>
              </w:rPr>
            </w:r>
            <w:r w:rsidR="00820C1D">
              <w:rPr>
                <w:webHidden/>
              </w:rPr>
              <w:fldChar w:fldCharType="separate"/>
            </w:r>
            <w:r w:rsidR="00820C1D">
              <w:rPr>
                <w:webHidden/>
              </w:rPr>
              <w:t>17</w:t>
            </w:r>
            <w:r w:rsidR="00820C1D">
              <w:rPr>
                <w:webHidden/>
              </w:rPr>
              <w:fldChar w:fldCharType="end"/>
            </w:r>
          </w:hyperlink>
        </w:p>
        <w:p w14:paraId="75B700BA" w14:textId="6FC49FE0"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87" w:history="1">
            <w:r w:rsidR="00820C1D" w:rsidRPr="001C0D9F">
              <w:rPr>
                <w:rStyle w:val="a7"/>
                <w:noProof/>
              </w:rPr>
              <w:t>1.1 Администрирование базы данных и задачи администрирования</w:t>
            </w:r>
            <w:r w:rsidR="00820C1D">
              <w:rPr>
                <w:noProof/>
                <w:webHidden/>
              </w:rPr>
              <w:tab/>
            </w:r>
            <w:r w:rsidR="00820C1D">
              <w:rPr>
                <w:noProof/>
                <w:webHidden/>
              </w:rPr>
              <w:fldChar w:fldCharType="begin"/>
            </w:r>
            <w:r w:rsidR="00820C1D">
              <w:rPr>
                <w:noProof/>
                <w:webHidden/>
              </w:rPr>
              <w:instrText xml:space="preserve"> PAGEREF _Toc201598487 \h </w:instrText>
            </w:r>
            <w:r w:rsidR="00820C1D">
              <w:rPr>
                <w:noProof/>
                <w:webHidden/>
              </w:rPr>
            </w:r>
            <w:r w:rsidR="00820C1D">
              <w:rPr>
                <w:noProof/>
                <w:webHidden/>
              </w:rPr>
              <w:fldChar w:fldCharType="separate"/>
            </w:r>
            <w:r w:rsidR="00820C1D">
              <w:rPr>
                <w:noProof/>
                <w:webHidden/>
              </w:rPr>
              <w:t>17</w:t>
            </w:r>
            <w:r w:rsidR="00820C1D">
              <w:rPr>
                <w:noProof/>
                <w:webHidden/>
              </w:rPr>
              <w:fldChar w:fldCharType="end"/>
            </w:r>
          </w:hyperlink>
        </w:p>
        <w:p w14:paraId="08A3C733" w14:textId="7012869D"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88" w:history="1">
            <w:r w:rsidR="00820C1D" w:rsidRPr="001C0D9F">
              <w:rPr>
                <w:rStyle w:val="a7"/>
                <w:noProof/>
              </w:rPr>
              <w:t>Задачи администрирования БД:</w:t>
            </w:r>
            <w:r w:rsidR="00820C1D">
              <w:rPr>
                <w:noProof/>
                <w:webHidden/>
              </w:rPr>
              <w:tab/>
            </w:r>
            <w:r w:rsidR="00820C1D">
              <w:rPr>
                <w:noProof/>
                <w:webHidden/>
              </w:rPr>
              <w:fldChar w:fldCharType="begin"/>
            </w:r>
            <w:r w:rsidR="00820C1D">
              <w:rPr>
                <w:noProof/>
                <w:webHidden/>
              </w:rPr>
              <w:instrText xml:space="preserve"> PAGEREF _Toc201598488 \h </w:instrText>
            </w:r>
            <w:r w:rsidR="00820C1D">
              <w:rPr>
                <w:noProof/>
                <w:webHidden/>
              </w:rPr>
            </w:r>
            <w:r w:rsidR="00820C1D">
              <w:rPr>
                <w:noProof/>
                <w:webHidden/>
              </w:rPr>
              <w:fldChar w:fldCharType="separate"/>
            </w:r>
            <w:r w:rsidR="00820C1D">
              <w:rPr>
                <w:noProof/>
                <w:webHidden/>
              </w:rPr>
              <w:t>18</w:t>
            </w:r>
            <w:r w:rsidR="00820C1D">
              <w:rPr>
                <w:noProof/>
                <w:webHidden/>
              </w:rPr>
              <w:fldChar w:fldCharType="end"/>
            </w:r>
          </w:hyperlink>
        </w:p>
        <w:p w14:paraId="0E1DAB19" w14:textId="076B67AB"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89" w:history="1">
            <w:r w:rsidR="00820C1D" w:rsidRPr="001C0D9F">
              <w:rPr>
                <w:rStyle w:val="a7"/>
                <w:noProof/>
              </w:rPr>
              <w:t>1.2 Задачи по обеспечению информационной безопасности баз данных</w:t>
            </w:r>
            <w:r w:rsidR="00820C1D">
              <w:rPr>
                <w:noProof/>
                <w:webHidden/>
              </w:rPr>
              <w:tab/>
            </w:r>
            <w:r w:rsidR="00820C1D">
              <w:rPr>
                <w:noProof/>
                <w:webHidden/>
              </w:rPr>
              <w:fldChar w:fldCharType="begin"/>
            </w:r>
            <w:r w:rsidR="00820C1D">
              <w:rPr>
                <w:noProof/>
                <w:webHidden/>
              </w:rPr>
              <w:instrText xml:space="preserve"> PAGEREF _Toc201598489 \h </w:instrText>
            </w:r>
            <w:r w:rsidR="00820C1D">
              <w:rPr>
                <w:noProof/>
                <w:webHidden/>
              </w:rPr>
            </w:r>
            <w:r w:rsidR="00820C1D">
              <w:rPr>
                <w:noProof/>
                <w:webHidden/>
              </w:rPr>
              <w:fldChar w:fldCharType="separate"/>
            </w:r>
            <w:r w:rsidR="00820C1D">
              <w:rPr>
                <w:noProof/>
                <w:webHidden/>
              </w:rPr>
              <w:t>18</w:t>
            </w:r>
            <w:r w:rsidR="00820C1D">
              <w:rPr>
                <w:noProof/>
                <w:webHidden/>
              </w:rPr>
              <w:fldChar w:fldCharType="end"/>
            </w:r>
          </w:hyperlink>
        </w:p>
        <w:p w14:paraId="2339A112" w14:textId="20F4576B"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90" w:history="1">
            <w:r w:rsidR="00820C1D" w:rsidRPr="001C0D9F">
              <w:rPr>
                <w:rStyle w:val="a7"/>
                <w:noProof/>
              </w:rPr>
              <w:t>1.3 Основные положения работы с документами</w:t>
            </w:r>
            <w:r w:rsidR="00820C1D">
              <w:rPr>
                <w:noProof/>
                <w:webHidden/>
              </w:rPr>
              <w:tab/>
            </w:r>
            <w:r w:rsidR="00820C1D">
              <w:rPr>
                <w:noProof/>
                <w:webHidden/>
              </w:rPr>
              <w:fldChar w:fldCharType="begin"/>
            </w:r>
            <w:r w:rsidR="00820C1D">
              <w:rPr>
                <w:noProof/>
                <w:webHidden/>
              </w:rPr>
              <w:instrText xml:space="preserve"> PAGEREF _Toc201598490 \h </w:instrText>
            </w:r>
            <w:r w:rsidR="00820C1D">
              <w:rPr>
                <w:noProof/>
                <w:webHidden/>
              </w:rPr>
            </w:r>
            <w:r w:rsidR="00820C1D">
              <w:rPr>
                <w:noProof/>
                <w:webHidden/>
              </w:rPr>
              <w:fldChar w:fldCharType="separate"/>
            </w:r>
            <w:r w:rsidR="00820C1D">
              <w:rPr>
                <w:noProof/>
                <w:webHidden/>
              </w:rPr>
              <w:t>20</w:t>
            </w:r>
            <w:r w:rsidR="00820C1D">
              <w:rPr>
                <w:noProof/>
                <w:webHidden/>
              </w:rPr>
              <w:fldChar w:fldCharType="end"/>
            </w:r>
          </w:hyperlink>
        </w:p>
        <w:p w14:paraId="74E4F1D9" w14:textId="685D0248"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91" w:history="1">
            <w:r w:rsidR="00820C1D" w:rsidRPr="001C0D9F">
              <w:rPr>
                <w:rStyle w:val="a7"/>
                <w:noProof/>
              </w:rPr>
              <w:t>1.4 Документооборот предприятия</w:t>
            </w:r>
            <w:r w:rsidR="00820C1D">
              <w:rPr>
                <w:noProof/>
                <w:webHidden/>
              </w:rPr>
              <w:tab/>
            </w:r>
            <w:r w:rsidR="00820C1D">
              <w:rPr>
                <w:noProof/>
                <w:webHidden/>
              </w:rPr>
              <w:fldChar w:fldCharType="begin"/>
            </w:r>
            <w:r w:rsidR="00820C1D">
              <w:rPr>
                <w:noProof/>
                <w:webHidden/>
              </w:rPr>
              <w:instrText xml:space="preserve"> PAGEREF _Toc201598491 \h </w:instrText>
            </w:r>
            <w:r w:rsidR="00820C1D">
              <w:rPr>
                <w:noProof/>
                <w:webHidden/>
              </w:rPr>
            </w:r>
            <w:r w:rsidR="00820C1D">
              <w:rPr>
                <w:noProof/>
                <w:webHidden/>
              </w:rPr>
              <w:fldChar w:fldCharType="separate"/>
            </w:r>
            <w:r w:rsidR="00820C1D">
              <w:rPr>
                <w:noProof/>
                <w:webHidden/>
              </w:rPr>
              <w:t>25</w:t>
            </w:r>
            <w:r w:rsidR="00820C1D">
              <w:rPr>
                <w:noProof/>
                <w:webHidden/>
              </w:rPr>
              <w:fldChar w:fldCharType="end"/>
            </w:r>
          </w:hyperlink>
        </w:p>
        <w:p w14:paraId="0E1F0886" w14:textId="1324BBA4"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92" w:history="1">
            <w:r w:rsidR="00820C1D" w:rsidRPr="001C0D9F">
              <w:rPr>
                <w:rStyle w:val="a7"/>
                <w:noProof/>
              </w:rPr>
              <w:t>1.5 Моделирование бизнес-процессов</w:t>
            </w:r>
            <w:r w:rsidR="00820C1D">
              <w:rPr>
                <w:noProof/>
                <w:webHidden/>
              </w:rPr>
              <w:tab/>
            </w:r>
            <w:r w:rsidR="00820C1D">
              <w:rPr>
                <w:noProof/>
                <w:webHidden/>
              </w:rPr>
              <w:fldChar w:fldCharType="begin"/>
            </w:r>
            <w:r w:rsidR="00820C1D">
              <w:rPr>
                <w:noProof/>
                <w:webHidden/>
              </w:rPr>
              <w:instrText xml:space="preserve"> PAGEREF _Toc201598492 \h </w:instrText>
            </w:r>
            <w:r w:rsidR="00820C1D">
              <w:rPr>
                <w:noProof/>
                <w:webHidden/>
              </w:rPr>
            </w:r>
            <w:r w:rsidR="00820C1D">
              <w:rPr>
                <w:noProof/>
                <w:webHidden/>
              </w:rPr>
              <w:fldChar w:fldCharType="separate"/>
            </w:r>
            <w:r w:rsidR="00820C1D">
              <w:rPr>
                <w:noProof/>
                <w:webHidden/>
              </w:rPr>
              <w:t>28</w:t>
            </w:r>
            <w:r w:rsidR="00820C1D">
              <w:rPr>
                <w:noProof/>
                <w:webHidden/>
              </w:rPr>
              <w:fldChar w:fldCharType="end"/>
            </w:r>
          </w:hyperlink>
        </w:p>
        <w:p w14:paraId="5796A55D" w14:textId="2D624DBB"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93" w:history="1">
            <w:r w:rsidR="00820C1D" w:rsidRPr="001C0D9F">
              <w:rPr>
                <w:rStyle w:val="a7"/>
                <w:noProof/>
              </w:rPr>
              <w:t>1.6 Анализ систем электронного документооборота</w:t>
            </w:r>
            <w:r w:rsidR="00820C1D">
              <w:rPr>
                <w:noProof/>
                <w:webHidden/>
              </w:rPr>
              <w:tab/>
            </w:r>
            <w:r w:rsidR="00820C1D">
              <w:rPr>
                <w:noProof/>
                <w:webHidden/>
              </w:rPr>
              <w:fldChar w:fldCharType="begin"/>
            </w:r>
            <w:r w:rsidR="00820C1D">
              <w:rPr>
                <w:noProof/>
                <w:webHidden/>
              </w:rPr>
              <w:instrText xml:space="preserve"> PAGEREF _Toc201598493 \h </w:instrText>
            </w:r>
            <w:r w:rsidR="00820C1D">
              <w:rPr>
                <w:noProof/>
                <w:webHidden/>
              </w:rPr>
            </w:r>
            <w:r w:rsidR="00820C1D">
              <w:rPr>
                <w:noProof/>
                <w:webHidden/>
              </w:rPr>
              <w:fldChar w:fldCharType="separate"/>
            </w:r>
            <w:r w:rsidR="00820C1D">
              <w:rPr>
                <w:noProof/>
                <w:webHidden/>
              </w:rPr>
              <w:t>31</w:t>
            </w:r>
            <w:r w:rsidR="00820C1D">
              <w:rPr>
                <w:noProof/>
                <w:webHidden/>
              </w:rPr>
              <w:fldChar w:fldCharType="end"/>
            </w:r>
          </w:hyperlink>
        </w:p>
        <w:p w14:paraId="4952D2D3" w14:textId="3BBFE478"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94" w:history="1">
            <w:r w:rsidR="00820C1D" w:rsidRPr="001C0D9F">
              <w:rPr>
                <w:rStyle w:val="a7"/>
                <w:noProof/>
              </w:rPr>
              <w:t xml:space="preserve">1.7 Анализ структуры </w:t>
            </w:r>
            <w:r w:rsidR="00820C1D" w:rsidRPr="001C0D9F">
              <w:rPr>
                <w:rStyle w:val="a7"/>
                <w:noProof/>
                <w:lang w:val="kk-KZ"/>
              </w:rPr>
              <w:t xml:space="preserve">и деятельность </w:t>
            </w:r>
            <w:r w:rsidR="00820C1D" w:rsidRPr="001C0D9F">
              <w:rPr>
                <w:rStyle w:val="a7"/>
                <w:noProof/>
              </w:rPr>
              <w:t xml:space="preserve">ООО </w:t>
            </w:r>
            <w:r w:rsidR="00820C1D">
              <w:rPr>
                <w:rStyle w:val="a7"/>
                <w:noProof/>
              </w:rPr>
              <w:t>«</w:t>
            </w:r>
            <w:r w:rsidR="00820C1D" w:rsidRPr="001C0D9F">
              <w:rPr>
                <w:rStyle w:val="a7"/>
                <w:noProof/>
              </w:rPr>
              <w:t>Мираторг»</w:t>
            </w:r>
            <w:r w:rsidR="00820C1D">
              <w:rPr>
                <w:noProof/>
                <w:webHidden/>
              </w:rPr>
              <w:tab/>
            </w:r>
            <w:r w:rsidR="00820C1D">
              <w:rPr>
                <w:noProof/>
                <w:webHidden/>
              </w:rPr>
              <w:fldChar w:fldCharType="begin"/>
            </w:r>
            <w:r w:rsidR="00820C1D">
              <w:rPr>
                <w:noProof/>
                <w:webHidden/>
              </w:rPr>
              <w:instrText xml:space="preserve"> PAGEREF _Toc201598494 \h </w:instrText>
            </w:r>
            <w:r w:rsidR="00820C1D">
              <w:rPr>
                <w:noProof/>
                <w:webHidden/>
              </w:rPr>
            </w:r>
            <w:r w:rsidR="00820C1D">
              <w:rPr>
                <w:noProof/>
                <w:webHidden/>
              </w:rPr>
              <w:fldChar w:fldCharType="separate"/>
            </w:r>
            <w:r w:rsidR="00820C1D">
              <w:rPr>
                <w:noProof/>
                <w:webHidden/>
              </w:rPr>
              <w:t>38</w:t>
            </w:r>
            <w:r w:rsidR="00820C1D">
              <w:rPr>
                <w:noProof/>
                <w:webHidden/>
              </w:rPr>
              <w:fldChar w:fldCharType="end"/>
            </w:r>
          </w:hyperlink>
        </w:p>
        <w:p w14:paraId="096ED407" w14:textId="7004E3D8"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95" w:history="1">
            <w:r w:rsidR="00820C1D" w:rsidRPr="001C0D9F">
              <w:rPr>
                <w:rStyle w:val="a7"/>
                <w:noProof/>
              </w:rPr>
              <w:t>1.8 Средства разработки БД и анализ средств разработки</w:t>
            </w:r>
            <w:r w:rsidR="00820C1D">
              <w:rPr>
                <w:noProof/>
                <w:webHidden/>
              </w:rPr>
              <w:tab/>
            </w:r>
            <w:r w:rsidR="00820C1D">
              <w:rPr>
                <w:noProof/>
                <w:webHidden/>
              </w:rPr>
              <w:fldChar w:fldCharType="begin"/>
            </w:r>
            <w:r w:rsidR="00820C1D">
              <w:rPr>
                <w:noProof/>
                <w:webHidden/>
              </w:rPr>
              <w:instrText xml:space="preserve"> PAGEREF _Toc201598495 \h </w:instrText>
            </w:r>
            <w:r w:rsidR="00820C1D">
              <w:rPr>
                <w:noProof/>
                <w:webHidden/>
              </w:rPr>
            </w:r>
            <w:r w:rsidR="00820C1D">
              <w:rPr>
                <w:noProof/>
                <w:webHidden/>
              </w:rPr>
              <w:fldChar w:fldCharType="separate"/>
            </w:r>
            <w:r w:rsidR="00820C1D">
              <w:rPr>
                <w:noProof/>
                <w:webHidden/>
              </w:rPr>
              <w:t>41</w:t>
            </w:r>
            <w:r w:rsidR="00820C1D">
              <w:rPr>
                <w:noProof/>
                <w:webHidden/>
              </w:rPr>
              <w:fldChar w:fldCharType="end"/>
            </w:r>
          </w:hyperlink>
        </w:p>
        <w:p w14:paraId="7BC8CF2E" w14:textId="1F7C61D7"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96" w:history="1">
            <w:r w:rsidR="00820C1D" w:rsidRPr="001C0D9F">
              <w:rPr>
                <w:rStyle w:val="a7"/>
                <w:noProof/>
              </w:rPr>
              <w:t>1.9 Проектирование БД ЭД средствами UML и SADT</w:t>
            </w:r>
            <w:r w:rsidR="00820C1D">
              <w:rPr>
                <w:noProof/>
                <w:webHidden/>
              </w:rPr>
              <w:tab/>
            </w:r>
            <w:r w:rsidR="00820C1D">
              <w:rPr>
                <w:noProof/>
                <w:webHidden/>
              </w:rPr>
              <w:fldChar w:fldCharType="begin"/>
            </w:r>
            <w:r w:rsidR="00820C1D">
              <w:rPr>
                <w:noProof/>
                <w:webHidden/>
              </w:rPr>
              <w:instrText xml:space="preserve"> PAGEREF _Toc201598496 \h </w:instrText>
            </w:r>
            <w:r w:rsidR="00820C1D">
              <w:rPr>
                <w:noProof/>
                <w:webHidden/>
              </w:rPr>
            </w:r>
            <w:r w:rsidR="00820C1D">
              <w:rPr>
                <w:noProof/>
                <w:webHidden/>
              </w:rPr>
              <w:fldChar w:fldCharType="separate"/>
            </w:r>
            <w:r w:rsidR="00820C1D">
              <w:rPr>
                <w:noProof/>
                <w:webHidden/>
              </w:rPr>
              <w:t>47</w:t>
            </w:r>
            <w:r w:rsidR="00820C1D">
              <w:rPr>
                <w:noProof/>
                <w:webHidden/>
              </w:rPr>
              <w:fldChar w:fldCharType="end"/>
            </w:r>
          </w:hyperlink>
        </w:p>
        <w:p w14:paraId="61C11238" w14:textId="37FB8F5F"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97" w:history="1">
            <w:r w:rsidR="00820C1D" w:rsidRPr="001C0D9F">
              <w:rPr>
                <w:rStyle w:val="a7"/>
                <w:noProof/>
              </w:rPr>
              <w:t xml:space="preserve">1.10 Администрирование БД ЭД ООО </w:t>
            </w:r>
            <w:r w:rsidR="00820C1D">
              <w:rPr>
                <w:rStyle w:val="a7"/>
                <w:noProof/>
              </w:rPr>
              <w:t>«</w:t>
            </w:r>
            <w:r w:rsidR="00820C1D" w:rsidRPr="001C0D9F">
              <w:rPr>
                <w:rStyle w:val="a7"/>
                <w:noProof/>
              </w:rPr>
              <w:t>Мираторг»</w:t>
            </w:r>
            <w:r w:rsidR="00820C1D">
              <w:rPr>
                <w:noProof/>
                <w:webHidden/>
              </w:rPr>
              <w:tab/>
            </w:r>
            <w:r w:rsidR="00820C1D">
              <w:rPr>
                <w:noProof/>
                <w:webHidden/>
              </w:rPr>
              <w:fldChar w:fldCharType="begin"/>
            </w:r>
            <w:r w:rsidR="00820C1D">
              <w:rPr>
                <w:noProof/>
                <w:webHidden/>
              </w:rPr>
              <w:instrText xml:space="preserve"> PAGEREF _Toc201598497 \h </w:instrText>
            </w:r>
            <w:r w:rsidR="00820C1D">
              <w:rPr>
                <w:noProof/>
                <w:webHidden/>
              </w:rPr>
            </w:r>
            <w:r w:rsidR="00820C1D">
              <w:rPr>
                <w:noProof/>
                <w:webHidden/>
              </w:rPr>
              <w:fldChar w:fldCharType="separate"/>
            </w:r>
            <w:r w:rsidR="00820C1D">
              <w:rPr>
                <w:noProof/>
                <w:webHidden/>
              </w:rPr>
              <w:t>49</w:t>
            </w:r>
            <w:r w:rsidR="00820C1D">
              <w:rPr>
                <w:noProof/>
                <w:webHidden/>
              </w:rPr>
              <w:fldChar w:fldCharType="end"/>
            </w:r>
          </w:hyperlink>
        </w:p>
        <w:p w14:paraId="46E4C795" w14:textId="6DE7F2FC"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98" w:history="1">
            <w:r w:rsidR="00820C1D" w:rsidRPr="001C0D9F">
              <w:rPr>
                <w:rStyle w:val="a7"/>
                <w:noProof/>
              </w:rPr>
              <w:t>1.11 Разработка технического задания</w:t>
            </w:r>
            <w:r w:rsidR="00820C1D">
              <w:rPr>
                <w:noProof/>
                <w:webHidden/>
              </w:rPr>
              <w:tab/>
            </w:r>
            <w:r w:rsidR="00820C1D">
              <w:rPr>
                <w:noProof/>
                <w:webHidden/>
              </w:rPr>
              <w:fldChar w:fldCharType="begin"/>
            </w:r>
            <w:r w:rsidR="00820C1D">
              <w:rPr>
                <w:noProof/>
                <w:webHidden/>
              </w:rPr>
              <w:instrText xml:space="preserve"> PAGEREF _Toc201598498 \h </w:instrText>
            </w:r>
            <w:r w:rsidR="00820C1D">
              <w:rPr>
                <w:noProof/>
                <w:webHidden/>
              </w:rPr>
            </w:r>
            <w:r w:rsidR="00820C1D">
              <w:rPr>
                <w:noProof/>
                <w:webHidden/>
              </w:rPr>
              <w:fldChar w:fldCharType="separate"/>
            </w:r>
            <w:r w:rsidR="00820C1D">
              <w:rPr>
                <w:noProof/>
                <w:webHidden/>
              </w:rPr>
              <w:t>57</w:t>
            </w:r>
            <w:r w:rsidR="00820C1D">
              <w:rPr>
                <w:noProof/>
                <w:webHidden/>
              </w:rPr>
              <w:fldChar w:fldCharType="end"/>
            </w:r>
          </w:hyperlink>
        </w:p>
        <w:p w14:paraId="51C985C8" w14:textId="1CC66B54"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499" w:history="1">
            <w:r w:rsidR="00820C1D" w:rsidRPr="001C0D9F">
              <w:rPr>
                <w:rStyle w:val="a7"/>
                <w:noProof/>
                <w:lang w:val="kk-KZ"/>
              </w:rPr>
              <w:t>Описание общих положений</w:t>
            </w:r>
            <w:r w:rsidR="00820C1D">
              <w:rPr>
                <w:noProof/>
                <w:webHidden/>
              </w:rPr>
              <w:tab/>
            </w:r>
            <w:r w:rsidR="00820C1D">
              <w:rPr>
                <w:noProof/>
                <w:webHidden/>
              </w:rPr>
              <w:fldChar w:fldCharType="begin"/>
            </w:r>
            <w:r w:rsidR="00820C1D">
              <w:rPr>
                <w:noProof/>
                <w:webHidden/>
              </w:rPr>
              <w:instrText xml:space="preserve"> PAGEREF _Toc201598499 \h </w:instrText>
            </w:r>
            <w:r w:rsidR="00820C1D">
              <w:rPr>
                <w:noProof/>
                <w:webHidden/>
              </w:rPr>
            </w:r>
            <w:r w:rsidR="00820C1D">
              <w:rPr>
                <w:noProof/>
                <w:webHidden/>
              </w:rPr>
              <w:fldChar w:fldCharType="separate"/>
            </w:r>
            <w:r w:rsidR="00820C1D">
              <w:rPr>
                <w:noProof/>
                <w:webHidden/>
              </w:rPr>
              <w:t>57</w:t>
            </w:r>
            <w:r w:rsidR="00820C1D">
              <w:rPr>
                <w:noProof/>
                <w:webHidden/>
              </w:rPr>
              <w:fldChar w:fldCharType="end"/>
            </w:r>
          </w:hyperlink>
        </w:p>
        <w:p w14:paraId="3B1E1DA7" w14:textId="1D497239"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00" w:history="1">
            <w:r w:rsidR="00820C1D" w:rsidRPr="001C0D9F">
              <w:rPr>
                <w:rStyle w:val="a7"/>
                <w:noProof/>
                <w:lang w:val="kk-KZ"/>
              </w:rPr>
              <w:t>Назначение и цели создания БД для хранения контента web-приложения.</w:t>
            </w:r>
            <w:r w:rsidR="00820C1D">
              <w:rPr>
                <w:noProof/>
                <w:webHidden/>
              </w:rPr>
              <w:tab/>
            </w:r>
            <w:r w:rsidR="00820C1D">
              <w:rPr>
                <w:noProof/>
                <w:webHidden/>
              </w:rPr>
              <w:fldChar w:fldCharType="begin"/>
            </w:r>
            <w:r w:rsidR="00820C1D">
              <w:rPr>
                <w:noProof/>
                <w:webHidden/>
              </w:rPr>
              <w:instrText xml:space="preserve"> PAGEREF _Toc201598500 \h </w:instrText>
            </w:r>
            <w:r w:rsidR="00820C1D">
              <w:rPr>
                <w:noProof/>
                <w:webHidden/>
              </w:rPr>
            </w:r>
            <w:r w:rsidR="00820C1D">
              <w:rPr>
                <w:noProof/>
                <w:webHidden/>
              </w:rPr>
              <w:fldChar w:fldCharType="separate"/>
            </w:r>
            <w:r w:rsidR="00820C1D">
              <w:rPr>
                <w:noProof/>
                <w:webHidden/>
              </w:rPr>
              <w:t>57</w:t>
            </w:r>
            <w:r w:rsidR="00820C1D">
              <w:rPr>
                <w:noProof/>
                <w:webHidden/>
              </w:rPr>
              <w:fldChar w:fldCharType="end"/>
            </w:r>
          </w:hyperlink>
        </w:p>
        <w:p w14:paraId="0D645AE6" w14:textId="63CA8296"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01" w:history="1">
            <w:r w:rsidR="00820C1D" w:rsidRPr="001C0D9F">
              <w:rPr>
                <w:rStyle w:val="a7"/>
                <w:noProof/>
              </w:rPr>
              <w:t>1.12 Графическая модель предметной области</w:t>
            </w:r>
            <w:r w:rsidR="00820C1D">
              <w:rPr>
                <w:noProof/>
                <w:webHidden/>
              </w:rPr>
              <w:tab/>
            </w:r>
            <w:r w:rsidR="00820C1D">
              <w:rPr>
                <w:noProof/>
                <w:webHidden/>
              </w:rPr>
              <w:fldChar w:fldCharType="begin"/>
            </w:r>
            <w:r w:rsidR="00820C1D">
              <w:rPr>
                <w:noProof/>
                <w:webHidden/>
              </w:rPr>
              <w:instrText xml:space="preserve"> PAGEREF _Toc201598501 \h </w:instrText>
            </w:r>
            <w:r w:rsidR="00820C1D">
              <w:rPr>
                <w:noProof/>
                <w:webHidden/>
              </w:rPr>
            </w:r>
            <w:r w:rsidR="00820C1D">
              <w:rPr>
                <w:noProof/>
                <w:webHidden/>
              </w:rPr>
              <w:fldChar w:fldCharType="separate"/>
            </w:r>
            <w:r w:rsidR="00820C1D">
              <w:rPr>
                <w:noProof/>
                <w:webHidden/>
              </w:rPr>
              <w:t>64</w:t>
            </w:r>
            <w:r w:rsidR="00820C1D">
              <w:rPr>
                <w:noProof/>
                <w:webHidden/>
              </w:rPr>
              <w:fldChar w:fldCharType="end"/>
            </w:r>
          </w:hyperlink>
        </w:p>
        <w:p w14:paraId="5DFFEB1E" w14:textId="10F0B294"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02" w:history="1">
            <w:r w:rsidR="00820C1D" w:rsidRPr="001C0D9F">
              <w:rPr>
                <w:rStyle w:val="a7"/>
                <w:noProof/>
              </w:rPr>
              <w:t>1.13 Инфологическая модель базы данных</w:t>
            </w:r>
            <w:r w:rsidR="00820C1D">
              <w:rPr>
                <w:noProof/>
                <w:webHidden/>
              </w:rPr>
              <w:tab/>
            </w:r>
            <w:r w:rsidR="00820C1D">
              <w:rPr>
                <w:noProof/>
                <w:webHidden/>
              </w:rPr>
              <w:fldChar w:fldCharType="begin"/>
            </w:r>
            <w:r w:rsidR="00820C1D">
              <w:rPr>
                <w:noProof/>
                <w:webHidden/>
              </w:rPr>
              <w:instrText xml:space="preserve"> PAGEREF _Toc201598502 \h </w:instrText>
            </w:r>
            <w:r w:rsidR="00820C1D">
              <w:rPr>
                <w:noProof/>
                <w:webHidden/>
              </w:rPr>
            </w:r>
            <w:r w:rsidR="00820C1D">
              <w:rPr>
                <w:noProof/>
                <w:webHidden/>
              </w:rPr>
              <w:fldChar w:fldCharType="separate"/>
            </w:r>
            <w:r w:rsidR="00820C1D">
              <w:rPr>
                <w:noProof/>
                <w:webHidden/>
              </w:rPr>
              <w:t>66</w:t>
            </w:r>
            <w:r w:rsidR="00820C1D">
              <w:rPr>
                <w:noProof/>
                <w:webHidden/>
              </w:rPr>
              <w:fldChar w:fldCharType="end"/>
            </w:r>
          </w:hyperlink>
        </w:p>
        <w:p w14:paraId="3DEBB544" w14:textId="72E3D750"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03" w:history="1">
            <w:r w:rsidR="00820C1D" w:rsidRPr="001C0D9F">
              <w:rPr>
                <w:rStyle w:val="a7"/>
                <w:noProof/>
              </w:rPr>
              <w:t>1.14 Описание категорий пользователей, их запросов и сообщений</w:t>
            </w:r>
            <w:r w:rsidR="00820C1D">
              <w:rPr>
                <w:noProof/>
                <w:webHidden/>
              </w:rPr>
              <w:tab/>
            </w:r>
            <w:r w:rsidR="00820C1D">
              <w:rPr>
                <w:noProof/>
                <w:webHidden/>
              </w:rPr>
              <w:fldChar w:fldCharType="begin"/>
            </w:r>
            <w:r w:rsidR="00820C1D">
              <w:rPr>
                <w:noProof/>
                <w:webHidden/>
              </w:rPr>
              <w:instrText xml:space="preserve"> PAGEREF _Toc201598503 \h </w:instrText>
            </w:r>
            <w:r w:rsidR="00820C1D">
              <w:rPr>
                <w:noProof/>
                <w:webHidden/>
              </w:rPr>
            </w:r>
            <w:r w:rsidR="00820C1D">
              <w:rPr>
                <w:noProof/>
                <w:webHidden/>
              </w:rPr>
              <w:fldChar w:fldCharType="separate"/>
            </w:r>
            <w:r w:rsidR="00820C1D">
              <w:rPr>
                <w:noProof/>
                <w:webHidden/>
              </w:rPr>
              <w:t>68</w:t>
            </w:r>
            <w:r w:rsidR="00820C1D">
              <w:rPr>
                <w:noProof/>
                <w:webHidden/>
              </w:rPr>
              <w:fldChar w:fldCharType="end"/>
            </w:r>
          </w:hyperlink>
        </w:p>
        <w:p w14:paraId="1695C39A" w14:textId="7AFEC9F7"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04" w:history="1">
            <w:r w:rsidR="00820C1D" w:rsidRPr="001C0D9F">
              <w:rPr>
                <w:rStyle w:val="a7"/>
                <w:noProof/>
              </w:rPr>
              <w:t>1.15 Ограничения предметной области</w:t>
            </w:r>
            <w:r w:rsidR="00820C1D">
              <w:rPr>
                <w:noProof/>
                <w:webHidden/>
              </w:rPr>
              <w:tab/>
            </w:r>
            <w:r w:rsidR="00820C1D">
              <w:rPr>
                <w:noProof/>
                <w:webHidden/>
              </w:rPr>
              <w:fldChar w:fldCharType="begin"/>
            </w:r>
            <w:r w:rsidR="00820C1D">
              <w:rPr>
                <w:noProof/>
                <w:webHidden/>
              </w:rPr>
              <w:instrText xml:space="preserve"> PAGEREF _Toc201598504 \h </w:instrText>
            </w:r>
            <w:r w:rsidR="00820C1D">
              <w:rPr>
                <w:noProof/>
                <w:webHidden/>
              </w:rPr>
            </w:r>
            <w:r w:rsidR="00820C1D">
              <w:rPr>
                <w:noProof/>
                <w:webHidden/>
              </w:rPr>
              <w:fldChar w:fldCharType="separate"/>
            </w:r>
            <w:r w:rsidR="00820C1D">
              <w:rPr>
                <w:noProof/>
                <w:webHidden/>
              </w:rPr>
              <w:t>70</w:t>
            </w:r>
            <w:r w:rsidR="00820C1D">
              <w:rPr>
                <w:noProof/>
                <w:webHidden/>
              </w:rPr>
              <w:fldChar w:fldCharType="end"/>
            </w:r>
          </w:hyperlink>
        </w:p>
        <w:p w14:paraId="0A7DB2E1" w14:textId="0C97A6A4"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05" w:history="1">
            <w:r w:rsidR="00820C1D" w:rsidRPr="001C0D9F">
              <w:rPr>
                <w:rStyle w:val="a7"/>
                <w:noProof/>
              </w:rPr>
              <w:t>1.16 Описание входных документов и сообщений</w:t>
            </w:r>
            <w:r w:rsidR="00820C1D">
              <w:rPr>
                <w:noProof/>
                <w:webHidden/>
              </w:rPr>
              <w:tab/>
            </w:r>
            <w:r w:rsidR="00820C1D">
              <w:rPr>
                <w:noProof/>
                <w:webHidden/>
              </w:rPr>
              <w:fldChar w:fldCharType="begin"/>
            </w:r>
            <w:r w:rsidR="00820C1D">
              <w:rPr>
                <w:noProof/>
                <w:webHidden/>
              </w:rPr>
              <w:instrText xml:space="preserve"> PAGEREF _Toc201598505 \h </w:instrText>
            </w:r>
            <w:r w:rsidR="00820C1D">
              <w:rPr>
                <w:noProof/>
                <w:webHidden/>
              </w:rPr>
            </w:r>
            <w:r w:rsidR="00820C1D">
              <w:rPr>
                <w:noProof/>
                <w:webHidden/>
              </w:rPr>
              <w:fldChar w:fldCharType="separate"/>
            </w:r>
            <w:r w:rsidR="00820C1D">
              <w:rPr>
                <w:noProof/>
                <w:webHidden/>
              </w:rPr>
              <w:t>71</w:t>
            </w:r>
            <w:r w:rsidR="00820C1D">
              <w:rPr>
                <w:noProof/>
                <w:webHidden/>
              </w:rPr>
              <w:fldChar w:fldCharType="end"/>
            </w:r>
          </w:hyperlink>
        </w:p>
        <w:p w14:paraId="1344239A" w14:textId="32E2AA56"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06" w:history="1">
            <w:r w:rsidR="00820C1D" w:rsidRPr="001C0D9F">
              <w:rPr>
                <w:rStyle w:val="a7"/>
                <w:noProof/>
              </w:rPr>
              <w:t>1.17 Описание выходных документов и сообщений</w:t>
            </w:r>
            <w:r w:rsidR="00820C1D">
              <w:rPr>
                <w:noProof/>
                <w:webHidden/>
              </w:rPr>
              <w:tab/>
            </w:r>
            <w:r w:rsidR="00820C1D">
              <w:rPr>
                <w:noProof/>
                <w:webHidden/>
              </w:rPr>
              <w:fldChar w:fldCharType="begin"/>
            </w:r>
            <w:r w:rsidR="00820C1D">
              <w:rPr>
                <w:noProof/>
                <w:webHidden/>
              </w:rPr>
              <w:instrText xml:space="preserve"> PAGEREF _Toc201598506 \h </w:instrText>
            </w:r>
            <w:r w:rsidR="00820C1D">
              <w:rPr>
                <w:noProof/>
                <w:webHidden/>
              </w:rPr>
            </w:r>
            <w:r w:rsidR="00820C1D">
              <w:rPr>
                <w:noProof/>
                <w:webHidden/>
              </w:rPr>
              <w:fldChar w:fldCharType="separate"/>
            </w:r>
            <w:r w:rsidR="00820C1D">
              <w:rPr>
                <w:noProof/>
                <w:webHidden/>
              </w:rPr>
              <w:t>74</w:t>
            </w:r>
            <w:r w:rsidR="00820C1D">
              <w:rPr>
                <w:noProof/>
                <w:webHidden/>
              </w:rPr>
              <w:fldChar w:fldCharType="end"/>
            </w:r>
          </w:hyperlink>
        </w:p>
        <w:p w14:paraId="381697D3" w14:textId="54D60FB0" w:rsidR="00820C1D" w:rsidRDefault="00000000" w:rsidP="00820C1D">
          <w:pPr>
            <w:pStyle w:val="12"/>
            <w:spacing w:line="240" w:lineRule="auto"/>
            <w:rPr>
              <w:rFonts w:asciiTheme="minorHAnsi" w:eastAsiaTheme="minorEastAsia" w:hAnsiTheme="minorHAnsi" w:cstheme="minorBidi"/>
              <w:bCs w:val="0"/>
              <w:caps w:val="0"/>
              <w:kern w:val="2"/>
              <w:sz w:val="24"/>
              <w14:ligatures w14:val="standardContextual"/>
            </w:rPr>
          </w:pPr>
          <w:hyperlink w:anchor="_Toc201598507" w:history="1">
            <w:r w:rsidR="00820C1D" w:rsidRPr="001C0D9F">
              <w:rPr>
                <w:rStyle w:val="a7"/>
              </w:rPr>
              <w:t xml:space="preserve">2 РАЗРАБОТКА, АДМИНИСТРИРОВАНИЕ И ИНФОРМАЦИОННАЯ БЕЗОПАСНОСТЬ БД СЭД ООО </w:t>
            </w:r>
            <w:r w:rsidR="00820C1D">
              <w:rPr>
                <w:rStyle w:val="a7"/>
              </w:rPr>
              <w:t>«</w:t>
            </w:r>
            <w:r w:rsidR="00820C1D" w:rsidRPr="001C0D9F">
              <w:rPr>
                <w:rStyle w:val="a7"/>
              </w:rPr>
              <w:t>МИРАТОРГ»</w:t>
            </w:r>
            <w:r w:rsidR="00820C1D">
              <w:rPr>
                <w:webHidden/>
              </w:rPr>
              <w:tab/>
            </w:r>
            <w:r w:rsidR="00820C1D">
              <w:rPr>
                <w:webHidden/>
              </w:rPr>
              <w:fldChar w:fldCharType="begin"/>
            </w:r>
            <w:r w:rsidR="00820C1D">
              <w:rPr>
                <w:webHidden/>
              </w:rPr>
              <w:instrText xml:space="preserve"> PAGEREF _Toc201598507 \h </w:instrText>
            </w:r>
            <w:r w:rsidR="00820C1D">
              <w:rPr>
                <w:webHidden/>
              </w:rPr>
            </w:r>
            <w:r w:rsidR="00820C1D">
              <w:rPr>
                <w:webHidden/>
              </w:rPr>
              <w:fldChar w:fldCharType="separate"/>
            </w:r>
            <w:r w:rsidR="00820C1D">
              <w:rPr>
                <w:webHidden/>
              </w:rPr>
              <w:t>78</w:t>
            </w:r>
            <w:r w:rsidR="00820C1D">
              <w:rPr>
                <w:webHidden/>
              </w:rPr>
              <w:fldChar w:fldCharType="end"/>
            </w:r>
          </w:hyperlink>
        </w:p>
        <w:p w14:paraId="55CB3B10" w14:textId="04A51AF1"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08" w:history="1">
            <w:r w:rsidR="00820C1D" w:rsidRPr="001C0D9F">
              <w:rPr>
                <w:rStyle w:val="a7"/>
                <w:noProof/>
              </w:rPr>
              <w:t>2.1 Классы пользователей</w:t>
            </w:r>
            <w:r w:rsidR="00820C1D">
              <w:rPr>
                <w:noProof/>
                <w:webHidden/>
              </w:rPr>
              <w:tab/>
            </w:r>
            <w:r w:rsidR="00820C1D">
              <w:rPr>
                <w:noProof/>
                <w:webHidden/>
              </w:rPr>
              <w:fldChar w:fldCharType="begin"/>
            </w:r>
            <w:r w:rsidR="00820C1D">
              <w:rPr>
                <w:noProof/>
                <w:webHidden/>
              </w:rPr>
              <w:instrText xml:space="preserve"> PAGEREF _Toc201598508 \h </w:instrText>
            </w:r>
            <w:r w:rsidR="00820C1D">
              <w:rPr>
                <w:noProof/>
                <w:webHidden/>
              </w:rPr>
            </w:r>
            <w:r w:rsidR="00820C1D">
              <w:rPr>
                <w:noProof/>
                <w:webHidden/>
              </w:rPr>
              <w:fldChar w:fldCharType="separate"/>
            </w:r>
            <w:r w:rsidR="00820C1D">
              <w:rPr>
                <w:noProof/>
                <w:webHidden/>
              </w:rPr>
              <w:t>78</w:t>
            </w:r>
            <w:r w:rsidR="00820C1D">
              <w:rPr>
                <w:noProof/>
                <w:webHidden/>
              </w:rPr>
              <w:fldChar w:fldCharType="end"/>
            </w:r>
          </w:hyperlink>
        </w:p>
        <w:p w14:paraId="70A5C49A" w14:textId="290827B6"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09" w:history="1">
            <w:r w:rsidR="00820C1D" w:rsidRPr="001C0D9F">
              <w:rPr>
                <w:rStyle w:val="a7"/>
                <w:noProof/>
              </w:rPr>
              <w:t>2.2 Разработка и управление БД СЭД</w:t>
            </w:r>
            <w:r w:rsidR="00820C1D">
              <w:rPr>
                <w:noProof/>
                <w:webHidden/>
              </w:rPr>
              <w:tab/>
            </w:r>
            <w:r w:rsidR="00820C1D">
              <w:rPr>
                <w:noProof/>
                <w:webHidden/>
              </w:rPr>
              <w:fldChar w:fldCharType="begin"/>
            </w:r>
            <w:r w:rsidR="00820C1D">
              <w:rPr>
                <w:noProof/>
                <w:webHidden/>
              </w:rPr>
              <w:instrText xml:space="preserve"> PAGEREF _Toc201598509 \h </w:instrText>
            </w:r>
            <w:r w:rsidR="00820C1D">
              <w:rPr>
                <w:noProof/>
                <w:webHidden/>
              </w:rPr>
            </w:r>
            <w:r w:rsidR="00820C1D">
              <w:rPr>
                <w:noProof/>
                <w:webHidden/>
              </w:rPr>
              <w:fldChar w:fldCharType="separate"/>
            </w:r>
            <w:r w:rsidR="00820C1D">
              <w:rPr>
                <w:noProof/>
                <w:webHidden/>
              </w:rPr>
              <w:t>84</w:t>
            </w:r>
            <w:r w:rsidR="00820C1D">
              <w:rPr>
                <w:noProof/>
                <w:webHidden/>
              </w:rPr>
              <w:fldChar w:fldCharType="end"/>
            </w:r>
          </w:hyperlink>
        </w:p>
        <w:p w14:paraId="22744873" w14:textId="3ED335BE"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10" w:history="1">
            <w:r w:rsidR="00820C1D" w:rsidRPr="001C0D9F">
              <w:rPr>
                <w:rStyle w:val="a7"/>
                <w:noProof/>
              </w:rPr>
              <w:t>2.3 Логическая структура проекта</w:t>
            </w:r>
            <w:r w:rsidR="00820C1D">
              <w:rPr>
                <w:noProof/>
                <w:webHidden/>
              </w:rPr>
              <w:tab/>
            </w:r>
            <w:r w:rsidR="00820C1D">
              <w:rPr>
                <w:noProof/>
                <w:webHidden/>
              </w:rPr>
              <w:fldChar w:fldCharType="begin"/>
            </w:r>
            <w:r w:rsidR="00820C1D">
              <w:rPr>
                <w:noProof/>
                <w:webHidden/>
              </w:rPr>
              <w:instrText xml:space="preserve"> PAGEREF _Toc201598510 \h </w:instrText>
            </w:r>
            <w:r w:rsidR="00820C1D">
              <w:rPr>
                <w:noProof/>
                <w:webHidden/>
              </w:rPr>
            </w:r>
            <w:r w:rsidR="00820C1D">
              <w:rPr>
                <w:noProof/>
                <w:webHidden/>
              </w:rPr>
              <w:fldChar w:fldCharType="separate"/>
            </w:r>
            <w:r w:rsidR="00820C1D">
              <w:rPr>
                <w:noProof/>
                <w:webHidden/>
              </w:rPr>
              <w:t>89</w:t>
            </w:r>
            <w:r w:rsidR="00820C1D">
              <w:rPr>
                <w:noProof/>
                <w:webHidden/>
              </w:rPr>
              <w:fldChar w:fldCharType="end"/>
            </w:r>
          </w:hyperlink>
        </w:p>
        <w:p w14:paraId="620C2B08" w14:textId="66F0C6DD"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11" w:history="1">
            <w:r w:rsidR="00820C1D" w:rsidRPr="001C0D9F">
              <w:rPr>
                <w:rStyle w:val="a7"/>
                <w:noProof/>
              </w:rPr>
              <w:t>2.4 Проектирование объектной модели средствами UML</w:t>
            </w:r>
            <w:r w:rsidR="00820C1D">
              <w:rPr>
                <w:noProof/>
                <w:webHidden/>
              </w:rPr>
              <w:tab/>
            </w:r>
            <w:r w:rsidR="00820C1D">
              <w:rPr>
                <w:noProof/>
                <w:webHidden/>
              </w:rPr>
              <w:fldChar w:fldCharType="begin"/>
            </w:r>
            <w:r w:rsidR="00820C1D">
              <w:rPr>
                <w:noProof/>
                <w:webHidden/>
              </w:rPr>
              <w:instrText xml:space="preserve"> PAGEREF _Toc201598511 \h </w:instrText>
            </w:r>
            <w:r w:rsidR="00820C1D">
              <w:rPr>
                <w:noProof/>
                <w:webHidden/>
              </w:rPr>
            </w:r>
            <w:r w:rsidR="00820C1D">
              <w:rPr>
                <w:noProof/>
                <w:webHidden/>
              </w:rPr>
              <w:fldChar w:fldCharType="separate"/>
            </w:r>
            <w:r w:rsidR="00820C1D">
              <w:rPr>
                <w:noProof/>
                <w:webHidden/>
              </w:rPr>
              <w:t>90</w:t>
            </w:r>
            <w:r w:rsidR="00820C1D">
              <w:rPr>
                <w:noProof/>
                <w:webHidden/>
              </w:rPr>
              <w:fldChar w:fldCharType="end"/>
            </w:r>
          </w:hyperlink>
        </w:p>
        <w:p w14:paraId="07DBC826" w14:textId="1DF63DFB"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12" w:history="1">
            <w:r w:rsidR="00820C1D" w:rsidRPr="001C0D9F">
              <w:rPr>
                <w:rStyle w:val="a7"/>
                <w:noProof/>
              </w:rPr>
              <w:t>2.5 Проектирование функциональной модели БД средствами SADT</w:t>
            </w:r>
            <w:r w:rsidR="00820C1D">
              <w:rPr>
                <w:noProof/>
                <w:webHidden/>
              </w:rPr>
              <w:tab/>
            </w:r>
            <w:r w:rsidR="00820C1D">
              <w:rPr>
                <w:noProof/>
                <w:webHidden/>
              </w:rPr>
              <w:fldChar w:fldCharType="begin"/>
            </w:r>
            <w:r w:rsidR="00820C1D">
              <w:rPr>
                <w:noProof/>
                <w:webHidden/>
              </w:rPr>
              <w:instrText xml:space="preserve"> PAGEREF _Toc201598512 \h </w:instrText>
            </w:r>
            <w:r w:rsidR="00820C1D">
              <w:rPr>
                <w:noProof/>
                <w:webHidden/>
              </w:rPr>
            </w:r>
            <w:r w:rsidR="00820C1D">
              <w:rPr>
                <w:noProof/>
                <w:webHidden/>
              </w:rPr>
              <w:fldChar w:fldCharType="separate"/>
            </w:r>
            <w:r w:rsidR="00820C1D">
              <w:rPr>
                <w:noProof/>
                <w:webHidden/>
              </w:rPr>
              <w:t>96</w:t>
            </w:r>
            <w:r w:rsidR="00820C1D">
              <w:rPr>
                <w:noProof/>
                <w:webHidden/>
              </w:rPr>
              <w:fldChar w:fldCharType="end"/>
            </w:r>
          </w:hyperlink>
        </w:p>
        <w:p w14:paraId="1599FF0C" w14:textId="483BFF1C"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13" w:history="1">
            <w:r w:rsidR="00820C1D" w:rsidRPr="001C0D9F">
              <w:rPr>
                <w:rStyle w:val="a7"/>
                <w:noProof/>
              </w:rPr>
              <w:t>2.6 Описание используемых функций</w:t>
            </w:r>
            <w:r w:rsidR="00820C1D">
              <w:rPr>
                <w:noProof/>
                <w:webHidden/>
              </w:rPr>
              <w:tab/>
            </w:r>
            <w:r w:rsidR="00820C1D">
              <w:rPr>
                <w:noProof/>
                <w:webHidden/>
              </w:rPr>
              <w:fldChar w:fldCharType="begin"/>
            </w:r>
            <w:r w:rsidR="00820C1D">
              <w:rPr>
                <w:noProof/>
                <w:webHidden/>
              </w:rPr>
              <w:instrText xml:space="preserve"> PAGEREF _Toc201598513 \h </w:instrText>
            </w:r>
            <w:r w:rsidR="00820C1D">
              <w:rPr>
                <w:noProof/>
                <w:webHidden/>
              </w:rPr>
            </w:r>
            <w:r w:rsidR="00820C1D">
              <w:rPr>
                <w:noProof/>
                <w:webHidden/>
              </w:rPr>
              <w:fldChar w:fldCharType="separate"/>
            </w:r>
            <w:r w:rsidR="00820C1D">
              <w:rPr>
                <w:noProof/>
                <w:webHidden/>
              </w:rPr>
              <w:t>104</w:t>
            </w:r>
            <w:r w:rsidR="00820C1D">
              <w:rPr>
                <w:noProof/>
                <w:webHidden/>
              </w:rPr>
              <w:fldChar w:fldCharType="end"/>
            </w:r>
          </w:hyperlink>
        </w:p>
        <w:p w14:paraId="4FDA2D66" w14:textId="3C6A6BFE"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14" w:history="1">
            <w:r w:rsidR="00820C1D" w:rsidRPr="001C0D9F">
              <w:rPr>
                <w:rStyle w:val="a7"/>
                <w:noProof/>
              </w:rPr>
              <w:t>2.7 Цифровая подпись электронного документа</w:t>
            </w:r>
            <w:r w:rsidR="00820C1D">
              <w:rPr>
                <w:noProof/>
                <w:webHidden/>
              </w:rPr>
              <w:tab/>
            </w:r>
            <w:r w:rsidR="00820C1D">
              <w:rPr>
                <w:noProof/>
                <w:webHidden/>
              </w:rPr>
              <w:fldChar w:fldCharType="begin"/>
            </w:r>
            <w:r w:rsidR="00820C1D">
              <w:rPr>
                <w:noProof/>
                <w:webHidden/>
              </w:rPr>
              <w:instrText xml:space="preserve"> PAGEREF _Toc201598514 \h </w:instrText>
            </w:r>
            <w:r w:rsidR="00820C1D">
              <w:rPr>
                <w:noProof/>
                <w:webHidden/>
              </w:rPr>
            </w:r>
            <w:r w:rsidR="00820C1D">
              <w:rPr>
                <w:noProof/>
                <w:webHidden/>
              </w:rPr>
              <w:fldChar w:fldCharType="separate"/>
            </w:r>
            <w:r w:rsidR="00820C1D">
              <w:rPr>
                <w:noProof/>
                <w:webHidden/>
              </w:rPr>
              <w:t>105</w:t>
            </w:r>
            <w:r w:rsidR="00820C1D">
              <w:rPr>
                <w:noProof/>
                <w:webHidden/>
              </w:rPr>
              <w:fldChar w:fldCharType="end"/>
            </w:r>
          </w:hyperlink>
        </w:p>
        <w:p w14:paraId="000C8B2F" w14:textId="6212811C"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15" w:history="1">
            <w:r w:rsidR="00820C1D" w:rsidRPr="001C0D9F">
              <w:rPr>
                <w:rStyle w:val="a7"/>
                <w:noProof/>
              </w:rPr>
              <w:t>2.8 Структурная схема и схема работы системы</w:t>
            </w:r>
            <w:r w:rsidR="00820C1D">
              <w:rPr>
                <w:noProof/>
                <w:webHidden/>
              </w:rPr>
              <w:tab/>
            </w:r>
            <w:r w:rsidR="00820C1D">
              <w:rPr>
                <w:noProof/>
                <w:webHidden/>
              </w:rPr>
              <w:fldChar w:fldCharType="begin"/>
            </w:r>
            <w:r w:rsidR="00820C1D">
              <w:rPr>
                <w:noProof/>
                <w:webHidden/>
              </w:rPr>
              <w:instrText xml:space="preserve"> PAGEREF _Toc201598515 \h </w:instrText>
            </w:r>
            <w:r w:rsidR="00820C1D">
              <w:rPr>
                <w:noProof/>
                <w:webHidden/>
              </w:rPr>
            </w:r>
            <w:r w:rsidR="00820C1D">
              <w:rPr>
                <w:noProof/>
                <w:webHidden/>
              </w:rPr>
              <w:fldChar w:fldCharType="separate"/>
            </w:r>
            <w:r w:rsidR="00820C1D">
              <w:rPr>
                <w:noProof/>
                <w:webHidden/>
              </w:rPr>
              <w:t>107</w:t>
            </w:r>
            <w:r w:rsidR="00820C1D">
              <w:rPr>
                <w:noProof/>
                <w:webHidden/>
              </w:rPr>
              <w:fldChar w:fldCharType="end"/>
            </w:r>
          </w:hyperlink>
        </w:p>
        <w:p w14:paraId="7C44377A" w14:textId="6265F744"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16" w:history="1">
            <w:r w:rsidR="00820C1D" w:rsidRPr="001C0D9F">
              <w:rPr>
                <w:rStyle w:val="a7"/>
                <w:noProof/>
              </w:rPr>
              <w:t>2.9 Пользовательский интерфейс web-приложения</w:t>
            </w:r>
            <w:r w:rsidR="00820C1D">
              <w:rPr>
                <w:noProof/>
                <w:webHidden/>
              </w:rPr>
              <w:tab/>
            </w:r>
            <w:r w:rsidR="00820C1D">
              <w:rPr>
                <w:noProof/>
                <w:webHidden/>
              </w:rPr>
              <w:fldChar w:fldCharType="begin"/>
            </w:r>
            <w:r w:rsidR="00820C1D">
              <w:rPr>
                <w:noProof/>
                <w:webHidden/>
              </w:rPr>
              <w:instrText xml:space="preserve"> PAGEREF _Toc201598516 \h </w:instrText>
            </w:r>
            <w:r w:rsidR="00820C1D">
              <w:rPr>
                <w:noProof/>
                <w:webHidden/>
              </w:rPr>
            </w:r>
            <w:r w:rsidR="00820C1D">
              <w:rPr>
                <w:noProof/>
                <w:webHidden/>
              </w:rPr>
              <w:fldChar w:fldCharType="separate"/>
            </w:r>
            <w:r w:rsidR="00820C1D">
              <w:rPr>
                <w:noProof/>
                <w:webHidden/>
              </w:rPr>
              <w:t>108</w:t>
            </w:r>
            <w:r w:rsidR="00820C1D">
              <w:rPr>
                <w:noProof/>
                <w:webHidden/>
              </w:rPr>
              <w:fldChar w:fldCharType="end"/>
            </w:r>
          </w:hyperlink>
        </w:p>
        <w:p w14:paraId="6011465F" w14:textId="3403CD87"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17" w:history="1">
            <w:r w:rsidR="00820C1D" w:rsidRPr="001C0D9F">
              <w:rPr>
                <w:rStyle w:val="a7"/>
                <w:noProof/>
              </w:rPr>
              <w:t>2.10 Администраторская часть web-приложения</w:t>
            </w:r>
            <w:r w:rsidR="00820C1D">
              <w:rPr>
                <w:noProof/>
                <w:webHidden/>
              </w:rPr>
              <w:tab/>
            </w:r>
            <w:r w:rsidR="00820C1D">
              <w:rPr>
                <w:noProof/>
                <w:webHidden/>
              </w:rPr>
              <w:fldChar w:fldCharType="begin"/>
            </w:r>
            <w:r w:rsidR="00820C1D">
              <w:rPr>
                <w:noProof/>
                <w:webHidden/>
              </w:rPr>
              <w:instrText xml:space="preserve"> PAGEREF _Toc201598517 \h </w:instrText>
            </w:r>
            <w:r w:rsidR="00820C1D">
              <w:rPr>
                <w:noProof/>
                <w:webHidden/>
              </w:rPr>
            </w:r>
            <w:r w:rsidR="00820C1D">
              <w:rPr>
                <w:noProof/>
                <w:webHidden/>
              </w:rPr>
              <w:fldChar w:fldCharType="separate"/>
            </w:r>
            <w:r w:rsidR="00820C1D">
              <w:rPr>
                <w:noProof/>
                <w:webHidden/>
              </w:rPr>
              <w:t>111</w:t>
            </w:r>
            <w:r w:rsidR="00820C1D">
              <w:rPr>
                <w:noProof/>
                <w:webHidden/>
              </w:rPr>
              <w:fldChar w:fldCharType="end"/>
            </w:r>
          </w:hyperlink>
        </w:p>
        <w:p w14:paraId="11C58627" w14:textId="740A909A"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18" w:history="1">
            <w:r w:rsidR="00820C1D" w:rsidRPr="001C0D9F">
              <w:rPr>
                <w:rStyle w:val="a7"/>
                <w:noProof/>
              </w:rPr>
              <w:t>2.11 Информационная безопасность системы электронного документооборота, реализованная на основе веб-интерфейса и БД</w:t>
            </w:r>
            <w:r w:rsidR="00820C1D">
              <w:rPr>
                <w:noProof/>
                <w:webHidden/>
              </w:rPr>
              <w:tab/>
            </w:r>
            <w:r w:rsidR="00820C1D">
              <w:rPr>
                <w:noProof/>
                <w:webHidden/>
              </w:rPr>
              <w:fldChar w:fldCharType="begin"/>
            </w:r>
            <w:r w:rsidR="00820C1D">
              <w:rPr>
                <w:noProof/>
                <w:webHidden/>
              </w:rPr>
              <w:instrText xml:space="preserve"> PAGEREF _Toc201598518 \h </w:instrText>
            </w:r>
            <w:r w:rsidR="00820C1D">
              <w:rPr>
                <w:noProof/>
                <w:webHidden/>
              </w:rPr>
            </w:r>
            <w:r w:rsidR="00820C1D">
              <w:rPr>
                <w:noProof/>
                <w:webHidden/>
              </w:rPr>
              <w:fldChar w:fldCharType="separate"/>
            </w:r>
            <w:r w:rsidR="00820C1D">
              <w:rPr>
                <w:noProof/>
                <w:webHidden/>
              </w:rPr>
              <w:t>115</w:t>
            </w:r>
            <w:r w:rsidR="00820C1D">
              <w:rPr>
                <w:noProof/>
                <w:webHidden/>
              </w:rPr>
              <w:fldChar w:fldCharType="end"/>
            </w:r>
          </w:hyperlink>
        </w:p>
        <w:p w14:paraId="61B83F43" w14:textId="23F91DF4" w:rsidR="00820C1D" w:rsidRDefault="00000000" w:rsidP="00820C1D">
          <w:pPr>
            <w:pStyle w:val="12"/>
            <w:spacing w:line="240" w:lineRule="auto"/>
            <w:rPr>
              <w:rFonts w:asciiTheme="minorHAnsi" w:eastAsiaTheme="minorEastAsia" w:hAnsiTheme="minorHAnsi" w:cstheme="minorBidi"/>
              <w:bCs w:val="0"/>
              <w:caps w:val="0"/>
              <w:kern w:val="2"/>
              <w:sz w:val="24"/>
              <w14:ligatures w14:val="standardContextual"/>
            </w:rPr>
          </w:pPr>
          <w:hyperlink w:anchor="_Toc201598519" w:history="1">
            <w:r w:rsidR="00820C1D" w:rsidRPr="001C0D9F">
              <w:rPr>
                <w:rStyle w:val="a7"/>
              </w:rPr>
              <w:t xml:space="preserve">3 ТЕХНИКО-ЭКОНОМИЧЕСКОЕ ОБОСНОВАНИЕ РАЗРАБОТКИ, БД СЭД ООО </w:t>
            </w:r>
            <w:r w:rsidR="00820C1D">
              <w:rPr>
                <w:rStyle w:val="a7"/>
              </w:rPr>
              <w:t>«</w:t>
            </w:r>
            <w:r w:rsidR="00820C1D" w:rsidRPr="001C0D9F">
              <w:rPr>
                <w:rStyle w:val="a7"/>
              </w:rPr>
              <w:t>МИРАТОРГ»</w:t>
            </w:r>
            <w:r w:rsidR="00820C1D">
              <w:rPr>
                <w:webHidden/>
              </w:rPr>
              <w:tab/>
            </w:r>
            <w:r w:rsidR="00820C1D">
              <w:rPr>
                <w:webHidden/>
              </w:rPr>
              <w:fldChar w:fldCharType="begin"/>
            </w:r>
            <w:r w:rsidR="00820C1D">
              <w:rPr>
                <w:webHidden/>
              </w:rPr>
              <w:instrText xml:space="preserve"> PAGEREF _Toc201598519 \h </w:instrText>
            </w:r>
            <w:r w:rsidR="00820C1D">
              <w:rPr>
                <w:webHidden/>
              </w:rPr>
            </w:r>
            <w:r w:rsidR="00820C1D">
              <w:rPr>
                <w:webHidden/>
              </w:rPr>
              <w:fldChar w:fldCharType="separate"/>
            </w:r>
            <w:r w:rsidR="00820C1D">
              <w:rPr>
                <w:webHidden/>
              </w:rPr>
              <w:t>121</w:t>
            </w:r>
            <w:r w:rsidR="00820C1D">
              <w:rPr>
                <w:webHidden/>
              </w:rPr>
              <w:fldChar w:fldCharType="end"/>
            </w:r>
          </w:hyperlink>
        </w:p>
        <w:p w14:paraId="745FD6E9" w14:textId="1C4B78D1"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20" w:history="1">
            <w:r w:rsidR="00820C1D" w:rsidRPr="001C0D9F">
              <w:rPr>
                <w:rStyle w:val="a7"/>
                <w:noProof/>
              </w:rPr>
              <w:t xml:space="preserve">3.1 Расчёт стоимости разрабатываемого web-приложения ведения электронного документооборота на примере ООО </w:t>
            </w:r>
            <w:r w:rsidR="00820C1D">
              <w:rPr>
                <w:rStyle w:val="a7"/>
                <w:noProof/>
              </w:rPr>
              <w:t>«</w:t>
            </w:r>
            <w:r w:rsidR="00820C1D" w:rsidRPr="001C0D9F">
              <w:rPr>
                <w:rStyle w:val="a7"/>
                <w:noProof/>
              </w:rPr>
              <w:t>Мираторг»</w:t>
            </w:r>
            <w:r w:rsidR="00820C1D">
              <w:rPr>
                <w:noProof/>
                <w:webHidden/>
              </w:rPr>
              <w:tab/>
            </w:r>
            <w:r w:rsidR="00820C1D">
              <w:rPr>
                <w:noProof/>
                <w:webHidden/>
              </w:rPr>
              <w:fldChar w:fldCharType="begin"/>
            </w:r>
            <w:r w:rsidR="00820C1D">
              <w:rPr>
                <w:noProof/>
                <w:webHidden/>
              </w:rPr>
              <w:instrText xml:space="preserve"> PAGEREF _Toc201598520 \h </w:instrText>
            </w:r>
            <w:r w:rsidR="00820C1D">
              <w:rPr>
                <w:noProof/>
                <w:webHidden/>
              </w:rPr>
            </w:r>
            <w:r w:rsidR="00820C1D">
              <w:rPr>
                <w:noProof/>
                <w:webHidden/>
              </w:rPr>
              <w:fldChar w:fldCharType="separate"/>
            </w:r>
            <w:r w:rsidR="00820C1D">
              <w:rPr>
                <w:noProof/>
                <w:webHidden/>
              </w:rPr>
              <w:t>121</w:t>
            </w:r>
            <w:r w:rsidR="00820C1D">
              <w:rPr>
                <w:noProof/>
                <w:webHidden/>
              </w:rPr>
              <w:fldChar w:fldCharType="end"/>
            </w:r>
          </w:hyperlink>
        </w:p>
        <w:p w14:paraId="1BC4A63A" w14:textId="543959FF"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21" w:history="1">
            <w:r w:rsidR="00820C1D" w:rsidRPr="001C0D9F">
              <w:rPr>
                <w:rStyle w:val="a7"/>
                <w:noProof/>
              </w:rPr>
              <w:t>3.1.1 Определение этапов работы</w:t>
            </w:r>
            <w:r w:rsidR="00820C1D">
              <w:rPr>
                <w:noProof/>
                <w:webHidden/>
              </w:rPr>
              <w:tab/>
            </w:r>
            <w:r w:rsidR="00820C1D">
              <w:rPr>
                <w:noProof/>
                <w:webHidden/>
              </w:rPr>
              <w:fldChar w:fldCharType="begin"/>
            </w:r>
            <w:r w:rsidR="00820C1D">
              <w:rPr>
                <w:noProof/>
                <w:webHidden/>
              </w:rPr>
              <w:instrText xml:space="preserve"> PAGEREF _Toc201598521 \h </w:instrText>
            </w:r>
            <w:r w:rsidR="00820C1D">
              <w:rPr>
                <w:noProof/>
                <w:webHidden/>
              </w:rPr>
            </w:r>
            <w:r w:rsidR="00820C1D">
              <w:rPr>
                <w:noProof/>
                <w:webHidden/>
              </w:rPr>
              <w:fldChar w:fldCharType="separate"/>
            </w:r>
            <w:r w:rsidR="00820C1D">
              <w:rPr>
                <w:noProof/>
                <w:webHidden/>
              </w:rPr>
              <w:t>121</w:t>
            </w:r>
            <w:r w:rsidR="00820C1D">
              <w:rPr>
                <w:noProof/>
                <w:webHidden/>
              </w:rPr>
              <w:fldChar w:fldCharType="end"/>
            </w:r>
          </w:hyperlink>
        </w:p>
        <w:p w14:paraId="6229C307" w14:textId="72AA89C1"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22" w:history="1">
            <w:r w:rsidR="00820C1D" w:rsidRPr="001C0D9F">
              <w:rPr>
                <w:rStyle w:val="a7"/>
                <w:noProof/>
              </w:rPr>
              <w:t>3.1.2 Расчёт постоянных издержек</w:t>
            </w:r>
            <w:r w:rsidR="00820C1D">
              <w:rPr>
                <w:noProof/>
                <w:webHidden/>
              </w:rPr>
              <w:tab/>
            </w:r>
            <w:r w:rsidR="00820C1D">
              <w:rPr>
                <w:noProof/>
                <w:webHidden/>
              </w:rPr>
              <w:fldChar w:fldCharType="begin"/>
            </w:r>
            <w:r w:rsidR="00820C1D">
              <w:rPr>
                <w:noProof/>
                <w:webHidden/>
              </w:rPr>
              <w:instrText xml:space="preserve"> PAGEREF _Toc201598522 \h </w:instrText>
            </w:r>
            <w:r w:rsidR="00820C1D">
              <w:rPr>
                <w:noProof/>
                <w:webHidden/>
              </w:rPr>
            </w:r>
            <w:r w:rsidR="00820C1D">
              <w:rPr>
                <w:noProof/>
                <w:webHidden/>
              </w:rPr>
              <w:fldChar w:fldCharType="separate"/>
            </w:r>
            <w:r w:rsidR="00820C1D">
              <w:rPr>
                <w:noProof/>
                <w:webHidden/>
              </w:rPr>
              <w:t>122</w:t>
            </w:r>
            <w:r w:rsidR="00820C1D">
              <w:rPr>
                <w:noProof/>
                <w:webHidden/>
              </w:rPr>
              <w:fldChar w:fldCharType="end"/>
            </w:r>
          </w:hyperlink>
        </w:p>
        <w:p w14:paraId="772BDA14" w14:textId="54D70B3E"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23" w:history="1">
            <w:r w:rsidR="00820C1D" w:rsidRPr="001C0D9F">
              <w:rPr>
                <w:rStyle w:val="a7"/>
                <w:noProof/>
              </w:rPr>
              <w:t>3.1.3 Расчет переменных издержек</w:t>
            </w:r>
            <w:r w:rsidR="00820C1D">
              <w:rPr>
                <w:noProof/>
                <w:webHidden/>
              </w:rPr>
              <w:tab/>
            </w:r>
            <w:r w:rsidR="00820C1D">
              <w:rPr>
                <w:noProof/>
                <w:webHidden/>
              </w:rPr>
              <w:fldChar w:fldCharType="begin"/>
            </w:r>
            <w:r w:rsidR="00820C1D">
              <w:rPr>
                <w:noProof/>
                <w:webHidden/>
              </w:rPr>
              <w:instrText xml:space="preserve"> PAGEREF _Toc201598523 \h </w:instrText>
            </w:r>
            <w:r w:rsidR="00820C1D">
              <w:rPr>
                <w:noProof/>
                <w:webHidden/>
              </w:rPr>
            </w:r>
            <w:r w:rsidR="00820C1D">
              <w:rPr>
                <w:noProof/>
                <w:webHidden/>
              </w:rPr>
              <w:fldChar w:fldCharType="separate"/>
            </w:r>
            <w:r w:rsidR="00820C1D">
              <w:rPr>
                <w:noProof/>
                <w:webHidden/>
              </w:rPr>
              <w:t>123</w:t>
            </w:r>
            <w:r w:rsidR="00820C1D">
              <w:rPr>
                <w:noProof/>
                <w:webHidden/>
              </w:rPr>
              <w:fldChar w:fldCharType="end"/>
            </w:r>
          </w:hyperlink>
        </w:p>
        <w:p w14:paraId="685A18BD" w14:textId="52C77DB0"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24" w:history="1">
            <w:r w:rsidR="00820C1D" w:rsidRPr="001C0D9F">
              <w:rPr>
                <w:rStyle w:val="a7"/>
                <w:noProof/>
              </w:rPr>
              <w:t>3.1.4 Расчет затрат на потребление электроэнергии</w:t>
            </w:r>
            <w:r w:rsidR="00820C1D">
              <w:rPr>
                <w:noProof/>
                <w:webHidden/>
              </w:rPr>
              <w:tab/>
            </w:r>
            <w:r w:rsidR="00820C1D">
              <w:rPr>
                <w:noProof/>
                <w:webHidden/>
              </w:rPr>
              <w:fldChar w:fldCharType="begin"/>
            </w:r>
            <w:r w:rsidR="00820C1D">
              <w:rPr>
                <w:noProof/>
                <w:webHidden/>
              </w:rPr>
              <w:instrText xml:space="preserve"> PAGEREF _Toc201598524 \h </w:instrText>
            </w:r>
            <w:r w:rsidR="00820C1D">
              <w:rPr>
                <w:noProof/>
                <w:webHidden/>
              </w:rPr>
            </w:r>
            <w:r w:rsidR="00820C1D">
              <w:rPr>
                <w:noProof/>
                <w:webHidden/>
              </w:rPr>
              <w:fldChar w:fldCharType="separate"/>
            </w:r>
            <w:r w:rsidR="00820C1D">
              <w:rPr>
                <w:noProof/>
                <w:webHidden/>
              </w:rPr>
              <w:t>124</w:t>
            </w:r>
            <w:r w:rsidR="00820C1D">
              <w:rPr>
                <w:noProof/>
                <w:webHidden/>
              </w:rPr>
              <w:fldChar w:fldCharType="end"/>
            </w:r>
          </w:hyperlink>
        </w:p>
        <w:p w14:paraId="63740504" w14:textId="525D6E63"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25" w:history="1">
            <w:r w:rsidR="00820C1D" w:rsidRPr="001C0D9F">
              <w:rPr>
                <w:rStyle w:val="a7"/>
                <w:noProof/>
              </w:rPr>
              <w:t>3.1.5 Расчет заработной платы разработчика web-приложения</w:t>
            </w:r>
            <w:r w:rsidR="00820C1D">
              <w:rPr>
                <w:noProof/>
                <w:webHidden/>
              </w:rPr>
              <w:tab/>
            </w:r>
            <w:r w:rsidR="00820C1D">
              <w:rPr>
                <w:noProof/>
                <w:webHidden/>
              </w:rPr>
              <w:fldChar w:fldCharType="begin"/>
            </w:r>
            <w:r w:rsidR="00820C1D">
              <w:rPr>
                <w:noProof/>
                <w:webHidden/>
              </w:rPr>
              <w:instrText xml:space="preserve"> PAGEREF _Toc201598525 \h </w:instrText>
            </w:r>
            <w:r w:rsidR="00820C1D">
              <w:rPr>
                <w:noProof/>
                <w:webHidden/>
              </w:rPr>
            </w:r>
            <w:r w:rsidR="00820C1D">
              <w:rPr>
                <w:noProof/>
                <w:webHidden/>
              </w:rPr>
              <w:fldChar w:fldCharType="separate"/>
            </w:r>
            <w:r w:rsidR="00820C1D">
              <w:rPr>
                <w:noProof/>
                <w:webHidden/>
              </w:rPr>
              <w:t>125</w:t>
            </w:r>
            <w:r w:rsidR="00820C1D">
              <w:rPr>
                <w:noProof/>
                <w:webHidden/>
              </w:rPr>
              <w:fldChar w:fldCharType="end"/>
            </w:r>
          </w:hyperlink>
        </w:p>
        <w:p w14:paraId="74F15C0B" w14:textId="4B6617BC"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26" w:history="1">
            <w:r w:rsidR="00820C1D" w:rsidRPr="001C0D9F">
              <w:rPr>
                <w:rStyle w:val="a7"/>
                <w:noProof/>
              </w:rPr>
              <w:t>3.1.6 Расчет эксплуатационных расходов</w:t>
            </w:r>
            <w:r w:rsidR="00820C1D">
              <w:rPr>
                <w:noProof/>
                <w:webHidden/>
              </w:rPr>
              <w:tab/>
            </w:r>
            <w:r w:rsidR="00820C1D">
              <w:rPr>
                <w:noProof/>
                <w:webHidden/>
              </w:rPr>
              <w:fldChar w:fldCharType="begin"/>
            </w:r>
            <w:r w:rsidR="00820C1D">
              <w:rPr>
                <w:noProof/>
                <w:webHidden/>
              </w:rPr>
              <w:instrText xml:space="preserve"> PAGEREF _Toc201598526 \h </w:instrText>
            </w:r>
            <w:r w:rsidR="00820C1D">
              <w:rPr>
                <w:noProof/>
                <w:webHidden/>
              </w:rPr>
            </w:r>
            <w:r w:rsidR="00820C1D">
              <w:rPr>
                <w:noProof/>
                <w:webHidden/>
              </w:rPr>
              <w:fldChar w:fldCharType="separate"/>
            </w:r>
            <w:r w:rsidR="00820C1D">
              <w:rPr>
                <w:noProof/>
                <w:webHidden/>
              </w:rPr>
              <w:t>126</w:t>
            </w:r>
            <w:r w:rsidR="00820C1D">
              <w:rPr>
                <w:noProof/>
                <w:webHidden/>
              </w:rPr>
              <w:fldChar w:fldCharType="end"/>
            </w:r>
          </w:hyperlink>
        </w:p>
        <w:p w14:paraId="6A64F9EB" w14:textId="7C82C9A0" w:rsidR="00820C1D" w:rsidRDefault="00000000" w:rsidP="00820C1D">
          <w:pPr>
            <w:pStyle w:val="23"/>
            <w:tabs>
              <w:tab w:val="left" w:pos="2103"/>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27" w:history="1">
            <w:r w:rsidR="00820C1D" w:rsidRPr="001C0D9F">
              <w:rPr>
                <w:rStyle w:val="a7"/>
                <w:noProof/>
              </w:rPr>
              <w:t>3.2</w:t>
            </w:r>
            <w:r w:rsidR="00820C1D">
              <w:rPr>
                <w:rFonts w:asciiTheme="minorHAnsi" w:hAnsiTheme="minorHAnsi" w:cstheme="minorBidi"/>
                <w:noProof/>
                <w:kern w:val="2"/>
                <w:sz w:val="24"/>
                <w:szCs w:val="24"/>
                <w14:ligatures w14:val="standardContextual"/>
              </w:rPr>
              <w:t xml:space="preserve"> </w:t>
            </w:r>
            <w:r w:rsidR="00820C1D" w:rsidRPr="001C0D9F">
              <w:rPr>
                <w:rStyle w:val="a7"/>
                <w:noProof/>
              </w:rPr>
              <w:t xml:space="preserve">Расчет сравнительной экономической эффективности по определению целесообразности внедрения разработанного web-приложения на предприятии ООО </w:t>
            </w:r>
            <w:r w:rsidR="00820C1D">
              <w:rPr>
                <w:rStyle w:val="a7"/>
                <w:noProof/>
              </w:rPr>
              <w:t>«</w:t>
            </w:r>
            <w:r w:rsidR="00820C1D" w:rsidRPr="001C0D9F">
              <w:rPr>
                <w:rStyle w:val="a7"/>
                <w:noProof/>
              </w:rPr>
              <w:t>Мираторг»</w:t>
            </w:r>
            <w:r w:rsidR="00820C1D">
              <w:rPr>
                <w:noProof/>
                <w:webHidden/>
              </w:rPr>
              <w:tab/>
            </w:r>
            <w:r w:rsidR="00820C1D">
              <w:rPr>
                <w:noProof/>
                <w:webHidden/>
              </w:rPr>
              <w:fldChar w:fldCharType="begin"/>
            </w:r>
            <w:r w:rsidR="00820C1D">
              <w:rPr>
                <w:noProof/>
                <w:webHidden/>
              </w:rPr>
              <w:instrText xml:space="preserve"> PAGEREF _Toc201598527 \h </w:instrText>
            </w:r>
            <w:r w:rsidR="00820C1D">
              <w:rPr>
                <w:noProof/>
                <w:webHidden/>
              </w:rPr>
            </w:r>
            <w:r w:rsidR="00820C1D">
              <w:rPr>
                <w:noProof/>
                <w:webHidden/>
              </w:rPr>
              <w:fldChar w:fldCharType="separate"/>
            </w:r>
            <w:r w:rsidR="00820C1D">
              <w:rPr>
                <w:noProof/>
                <w:webHidden/>
              </w:rPr>
              <w:t>127</w:t>
            </w:r>
            <w:r w:rsidR="00820C1D">
              <w:rPr>
                <w:noProof/>
                <w:webHidden/>
              </w:rPr>
              <w:fldChar w:fldCharType="end"/>
            </w:r>
          </w:hyperlink>
        </w:p>
        <w:p w14:paraId="3ED4AA2D" w14:textId="0AA32780" w:rsidR="00820C1D" w:rsidRDefault="00000000" w:rsidP="00820C1D">
          <w:pPr>
            <w:pStyle w:val="23"/>
            <w:tabs>
              <w:tab w:val="left" w:pos="1440"/>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28" w:history="1">
            <w:r w:rsidR="00820C1D" w:rsidRPr="001C0D9F">
              <w:rPr>
                <w:rStyle w:val="a7"/>
                <w:noProof/>
              </w:rPr>
              <w:t>3.3</w:t>
            </w:r>
            <w:r w:rsidR="00820C1D">
              <w:rPr>
                <w:rFonts w:asciiTheme="minorHAnsi" w:hAnsiTheme="minorHAnsi" w:cstheme="minorBidi"/>
                <w:noProof/>
                <w:kern w:val="2"/>
                <w:sz w:val="24"/>
                <w:szCs w:val="24"/>
                <w14:ligatures w14:val="standardContextual"/>
              </w:rPr>
              <w:t xml:space="preserve"> </w:t>
            </w:r>
            <w:r w:rsidR="00820C1D" w:rsidRPr="001C0D9F">
              <w:rPr>
                <w:rStyle w:val="a7"/>
                <w:noProof/>
              </w:rPr>
              <w:t>Обоснование полученных результатов</w:t>
            </w:r>
            <w:r w:rsidR="00820C1D">
              <w:rPr>
                <w:noProof/>
                <w:webHidden/>
              </w:rPr>
              <w:tab/>
            </w:r>
            <w:r w:rsidR="00820C1D">
              <w:rPr>
                <w:noProof/>
                <w:webHidden/>
              </w:rPr>
              <w:fldChar w:fldCharType="begin"/>
            </w:r>
            <w:r w:rsidR="00820C1D">
              <w:rPr>
                <w:noProof/>
                <w:webHidden/>
              </w:rPr>
              <w:instrText xml:space="preserve"> PAGEREF _Toc201598528 \h </w:instrText>
            </w:r>
            <w:r w:rsidR="00820C1D">
              <w:rPr>
                <w:noProof/>
                <w:webHidden/>
              </w:rPr>
            </w:r>
            <w:r w:rsidR="00820C1D">
              <w:rPr>
                <w:noProof/>
                <w:webHidden/>
              </w:rPr>
              <w:fldChar w:fldCharType="separate"/>
            </w:r>
            <w:r w:rsidR="00820C1D">
              <w:rPr>
                <w:noProof/>
                <w:webHidden/>
              </w:rPr>
              <w:t>130</w:t>
            </w:r>
            <w:r w:rsidR="00820C1D">
              <w:rPr>
                <w:noProof/>
                <w:webHidden/>
              </w:rPr>
              <w:fldChar w:fldCharType="end"/>
            </w:r>
          </w:hyperlink>
        </w:p>
        <w:p w14:paraId="7F915936" w14:textId="17CF8778" w:rsidR="00820C1D" w:rsidRDefault="00000000" w:rsidP="00820C1D">
          <w:pPr>
            <w:pStyle w:val="23"/>
            <w:tabs>
              <w:tab w:val="left" w:pos="1440"/>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29" w:history="1">
            <w:r w:rsidR="00820C1D" w:rsidRPr="001C0D9F">
              <w:rPr>
                <w:rStyle w:val="a7"/>
                <w:caps/>
                <w:noProof/>
              </w:rPr>
              <w:t>4.</w:t>
            </w:r>
            <w:r w:rsidR="00820C1D">
              <w:rPr>
                <w:rFonts w:asciiTheme="minorHAnsi" w:hAnsiTheme="minorHAnsi" w:cstheme="minorBidi"/>
                <w:noProof/>
                <w:kern w:val="2"/>
                <w:sz w:val="24"/>
                <w:szCs w:val="24"/>
                <w14:ligatures w14:val="standardContextual"/>
              </w:rPr>
              <w:t xml:space="preserve"> </w:t>
            </w:r>
            <w:r w:rsidR="00820C1D" w:rsidRPr="001C0D9F">
              <w:rPr>
                <w:rStyle w:val="a7"/>
                <w:caps/>
                <w:noProof/>
              </w:rPr>
              <w:t>Охрана труда и окружающей среды</w:t>
            </w:r>
            <w:r w:rsidR="00820C1D">
              <w:rPr>
                <w:noProof/>
                <w:webHidden/>
              </w:rPr>
              <w:tab/>
            </w:r>
            <w:r w:rsidR="00820C1D">
              <w:rPr>
                <w:noProof/>
                <w:webHidden/>
              </w:rPr>
              <w:fldChar w:fldCharType="begin"/>
            </w:r>
            <w:r w:rsidR="00820C1D">
              <w:rPr>
                <w:noProof/>
                <w:webHidden/>
              </w:rPr>
              <w:instrText xml:space="preserve"> PAGEREF _Toc201598529 \h </w:instrText>
            </w:r>
            <w:r w:rsidR="00820C1D">
              <w:rPr>
                <w:noProof/>
                <w:webHidden/>
              </w:rPr>
            </w:r>
            <w:r w:rsidR="00820C1D">
              <w:rPr>
                <w:noProof/>
                <w:webHidden/>
              </w:rPr>
              <w:fldChar w:fldCharType="separate"/>
            </w:r>
            <w:r w:rsidR="00820C1D">
              <w:rPr>
                <w:noProof/>
                <w:webHidden/>
              </w:rPr>
              <w:t>132</w:t>
            </w:r>
            <w:r w:rsidR="00820C1D">
              <w:rPr>
                <w:noProof/>
                <w:webHidden/>
              </w:rPr>
              <w:fldChar w:fldCharType="end"/>
            </w:r>
          </w:hyperlink>
        </w:p>
        <w:p w14:paraId="061856CB" w14:textId="276E97D2"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30" w:history="1">
            <w:r w:rsidR="00820C1D" w:rsidRPr="001C0D9F">
              <w:rPr>
                <w:rStyle w:val="a7"/>
                <w:noProof/>
              </w:rPr>
              <w:t>4.1. Условия работы с программой</w:t>
            </w:r>
            <w:r w:rsidR="00820C1D">
              <w:rPr>
                <w:noProof/>
                <w:webHidden/>
              </w:rPr>
              <w:tab/>
            </w:r>
            <w:r w:rsidR="00820C1D">
              <w:rPr>
                <w:noProof/>
                <w:webHidden/>
              </w:rPr>
              <w:fldChar w:fldCharType="begin"/>
            </w:r>
            <w:r w:rsidR="00820C1D">
              <w:rPr>
                <w:noProof/>
                <w:webHidden/>
              </w:rPr>
              <w:instrText xml:space="preserve"> PAGEREF _Toc201598530 \h </w:instrText>
            </w:r>
            <w:r w:rsidR="00820C1D">
              <w:rPr>
                <w:noProof/>
                <w:webHidden/>
              </w:rPr>
            </w:r>
            <w:r w:rsidR="00820C1D">
              <w:rPr>
                <w:noProof/>
                <w:webHidden/>
              </w:rPr>
              <w:fldChar w:fldCharType="separate"/>
            </w:r>
            <w:r w:rsidR="00820C1D">
              <w:rPr>
                <w:noProof/>
                <w:webHidden/>
              </w:rPr>
              <w:t>132</w:t>
            </w:r>
            <w:r w:rsidR="00820C1D">
              <w:rPr>
                <w:noProof/>
                <w:webHidden/>
              </w:rPr>
              <w:fldChar w:fldCharType="end"/>
            </w:r>
          </w:hyperlink>
        </w:p>
        <w:p w14:paraId="6EC66C0E" w14:textId="512E8D9A"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31" w:history="1">
            <w:r w:rsidR="00820C1D" w:rsidRPr="001C0D9F">
              <w:rPr>
                <w:rStyle w:val="a7"/>
                <w:noProof/>
              </w:rPr>
              <w:t>4.2. Анализ опасных и вредных факторов</w:t>
            </w:r>
            <w:r w:rsidR="00820C1D">
              <w:rPr>
                <w:noProof/>
                <w:webHidden/>
              </w:rPr>
              <w:tab/>
            </w:r>
            <w:r w:rsidR="00820C1D">
              <w:rPr>
                <w:noProof/>
                <w:webHidden/>
              </w:rPr>
              <w:fldChar w:fldCharType="begin"/>
            </w:r>
            <w:r w:rsidR="00820C1D">
              <w:rPr>
                <w:noProof/>
                <w:webHidden/>
              </w:rPr>
              <w:instrText xml:space="preserve"> PAGEREF _Toc201598531 \h </w:instrText>
            </w:r>
            <w:r w:rsidR="00820C1D">
              <w:rPr>
                <w:noProof/>
                <w:webHidden/>
              </w:rPr>
            </w:r>
            <w:r w:rsidR="00820C1D">
              <w:rPr>
                <w:noProof/>
                <w:webHidden/>
              </w:rPr>
              <w:fldChar w:fldCharType="separate"/>
            </w:r>
            <w:r w:rsidR="00820C1D">
              <w:rPr>
                <w:noProof/>
                <w:webHidden/>
              </w:rPr>
              <w:t>132</w:t>
            </w:r>
            <w:r w:rsidR="00820C1D">
              <w:rPr>
                <w:noProof/>
                <w:webHidden/>
              </w:rPr>
              <w:fldChar w:fldCharType="end"/>
            </w:r>
          </w:hyperlink>
        </w:p>
        <w:p w14:paraId="4D2C4BC6" w14:textId="1B64DAAF"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32" w:history="1">
            <w:r w:rsidR="00820C1D" w:rsidRPr="001C0D9F">
              <w:rPr>
                <w:rStyle w:val="a7"/>
                <w:noProof/>
              </w:rPr>
              <w:t>4.3. Меры по обеспечению безопасных условий труда</w:t>
            </w:r>
            <w:r w:rsidR="00820C1D">
              <w:rPr>
                <w:noProof/>
                <w:webHidden/>
              </w:rPr>
              <w:tab/>
            </w:r>
            <w:r w:rsidR="00820C1D">
              <w:rPr>
                <w:noProof/>
                <w:webHidden/>
              </w:rPr>
              <w:fldChar w:fldCharType="begin"/>
            </w:r>
            <w:r w:rsidR="00820C1D">
              <w:rPr>
                <w:noProof/>
                <w:webHidden/>
              </w:rPr>
              <w:instrText xml:space="preserve"> PAGEREF _Toc201598532 \h </w:instrText>
            </w:r>
            <w:r w:rsidR="00820C1D">
              <w:rPr>
                <w:noProof/>
                <w:webHidden/>
              </w:rPr>
            </w:r>
            <w:r w:rsidR="00820C1D">
              <w:rPr>
                <w:noProof/>
                <w:webHidden/>
              </w:rPr>
              <w:fldChar w:fldCharType="separate"/>
            </w:r>
            <w:r w:rsidR="00820C1D">
              <w:rPr>
                <w:noProof/>
                <w:webHidden/>
              </w:rPr>
              <w:t>133</w:t>
            </w:r>
            <w:r w:rsidR="00820C1D">
              <w:rPr>
                <w:noProof/>
                <w:webHidden/>
              </w:rPr>
              <w:fldChar w:fldCharType="end"/>
            </w:r>
          </w:hyperlink>
        </w:p>
        <w:p w14:paraId="3763B9FB" w14:textId="604AD2D0"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33" w:history="1">
            <w:r w:rsidR="00820C1D" w:rsidRPr="001C0D9F">
              <w:rPr>
                <w:rStyle w:val="a7"/>
                <w:noProof/>
              </w:rPr>
              <w:t>4.4. Воздействие на окружающую среду</w:t>
            </w:r>
            <w:r w:rsidR="00820C1D">
              <w:rPr>
                <w:noProof/>
                <w:webHidden/>
              </w:rPr>
              <w:tab/>
            </w:r>
            <w:r w:rsidR="00820C1D">
              <w:rPr>
                <w:noProof/>
                <w:webHidden/>
              </w:rPr>
              <w:fldChar w:fldCharType="begin"/>
            </w:r>
            <w:r w:rsidR="00820C1D">
              <w:rPr>
                <w:noProof/>
                <w:webHidden/>
              </w:rPr>
              <w:instrText xml:space="preserve"> PAGEREF _Toc201598533 \h </w:instrText>
            </w:r>
            <w:r w:rsidR="00820C1D">
              <w:rPr>
                <w:noProof/>
                <w:webHidden/>
              </w:rPr>
            </w:r>
            <w:r w:rsidR="00820C1D">
              <w:rPr>
                <w:noProof/>
                <w:webHidden/>
              </w:rPr>
              <w:fldChar w:fldCharType="separate"/>
            </w:r>
            <w:r w:rsidR="00820C1D">
              <w:rPr>
                <w:noProof/>
                <w:webHidden/>
              </w:rPr>
              <w:t>134</w:t>
            </w:r>
            <w:r w:rsidR="00820C1D">
              <w:rPr>
                <w:noProof/>
                <w:webHidden/>
              </w:rPr>
              <w:fldChar w:fldCharType="end"/>
            </w:r>
          </w:hyperlink>
        </w:p>
        <w:p w14:paraId="07E29DDD" w14:textId="0BCB8FA0"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34" w:history="1">
            <w:r w:rsidR="00820C1D" w:rsidRPr="001C0D9F">
              <w:rPr>
                <w:rStyle w:val="a7"/>
                <w:noProof/>
              </w:rPr>
              <w:t>4.5. Безопасность данных и конфиденциальность</w:t>
            </w:r>
            <w:r w:rsidR="00820C1D">
              <w:rPr>
                <w:noProof/>
                <w:webHidden/>
              </w:rPr>
              <w:tab/>
            </w:r>
            <w:r w:rsidR="00820C1D">
              <w:rPr>
                <w:noProof/>
                <w:webHidden/>
              </w:rPr>
              <w:fldChar w:fldCharType="begin"/>
            </w:r>
            <w:r w:rsidR="00820C1D">
              <w:rPr>
                <w:noProof/>
                <w:webHidden/>
              </w:rPr>
              <w:instrText xml:space="preserve"> PAGEREF _Toc201598534 \h </w:instrText>
            </w:r>
            <w:r w:rsidR="00820C1D">
              <w:rPr>
                <w:noProof/>
                <w:webHidden/>
              </w:rPr>
            </w:r>
            <w:r w:rsidR="00820C1D">
              <w:rPr>
                <w:noProof/>
                <w:webHidden/>
              </w:rPr>
              <w:fldChar w:fldCharType="separate"/>
            </w:r>
            <w:r w:rsidR="00820C1D">
              <w:rPr>
                <w:noProof/>
                <w:webHidden/>
              </w:rPr>
              <w:t>134</w:t>
            </w:r>
            <w:r w:rsidR="00820C1D">
              <w:rPr>
                <w:noProof/>
                <w:webHidden/>
              </w:rPr>
              <w:fldChar w:fldCharType="end"/>
            </w:r>
          </w:hyperlink>
        </w:p>
        <w:p w14:paraId="1BCEEC4C" w14:textId="23CA99CB"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35" w:history="1">
            <w:r w:rsidR="00820C1D" w:rsidRPr="001C0D9F">
              <w:rPr>
                <w:rStyle w:val="a7"/>
                <w:caps/>
                <w:noProof/>
              </w:rPr>
              <w:t>Заключение</w:t>
            </w:r>
            <w:r w:rsidR="00820C1D">
              <w:rPr>
                <w:noProof/>
                <w:webHidden/>
              </w:rPr>
              <w:tab/>
            </w:r>
            <w:r w:rsidR="00820C1D">
              <w:rPr>
                <w:noProof/>
                <w:webHidden/>
              </w:rPr>
              <w:fldChar w:fldCharType="begin"/>
            </w:r>
            <w:r w:rsidR="00820C1D">
              <w:rPr>
                <w:noProof/>
                <w:webHidden/>
              </w:rPr>
              <w:instrText xml:space="preserve"> PAGEREF _Toc201598535 \h </w:instrText>
            </w:r>
            <w:r w:rsidR="00820C1D">
              <w:rPr>
                <w:noProof/>
                <w:webHidden/>
              </w:rPr>
            </w:r>
            <w:r w:rsidR="00820C1D">
              <w:rPr>
                <w:noProof/>
                <w:webHidden/>
              </w:rPr>
              <w:fldChar w:fldCharType="separate"/>
            </w:r>
            <w:r w:rsidR="00820C1D">
              <w:rPr>
                <w:noProof/>
                <w:webHidden/>
              </w:rPr>
              <w:t>136</w:t>
            </w:r>
            <w:r w:rsidR="00820C1D">
              <w:rPr>
                <w:noProof/>
                <w:webHidden/>
              </w:rPr>
              <w:fldChar w:fldCharType="end"/>
            </w:r>
          </w:hyperlink>
        </w:p>
        <w:p w14:paraId="6C4BDE3F" w14:textId="38AACEFA" w:rsidR="00820C1D" w:rsidRDefault="00000000" w:rsidP="00820C1D">
          <w:pPr>
            <w:pStyle w:val="23"/>
            <w:tabs>
              <w:tab w:val="right" w:leader="dot" w:pos="9628"/>
            </w:tabs>
            <w:spacing w:line="240" w:lineRule="auto"/>
            <w:ind w:left="0" w:firstLine="0"/>
            <w:jc w:val="both"/>
            <w:rPr>
              <w:rFonts w:asciiTheme="minorHAnsi" w:hAnsiTheme="minorHAnsi" w:cstheme="minorBidi"/>
              <w:noProof/>
              <w:kern w:val="2"/>
              <w:sz w:val="24"/>
              <w:szCs w:val="24"/>
              <w14:ligatures w14:val="standardContextual"/>
            </w:rPr>
          </w:pPr>
          <w:hyperlink w:anchor="_Toc201598536" w:history="1">
            <w:r w:rsidR="00820C1D" w:rsidRPr="001C0D9F">
              <w:rPr>
                <w:rStyle w:val="a7"/>
                <w:caps/>
                <w:noProof/>
              </w:rPr>
              <w:t>Список использованных источников</w:t>
            </w:r>
            <w:r w:rsidR="00820C1D">
              <w:rPr>
                <w:noProof/>
                <w:webHidden/>
              </w:rPr>
              <w:tab/>
            </w:r>
            <w:r w:rsidR="00820C1D">
              <w:rPr>
                <w:noProof/>
                <w:webHidden/>
              </w:rPr>
              <w:fldChar w:fldCharType="begin"/>
            </w:r>
            <w:r w:rsidR="00820C1D">
              <w:rPr>
                <w:noProof/>
                <w:webHidden/>
              </w:rPr>
              <w:instrText xml:space="preserve"> PAGEREF _Toc201598536 \h </w:instrText>
            </w:r>
            <w:r w:rsidR="00820C1D">
              <w:rPr>
                <w:noProof/>
                <w:webHidden/>
              </w:rPr>
            </w:r>
            <w:r w:rsidR="00820C1D">
              <w:rPr>
                <w:noProof/>
                <w:webHidden/>
              </w:rPr>
              <w:fldChar w:fldCharType="separate"/>
            </w:r>
            <w:r w:rsidR="00820C1D">
              <w:rPr>
                <w:noProof/>
                <w:webHidden/>
              </w:rPr>
              <w:t>137</w:t>
            </w:r>
            <w:r w:rsidR="00820C1D">
              <w:rPr>
                <w:noProof/>
                <w:webHidden/>
              </w:rPr>
              <w:fldChar w:fldCharType="end"/>
            </w:r>
          </w:hyperlink>
        </w:p>
        <w:p w14:paraId="37914D17" w14:textId="359A1165" w:rsidR="00984238" w:rsidRPr="008134B7" w:rsidRDefault="00E703BE" w:rsidP="00820C1D">
          <w:pPr>
            <w:pStyle w:val="23"/>
            <w:tabs>
              <w:tab w:val="right" w:leader="dot" w:pos="9628"/>
            </w:tabs>
            <w:spacing w:after="0" w:line="240" w:lineRule="auto"/>
            <w:ind w:left="0" w:firstLine="0"/>
            <w:jc w:val="both"/>
            <w:rPr>
              <w:rStyle w:val="a7"/>
              <w:rFonts w:eastAsia="Calibri"/>
              <w:noProof/>
              <w:lang w:val="x-none" w:eastAsia="en-US"/>
            </w:rPr>
          </w:pPr>
          <w:r w:rsidRPr="008134B7">
            <w:rPr>
              <w:rStyle w:val="a7"/>
              <w:rFonts w:eastAsia="Calibri"/>
              <w:noProof/>
              <w:szCs w:val="24"/>
              <w:lang w:val="x-none" w:eastAsia="en-US"/>
            </w:rPr>
            <w:fldChar w:fldCharType="end"/>
          </w:r>
        </w:p>
        <w:bookmarkStart w:id="2" w:name="_Toc58607717" w:displacedByCustomXml="next"/>
      </w:sdtContent>
    </w:sdt>
    <w:p w14:paraId="5050E7F9" w14:textId="3025D394" w:rsidR="00984238" w:rsidRDefault="00984238" w:rsidP="00E126DB">
      <w:pPr>
        <w:ind w:firstLine="0"/>
        <w:jc w:val="both"/>
        <w:rPr>
          <w:sz w:val="24"/>
          <w:szCs w:val="24"/>
        </w:rPr>
      </w:pPr>
    </w:p>
    <w:p w14:paraId="3632A9BC" w14:textId="54F45F72" w:rsidR="00984238" w:rsidRDefault="00984238" w:rsidP="00E126DB">
      <w:pPr>
        <w:ind w:firstLine="0"/>
        <w:jc w:val="both"/>
        <w:rPr>
          <w:sz w:val="24"/>
          <w:szCs w:val="24"/>
        </w:rPr>
      </w:pPr>
    </w:p>
    <w:p w14:paraId="564F5476" w14:textId="77777777" w:rsidR="00984238" w:rsidRPr="00B513F4" w:rsidRDefault="00984238" w:rsidP="00E126DB">
      <w:pPr>
        <w:ind w:firstLine="0"/>
        <w:jc w:val="both"/>
        <w:rPr>
          <w:sz w:val="24"/>
          <w:szCs w:val="24"/>
        </w:rPr>
      </w:pPr>
    </w:p>
    <w:p w14:paraId="60FEE0A1" w14:textId="77777777" w:rsidR="00820C1D" w:rsidRDefault="00820C1D">
      <w:pPr>
        <w:spacing w:line="240" w:lineRule="auto"/>
        <w:ind w:firstLine="0"/>
        <w:rPr>
          <w:rFonts w:eastAsiaTheme="majorEastAsia"/>
          <w:b/>
          <w:bCs/>
          <w:sz w:val="24"/>
          <w:szCs w:val="24"/>
        </w:rPr>
      </w:pPr>
      <w:bookmarkStart w:id="3" w:name="_Toc201598484"/>
      <w:r>
        <w:rPr>
          <w:sz w:val="24"/>
          <w:szCs w:val="24"/>
        </w:rPr>
        <w:br w:type="page"/>
      </w:r>
    </w:p>
    <w:p w14:paraId="02292DC0" w14:textId="5169C030" w:rsidR="00142050" w:rsidRPr="00B513F4" w:rsidRDefault="00142050" w:rsidP="00142050">
      <w:pPr>
        <w:pStyle w:val="10"/>
        <w:spacing w:before="0" w:line="240" w:lineRule="auto"/>
        <w:ind w:firstLine="851"/>
        <w:rPr>
          <w:rFonts w:ascii="Times New Roman" w:hAnsi="Times New Roman" w:cs="Times New Roman"/>
          <w:color w:val="auto"/>
          <w:sz w:val="24"/>
          <w:szCs w:val="24"/>
        </w:rPr>
      </w:pPr>
      <w:r w:rsidRPr="00820C1D">
        <w:rPr>
          <w:rFonts w:ascii="Times New Roman" w:hAnsi="Times New Roman" w:cs="Times New Roman"/>
          <w:color w:val="auto"/>
          <w:sz w:val="36"/>
          <w:szCs w:val="36"/>
        </w:rPr>
        <w:lastRenderedPageBreak/>
        <w:t>ПЕРЕЧЕНЬ ИСПОЛЬЗУЕМЫХ ОБОЗНАЧЕНИЙ И СОКРАЩЕНИЙ</w:t>
      </w:r>
      <w:bookmarkEnd w:id="2"/>
      <w:bookmarkEnd w:id="3"/>
    </w:p>
    <w:p w14:paraId="00CCDE5E" w14:textId="77777777" w:rsidR="00142050" w:rsidRPr="00B513F4" w:rsidRDefault="00142050" w:rsidP="00142050">
      <w:pPr>
        <w:spacing w:line="240" w:lineRule="auto"/>
        <w:rPr>
          <w:sz w:val="24"/>
          <w:szCs w:val="24"/>
          <w:lang w:eastAsia="zh-CN"/>
        </w:rPr>
      </w:pPr>
    </w:p>
    <w:p w14:paraId="4E7B77CB" w14:textId="1FA95E40" w:rsidR="00142050" w:rsidRDefault="00142050" w:rsidP="00820C1D">
      <w:pPr>
        <w:spacing w:line="240" w:lineRule="auto"/>
        <w:ind w:firstLine="851"/>
        <w:jc w:val="both"/>
        <w:rPr>
          <w:rFonts w:eastAsia="Calibri"/>
          <w:lang w:eastAsia="en-US"/>
        </w:rPr>
      </w:pPr>
      <w:r w:rsidRPr="00820C1D">
        <w:rPr>
          <w:rFonts w:eastAsia="Calibri"/>
          <w:lang w:eastAsia="en-US"/>
        </w:rPr>
        <w:t>В данно</w:t>
      </w:r>
      <w:r w:rsidR="00075F82" w:rsidRPr="00820C1D">
        <w:rPr>
          <w:rFonts w:eastAsia="Calibri"/>
          <w:lang w:eastAsia="en-US"/>
        </w:rPr>
        <w:t xml:space="preserve">м дипломном проекте </w:t>
      </w:r>
      <w:r w:rsidRPr="00820C1D">
        <w:rPr>
          <w:rFonts w:eastAsia="Calibri"/>
          <w:lang w:eastAsia="en-US"/>
        </w:rPr>
        <w:t>используются следующие обозначения и сокращения:</w:t>
      </w:r>
    </w:p>
    <w:p w14:paraId="6E3C18C0" w14:textId="77777777" w:rsidR="00820C1D" w:rsidRPr="00820C1D" w:rsidRDefault="00820C1D" w:rsidP="00820C1D">
      <w:pPr>
        <w:spacing w:line="240" w:lineRule="auto"/>
        <w:ind w:firstLine="851"/>
        <w:jc w:val="both"/>
        <w:rPr>
          <w:rFonts w:eastAsia="Calibri"/>
          <w:lang w:eastAsia="en-US"/>
        </w:rPr>
      </w:pPr>
    </w:p>
    <w:tbl>
      <w:tblPr>
        <w:tblW w:w="9462" w:type="dxa"/>
        <w:tblLayout w:type="fixed"/>
        <w:tblLook w:val="04A0" w:firstRow="1" w:lastRow="0" w:firstColumn="1" w:lastColumn="0" w:noHBand="0" w:noVBand="1"/>
      </w:tblPr>
      <w:tblGrid>
        <w:gridCol w:w="2268"/>
        <w:gridCol w:w="7194"/>
      </w:tblGrid>
      <w:tr w:rsidR="00142050" w:rsidRPr="00820C1D" w14:paraId="520BB544" w14:textId="77777777" w:rsidTr="00820C1D">
        <w:tc>
          <w:tcPr>
            <w:tcW w:w="2268" w:type="dxa"/>
          </w:tcPr>
          <w:p w14:paraId="75F5A668"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rPr>
              <w:t>БД</w:t>
            </w:r>
          </w:p>
          <w:p w14:paraId="6BFDCF9A"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Arial Unicode MS"/>
              </w:rPr>
              <w:t>ДОУ</w:t>
            </w:r>
          </w:p>
          <w:p w14:paraId="03122F79"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ИС</w:t>
            </w:r>
          </w:p>
          <w:p w14:paraId="6BB3F76B"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t>ИТ</w:t>
            </w:r>
          </w:p>
        </w:tc>
        <w:tc>
          <w:tcPr>
            <w:tcW w:w="7194" w:type="dxa"/>
          </w:tcPr>
          <w:p w14:paraId="7227A221"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r w:rsidRPr="00820C1D">
              <w:rPr>
                <w:rFonts w:eastAsia="Arial Unicode MS"/>
              </w:rPr>
              <w:t>база данных;</w:t>
            </w:r>
          </w:p>
          <w:p w14:paraId="7583D03C"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r w:rsidRPr="00820C1D">
              <w:rPr>
                <w:rFonts w:eastAsia="Arial Unicode MS"/>
              </w:rPr>
              <w:t>документационное обеспечение управления;</w:t>
            </w:r>
          </w:p>
          <w:p w14:paraId="5CD87E90"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proofErr w:type="spellStart"/>
            <w:r w:rsidRPr="00820C1D">
              <w:rPr>
                <w:rFonts w:eastAsia="Times New Roman"/>
                <w:lang w:val="en-US"/>
              </w:rPr>
              <w:t>информационная</w:t>
            </w:r>
            <w:proofErr w:type="spellEnd"/>
            <w:r w:rsidRPr="00820C1D">
              <w:rPr>
                <w:rFonts w:eastAsia="Times New Roman"/>
                <w:lang w:val="en-US"/>
              </w:rPr>
              <w:t xml:space="preserve"> </w:t>
            </w:r>
            <w:proofErr w:type="spellStart"/>
            <w:r w:rsidRPr="00820C1D">
              <w:rPr>
                <w:rFonts w:eastAsia="Times New Roman"/>
                <w:lang w:val="en-US"/>
              </w:rPr>
              <w:t>система</w:t>
            </w:r>
            <w:proofErr w:type="spellEnd"/>
            <w:r w:rsidRPr="00820C1D">
              <w:rPr>
                <w:rFonts w:eastAsia="Times New Roman"/>
                <w:lang w:val="en-US"/>
              </w:rPr>
              <w:t>;</w:t>
            </w:r>
          </w:p>
          <w:p w14:paraId="787C4263"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r w:rsidRPr="00820C1D">
              <w:rPr>
                <w:rFonts w:eastAsia="Arial Unicode MS"/>
              </w:rPr>
              <w:t>информационные технологии;</w:t>
            </w:r>
          </w:p>
        </w:tc>
      </w:tr>
      <w:tr w:rsidR="00142050" w:rsidRPr="00820C1D" w14:paraId="60004D45" w14:textId="77777777" w:rsidTr="00820C1D">
        <w:tc>
          <w:tcPr>
            <w:tcW w:w="2268" w:type="dxa"/>
          </w:tcPr>
          <w:p w14:paraId="14E0E865"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color w:val="000000"/>
              </w:rPr>
              <w:t>ОЗУ</w:t>
            </w:r>
          </w:p>
          <w:p w14:paraId="4A34CB8B" w14:textId="77777777" w:rsidR="00287297" w:rsidRPr="00820C1D" w:rsidRDefault="00287297"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rPr>
              <w:t>ООО</w:t>
            </w:r>
          </w:p>
          <w:p w14:paraId="4B2CFBF5" w14:textId="77777777" w:rsidR="001B653B" w:rsidRPr="00820C1D" w:rsidRDefault="001B653B"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rPr>
              <w:t>ПО</w:t>
            </w:r>
          </w:p>
          <w:p w14:paraId="7C213EE2" w14:textId="3FDAE177" w:rsidR="001B653B" w:rsidRPr="00820C1D" w:rsidRDefault="001B653B"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rPr>
              <w:t>ППП</w:t>
            </w:r>
          </w:p>
        </w:tc>
        <w:tc>
          <w:tcPr>
            <w:tcW w:w="7194" w:type="dxa"/>
          </w:tcPr>
          <w:p w14:paraId="210E040D"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r w:rsidRPr="00820C1D">
              <w:rPr>
                <w:color w:val="000000"/>
              </w:rPr>
              <w:t>оперативное запоминающее устройство</w:t>
            </w:r>
            <w:r w:rsidRPr="00820C1D">
              <w:rPr>
                <w:color w:val="000000"/>
                <w:lang w:val="en-US"/>
              </w:rPr>
              <w:t>;</w:t>
            </w:r>
          </w:p>
          <w:p w14:paraId="12EDB537" w14:textId="77777777" w:rsidR="00287297" w:rsidRPr="00820C1D" w:rsidRDefault="00000000" w:rsidP="00820C1D">
            <w:pPr>
              <w:numPr>
                <w:ilvl w:val="0"/>
                <w:numId w:val="25"/>
              </w:numPr>
              <w:tabs>
                <w:tab w:val="left" w:pos="317"/>
              </w:tabs>
              <w:spacing w:line="240" w:lineRule="auto"/>
              <w:ind w:left="317" w:hanging="283"/>
              <w:jc w:val="both"/>
              <w:rPr>
                <w:rFonts w:eastAsia="Times New Roman"/>
                <w:lang w:val="en-US"/>
              </w:rPr>
            </w:pPr>
            <w:hyperlink r:id="rId8" w:tgtFrame="_blank" w:history="1">
              <w:r w:rsidR="00287297" w:rsidRPr="00820C1D">
                <w:rPr>
                  <w:color w:val="000000"/>
                </w:rPr>
                <w:t>общество с ограниченной ответственностью</w:t>
              </w:r>
            </w:hyperlink>
            <w:r w:rsidR="00287297" w:rsidRPr="00820C1D">
              <w:rPr>
                <w:color w:val="000000"/>
                <w:lang w:val="en-US"/>
              </w:rPr>
              <w:t>;</w:t>
            </w:r>
          </w:p>
          <w:p w14:paraId="745A630C" w14:textId="77777777" w:rsidR="001B653B" w:rsidRPr="00820C1D" w:rsidRDefault="001B653B" w:rsidP="00820C1D">
            <w:pPr>
              <w:numPr>
                <w:ilvl w:val="0"/>
                <w:numId w:val="25"/>
              </w:numPr>
              <w:tabs>
                <w:tab w:val="left" w:pos="317"/>
              </w:tabs>
              <w:spacing w:line="240" w:lineRule="auto"/>
              <w:ind w:left="317" w:hanging="283"/>
              <w:jc w:val="both"/>
              <w:rPr>
                <w:rFonts w:eastAsia="Times New Roman"/>
                <w:lang w:val="en-US"/>
              </w:rPr>
            </w:pPr>
            <w:r w:rsidRPr="00820C1D">
              <w:rPr>
                <w:color w:val="000000"/>
              </w:rPr>
              <w:t>программное обеспечение</w:t>
            </w:r>
            <w:r w:rsidRPr="00820C1D">
              <w:rPr>
                <w:color w:val="000000"/>
                <w:lang w:val="en-US"/>
              </w:rPr>
              <w:t>;</w:t>
            </w:r>
          </w:p>
          <w:p w14:paraId="340C8969" w14:textId="2C4CA6FB" w:rsidR="001B653B" w:rsidRPr="00820C1D" w:rsidRDefault="001B653B" w:rsidP="00820C1D">
            <w:pPr>
              <w:numPr>
                <w:ilvl w:val="0"/>
                <w:numId w:val="25"/>
              </w:numPr>
              <w:tabs>
                <w:tab w:val="left" w:pos="317"/>
              </w:tabs>
              <w:spacing w:line="240" w:lineRule="auto"/>
              <w:ind w:left="317" w:hanging="283"/>
              <w:jc w:val="both"/>
              <w:rPr>
                <w:rFonts w:eastAsia="Times New Roman"/>
                <w:lang w:val="en-US"/>
              </w:rPr>
            </w:pPr>
            <w:r w:rsidRPr="00820C1D">
              <w:rPr>
                <w:color w:val="000000"/>
              </w:rPr>
              <w:t xml:space="preserve">пакет </w:t>
            </w:r>
            <w:proofErr w:type="spellStart"/>
            <w:r w:rsidRPr="00820C1D">
              <w:rPr>
                <w:color w:val="000000"/>
              </w:rPr>
              <w:t>приеладных</w:t>
            </w:r>
            <w:proofErr w:type="spellEnd"/>
            <w:r w:rsidRPr="00820C1D">
              <w:rPr>
                <w:color w:val="000000"/>
              </w:rPr>
              <w:t xml:space="preserve"> программ</w:t>
            </w:r>
            <w:r w:rsidRPr="00820C1D">
              <w:rPr>
                <w:color w:val="000000"/>
                <w:lang w:val="en-US"/>
              </w:rPr>
              <w:t>;</w:t>
            </w:r>
          </w:p>
        </w:tc>
      </w:tr>
      <w:tr w:rsidR="00142050" w:rsidRPr="00820C1D" w14:paraId="12B24C5F" w14:textId="77777777" w:rsidTr="00820C1D">
        <w:tc>
          <w:tcPr>
            <w:tcW w:w="2268" w:type="dxa"/>
          </w:tcPr>
          <w:p w14:paraId="06A13EE4"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DOM</w:t>
            </w:r>
          </w:p>
          <w:p w14:paraId="72F656BD"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СУБД</w:t>
            </w:r>
          </w:p>
        </w:tc>
        <w:tc>
          <w:tcPr>
            <w:tcW w:w="7194" w:type="dxa"/>
          </w:tcPr>
          <w:p w14:paraId="6F6A8D6A" w14:textId="77777777" w:rsidR="00142050" w:rsidRPr="00820C1D" w:rsidRDefault="00142050" w:rsidP="00820C1D">
            <w:pPr>
              <w:numPr>
                <w:ilvl w:val="0"/>
                <w:numId w:val="25"/>
              </w:numPr>
              <w:tabs>
                <w:tab w:val="left" w:pos="317"/>
              </w:tabs>
              <w:spacing w:line="240" w:lineRule="auto"/>
              <w:ind w:left="317" w:hanging="283"/>
              <w:jc w:val="both"/>
              <w:rPr>
                <w:rFonts w:eastAsia="Times New Roman"/>
              </w:rPr>
            </w:pPr>
            <w:r w:rsidRPr="00820C1D">
              <w:rPr>
                <w:rStyle w:val="apple-style-span"/>
                <w:iCs/>
              </w:rPr>
              <w:t xml:space="preserve">Document Object </w:t>
            </w:r>
            <w:r w:rsidRPr="00820C1D">
              <w:rPr>
                <w:color w:val="000000"/>
              </w:rPr>
              <w:t>Model (объектная модель документа);</w:t>
            </w:r>
          </w:p>
          <w:p w14:paraId="65C005FB"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proofErr w:type="spellStart"/>
            <w:r w:rsidRPr="00820C1D">
              <w:rPr>
                <w:rFonts w:eastAsia="Times New Roman"/>
                <w:lang w:val="en-US"/>
              </w:rPr>
              <w:t>система</w:t>
            </w:r>
            <w:proofErr w:type="spellEnd"/>
            <w:r w:rsidRPr="00820C1D">
              <w:rPr>
                <w:rFonts w:eastAsia="Times New Roman"/>
                <w:lang w:val="en-US"/>
              </w:rPr>
              <w:t xml:space="preserve"> </w:t>
            </w:r>
            <w:proofErr w:type="spellStart"/>
            <w:r w:rsidRPr="00820C1D">
              <w:rPr>
                <w:rFonts w:eastAsia="Times New Roman"/>
                <w:lang w:val="en-US"/>
              </w:rPr>
              <w:t>управления</w:t>
            </w:r>
            <w:proofErr w:type="spellEnd"/>
            <w:r w:rsidRPr="00820C1D">
              <w:rPr>
                <w:rFonts w:eastAsia="Times New Roman"/>
                <w:lang w:val="en-US"/>
              </w:rPr>
              <w:t xml:space="preserve"> </w:t>
            </w:r>
            <w:proofErr w:type="spellStart"/>
            <w:r w:rsidRPr="00820C1D">
              <w:rPr>
                <w:rFonts w:eastAsia="Times New Roman"/>
                <w:lang w:val="en-US"/>
              </w:rPr>
              <w:t>базами</w:t>
            </w:r>
            <w:proofErr w:type="spellEnd"/>
            <w:r w:rsidRPr="00820C1D">
              <w:rPr>
                <w:rFonts w:eastAsia="Times New Roman"/>
                <w:lang w:val="en-US"/>
              </w:rPr>
              <w:t xml:space="preserve"> </w:t>
            </w:r>
            <w:proofErr w:type="spellStart"/>
            <w:r w:rsidRPr="00820C1D">
              <w:rPr>
                <w:rFonts w:eastAsia="Times New Roman"/>
                <w:lang w:val="en-US"/>
              </w:rPr>
              <w:t>данных</w:t>
            </w:r>
            <w:proofErr w:type="spellEnd"/>
            <w:r w:rsidRPr="00820C1D">
              <w:rPr>
                <w:rFonts w:eastAsia="Times New Roman"/>
                <w:lang w:val="en-US"/>
              </w:rPr>
              <w:t>;</w:t>
            </w:r>
          </w:p>
        </w:tc>
      </w:tr>
      <w:tr w:rsidR="00142050" w:rsidRPr="00D555B1" w14:paraId="3B9052E2" w14:textId="77777777" w:rsidTr="00820C1D">
        <w:tc>
          <w:tcPr>
            <w:tcW w:w="2268" w:type="dxa"/>
          </w:tcPr>
          <w:p w14:paraId="7969853D"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FTP</w:t>
            </w:r>
          </w:p>
          <w:p w14:paraId="60297F7A"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lang w:val="en-US"/>
              </w:rPr>
              <w:t>HTML</w:t>
            </w:r>
          </w:p>
          <w:p w14:paraId="330C5126"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lang w:val="en-US"/>
              </w:rPr>
              <w:t>HTTPS</w:t>
            </w:r>
          </w:p>
        </w:tc>
        <w:tc>
          <w:tcPr>
            <w:tcW w:w="7194" w:type="dxa"/>
          </w:tcPr>
          <w:p w14:paraId="4C1F4D92" w14:textId="77777777" w:rsidR="00142050" w:rsidRPr="00820C1D" w:rsidRDefault="00142050" w:rsidP="00820C1D">
            <w:pPr>
              <w:numPr>
                <w:ilvl w:val="0"/>
                <w:numId w:val="25"/>
              </w:numPr>
              <w:tabs>
                <w:tab w:val="left" w:pos="317"/>
              </w:tabs>
              <w:spacing w:line="240" w:lineRule="auto"/>
              <w:ind w:left="317" w:hanging="283"/>
              <w:jc w:val="both"/>
              <w:rPr>
                <w:rFonts w:eastAsia="Arial Unicode MS"/>
                <w:lang w:val="en-US"/>
              </w:rPr>
            </w:pPr>
            <w:r w:rsidRPr="00820C1D">
              <w:rPr>
                <w:rFonts w:eastAsia="Arial Unicode MS"/>
                <w:lang w:val="en-US"/>
              </w:rPr>
              <w:t>File Transfer Protocol (</w:t>
            </w:r>
            <w:proofErr w:type="spellStart"/>
            <w:r w:rsidRPr="00820C1D">
              <w:rPr>
                <w:rFonts w:eastAsia="Arial Unicode MS"/>
                <w:lang w:val="en-US"/>
              </w:rPr>
              <w:t>протокол</w:t>
            </w:r>
            <w:proofErr w:type="spellEnd"/>
            <w:r w:rsidRPr="00820C1D">
              <w:rPr>
                <w:rFonts w:eastAsia="Arial Unicode MS"/>
                <w:lang w:val="en-US"/>
              </w:rPr>
              <w:t> </w:t>
            </w:r>
            <w:proofErr w:type="spellStart"/>
            <w:r w:rsidRPr="00820C1D">
              <w:rPr>
                <w:rFonts w:eastAsia="Arial Unicode MS"/>
                <w:lang w:val="en-US"/>
              </w:rPr>
              <w:t>передачи</w:t>
            </w:r>
            <w:proofErr w:type="spellEnd"/>
            <w:r w:rsidRPr="00820C1D">
              <w:rPr>
                <w:rFonts w:eastAsia="Arial Unicode MS"/>
                <w:lang w:val="en-US"/>
              </w:rPr>
              <w:t xml:space="preserve"> </w:t>
            </w:r>
            <w:proofErr w:type="spellStart"/>
            <w:r w:rsidRPr="00820C1D">
              <w:rPr>
                <w:rFonts w:eastAsia="Arial Unicode MS"/>
                <w:lang w:val="en-US"/>
              </w:rPr>
              <w:t>файлов</w:t>
            </w:r>
            <w:proofErr w:type="spellEnd"/>
            <w:r w:rsidRPr="00820C1D">
              <w:rPr>
                <w:rFonts w:eastAsia="Arial Unicode MS"/>
                <w:lang w:val="en-US"/>
              </w:rPr>
              <w:t>);</w:t>
            </w:r>
          </w:p>
          <w:p w14:paraId="67EFBDEB" w14:textId="77777777" w:rsidR="00142050" w:rsidRPr="00820C1D" w:rsidRDefault="00142050" w:rsidP="00820C1D">
            <w:pPr>
              <w:numPr>
                <w:ilvl w:val="0"/>
                <w:numId w:val="25"/>
              </w:numPr>
              <w:tabs>
                <w:tab w:val="left" w:pos="317"/>
              </w:tabs>
              <w:spacing w:line="240" w:lineRule="auto"/>
              <w:ind w:left="317" w:hanging="283"/>
              <w:jc w:val="both"/>
              <w:rPr>
                <w:rFonts w:eastAsia="Arial Unicode MS"/>
                <w:lang w:val="en-US"/>
              </w:rPr>
            </w:pPr>
            <w:proofErr w:type="spellStart"/>
            <w:r w:rsidRPr="00820C1D">
              <w:rPr>
                <w:rFonts w:eastAsia="Arial Unicode MS"/>
                <w:lang w:val="en-US"/>
              </w:rPr>
              <w:t>HyperText</w:t>
            </w:r>
            <w:proofErr w:type="spellEnd"/>
            <w:r w:rsidRPr="00820C1D">
              <w:rPr>
                <w:rFonts w:eastAsia="Arial Unicode MS"/>
                <w:lang w:val="en-US"/>
              </w:rPr>
              <w:t xml:space="preserve"> Markup Language (</w:t>
            </w:r>
            <w:proofErr w:type="spellStart"/>
            <w:r w:rsidRPr="00820C1D">
              <w:rPr>
                <w:rFonts w:eastAsia="Arial Unicode MS"/>
                <w:lang w:val="en-US"/>
              </w:rPr>
              <w:t>язык</w:t>
            </w:r>
            <w:proofErr w:type="spellEnd"/>
            <w:r w:rsidRPr="00820C1D">
              <w:rPr>
                <w:rFonts w:eastAsia="Arial Unicode MS"/>
                <w:lang w:val="en-US"/>
              </w:rPr>
              <w:t xml:space="preserve"> </w:t>
            </w:r>
            <w:proofErr w:type="spellStart"/>
            <w:r w:rsidRPr="00820C1D">
              <w:rPr>
                <w:rFonts w:eastAsia="Arial Unicode MS"/>
                <w:lang w:val="en-US"/>
              </w:rPr>
              <w:t>разметки</w:t>
            </w:r>
            <w:proofErr w:type="spellEnd"/>
            <w:r w:rsidRPr="00820C1D">
              <w:rPr>
                <w:rFonts w:eastAsia="Arial Unicode MS"/>
                <w:lang w:val="en-US"/>
              </w:rPr>
              <w:t>);</w:t>
            </w:r>
          </w:p>
          <w:p w14:paraId="7355BF14" w14:textId="77777777" w:rsidR="00142050" w:rsidRPr="00820C1D" w:rsidRDefault="00142050" w:rsidP="00820C1D">
            <w:pPr>
              <w:numPr>
                <w:ilvl w:val="0"/>
                <w:numId w:val="25"/>
              </w:numPr>
              <w:tabs>
                <w:tab w:val="left" w:pos="317"/>
              </w:tabs>
              <w:spacing w:line="240" w:lineRule="auto"/>
              <w:ind w:left="317" w:hanging="283"/>
              <w:jc w:val="both"/>
              <w:rPr>
                <w:rFonts w:eastAsia="Arial Unicode MS"/>
                <w:lang w:val="en-US"/>
              </w:rPr>
            </w:pPr>
            <w:r w:rsidRPr="00820C1D">
              <w:rPr>
                <w:rFonts w:eastAsia="Arial Unicode MS"/>
                <w:lang w:val="en-US"/>
              </w:rPr>
              <w:t>Hypertext Transfer Protocol Secure (</w:t>
            </w:r>
            <w:proofErr w:type="spellStart"/>
            <w:r w:rsidRPr="00820C1D">
              <w:rPr>
                <w:rFonts w:eastAsia="Arial Unicode MS"/>
                <w:lang w:val="en-US"/>
              </w:rPr>
              <w:t>расширение</w:t>
            </w:r>
            <w:proofErr w:type="spellEnd"/>
            <w:r w:rsidRPr="00820C1D">
              <w:rPr>
                <w:rFonts w:eastAsia="Arial Unicode MS"/>
                <w:lang w:val="en-US"/>
              </w:rPr>
              <w:t> </w:t>
            </w:r>
            <w:proofErr w:type="spellStart"/>
            <w:r w:rsidRPr="00820C1D">
              <w:rPr>
                <w:rFonts w:eastAsia="Arial Unicode MS"/>
                <w:lang w:val="en-US"/>
              </w:rPr>
              <w:t>протокола</w:t>
            </w:r>
            <w:proofErr w:type="spellEnd"/>
            <w:r w:rsidRPr="00820C1D">
              <w:rPr>
                <w:rFonts w:eastAsia="Arial Unicode MS"/>
                <w:lang w:val="en-US"/>
              </w:rPr>
              <w:t> HTTP);</w:t>
            </w:r>
          </w:p>
        </w:tc>
      </w:tr>
      <w:tr w:rsidR="00142050" w:rsidRPr="00820C1D" w14:paraId="561A27A8" w14:textId="77777777" w:rsidTr="00820C1D">
        <w:tc>
          <w:tcPr>
            <w:tcW w:w="2268" w:type="dxa"/>
          </w:tcPr>
          <w:p w14:paraId="2AC8823E"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IIS</w:t>
            </w:r>
          </w:p>
        </w:tc>
        <w:tc>
          <w:tcPr>
            <w:tcW w:w="7194" w:type="dxa"/>
          </w:tcPr>
          <w:p w14:paraId="69394BB4" w14:textId="77777777" w:rsidR="00142050" w:rsidRPr="00820C1D" w:rsidRDefault="00142050" w:rsidP="00820C1D">
            <w:pPr>
              <w:numPr>
                <w:ilvl w:val="0"/>
                <w:numId w:val="25"/>
              </w:numPr>
              <w:tabs>
                <w:tab w:val="left" w:pos="317"/>
              </w:tabs>
              <w:spacing w:line="240" w:lineRule="auto"/>
              <w:ind w:left="317" w:hanging="283"/>
              <w:jc w:val="both"/>
              <w:rPr>
                <w:rFonts w:eastAsia="Times New Roman"/>
              </w:rPr>
            </w:pPr>
            <w:r w:rsidRPr="00820C1D">
              <w:rPr>
                <w:rFonts w:eastAsia="Times New Roman"/>
                <w:lang w:val="en-US"/>
              </w:rPr>
              <w:t>Internet</w:t>
            </w:r>
            <w:r w:rsidRPr="00820C1D">
              <w:rPr>
                <w:rFonts w:eastAsia="Times New Roman"/>
              </w:rPr>
              <w:t xml:space="preserve"> </w:t>
            </w:r>
            <w:r w:rsidRPr="00820C1D">
              <w:rPr>
                <w:rFonts w:eastAsia="Times New Roman"/>
                <w:lang w:val="en-US"/>
              </w:rPr>
              <w:t>Information</w:t>
            </w:r>
            <w:r w:rsidRPr="00820C1D">
              <w:rPr>
                <w:rFonts w:eastAsia="Times New Roman"/>
              </w:rPr>
              <w:t xml:space="preserve"> </w:t>
            </w:r>
            <w:r w:rsidRPr="00820C1D">
              <w:rPr>
                <w:rFonts w:eastAsia="Times New Roman"/>
                <w:lang w:val="en-US"/>
              </w:rPr>
              <w:t>Services</w:t>
            </w:r>
            <w:r w:rsidRPr="00820C1D">
              <w:rPr>
                <w:rFonts w:eastAsia="Times New Roman"/>
              </w:rPr>
              <w:t xml:space="preserve"> (</w:t>
            </w:r>
            <w:r w:rsidRPr="00820C1D">
              <w:rPr>
                <w:color w:val="000000"/>
              </w:rPr>
              <w:t>проприетарный набор серверов для нескольких служб Интернета от компании Майкрософт</w:t>
            </w:r>
            <w:r w:rsidRPr="00820C1D">
              <w:rPr>
                <w:rFonts w:eastAsia="Times New Roman"/>
              </w:rPr>
              <w:t>);</w:t>
            </w:r>
          </w:p>
        </w:tc>
      </w:tr>
      <w:tr w:rsidR="00142050" w:rsidRPr="00820C1D" w14:paraId="5CD048BE" w14:textId="77777777" w:rsidTr="00820C1D">
        <w:tc>
          <w:tcPr>
            <w:tcW w:w="2268" w:type="dxa"/>
          </w:tcPr>
          <w:p w14:paraId="44704E1E"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IT</w:t>
            </w:r>
          </w:p>
        </w:tc>
        <w:tc>
          <w:tcPr>
            <w:tcW w:w="7194" w:type="dxa"/>
          </w:tcPr>
          <w:p w14:paraId="2371B8EE"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r w:rsidRPr="00820C1D">
              <w:rPr>
                <w:rFonts w:eastAsia="Times New Roman"/>
                <w:lang w:val="en-US"/>
              </w:rPr>
              <w:t>Information Technology</w:t>
            </w:r>
            <w:r w:rsidRPr="00820C1D">
              <w:rPr>
                <w:rFonts w:eastAsia="Times New Roman"/>
              </w:rPr>
              <w:t xml:space="preserve"> (</w:t>
            </w:r>
            <w:r w:rsidRPr="00820C1D">
              <w:t>интернет технологии</w:t>
            </w:r>
            <w:r w:rsidRPr="00820C1D">
              <w:rPr>
                <w:rFonts w:eastAsia="Times New Roman"/>
              </w:rPr>
              <w:t>)</w:t>
            </w:r>
            <w:r w:rsidRPr="00820C1D">
              <w:rPr>
                <w:rFonts w:eastAsia="Times New Roman"/>
                <w:lang w:val="en-US"/>
              </w:rPr>
              <w:t>;</w:t>
            </w:r>
          </w:p>
        </w:tc>
      </w:tr>
      <w:tr w:rsidR="00142050" w:rsidRPr="00820C1D" w14:paraId="41046C2F" w14:textId="77777777" w:rsidTr="00820C1D">
        <w:tc>
          <w:tcPr>
            <w:tcW w:w="2268" w:type="dxa"/>
          </w:tcPr>
          <w:p w14:paraId="3D838966"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MS</w:t>
            </w:r>
          </w:p>
        </w:tc>
        <w:tc>
          <w:tcPr>
            <w:tcW w:w="7194" w:type="dxa"/>
          </w:tcPr>
          <w:p w14:paraId="7A3AE8DD"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r w:rsidRPr="00820C1D">
              <w:rPr>
                <w:rFonts w:eastAsia="Times New Roman"/>
                <w:lang w:val="en-US"/>
              </w:rPr>
              <w:t>Microsoft</w:t>
            </w:r>
            <w:r w:rsidRPr="00820C1D">
              <w:rPr>
                <w:rFonts w:eastAsia="Times New Roman"/>
              </w:rPr>
              <w:t xml:space="preserve"> (</w:t>
            </w:r>
            <w:r w:rsidRPr="00820C1D">
              <w:t>Микрософт</w:t>
            </w:r>
            <w:r w:rsidRPr="00820C1D">
              <w:rPr>
                <w:rFonts w:eastAsia="Times New Roman"/>
              </w:rPr>
              <w:t>)</w:t>
            </w:r>
            <w:r w:rsidRPr="00820C1D">
              <w:rPr>
                <w:rFonts w:eastAsia="Times New Roman"/>
                <w:lang w:val="en-US"/>
              </w:rPr>
              <w:t>;</w:t>
            </w:r>
          </w:p>
        </w:tc>
      </w:tr>
      <w:tr w:rsidR="00142050" w:rsidRPr="00820C1D" w14:paraId="494A1D58" w14:textId="77777777" w:rsidTr="00820C1D">
        <w:tc>
          <w:tcPr>
            <w:tcW w:w="2268" w:type="dxa"/>
          </w:tcPr>
          <w:p w14:paraId="61B71154"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MySQL</w:t>
            </w:r>
          </w:p>
        </w:tc>
        <w:tc>
          <w:tcPr>
            <w:tcW w:w="7194" w:type="dxa"/>
          </w:tcPr>
          <w:p w14:paraId="47209D94" w14:textId="77777777" w:rsidR="00142050" w:rsidRPr="00820C1D" w:rsidRDefault="00142050" w:rsidP="00820C1D">
            <w:pPr>
              <w:numPr>
                <w:ilvl w:val="0"/>
                <w:numId w:val="25"/>
              </w:numPr>
              <w:tabs>
                <w:tab w:val="left" w:pos="317"/>
              </w:tabs>
              <w:spacing w:line="240" w:lineRule="auto"/>
              <w:ind w:left="317" w:hanging="283"/>
              <w:jc w:val="both"/>
              <w:rPr>
                <w:rFonts w:eastAsia="Times New Roman"/>
              </w:rPr>
            </w:pPr>
            <w:r w:rsidRPr="00820C1D">
              <w:rPr>
                <w:rFonts w:eastAsia="Times New Roman"/>
                <w:lang w:val="en-US"/>
              </w:rPr>
              <w:t>My</w:t>
            </w:r>
            <w:r w:rsidRPr="00820C1D">
              <w:rPr>
                <w:rFonts w:eastAsia="Times New Roman"/>
              </w:rPr>
              <w:t xml:space="preserve"> </w:t>
            </w:r>
            <w:r w:rsidRPr="00820C1D">
              <w:rPr>
                <w:rFonts w:eastAsia="Times New Roman"/>
                <w:lang w:val="en-US"/>
              </w:rPr>
              <w:t>Structured</w:t>
            </w:r>
            <w:r w:rsidRPr="00820C1D">
              <w:rPr>
                <w:rFonts w:eastAsia="Times New Roman"/>
              </w:rPr>
              <w:t xml:space="preserve"> </w:t>
            </w:r>
            <w:r w:rsidRPr="00820C1D">
              <w:rPr>
                <w:rFonts w:eastAsia="Times New Roman"/>
                <w:lang w:val="en-US"/>
              </w:rPr>
              <w:t>Query</w:t>
            </w:r>
            <w:r w:rsidRPr="00820C1D">
              <w:rPr>
                <w:rFonts w:eastAsia="Times New Roman"/>
              </w:rPr>
              <w:t xml:space="preserve"> </w:t>
            </w:r>
            <w:r w:rsidRPr="00820C1D">
              <w:rPr>
                <w:rFonts w:eastAsia="Times New Roman"/>
                <w:lang w:val="en-US"/>
              </w:rPr>
              <w:t>Language</w:t>
            </w:r>
            <w:r w:rsidRPr="00820C1D">
              <w:rPr>
                <w:rFonts w:eastAsia="Times New Roman"/>
              </w:rPr>
              <w:t xml:space="preserve"> (свободная реляционная система управления базами данных);</w:t>
            </w:r>
          </w:p>
        </w:tc>
      </w:tr>
      <w:tr w:rsidR="00142050" w:rsidRPr="00D555B1" w14:paraId="4606E919" w14:textId="77777777" w:rsidTr="00820C1D">
        <w:tc>
          <w:tcPr>
            <w:tcW w:w="2268" w:type="dxa"/>
          </w:tcPr>
          <w:p w14:paraId="3B5485FF"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ODBC</w:t>
            </w:r>
          </w:p>
        </w:tc>
        <w:tc>
          <w:tcPr>
            <w:tcW w:w="7194" w:type="dxa"/>
          </w:tcPr>
          <w:p w14:paraId="34A556FD"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r w:rsidRPr="00820C1D">
              <w:rPr>
                <w:rFonts w:eastAsia="Times New Roman"/>
                <w:lang w:val="en-US"/>
              </w:rPr>
              <w:t>Open Database Connectivity (</w:t>
            </w:r>
            <w:r w:rsidRPr="00820C1D">
              <w:rPr>
                <w:rFonts w:eastAsia="Times New Roman"/>
              </w:rPr>
              <w:t>программный</w:t>
            </w:r>
            <w:r w:rsidRPr="00820C1D">
              <w:rPr>
                <w:rFonts w:eastAsia="Times New Roman"/>
                <w:lang w:val="en-US"/>
              </w:rPr>
              <w:t xml:space="preserve"> </w:t>
            </w:r>
            <w:r w:rsidRPr="00820C1D">
              <w:rPr>
                <w:rFonts w:eastAsia="Times New Roman"/>
              </w:rPr>
              <w:t>интерфейс</w:t>
            </w:r>
            <w:r w:rsidRPr="00820C1D">
              <w:rPr>
                <w:rFonts w:eastAsia="Times New Roman"/>
                <w:lang w:val="en-US"/>
              </w:rPr>
              <w:t xml:space="preserve"> (API) </w:t>
            </w:r>
            <w:proofErr w:type="spellStart"/>
            <w:r w:rsidRPr="00820C1D">
              <w:rPr>
                <w:rFonts w:eastAsia="Times New Roman"/>
                <w:lang w:val="en-US"/>
              </w:rPr>
              <w:t>доступа</w:t>
            </w:r>
            <w:proofErr w:type="spellEnd"/>
            <w:r w:rsidRPr="00820C1D">
              <w:rPr>
                <w:rFonts w:eastAsia="Times New Roman"/>
                <w:lang w:val="en-US"/>
              </w:rPr>
              <w:t xml:space="preserve"> к </w:t>
            </w:r>
            <w:proofErr w:type="spellStart"/>
            <w:r w:rsidRPr="00820C1D">
              <w:rPr>
                <w:rFonts w:eastAsia="Times New Roman"/>
                <w:lang w:val="en-US"/>
              </w:rPr>
              <w:t>базам</w:t>
            </w:r>
            <w:proofErr w:type="spellEnd"/>
            <w:r w:rsidRPr="00820C1D">
              <w:rPr>
                <w:rFonts w:eastAsia="Times New Roman"/>
                <w:lang w:val="en-US"/>
              </w:rPr>
              <w:t xml:space="preserve"> </w:t>
            </w:r>
            <w:proofErr w:type="spellStart"/>
            <w:r w:rsidRPr="00820C1D">
              <w:rPr>
                <w:rFonts w:eastAsia="Times New Roman"/>
                <w:lang w:val="en-US"/>
              </w:rPr>
              <w:t>данных</w:t>
            </w:r>
            <w:proofErr w:type="spellEnd"/>
            <w:r w:rsidRPr="00820C1D">
              <w:rPr>
                <w:rFonts w:eastAsia="Times New Roman"/>
                <w:lang w:val="en-US"/>
              </w:rPr>
              <w:t>);</w:t>
            </w:r>
          </w:p>
        </w:tc>
      </w:tr>
      <w:tr w:rsidR="00142050" w:rsidRPr="00820C1D" w14:paraId="61DB31A3" w14:textId="77777777" w:rsidTr="00820C1D">
        <w:tc>
          <w:tcPr>
            <w:tcW w:w="2268" w:type="dxa"/>
          </w:tcPr>
          <w:p w14:paraId="12293EF9"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OLE</w:t>
            </w:r>
          </w:p>
        </w:tc>
        <w:tc>
          <w:tcPr>
            <w:tcW w:w="7194" w:type="dxa"/>
          </w:tcPr>
          <w:p w14:paraId="53619698" w14:textId="77777777" w:rsidR="00142050" w:rsidRPr="00820C1D" w:rsidRDefault="00142050" w:rsidP="00820C1D">
            <w:pPr>
              <w:numPr>
                <w:ilvl w:val="0"/>
                <w:numId w:val="25"/>
              </w:numPr>
              <w:tabs>
                <w:tab w:val="left" w:pos="317"/>
              </w:tabs>
              <w:spacing w:line="240" w:lineRule="auto"/>
              <w:ind w:left="317" w:hanging="283"/>
              <w:jc w:val="both"/>
              <w:rPr>
                <w:rFonts w:eastAsia="Times New Roman"/>
              </w:rPr>
            </w:pPr>
            <w:r w:rsidRPr="00820C1D">
              <w:rPr>
                <w:rFonts w:eastAsia="Times New Roman"/>
                <w:lang w:val="en-US"/>
              </w:rPr>
              <w:t>Object</w:t>
            </w:r>
            <w:r w:rsidRPr="00820C1D">
              <w:rPr>
                <w:rFonts w:eastAsia="Times New Roman"/>
              </w:rPr>
              <w:t xml:space="preserve"> </w:t>
            </w:r>
            <w:r w:rsidRPr="00820C1D">
              <w:rPr>
                <w:rFonts w:eastAsia="Times New Roman"/>
                <w:lang w:val="en-US"/>
              </w:rPr>
              <w:t>Linking</w:t>
            </w:r>
            <w:r w:rsidRPr="00820C1D">
              <w:rPr>
                <w:rFonts w:eastAsia="Times New Roman"/>
              </w:rPr>
              <w:t xml:space="preserve"> </w:t>
            </w:r>
            <w:r w:rsidRPr="00820C1D">
              <w:rPr>
                <w:rFonts w:eastAsia="Times New Roman"/>
                <w:lang w:val="en-US"/>
              </w:rPr>
              <w:t>and</w:t>
            </w:r>
            <w:r w:rsidRPr="00820C1D">
              <w:rPr>
                <w:rFonts w:eastAsia="Times New Roman"/>
              </w:rPr>
              <w:t xml:space="preserve"> </w:t>
            </w:r>
            <w:r w:rsidRPr="00820C1D">
              <w:rPr>
                <w:rFonts w:eastAsia="Times New Roman"/>
                <w:lang w:val="en-US"/>
              </w:rPr>
              <w:t>Embedding</w:t>
            </w:r>
            <w:r w:rsidRPr="00820C1D">
              <w:rPr>
                <w:rFonts w:eastAsia="Times New Roman"/>
              </w:rPr>
              <w:t xml:space="preserve"> (технология связывания и внедрения объектов в другие документы и объекты);</w:t>
            </w:r>
          </w:p>
        </w:tc>
      </w:tr>
      <w:tr w:rsidR="00142050" w:rsidRPr="00820C1D" w14:paraId="6F03412D" w14:textId="77777777" w:rsidTr="00820C1D">
        <w:tc>
          <w:tcPr>
            <w:tcW w:w="2268" w:type="dxa"/>
          </w:tcPr>
          <w:p w14:paraId="310C340D"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PHP</w:t>
            </w:r>
          </w:p>
        </w:tc>
        <w:tc>
          <w:tcPr>
            <w:tcW w:w="7194" w:type="dxa"/>
          </w:tcPr>
          <w:p w14:paraId="3C359789"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r w:rsidRPr="00820C1D">
              <w:rPr>
                <w:rFonts w:eastAsia="Times New Roman"/>
                <w:lang w:val="en-US"/>
              </w:rPr>
              <w:t>Hypertext Preprocessor</w:t>
            </w:r>
            <w:r w:rsidRPr="00820C1D">
              <w:rPr>
                <w:rFonts w:eastAsia="Times New Roman"/>
              </w:rPr>
              <w:t xml:space="preserve"> (</w:t>
            </w:r>
            <w:r w:rsidRPr="00820C1D">
              <w:rPr>
                <w:bCs/>
                <w:color w:val="000000"/>
                <w:shd w:val="clear" w:color="auto" w:fill="FFFFFF"/>
              </w:rPr>
              <w:t>препроцессор</w:t>
            </w:r>
            <w:r w:rsidRPr="00820C1D">
              <w:rPr>
                <w:rStyle w:val="apple-converted-space"/>
                <w:color w:val="000000"/>
                <w:shd w:val="clear" w:color="auto" w:fill="FFFFFF"/>
              </w:rPr>
              <w:t> </w:t>
            </w:r>
            <w:r w:rsidRPr="00820C1D">
              <w:rPr>
                <w:bCs/>
                <w:color w:val="000000"/>
                <w:shd w:val="clear" w:color="auto" w:fill="FFFFFF"/>
              </w:rPr>
              <w:t>гипертекста</w:t>
            </w:r>
            <w:r w:rsidRPr="00820C1D">
              <w:rPr>
                <w:rFonts w:eastAsia="Times New Roman"/>
              </w:rPr>
              <w:t>)</w:t>
            </w:r>
            <w:r w:rsidRPr="00820C1D">
              <w:rPr>
                <w:rFonts w:eastAsia="Times New Roman"/>
                <w:lang w:val="en-US"/>
              </w:rPr>
              <w:t>;</w:t>
            </w:r>
          </w:p>
        </w:tc>
      </w:tr>
      <w:tr w:rsidR="00142050" w:rsidRPr="00820C1D" w14:paraId="13782968" w14:textId="77777777" w:rsidTr="00820C1D">
        <w:tc>
          <w:tcPr>
            <w:tcW w:w="2268" w:type="dxa"/>
          </w:tcPr>
          <w:p w14:paraId="6AE85674"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SADT</w:t>
            </w:r>
          </w:p>
        </w:tc>
        <w:tc>
          <w:tcPr>
            <w:tcW w:w="7194" w:type="dxa"/>
          </w:tcPr>
          <w:p w14:paraId="6E498AC3"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r w:rsidRPr="00820C1D">
              <w:rPr>
                <w:rFonts w:eastAsia="Times New Roman"/>
                <w:lang w:val="en-US"/>
              </w:rPr>
              <w:t>Structured Analysis and Design Technique (</w:t>
            </w:r>
            <w:proofErr w:type="spellStart"/>
            <w:r w:rsidRPr="00820C1D">
              <w:rPr>
                <w:rFonts w:eastAsia="Times New Roman"/>
                <w:lang w:val="en-US"/>
              </w:rPr>
              <w:t>методология</w:t>
            </w:r>
            <w:proofErr w:type="spellEnd"/>
            <w:r w:rsidRPr="00820C1D">
              <w:rPr>
                <w:rFonts w:eastAsia="Times New Roman"/>
                <w:lang w:val="en-US"/>
              </w:rPr>
              <w:t xml:space="preserve"> </w:t>
            </w:r>
          </w:p>
          <w:p w14:paraId="165D46F7" w14:textId="77777777" w:rsidR="00142050" w:rsidRPr="00820C1D" w:rsidRDefault="00142050" w:rsidP="00820C1D">
            <w:pPr>
              <w:tabs>
                <w:tab w:val="left" w:pos="317"/>
              </w:tabs>
              <w:spacing w:line="240" w:lineRule="auto"/>
              <w:ind w:left="317" w:firstLine="0"/>
              <w:jc w:val="both"/>
              <w:rPr>
                <w:rFonts w:eastAsia="Times New Roman"/>
                <w:lang w:val="en-US"/>
              </w:rPr>
            </w:pPr>
            <w:proofErr w:type="spellStart"/>
            <w:r w:rsidRPr="00820C1D">
              <w:rPr>
                <w:rFonts w:eastAsia="Times New Roman"/>
                <w:lang w:val="en-US"/>
              </w:rPr>
              <w:t>структурного</w:t>
            </w:r>
            <w:proofErr w:type="spellEnd"/>
            <w:r w:rsidRPr="00820C1D">
              <w:rPr>
                <w:rFonts w:eastAsia="Times New Roman"/>
                <w:lang w:val="en-US"/>
              </w:rPr>
              <w:t xml:space="preserve"> </w:t>
            </w:r>
            <w:proofErr w:type="spellStart"/>
            <w:r w:rsidRPr="00820C1D">
              <w:rPr>
                <w:rFonts w:eastAsia="Times New Roman"/>
                <w:lang w:val="en-US"/>
              </w:rPr>
              <w:t>анализа</w:t>
            </w:r>
            <w:proofErr w:type="spellEnd"/>
            <w:r w:rsidRPr="00820C1D">
              <w:rPr>
                <w:rFonts w:eastAsia="Times New Roman"/>
                <w:lang w:val="en-US"/>
              </w:rPr>
              <w:t xml:space="preserve"> и </w:t>
            </w:r>
            <w:proofErr w:type="spellStart"/>
            <w:r w:rsidRPr="00820C1D">
              <w:rPr>
                <w:rFonts w:eastAsia="Times New Roman"/>
                <w:lang w:val="en-US"/>
              </w:rPr>
              <w:t>проектирования</w:t>
            </w:r>
            <w:proofErr w:type="spellEnd"/>
            <w:r w:rsidRPr="00820C1D">
              <w:rPr>
                <w:rFonts w:eastAsia="Times New Roman"/>
                <w:lang w:val="en-US"/>
              </w:rPr>
              <w:t>);</w:t>
            </w:r>
          </w:p>
        </w:tc>
      </w:tr>
      <w:tr w:rsidR="00142050" w:rsidRPr="00820C1D" w14:paraId="73F7E8FD" w14:textId="77777777" w:rsidTr="00820C1D">
        <w:tc>
          <w:tcPr>
            <w:tcW w:w="2268" w:type="dxa"/>
          </w:tcPr>
          <w:p w14:paraId="03D92CB0"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SLOC</w:t>
            </w:r>
          </w:p>
        </w:tc>
        <w:tc>
          <w:tcPr>
            <w:tcW w:w="7194" w:type="dxa"/>
          </w:tcPr>
          <w:p w14:paraId="3D940E5D" w14:textId="77777777" w:rsidR="00142050" w:rsidRPr="00820C1D" w:rsidRDefault="00142050" w:rsidP="00820C1D">
            <w:pPr>
              <w:numPr>
                <w:ilvl w:val="0"/>
                <w:numId w:val="25"/>
              </w:numPr>
              <w:tabs>
                <w:tab w:val="left" w:pos="317"/>
              </w:tabs>
              <w:spacing w:line="240" w:lineRule="auto"/>
              <w:ind w:left="317" w:hanging="283"/>
              <w:jc w:val="both"/>
              <w:rPr>
                <w:rFonts w:eastAsia="Times New Roman"/>
                <w:lang w:val="en-US"/>
              </w:rPr>
            </w:pPr>
            <w:r w:rsidRPr="00820C1D">
              <w:rPr>
                <w:rFonts w:eastAsia="Times New Roman"/>
                <w:lang w:val="en-US"/>
              </w:rPr>
              <w:t xml:space="preserve">Source Lines </w:t>
            </w:r>
            <w:proofErr w:type="gramStart"/>
            <w:r w:rsidRPr="00820C1D">
              <w:rPr>
                <w:rFonts w:eastAsia="Times New Roman"/>
                <w:lang w:val="en-US"/>
              </w:rPr>
              <w:t>Of</w:t>
            </w:r>
            <w:proofErr w:type="gramEnd"/>
            <w:r w:rsidRPr="00820C1D">
              <w:rPr>
                <w:rFonts w:eastAsia="Times New Roman"/>
                <w:lang w:val="en-US"/>
              </w:rPr>
              <w:t xml:space="preserve"> Code (</w:t>
            </w:r>
            <w:proofErr w:type="spellStart"/>
            <w:r w:rsidRPr="00820C1D">
              <w:rPr>
                <w:lang w:val="en-US"/>
              </w:rPr>
              <w:t>количество</w:t>
            </w:r>
            <w:proofErr w:type="spellEnd"/>
            <w:r w:rsidRPr="00820C1D">
              <w:rPr>
                <w:lang w:val="en-US"/>
              </w:rPr>
              <w:t xml:space="preserve"> </w:t>
            </w:r>
            <w:proofErr w:type="spellStart"/>
            <w:r w:rsidRPr="00820C1D">
              <w:rPr>
                <w:lang w:val="en-US"/>
              </w:rPr>
              <w:t>строк</w:t>
            </w:r>
            <w:proofErr w:type="spellEnd"/>
            <w:r w:rsidRPr="00820C1D">
              <w:rPr>
                <w:lang w:val="en-US"/>
              </w:rPr>
              <w:t xml:space="preserve"> </w:t>
            </w:r>
            <w:proofErr w:type="spellStart"/>
            <w:r w:rsidRPr="00820C1D">
              <w:rPr>
                <w:lang w:val="en-US"/>
              </w:rPr>
              <w:t>кода</w:t>
            </w:r>
            <w:proofErr w:type="spellEnd"/>
            <w:r w:rsidRPr="00820C1D">
              <w:rPr>
                <w:rFonts w:eastAsia="Times New Roman"/>
                <w:lang w:val="en-US"/>
              </w:rPr>
              <w:t>);</w:t>
            </w:r>
          </w:p>
        </w:tc>
      </w:tr>
      <w:tr w:rsidR="00142050" w:rsidRPr="00820C1D" w14:paraId="2DDFA2F1" w14:textId="77777777" w:rsidTr="00820C1D">
        <w:tc>
          <w:tcPr>
            <w:tcW w:w="2268" w:type="dxa"/>
          </w:tcPr>
          <w:p w14:paraId="08B21EA3"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SQL</w:t>
            </w:r>
          </w:p>
        </w:tc>
        <w:tc>
          <w:tcPr>
            <w:tcW w:w="7194" w:type="dxa"/>
          </w:tcPr>
          <w:p w14:paraId="344DF5E8" w14:textId="77777777" w:rsidR="00142050" w:rsidRPr="00820C1D" w:rsidRDefault="00142050" w:rsidP="00820C1D">
            <w:pPr>
              <w:numPr>
                <w:ilvl w:val="0"/>
                <w:numId w:val="25"/>
              </w:numPr>
              <w:tabs>
                <w:tab w:val="left" w:pos="317"/>
              </w:tabs>
              <w:spacing w:line="240" w:lineRule="auto"/>
              <w:ind w:left="317" w:hanging="283"/>
              <w:jc w:val="both"/>
              <w:rPr>
                <w:rFonts w:eastAsia="Times New Roman"/>
              </w:rPr>
            </w:pPr>
            <w:r w:rsidRPr="00820C1D">
              <w:rPr>
                <w:rFonts w:eastAsia="Times New Roman"/>
                <w:lang w:val="en-US"/>
              </w:rPr>
              <w:t>Structured</w:t>
            </w:r>
            <w:r w:rsidRPr="00820C1D">
              <w:rPr>
                <w:rFonts w:eastAsia="Times New Roman"/>
              </w:rPr>
              <w:t xml:space="preserve"> </w:t>
            </w:r>
            <w:r w:rsidRPr="00820C1D">
              <w:rPr>
                <w:rFonts w:eastAsia="Times New Roman"/>
                <w:lang w:val="en-US"/>
              </w:rPr>
              <w:t>Query</w:t>
            </w:r>
            <w:r w:rsidRPr="00820C1D">
              <w:rPr>
                <w:rFonts w:eastAsia="Times New Roman"/>
              </w:rPr>
              <w:t xml:space="preserve"> </w:t>
            </w:r>
            <w:r w:rsidRPr="00820C1D">
              <w:rPr>
                <w:rFonts w:eastAsia="Times New Roman"/>
                <w:lang w:val="en-US"/>
              </w:rPr>
              <w:t>Language</w:t>
            </w:r>
            <w:r w:rsidRPr="00820C1D">
              <w:rPr>
                <w:rFonts w:eastAsia="Times New Roman"/>
              </w:rPr>
              <w:t xml:space="preserve"> (</w:t>
            </w:r>
            <w:r w:rsidRPr="00820C1D">
              <w:t>структурированный язык запросов</w:t>
            </w:r>
            <w:r w:rsidRPr="00820C1D">
              <w:rPr>
                <w:rFonts w:eastAsia="Times New Roman"/>
              </w:rPr>
              <w:t>);</w:t>
            </w:r>
          </w:p>
        </w:tc>
      </w:tr>
      <w:tr w:rsidR="00142050" w:rsidRPr="00820C1D" w14:paraId="00AE5CF0" w14:textId="77777777" w:rsidTr="00820C1D">
        <w:tc>
          <w:tcPr>
            <w:tcW w:w="2268" w:type="dxa"/>
          </w:tcPr>
          <w:p w14:paraId="777AD356"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rFonts w:eastAsia="Times New Roman"/>
                <w:lang w:val="en-US"/>
              </w:rPr>
              <w:t>SSI</w:t>
            </w:r>
          </w:p>
          <w:p w14:paraId="3E0A77A3" w14:textId="77777777" w:rsidR="00142050" w:rsidRPr="00820C1D" w:rsidRDefault="00142050" w:rsidP="00820C1D">
            <w:pPr>
              <w:numPr>
                <w:ilvl w:val="0"/>
                <w:numId w:val="24"/>
              </w:numPr>
              <w:tabs>
                <w:tab w:val="left" w:pos="1110"/>
              </w:tabs>
              <w:spacing w:line="240" w:lineRule="auto"/>
              <w:ind w:left="35" w:firstLine="0"/>
              <w:jc w:val="both"/>
              <w:rPr>
                <w:rFonts w:eastAsia="Times New Roman"/>
                <w:lang w:val="en-US"/>
              </w:rPr>
            </w:pPr>
            <w:r w:rsidRPr="00820C1D">
              <w:rPr>
                <w:lang w:val="en-US"/>
              </w:rPr>
              <w:t>UML</w:t>
            </w:r>
          </w:p>
        </w:tc>
        <w:tc>
          <w:tcPr>
            <w:tcW w:w="7194" w:type="dxa"/>
          </w:tcPr>
          <w:p w14:paraId="329C898C" w14:textId="77777777" w:rsidR="00142050" w:rsidRPr="00820C1D" w:rsidRDefault="00000000" w:rsidP="00820C1D">
            <w:pPr>
              <w:numPr>
                <w:ilvl w:val="0"/>
                <w:numId w:val="25"/>
              </w:numPr>
              <w:tabs>
                <w:tab w:val="left" w:pos="317"/>
              </w:tabs>
              <w:spacing w:line="240" w:lineRule="auto"/>
              <w:ind w:left="317" w:hanging="283"/>
              <w:jc w:val="left"/>
              <w:rPr>
                <w:rFonts w:eastAsia="Times New Roman"/>
              </w:rPr>
            </w:pPr>
            <w:hyperlink r:id="rId9" w:tooltip="SSI (программирование)" w:history="1">
              <w:r w:rsidR="00142050" w:rsidRPr="00820C1D">
                <w:rPr>
                  <w:rFonts w:eastAsia="Times New Roman"/>
                  <w:lang w:val="en-US"/>
                </w:rPr>
                <w:t>Server</w:t>
              </w:r>
              <w:r w:rsidR="00142050" w:rsidRPr="00820C1D">
                <w:rPr>
                  <w:rFonts w:eastAsia="Times New Roman"/>
                </w:rPr>
                <w:t xml:space="preserve"> </w:t>
              </w:r>
              <w:r w:rsidR="00142050" w:rsidRPr="00820C1D">
                <w:rPr>
                  <w:rFonts w:eastAsia="Times New Roman"/>
                  <w:lang w:val="en-US"/>
                </w:rPr>
                <w:t>Side</w:t>
              </w:r>
              <w:r w:rsidR="00142050" w:rsidRPr="00820C1D">
                <w:rPr>
                  <w:rFonts w:eastAsia="Times New Roman"/>
                </w:rPr>
                <w:t xml:space="preserve"> </w:t>
              </w:r>
              <w:r w:rsidR="00142050" w:rsidRPr="00820C1D">
                <w:rPr>
                  <w:rFonts w:eastAsia="Times New Roman"/>
                  <w:lang w:val="en-US"/>
                </w:rPr>
                <w:t>Includes</w:t>
              </w:r>
              <w:r w:rsidR="00142050" w:rsidRPr="00820C1D">
                <w:rPr>
                  <w:rFonts w:eastAsia="Times New Roman"/>
                </w:rPr>
                <w:t xml:space="preserve"> (</w:t>
              </w:r>
              <w:r w:rsidR="00142050" w:rsidRPr="00820C1D">
                <w:t>включения на стороне сервера</w:t>
              </w:r>
              <w:r w:rsidR="00142050" w:rsidRPr="00820C1D">
                <w:rPr>
                  <w:rFonts w:eastAsia="Times New Roman"/>
                </w:rPr>
                <w:t>);</w:t>
              </w:r>
            </w:hyperlink>
          </w:p>
          <w:p w14:paraId="3A5597D3" w14:textId="77777777" w:rsidR="00142050" w:rsidRPr="00820C1D" w:rsidRDefault="00142050" w:rsidP="00820C1D">
            <w:pPr>
              <w:numPr>
                <w:ilvl w:val="0"/>
                <w:numId w:val="25"/>
              </w:numPr>
              <w:tabs>
                <w:tab w:val="left" w:pos="317"/>
              </w:tabs>
              <w:spacing w:line="240" w:lineRule="auto"/>
              <w:ind w:left="317" w:hanging="283"/>
              <w:jc w:val="left"/>
              <w:rPr>
                <w:rFonts w:eastAsia="Times New Roman"/>
              </w:rPr>
            </w:pPr>
            <w:r w:rsidRPr="00820C1D">
              <w:rPr>
                <w:lang w:val="en-US"/>
              </w:rPr>
              <w:t>Unified</w:t>
            </w:r>
            <w:r w:rsidRPr="00820C1D">
              <w:t xml:space="preserve"> </w:t>
            </w:r>
            <w:r w:rsidRPr="00820C1D">
              <w:rPr>
                <w:lang w:val="en-US"/>
              </w:rPr>
              <w:t>Modeling</w:t>
            </w:r>
            <w:r w:rsidRPr="00820C1D">
              <w:t xml:space="preserve"> </w:t>
            </w:r>
            <w:r w:rsidRPr="00820C1D">
              <w:rPr>
                <w:lang w:val="en-US"/>
              </w:rPr>
              <w:t>Language</w:t>
            </w:r>
            <w:r w:rsidRPr="00820C1D">
              <w:t xml:space="preserve"> (унифицированный язык моделирования);</w:t>
            </w:r>
          </w:p>
        </w:tc>
      </w:tr>
    </w:tbl>
    <w:p w14:paraId="7B3F9902" w14:textId="77777777" w:rsidR="00820C1D" w:rsidRDefault="00820C1D" w:rsidP="00FE1EEA">
      <w:pPr>
        <w:pStyle w:val="10"/>
        <w:spacing w:before="0"/>
        <w:ind w:firstLine="0"/>
        <w:rPr>
          <w:rFonts w:ascii="Times New Roman" w:hAnsi="Times New Roman" w:cs="Times New Roman"/>
          <w:color w:val="auto"/>
          <w:sz w:val="36"/>
          <w:szCs w:val="36"/>
        </w:rPr>
      </w:pPr>
      <w:bookmarkStart w:id="4" w:name="_Toc201598485"/>
    </w:p>
    <w:p w14:paraId="44A20247" w14:textId="77777777" w:rsidR="00820C1D" w:rsidRDefault="00820C1D">
      <w:pPr>
        <w:spacing w:line="240" w:lineRule="auto"/>
        <w:ind w:firstLine="0"/>
        <w:rPr>
          <w:rFonts w:eastAsiaTheme="majorEastAsia"/>
          <w:b/>
          <w:bCs/>
          <w:sz w:val="36"/>
          <w:szCs w:val="36"/>
        </w:rPr>
      </w:pPr>
      <w:r>
        <w:rPr>
          <w:sz w:val="36"/>
          <w:szCs w:val="36"/>
        </w:rPr>
        <w:br w:type="page"/>
      </w:r>
    </w:p>
    <w:p w14:paraId="0152872F" w14:textId="51DDCA2D" w:rsidR="00761D26" w:rsidRPr="00FE1EEA" w:rsidRDefault="00270ACB" w:rsidP="00FE1EEA">
      <w:pPr>
        <w:pStyle w:val="10"/>
        <w:spacing w:before="0"/>
        <w:ind w:firstLine="0"/>
        <w:rPr>
          <w:rFonts w:ascii="Times New Roman" w:hAnsi="Times New Roman" w:cs="Times New Roman"/>
          <w:color w:val="auto"/>
          <w:sz w:val="36"/>
          <w:szCs w:val="36"/>
        </w:rPr>
      </w:pPr>
      <w:r w:rsidRPr="00FE1EEA">
        <w:rPr>
          <w:rFonts w:ascii="Times New Roman" w:hAnsi="Times New Roman" w:cs="Times New Roman"/>
          <w:color w:val="auto"/>
          <w:sz w:val="36"/>
          <w:szCs w:val="36"/>
        </w:rPr>
        <w:lastRenderedPageBreak/>
        <w:t>ВВЕДЕНИЕ</w:t>
      </w:r>
      <w:bookmarkEnd w:id="4"/>
    </w:p>
    <w:p w14:paraId="5618BD8F" w14:textId="77777777" w:rsidR="00991BB9" w:rsidRPr="00FE1EEA" w:rsidRDefault="00991BB9" w:rsidP="00FE1EEA">
      <w:pPr>
        <w:tabs>
          <w:tab w:val="left" w:pos="1418"/>
        </w:tabs>
        <w:ind w:firstLine="851"/>
      </w:pPr>
    </w:p>
    <w:p w14:paraId="37F436AA" w14:textId="77777777" w:rsidR="00455540" w:rsidRPr="00FE1EEA" w:rsidRDefault="00455540" w:rsidP="00820C1D">
      <w:pPr>
        <w:tabs>
          <w:tab w:val="left" w:pos="1418"/>
        </w:tabs>
        <w:ind w:firstLine="709"/>
        <w:jc w:val="both"/>
      </w:pPr>
      <w:bookmarkStart w:id="5" w:name="_Toc287899715"/>
      <w:r w:rsidRPr="00FE1EEA">
        <w:t>Современные базы данных – это сложные многофункциональные программные системы, работающие в открытой распределенной среде. Они уже сегодня доступны для использования в деловой сфере и выступают не просто в качестве технических и научных решений, но как завершенные продукты, предоставляющие разработчикам мощные средства управления данными и богатый инструментарий для создания прикладных программ и систем.</w:t>
      </w:r>
    </w:p>
    <w:p w14:paraId="1F9BE5A1" w14:textId="407E004D" w:rsidR="008D7F21" w:rsidRPr="00FE1EEA" w:rsidRDefault="00455540" w:rsidP="00820C1D">
      <w:pPr>
        <w:tabs>
          <w:tab w:val="left" w:pos="1418"/>
        </w:tabs>
        <w:ind w:firstLine="709"/>
        <w:jc w:val="both"/>
        <w:rPr>
          <w:i/>
        </w:rPr>
      </w:pPr>
      <w:r w:rsidRPr="00FE1EEA">
        <w:rPr>
          <w:i/>
        </w:rPr>
        <w:t>Актуальность.</w:t>
      </w:r>
      <w:r w:rsidR="008D7F21" w:rsidRPr="00FE1EEA">
        <w:rPr>
          <w:i/>
        </w:rPr>
        <w:t xml:space="preserve"> </w:t>
      </w:r>
      <w:r w:rsidR="008D7F21" w:rsidRPr="00FE1EEA">
        <w:t xml:space="preserve">Актуальность исследования </w:t>
      </w:r>
      <w:bookmarkStart w:id="6" w:name="_Hlk62653451"/>
      <w:r w:rsidR="009E7302" w:rsidRPr="00FE1EEA">
        <w:t>обеспечения информационной безопасности и а</w:t>
      </w:r>
      <w:r w:rsidR="008D7F21" w:rsidRPr="00FE1EEA">
        <w:t>дминистрировани</w:t>
      </w:r>
      <w:r w:rsidR="009E7302" w:rsidRPr="00FE1EEA">
        <w:t>я</w:t>
      </w:r>
      <w:r w:rsidR="008D7F21" w:rsidRPr="00FE1EEA">
        <w:t xml:space="preserve"> базы данных на примере </w:t>
      </w:r>
      <w:r w:rsidR="0079069A" w:rsidRPr="00FE1EEA">
        <w:t xml:space="preserve">ООО </w:t>
      </w:r>
      <w:r w:rsidR="00820C1D">
        <w:t>«</w:t>
      </w:r>
      <w:r w:rsidR="0079069A" w:rsidRPr="00FE1EEA">
        <w:t>Мираторг</w:t>
      </w:r>
      <w:r w:rsidR="00820C1D">
        <w:t xml:space="preserve">» </w:t>
      </w:r>
      <w:bookmarkEnd w:id="6"/>
      <w:r w:rsidR="008D7F21" w:rsidRPr="00FE1EEA">
        <w:t>несомненна. Можно провести аналогию между администратором баз данных и ревизором предприятия. Ревизор защищает ресурсы предприятия, которые называются деньгами, а администратор – ресурсы, которые называются данными. Нельзя рассматривать администратора баз данных только как квалифицированного технического специалиста, так как это не соответствует целям администрирования. Уровень администратора баз данных в иерархии организации достаточно высок: чтобы определять структуру данных и право доступа к ним, администратор должен знать, как работает предприятие и как используются соответствующие данные.</w:t>
      </w:r>
    </w:p>
    <w:p w14:paraId="413A320F" w14:textId="417EDF3E" w:rsidR="008D7F21" w:rsidRPr="00FE1EEA" w:rsidRDefault="008D7F21" w:rsidP="00820C1D">
      <w:pPr>
        <w:tabs>
          <w:tab w:val="left" w:pos="1418"/>
        </w:tabs>
        <w:ind w:firstLine="709"/>
        <w:jc w:val="both"/>
      </w:pPr>
      <w:r w:rsidRPr="00FE1EEA">
        <w:t>Проблеме администрирования</w:t>
      </w:r>
      <w:r w:rsidR="009E7302" w:rsidRPr="00FE1EEA">
        <w:t xml:space="preserve"> и информационной безопасности</w:t>
      </w:r>
      <w:r w:rsidRPr="00FE1EEA">
        <w:t xml:space="preserve"> баз данных внимание уделяется сравнительно недавно – с появлением и развитием современных баз данных. Однако в связи с тем, что совершенствование баз данных и систем управления данных – явление постоянное и непрерывное, проблема остается достаточно актуальной, следовательно, требует дополнительных исследований в данной области компьютерных технологий.</w:t>
      </w:r>
    </w:p>
    <w:p w14:paraId="5A3F6190" w14:textId="1924E1DE" w:rsidR="00455540" w:rsidRPr="00FE1EEA" w:rsidRDefault="00455540" w:rsidP="00820C1D">
      <w:pPr>
        <w:tabs>
          <w:tab w:val="left" w:pos="1418"/>
        </w:tabs>
        <w:ind w:firstLine="709"/>
        <w:jc w:val="both"/>
      </w:pPr>
      <w:r w:rsidRPr="00FE1EEA">
        <w:t xml:space="preserve">Актуальность </w:t>
      </w:r>
      <w:bookmarkStart w:id="7" w:name="_Hlk62653471"/>
      <w:r w:rsidR="00075F82" w:rsidRPr="00FE1EEA">
        <w:rPr>
          <w:rFonts w:eastAsia="Calibri"/>
          <w:lang w:eastAsia="en-US"/>
        </w:rPr>
        <w:t>дипломного проекта</w:t>
      </w:r>
      <w:r w:rsidRPr="00FE1EEA">
        <w:t xml:space="preserve"> </w:t>
      </w:r>
      <w:bookmarkEnd w:id="7"/>
      <w:r w:rsidRPr="00FE1EEA">
        <w:t xml:space="preserve">обоснована тем, что создание базы данных для учета ведения электронного документооборота в организации </w:t>
      </w:r>
      <w:r w:rsidR="0079069A" w:rsidRPr="00FE1EEA">
        <w:t xml:space="preserve">ООО </w:t>
      </w:r>
      <w:r w:rsidR="00820C1D">
        <w:t>«</w:t>
      </w:r>
      <w:proofErr w:type="gramStart"/>
      <w:r w:rsidR="0079069A" w:rsidRPr="00FE1EEA">
        <w:t>Мираторг</w:t>
      </w:r>
      <w:r w:rsidR="00820C1D">
        <w:t xml:space="preserve">» </w:t>
      </w:r>
      <w:r w:rsidRPr="00FE1EEA">
        <w:t xml:space="preserve"> </w:t>
      </w:r>
      <w:r w:rsidR="009E7302" w:rsidRPr="00FE1EEA">
        <w:t>и</w:t>
      </w:r>
      <w:proofErr w:type="gramEnd"/>
      <w:r w:rsidR="009E7302" w:rsidRPr="00FE1EEA">
        <w:t xml:space="preserve"> ее информационной безопасности </w:t>
      </w:r>
      <w:r w:rsidRPr="00FE1EEA">
        <w:t xml:space="preserve">позволит частично </w:t>
      </w:r>
      <w:r w:rsidRPr="00FE1EEA">
        <w:lastRenderedPageBreak/>
        <w:t xml:space="preserve">автоматизировать процесс контроля стадий прохождения документа, а также уменьшит риски потерь важных бумаг. </w:t>
      </w:r>
    </w:p>
    <w:p w14:paraId="4C8EAF6C" w14:textId="77777777" w:rsidR="00455540" w:rsidRPr="00FE1EEA" w:rsidRDefault="00455540" w:rsidP="00820C1D">
      <w:pPr>
        <w:tabs>
          <w:tab w:val="left" w:pos="1418"/>
        </w:tabs>
        <w:ind w:firstLine="709"/>
        <w:jc w:val="both"/>
        <w:rPr>
          <w:rFonts w:ascii="Arial" w:hAnsi="Arial" w:cs="Arial"/>
          <w:color w:val="000000"/>
        </w:rPr>
      </w:pPr>
      <w:r w:rsidRPr="00FE1EEA">
        <w:t>Администрирование базами данных предусматривает выполнение функций, направленных на обеспечение надежного и эффективного функционирования системы баз данных, адекватности содержания базы данных информационным потребностям пользователей, отображения в базе данных актуального состояния предметной области. Администратор БД отвечает за целостность информационных ресурсов компании. На нем лежит ответственность по созданию, обновлению и сохранности связанных между собой резервных копий файлов, исходя из задач предприятия. Этот человек должен в мельчайших подробностях знать существующие механизмы восстановления программного обеспечения БД. Надежная защита сервера базы данных – это снижение репутационных рисков, фундамент для динамичного развития бизнеса. Поэтому на защите доступа баз данных не стоит экономить.</w:t>
      </w:r>
      <w:r w:rsidRPr="00FE1EEA">
        <w:rPr>
          <w:rFonts w:ascii="Arial" w:hAnsi="Arial" w:cs="Arial"/>
          <w:color w:val="000000"/>
        </w:rPr>
        <w:t> </w:t>
      </w:r>
    </w:p>
    <w:p w14:paraId="18ECA179" w14:textId="70469E5E" w:rsidR="00455540" w:rsidRPr="00FE1EEA" w:rsidRDefault="00455540" w:rsidP="00820C1D">
      <w:pPr>
        <w:tabs>
          <w:tab w:val="left" w:pos="1418"/>
        </w:tabs>
        <w:ind w:firstLine="709"/>
        <w:jc w:val="both"/>
      </w:pPr>
      <w:r w:rsidRPr="00FE1EEA">
        <w:rPr>
          <w:i/>
          <w:lang w:val="kk-KZ"/>
        </w:rPr>
        <w:t>Оценка современного состояния решаемой научной проблемы</w:t>
      </w:r>
      <w:r w:rsidRPr="00FE1EEA">
        <w:rPr>
          <w:i/>
        </w:rPr>
        <w:t xml:space="preserve">. </w:t>
      </w:r>
      <w:r w:rsidRPr="00FE1EEA">
        <w:t>В настоящий момент существует множество подходов к решению проблемы автоматизации документооборота. Выбор зависит от многих факторов. Определяющим фактором является специфика предприятия.</w:t>
      </w:r>
    </w:p>
    <w:p w14:paraId="25DD13FA" w14:textId="77777777" w:rsidR="008D7F21" w:rsidRPr="00FE1EEA" w:rsidRDefault="008D7F21" w:rsidP="00820C1D">
      <w:pPr>
        <w:tabs>
          <w:tab w:val="left" w:pos="1418"/>
        </w:tabs>
        <w:ind w:firstLine="709"/>
        <w:jc w:val="both"/>
      </w:pPr>
      <w:r w:rsidRPr="00FE1EEA">
        <w:t>Эффективность управления организацией зависит и от того, насколько разумно организован документооборот. База данных в деле учета и ведения электронного документооборота призвана облегчить работу ответственного за корреспонденцию, уменьшить количество бумажных носителей и папок, а также соединить в единой системе всю информацию об исходящей и входящей документации.</w:t>
      </w:r>
    </w:p>
    <w:p w14:paraId="2D542FF1" w14:textId="77777777" w:rsidR="008D7F21" w:rsidRPr="00FE1EEA" w:rsidRDefault="008D7F21" w:rsidP="00820C1D">
      <w:pPr>
        <w:tabs>
          <w:tab w:val="left" w:pos="1418"/>
        </w:tabs>
        <w:ind w:firstLine="709"/>
        <w:jc w:val="both"/>
      </w:pPr>
      <w:r w:rsidRPr="00FE1EEA">
        <w:t>Создание базы данных позволит не только освободить рабочее пространство, но и оптимизировать процесс поиска нужных бумаг и увеличить гарантии, что важный документ не затеряется.</w:t>
      </w:r>
    </w:p>
    <w:p w14:paraId="60368018" w14:textId="1D1C29FD" w:rsidR="008D7F21" w:rsidRPr="00FE1EEA" w:rsidRDefault="008D7F21" w:rsidP="00820C1D">
      <w:pPr>
        <w:tabs>
          <w:tab w:val="left" w:pos="1418"/>
        </w:tabs>
        <w:ind w:firstLine="709"/>
        <w:jc w:val="both"/>
      </w:pPr>
      <w:r w:rsidRPr="00FE1EEA">
        <w:t xml:space="preserve">Автоматизированные системы документооборота в деятельности организации играют немаловажную роль, и поэтому для современных </w:t>
      </w:r>
      <w:r w:rsidRPr="00FE1EEA">
        <w:lastRenderedPageBreak/>
        <w:t xml:space="preserve">предприятий применение и усовершенствование данных систем документооборота является актуальной задачей. </w:t>
      </w:r>
    </w:p>
    <w:p w14:paraId="48FB4D43" w14:textId="77777777" w:rsidR="00455540" w:rsidRPr="00FE1EEA" w:rsidRDefault="00455540" w:rsidP="00820C1D">
      <w:pPr>
        <w:tabs>
          <w:tab w:val="left" w:pos="1418"/>
        </w:tabs>
        <w:ind w:firstLine="709"/>
        <w:jc w:val="both"/>
      </w:pPr>
      <w:r w:rsidRPr="00FE1EEA">
        <w:t>Процедура дублирования и архивации данных является одной из самых злободневных проблем для каждой фирмы. Организация резервного копирования (</w:t>
      </w:r>
      <w:proofErr w:type="spellStart"/>
      <w:r w:rsidRPr="00FE1EEA">
        <w:t>back-up</w:t>
      </w:r>
      <w:proofErr w:type="spellEnd"/>
      <w:r w:rsidRPr="00FE1EEA">
        <w:t xml:space="preserve">) в компании дело серьезное и трудоемкое. Однако начинать этот процесс стоит хотя бы потому, что порой затраты на восстановление потерянных данных в десятки раз превышают затраты на организацию копирования. </w:t>
      </w:r>
    </w:p>
    <w:p w14:paraId="6BCFE6EB" w14:textId="77777777" w:rsidR="00455540" w:rsidRPr="00FE1EEA" w:rsidRDefault="00455540" w:rsidP="00820C1D">
      <w:pPr>
        <w:tabs>
          <w:tab w:val="left" w:pos="1418"/>
        </w:tabs>
        <w:ind w:firstLine="709"/>
        <w:jc w:val="both"/>
      </w:pPr>
      <w:r w:rsidRPr="00FE1EEA">
        <w:t>Очевидно, что для выполнения восстановлений необходима некоторая дополнительная информация. В подавляющем большинстве современных реляционных СУБД такая избыточная дополнительная информация поддерживается в виде журнала изменений базы данных.</w:t>
      </w:r>
    </w:p>
    <w:p w14:paraId="21DAAE93" w14:textId="77777777" w:rsidR="00455540" w:rsidRPr="00FE1EEA" w:rsidRDefault="00455540" w:rsidP="00820C1D">
      <w:pPr>
        <w:tabs>
          <w:tab w:val="left" w:pos="1418"/>
        </w:tabs>
        <w:ind w:firstLine="709"/>
        <w:jc w:val="both"/>
      </w:pPr>
      <w:r w:rsidRPr="00FE1EEA">
        <w:t>Итак, общей целью журнализации изменений баз данных является обеспечение возможности восстановления согласованного состояния базы данных после любого сбоя.</w:t>
      </w:r>
    </w:p>
    <w:p w14:paraId="5D67F1C7" w14:textId="77777777" w:rsidR="00455540" w:rsidRPr="00FE1EEA" w:rsidRDefault="00455540" w:rsidP="00820C1D">
      <w:pPr>
        <w:tabs>
          <w:tab w:val="left" w:pos="1418"/>
        </w:tabs>
        <w:ind w:firstLine="709"/>
        <w:jc w:val="both"/>
      </w:pPr>
      <w:r w:rsidRPr="00FE1EEA">
        <w:t>Информация является одним из самых необходимых средств в осуществлении процесса управления. В современных условиях для повышения эффективности управления необходимо совершенствование работы с документами, так как всякое управленческое решение всегда базируется на информации и служебном документе.</w:t>
      </w:r>
    </w:p>
    <w:p w14:paraId="77B337DB" w14:textId="77777777" w:rsidR="00455540" w:rsidRPr="00FE1EEA" w:rsidRDefault="00455540" w:rsidP="00820C1D">
      <w:pPr>
        <w:tabs>
          <w:tab w:val="left" w:pos="1418"/>
        </w:tabs>
        <w:ind w:firstLine="709"/>
        <w:jc w:val="both"/>
      </w:pPr>
      <w:r w:rsidRPr="00FE1EEA">
        <w:t>Автоматизация ручного труда в настоящий момент является одной из важнейших задач, которые необходимо провести для качественной и эффективной работы предприятия.</w:t>
      </w:r>
    </w:p>
    <w:p w14:paraId="3172C139" w14:textId="77777777" w:rsidR="00455540" w:rsidRPr="00FE1EEA" w:rsidRDefault="00455540" w:rsidP="00820C1D">
      <w:pPr>
        <w:tabs>
          <w:tab w:val="left" w:pos="1418"/>
        </w:tabs>
        <w:ind w:firstLine="709"/>
        <w:jc w:val="both"/>
      </w:pPr>
      <w:r w:rsidRPr="00FE1EEA">
        <w:t>Электронный обмен данными – это реальность, с которой сегодня сталкивается практически каждый. Информационные системы, компьютерные сети, электронная почта – вот далеко не полный перечень тех средств, с помощью которых происходит обмен данными в электронном виде.</w:t>
      </w:r>
    </w:p>
    <w:p w14:paraId="1A6B7A81" w14:textId="77777777" w:rsidR="00455540" w:rsidRPr="00FE1EEA" w:rsidRDefault="00455540" w:rsidP="00820C1D">
      <w:pPr>
        <w:tabs>
          <w:tab w:val="left" w:pos="1418"/>
        </w:tabs>
        <w:ind w:firstLine="709"/>
        <w:jc w:val="both"/>
      </w:pPr>
      <w:r w:rsidRPr="00FE1EEA">
        <w:lastRenderedPageBreak/>
        <w:t xml:space="preserve">Тема организации работы с документами имеет большую </w:t>
      </w:r>
      <w:r w:rsidRPr="00FE1EEA">
        <w:rPr>
          <w:i/>
        </w:rPr>
        <w:t>актуальность</w:t>
      </w:r>
      <w:r w:rsidRPr="00FE1EEA">
        <w:t>, так как от правильного выбора технологии работы зависит успех любой организации.</w:t>
      </w:r>
    </w:p>
    <w:p w14:paraId="284775B1" w14:textId="5924F6D3" w:rsidR="00455540" w:rsidRPr="00FE1EEA" w:rsidRDefault="00455540" w:rsidP="00820C1D">
      <w:pPr>
        <w:tabs>
          <w:tab w:val="left" w:pos="1418"/>
        </w:tabs>
        <w:ind w:firstLine="709"/>
        <w:jc w:val="both"/>
      </w:pPr>
      <w:r w:rsidRPr="00FE1EEA">
        <w:rPr>
          <w:i/>
        </w:rPr>
        <w:t>Целью</w:t>
      </w:r>
      <w:r w:rsidRPr="00FE1EEA">
        <w:t xml:space="preserve"> </w:t>
      </w:r>
      <w:r w:rsidR="00075F82" w:rsidRPr="00FE1EEA">
        <w:rPr>
          <w:rFonts w:eastAsia="Calibri"/>
          <w:lang w:eastAsia="en-US"/>
        </w:rPr>
        <w:t>дипломного проекта</w:t>
      </w:r>
      <w:r w:rsidRPr="00FE1EEA">
        <w:t xml:space="preserve"> </w:t>
      </w:r>
      <w:bookmarkStart w:id="8" w:name="_Hlk62654013"/>
      <w:r w:rsidRPr="00FE1EEA">
        <w:t>является разработка</w:t>
      </w:r>
      <w:r w:rsidR="004274C8" w:rsidRPr="00FE1EEA">
        <w:t>,</w:t>
      </w:r>
      <w:r w:rsidRPr="00FE1EEA">
        <w:t xml:space="preserve"> администрирование</w:t>
      </w:r>
      <w:r w:rsidR="004274C8" w:rsidRPr="00FE1EEA">
        <w:t xml:space="preserve"> </w:t>
      </w:r>
      <w:r w:rsidR="004274C8" w:rsidRPr="00FE1EEA">
        <w:rPr>
          <w:lang w:val="kk-KZ"/>
        </w:rPr>
        <w:t>и информационная безопасность</w:t>
      </w:r>
      <w:r w:rsidRPr="00FE1EEA">
        <w:t xml:space="preserve"> базы данных </w:t>
      </w:r>
      <w:bookmarkStart w:id="9" w:name="_Hlk62762333"/>
      <w:r w:rsidRPr="00FE1EEA">
        <w:t xml:space="preserve">для хранения контента </w:t>
      </w:r>
      <w:r w:rsidRPr="00FE1EEA">
        <w:rPr>
          <w:lang w:val="en-US"/>
        </w:rPr>
        <w:t>web</w:t>
      </w:r>
      <w:r w:rsidRPr="00FE1EEA">
        <w:t xml:space="preserve">-приложения ведения электронного документооборота на примере </w:t>
      </w:r>
      <w:r w:rsidR="0079069A" w:rsidRPr="00FE1EEA">
        <w:t xml:space="preserve">ООО </w:t>
      </w:r>
      <w:r w:rsidR="00820C1D">
        <w:t>«</w:t>
      </w:r>
      <w:r w:rsidR="0079069A" w:rsidRPr="00FE1EEA">
        <w:t>Мираторг</w:t>
      </w:r>
      <w:proofErr w:type="gramStart"/>
      <w:r w:rsidR="00820C1D">
        <w:t xml:space="preserve">» </w:t>
      </w:r>
      <w:bookmarkEnd w:id="8"/>
      <w:bookmarkEnd w:id="9"/>
      <w:r w:rsidRPr="00FE1EEA">
        <w:t>.</w:t>
      </w:r>
      <w:proofErr w:type="gramEnd"/>
    </w:p>
    <w:p w14:paraId="587ABE12" w14:textId="77777777" w:rsidR="00455540" w:rsidRPr="00FE1EEA" w:rsidRDefault="00455540" w:rsidP="00820C1D">
      <w:pPr>
        <w:tabs>
          <w:tab w:val="left" w:pos="1418"/>
        </w:tabs>
        <w:ind w:firstLine="709"/>
        <w:jc w:val="both"/>
      </w:pPr>
      <w:r w:rsidRPr="00FE1EEA">
        <w:t xml:space="preserve">Для достижения поставленной цели необходимо решить следующие </w:t>
      </w:r>
      <w:r w:rsidRPr="00FE1EEA">
        <w:rPr>
          <w:i/>
        </w:rPr>
        <w:t>задачи</w:t>
      </w:r>
      <w:r w:rsidRPr="00FE1EEA">
        <w:t>:</w:t>
      </w:r>
    </w:p>
    <w:p w14:paraId="77DAB045" w14:textId="77777777" w:rsidR="00455540" w:rsidRPr="00FE1EEA" w:rsidRDefault="00455540" w:rsidP="00820C1D">
      <w:pPr>
        <w:widowControl w:val="0"/>
        <w:numPr>
          <w:ilvl w:val="0"/>
          <w:numId w:val="16"/>
        </w:numPr>
        <w:tabs>
          <w:tab w:val="left" w:pos="1134"/>
        </w:tabs>
        <w:ind w:left="0" w:firstLine="709"/>
        <w:jc w:val="both"/>
      </w:pPr>
      <w:r w:rsidRPr="00FE1EEA">
        <w:t>определить круг задач работы с документами, которые необходимо и возможно автоматизировать;</w:t>
      </w:r>
    </w:p>
    <w:p w14:paraId="1BA95150" w14:textId="5865C3B6" w:rsidR="00455540" w:rsidRPr="00FE1EEA" w:rsidRDefault="00455540" w:rsidP="00820C1D">
      <w:pPr>
        <w:widowControl w:val="0"/>
        <w:numPr>
          <w:ilvl w:val="0"/>
          <w:numId w:val="16"/>
        </w:numPr>
        <w:tabs>
          <w:tab w:val="left" w:pos="1134"/>
        </w:tabs>
        <w:ind w:left="0" w:firstLine="709"/>
        <w:jc w:val="both"/>
      </w:pPr>
      <w:r w:rsidRPr="00FE1EEA">
        <w:t xml:space="preserve">рассмотреть структуру </w:t>
      </w:r>
      <w:r w:rsidR="0079069A" w:rsidRPr="00FE1EEA">
        <w:t xml:space="preserve">ООО </w:t>
      </w:r>
      <w:r w:rsidR="00820C1D">
        <w:t>«</w:t>
      </w:r>
      <w:r w:rsidR="0079069A" w:rsidRPr="00FE1EEA">
        <w:t>Мираторг</w:t>
      </w:r>
      <w:proofErr w:type="gramStart"/>
      <w:r w:rsidR="00820C1D">
        <w:t xml:space="preserve">» </w:t>
      </w:r>
      <w:r w:rsidRPr="00FE1EEA">
        <w:t>;</w:t>
      </w:r>
      <w:proofErr w:type="gramEnd"/>
    </w:p>
    <w:p w14:paraId="49A1227C" w14:textId="77777777" w:rsidR="00455540" w:rsidRPr="00FE1EEA" w:rsidRDefault="00455540" w:rsidP="00820C1D">
      <w:pPr>
        <w:widowControl w:val="0"/>
        <w:numPr>
          <w:ilvl w:val="0"/>
          <w:numId w:val="16"/>
        </w:numPr>
        <w:tabs>
          <w:tab w:val="left" w:pos="1134"/>
        </w:tabs>
        <w:ind w:left="0" w:firstLine="709"/>
        <w:jc w:val="both"/>
      </w:pPr>
      <w:r w:rsidRPr="00FE1EEA">
        <w:t>исследовать средства разработки БД;</w:t>
      </w:r>
    </w:p>
    <w:p w14:paraId="45B4C045" w14:textId="77777777" w:rsidR="00455540" w:rsidRPr="00FE1EEA" w:rsidRDefault="00455540" w:rsidP="00820C1D">
      <w:pPr>
        <w:widowControl w:val="0"/>
        <w:numPr>
          <w:ilvl w:val="0"/>
          <w:numId w:val="16"/>
        </w:numPr>
        <w:tabs>
          <w:tab w:val="left" w:pos="1134"/>
        </w:tabs>
        <w:ind w:left="0" w:firstLine="709"/>
        <w:jc w:val="both"/>
      </w:pPr>
      <w:r w:rsidRPr="00FE1EEA">
        <w:t>разработать техническое задание;</w:t>
      </w:r>
    </w:p>
    <w:p w14:paraId="4FD14CAD" w14:textId="77777777" w:rsidR="00455540" w:rsidRPr="00FE1EEA" w:rsidRDefault="00455540" w:rsidP="00820C1D">
      <w:pPr>
        <w:widowControl w:val="0"/>
        <w:numPr>
          <w:ilvl w:val="0"/>
          <w:numId w:val="16"/>
        </w:numPr>
        <w:tabs>
          <w:tab w:val="left" w:pos="1134"/>
        </w:tabs>
        <w:ind w:left="0" w:firstLine="709"/>
        <w:jc w:val="both"/>
      </w:pPr>
      <w:r w:rsidRPr="00FE1EEA">
        <w:t>проектирование графической модели предметной области;</w:t>
      </w:r>
    </w:p>
    <w:p w14:paraId="2B7778B8" w14:textId="769FFF9E" w:rsidR="00455540" w:rsidRPr="00FE1EEA" w:rsidRDefault="00455540" w:rsidP="00820C1D">
      <w:pPr>
        <w:widowControl w:val="0"/>
        <w:numPr>
          <w:ilvl w:val="0"/>
          <w:numId w:val="16"/>
        </w:numPr>
        <w:tabs>
          <w:tab w:val="left" w:pos="1134"/>
        </w:tabs>
        <w:ind w:left="0" w:firstLine="709"/>
        <w:jc w:val="both"/>
      </w:pPr>
      <w:r w:rsidRPr="00FE1EEA">
        <w:t xml:space="preserve">проектирование инфологической модели базы данных электронного документооборота на примере </w:t>
      </w:r>
      <w:r w:rsidR="0079069A" w:rsidRPr="00FE1EEA">
        <w:t xml:space="preserve">ООО </w:t>
      </w:r>
      <w:r w:rsidR="00820C1D">
        <w:t>«</w:t>
      </w:r>
      <w:r w:rsidR="0079069A" w:rsidRPr="00FE1EEA">
        <w:t>Мираторг</w:t>
      </w:r>
      <w:proofErr w:type="gramStart"/>
      <w:r w:rsidR="00820C1D">
        <w:t xml:space="preserve">» </w:t>
      </w:r>
      <w:r w:rsidRPr="00FE1EEA">
        <w:t>;</w:t>
      </w:r>
      <w:proofErr w:type="gramEnd"/>
    </w:p>
    <w:p w14:paraId="215EE597" w14:textId="77777777" w:rsidR="00455540" w:rsidRPr="00FE1EEA" w:rsidRDefault="00455540" w:rsidP="00820C1D">
      <w:pPr>
        <w:widowControl w:val="0"/>
        <w:numPr>
          <w:ilvl w:val="0"/>
          <w:numId w:val="16"/>
        </w:numPr>
        <w:tabs>
          <w:tab w:val="left" w:pos="1134"/>
        </w:tabs>
        <w:ind w:left="0" w:firstLine="709"/>
        <w:jc w:val="both"/>
      </w:pPr>
      <w:r w:rsidRPr="00FE1EEA">
        <w:t xml:space="preserve">разработать </w:t>
      </w:r>
      <w:proofErr w:type="spellStart"/>
      <w:r w:rsidRPr="00FE1EEA">
        <w:t>даталогическую</w:t>
      </w:r>
      <w:proofErr w:type="spellEnd"/>
      <w:r w:rsidRPr="00FE1EEA">
        <w:t xml:space="preserve"> модель базы данных;</w:t>
      </w:r>
    </w:p>
    <w:p w14:paraId="509A94EA" w14:textId="77777777" w:rsidR="00455540" w:rsidRPr="00FE1EEA" w:rsidRDefault="00455540" w:rsidP="00820C1D">
      <w:pPr>
        <w:widowControl w:val="0"/>
        <w:numPr>
          <w:ilvl w:val="0"/>
          <w:numId w:val="16"/>
        </w:numPr>
        <w:tabs>
          <w:tab w:val="left" w:pos="1134"/>
        </w:tabs>
        <w:ind w:left="0" w:firstLine="709"/>
        <w:jc w:val="both"/>
      </w:pPr>
      <w:r w:rsidRPr="00FE1EEA">
        <w:t xml:space="preserve">разработать логическую структуру </w:t>
      </w:r>
      <w:proofErr w:type="spellStart"/>
      <w:r w:rsidRPr="00FE1EEA">
        <w:t>web</w:t>
      </w:r>
      <w:proofErr w:type="spellEnd"/>
      <w:r w:rsidRPr="00FE1EEA">
        <w:t>-приложения;</w:t>
      </w:r>
    </w:p>
    <w:p w14:paraId="554FC4A6" w14:textId="77777777" w:rsidR="00455540" w:rsidRPr="00FE1EEA" w:rsidRDefault="00455540" w:rsidP="00820C1D">
      <w:pPr>
        <w:widowControl w:val="0"/>
        <w:numPr>
          <w:ilvl w:val="0"/>
          <w:numId w:val="16"/>
        </w:numPr>
        <w:tabs>
          <w:tab w:val="left" w:pos="1134"/>
        </w:tabs>
        <w:ind w:left="0" w:firstLine="709"/>
        <w:jc w:val="both"/>
      </w:pPr>
      <w:r w:rsidRPr="00FE1EEA">
        <w:t>проектирование объектной модели БД средствами UML;</w:t>
      </w:r>
    </w:p>
    <w:p w14:paraId="703806DE" w14:textId="77777777" w:rsidR="00455540" w:rsidRPr="00FE1EEA" w:rsidRDefault="00455540" w:rsidP="00820C1D">
      <w:pPr>
        <w:widowControl w:val="0"/>
        <w:numPr>
          <w:ilvl w:val="0"/>
          <w:numId w:val="16"/>
        </w:numPr>
        <w:tabs>
          <w:tab w:val="left" w:pos="1134"/>
        </w:tabs>
        <w:ind w:left="0" w:firstLine="709"/>
        <w:jc w:val="both"/>
      </w:pPr>
      <w:r w:rsidRPr="00FE1EEA">
        <w:t>проектирование функциональной модели БД средствами SADT;</w:t>
      </w:r>
    </w:p>
    <w:p w14:paraId="306C6870" w14:textId="77777777" w:rsidR="00455540" w:rsidRPr="00FE1EEA" w:rsidRDefault="00455540" w:rsidP="00820C1D">
      <w:pPr>
        <w:widowControl w:val="0"/>
        <w:numPr>
          <w:ilvl w:val="0"/>
          <w:numId w:val="16"/>
        </w:numPr>
        <w:tabs>
          <w:tab w:val="left" w:pos="1134"/>
        </w:tabs>
        <w:ind w:left="0" w:firstLine="709"/>
        <w:jc w:val="both"/>
      </w:pPr>
      <w:bookmarkStart w:id="10" w:name="_Hlk60599986"/>
      <w:r w:rsidRPr="00FE1EEA">
        <w:t>разработать структурную схему системы;</w:t>
      </w:r>
    </w:p>
    <w:p w14:paraId="49EF58D8" w14:textId="77777777" w:rsidR="00455540" w:rsidRPr="00FE1EEA" w:rsidRDefault="00455540" w:rsidP="00820C1D">
      <w:pPr>
        <w:widowControl w:val="0"/>
        <w:numPr>
          <w:ilvl w:val="0"/>
          <w:numId w:val="16"/>
        </w:numPr>
        <w:tabs>
          <w:tab w:val="left" w:pos="1134"/>
        </w:tabs>
        <w:ind w:left="0" w:firstLine="709"/>
        <w:jc w:val="both"/>
      </w:pPr>
      <w:r w:rsidRPr="00FE1EEA">
        <w:t>разработать схему работы системы;</w:t>
      </w:r>
      <w:bookmarkEnd w:id="10"/>
    </w:p>
    <w:p w14:paraId="7E302D3B" w14:textId="77777777" w:rsidR="00455540" w:rsidRPr="00FE1EEA" w:rsidRDefault="00455540" w:rsidP="00820C1D">
      <w:pPr>
        <w:widowControl w:val="0"/>
        <w:numPr>
          <w:ilvl w:val="0"/>
          <w:numId w:val="16"/>
        </w:numPr>
        <w:tabs>
          <w:tab w:val="left" w:pos="1134"/>
        </w:tabs>
        <w:ind w:left="0" w:firstLine="709"/>
        <w:jc w:val="both"/>
      </w:pPr>
      <w:bookmarkStart w:id="11" w:name="_Hlk62654159"/>
      <w:r w:rsidRPr="00FE1EEA">
        <w:t xml:space="preserve">разработать интерфейс </w:t>
      </w:r>
      <w:proofErr w:type="spellStart"/>
      <w:r w:rsidRPr="00FE1EEA">
        <w:t>web</w:t>
      </w:r>
      <w:proofErr w:type="spellEnd"/>
      <w:r w:rsidRPr="00FE1EEA">
        <w:t>-приложения и администраторскую часть</w:t>
      </w:r>
      <w:bookmarkEnd w:id="11"/>
      <w:r w:rsidRPr="00FE1EEA">
        <w:t>;</w:t>
      </w:r>
    </w:p>
    <w:p w14:paraId="19443DAD" w14:textId="77777777" w:rsidR="00455540" w:rsidRPr="00FE1EEA" w:rsidRDefault="00455540" w:rsidP="00820C1D">
      <w:pPr>
        <w:widowControl w:val="0"/>
        <w:numPr>
          <w:ilvl w:val="0"/>
          <w:numId w:val="16"/>
        </w:numPr>
        <w:tabs>
          <w:tab w:val="left" w:pos="1134"/>
        </w:tabs>
        <w:ind w:left="0" w:firstLine="709"/>
        <w:jc w:val="both"/>
      </w:pPr>
      <w:r w:rsidRPr="00FE1EEA">
        <w:t>обеспечить наполнение БД;</w:t>
      </w:r>
    </w:p>
    <w:p w14:paraId="69FED875" w14:textId="77777777" w:rsidR="00455540" w:rsidRPr="00FE1EEA" w:rsidRDefault="00455540" w:rsidP="00820C1D">
      <w:pPr>
        <w:widowControl w:val="0"/>
        <w:numPr>
          <w:ilvl w:val="0"/>
          <w:numId w:val="16"/>
        </w:numPr>
        <w:tabs>
          <w:tab w:val="left" w:pos="1134"/>
        </w:tabs>
        <w:ind w:left="0" w:firstLine="709"/>
        <w:jc w:val="both"/>
      </w:pPr>
      <w:r w:rsidRPr="00FE1EEA">
        <w:t>выполнить журналирование пользовательских действий с присвоением идентификационных меток, меток времени, категории и типов документа.</w:t>
      </w:r>
    </w:p>
    <w:p w14:paraId="70C2ECB3" w14:textId="2796460D" w:rsidR="00455540" w:rsidRPr="00FE1EEA" w:rsidRDefault="00455540" w:rsidP="00820C1D">
      <w:pPr>
        <w:widowControl w:val="0"/>
        <w:numPr>
          <w:ilvl w:val="0"/>
          <w:numId w:val="16"/>
        </w:numPr>
        <w:tabs>
          <w:tab w:val="left" w:pos="1134"/>
        </w:tabs>
        <w:ind w:left="0" w:firstLine="709"/>
        <w:jc w:val="both"/>
      </w:pPr>
      <w:r w:rsidRPr="00FE1EEA">
        <w:t>обеспечить хранение</w:t>
      </w:r>
      <w:r w:rsidR="004274C8" w:rsidRPr="00FE1EEA">
        <w:rPr>
          <w:lang w:val="kk-KZ"/>
        </w:rPr>
        <w:t xml:space="preserve"> и информационную безопасность</w:t>
      </w:r>
      <w:r w:rsidRPr="00FE1EEA">
        <w:t xml:space="preserve"> данных в БД о документах, зарегистрированных в системе, о задачах и сообщениях, </w:t>
      </w:r>
      <w:r w:rsidRPr="00FE1EEA">
        <w:lastRenderedPageBreak/>
        <w:t>оставленных пользователями, данных пользователей и групп пользователей;</w:t>
      </w:r>
    </w:p>
    <w:p w14:paraId="00FF73F6" w14:textId="525B9288" w:rsidR="00455540" w:rsidRPr="00FE1EEA" w:rsidRDefault="00455540" w:rsidP="00820C1D">
      <w:pPr>
        <w:widowControl w:val="0"/>
        <w:numPr>
          <w:ilvl w:val="0"/>
          <w:numId w:val="16"/>
        </w:numPr>
        <w:tabs>
          <w:tab w:val="left" w:pos="1134"/>
        </w:tabs>
        <w:ind w:left="0" w:firstLine="709"/>
        <w:jc w:val="both"/>
      </w:pPr>
      <w:bookmarkStart w:id="12" w:name="_Hlk62654253"/>
      <w:r w:rsidRPr="00FE1EEA">
        <w:t>осуществить администрирование</w:t>
      </w:r>
      <w:r w:rsidR="00772AE4" w:rsidRPr="00FE1EEA">
        <w:t xml:space="preserve"> и информационную безопасность</w:t>
      </w:r>
      <w:r w:rsidRPr="00FE1EEA">
        <w:t xml:space="preserve"> материалов базы данных и данных пользователей.</w:t>
      </w:r>
    </w:p>
    <w:bookmarkEnd w:id="12"/>
    <w:p w14:paraId="63104B41" w14:textId="6A6C13B2" w:rsidR="00455540" w:rsidRPr="00FE1EEA" w:rsidRDefault="00455540" w:rsidP="00820C1D">
      <w:pPr>
        <w:tabs>
          <w:tab w:val="left" w:pos="1418"/>
        </w:tabs>
        <w:ind w:firstLine="709"/>
        <w:jc w:val="both"/>
      </w:pPr>
      <w:r w:rsidRPr="00FE1EEA">
        <w:rPr>
          <w:i/>
        </w:rPr>
        <w:t xml:space="preserve">Объектом исследования </w:t>
      </w:r>
      <w:r w:rsidR="00075F82" w:rsidRPr="00FE1EEA">
        <w:rPr>
          <w:rFonts w:eastAsia="Calibri"/>
          <w:lang w:eastAsia="en-US"/>
        </w:rPr>
        <w:t>дипломного проекта</w:t>
      </w:r>
      <w:r w:rsidRPr="00FE1EEA">
        <w:t xml:space="preserve"> является документооборот предприятия </w:t>
      </w:r>
      <w:r w:rsidR="0079069A" w:rsidRPr="00FE1EEA">
        <w:t xml:space="preserve">ООО </w:t>
      </w:r>
      <w:r w:rsidR="00820C1D">
        <w:t>«</w:t>
      </w:r>
      <w:r w:rsidR="0079069A" w:rsidRPr="00FE1EEA">
        <w:t>Мираторг</w:t>
      </w:r>
      <w:proofErr w:type="gramStart"/>
      <w:r w:rsidR="00820C1D">
        <w:t xml:space="preserve">» </w:t>
      </w:r>
      <w:r w:rsidRPr="00FE1EEA">
        <w:t>.</w:t>
      </w:r>
      <w:proofErr w:type="gramEnd"/>
      <w:r w:rsidRPr="00FE1EEA">
        <w:t xml:space="preserve"> </w:t>
      </w:r>
    </w:p>
    <w:p w14:paraId="0323E0DF" w14:textId="5CCBB953" w:rsidR="00455540" w:rsidRPr="00FE1EEA" w:rsidRDefault="00455540" w:rsidP="00820C1D">
      <w:pPr>
        <w:tabs>
          <w:tab w:val="left" w:pos="1418"/>
        </w:tabs>
        <w:ind w:firstLine="709"/>
        <w:jc w:val="both"/>
      </w:pPr>
      <w:r w:rsidRPr="00FE1EEA">
        <w:rPr>
          <w:i/>
        </w:rPr>
        <w:t>Предметом исследования</w:t>
      </w:r>
      <w:r w:rsidRPr="00FE1EEA">
        <w:t xml:space="preserve"> является процесс разработки</w:t>
      </w:r>
      <w:r w:rsidR="00D55814" w:rsidRPr="00FE1EEA">
        <w:t>,</w:t>
      </w:r>
      <w:r w:rsidRPr="00FE1EEA">
        <w:t xml:space="preserve"> администрирования</w:t>
      </w:r>
      <w:r w:rsidR="00D55814" w:rsidRPr="00FE1EEA">
        <w:t xml:space="preserve"> </w:t>
      </w:r>
      <w:r w:rsidR="00D55814" w:rsidRPr="00FE1EEA">
        <w:rPr>
          <w:lang w:val="kk-KZ"/>
        </w:rPr>
        <w:t>и информационной безопасности</w:t>
      </w:r>
      <w:r w:rsidRPr="00FE1EEA">
        <w:t xml:space="preserve"> базы данных для хранения контента </w:t>
      </w:r>
      <w:r w:rsidRPr="00FE1EEA">
        <w:rPr>
          <w:lang w:val="en-US"/>
        </w:rPr>
        <w:t>web</w:t>
      </w:r>
      <w:r w:rsidRPr="00FE1EEA">
        <w:t xml:space="preserve">-приложения ведения электронного документооборота на примере </w:t>
      </w:r>
      <w:r w:rsidR="0079069A" w:rsidRPr="00FE1EEA">
        <w:t xml:space="preserve">ООО </w:t>
      </w:r>
      <w:r w:rsidR="00820C1D">
        <w:t>«</w:t>
      </w:r>
      <w:r w:rsidR="0079069A" w:rsidRPr="00FE1EEA">
        <w:t>Мираторг</w:t>
      </w:r>
      <w:proofErr w:type="gramStart"/>
      <w:r w:rsidR="00820C1D">
        <w:t xml:space="preserve">» </w:t>
      </w:r>
      <w:r w:rsidR="005B5405" w:rsidRPr="00FE1EEA">
        <w:t>.</w:t>
      </w:r>
      <w:proofErr w:type="gramEnd"/>
    </w:p>
    <w:p w14:paraId="12768B4E" w14:textId="77777777" w:rsidR="00455540" w:rsidRPr="00FE1EEA" w:rsidRDefault="00455540" w:rsidP="00820C1D">
      <w:pPr>
        <w:tabs>
          <w:tab w:val="left" w:pos="1418"/>
        </w:tabs>
        <w:ind w:firstLine="709"/>
        <w:jc w:val="both"/>
      </w:pPr>
      <w:r w:rsidRPr="00FE1EEA">
        <w:rPr>
          <w:i/>
        </w:rPr>
        <w:t xml:space="preserve">Методы исследования. </w:t>
      </w:r>
      <w:r w:rsidRPr="00FE1EEA">
        <w:t>Основными методами исследования являются эмпирические, теоретические методы и метод проектирования. Эмпирические методы включают в себя изучение литературы по данной теме. Теоретические методы включают: сравнение, обобщение и анализ.</w:t>
      </w:r>
    </w:p>
    <w:p w14:paraId="68CADCF8" w14:textId="566A21BB" w:rsidR="00455540" w:rsidRPr="00FE1EEA" w:rsidRDefault="00455540" w:rsidP="00820C1D">
      <w:pPr>
        <w:tabs>
          <w:tab w:val="left" w:pos="1418"/>
        </w:tabs>
        <w:ind w:firstLine="709"/>
        <w:jc w:val="both"/>
        <w:rPr>
          <w:iCs/>
          <w:lang w:val="kk-KZ"/>
        </w:rPr>
      </w:pPr>
      <w:r w:rsidRPr="00FE1EEA">
        <w:rPr>
          <w:i/>
          <w:lang w:val="kk-KZ"/>
        </w:rPr>
        <w:t>Основные положения, выносимые автором на защиту</w:t>
      </w:r>
      <w:r w:rsidRPr="00FE1EEA">
        <w:rPr>
          <w:iCs/>
          <w:lang w:val="kk-KZ"/>
        </w:rPr>
        <w:t xml:space="preserve">. На защиту </w:t>
      </w:r>
      <w:r w:rsidR="00075F82" w:rsidRPr="00FE1EEA">
        <w:rPr>
          <w:rFonts w:eastAsia="Calibri"/>
          <w:lang w:eastAsia="en-US"/>
        </w:rPr>
        <w:t>дипломного проекта</w:t>
      </w:r>
      <w:r w:rsidRPr="00FE1EEA">
        <w:rPr>
          <w:iCs/>
          <w:lang w:val="kk-KZ"/>
        </w:rPr>
        <w:t xml:space="preserve"> будут вынесены:</w:t>
      </w:r>
    </w:p>
    <w:p w14:paraId="498BF853" w14:textId="60EA7A44" w:rsidR="00455540" w:rsidRPr="00FE1EEA" w:rsidRDefault="00455540" w:rsidP="00820C1D">
      <w:pPr>
        <w:widowControl w:val="0"/>
        <w:numPr>
          <w:ilvl w:val="0"/>
          <w:numId w:val="16"/>
        </w:numPr>
        <w:tabs>
          <w:tab w:val="left" w:pos="1134"/>
        </w:tabs>
        <w:ind w:left="0" w:firstLine="709"/>
        <w:jc w:val="both"/>
      </w:pPr>
      <w:r w:rsidRPr="00FE1EEA">
        <w:t xml:space="preserve">цель и задачи </w:t>
      </w:r>
      <w:r w:rsidR="00075F82" w:rsidRPr="00FE1EEA">
        <w:rPr>
          <w:rFonts w:eastAsia="Calibri"/>
          <w:lang w:eastAsia="en-US"/>
        </w:rPr>
        <w:t>дипломного проекта</w:t>
      </w:r>
      <w:r w:rsidRPr="00FE1EEA">
        <w:t>;</w:t>
      </w:r>
    </w:p>
    <w:p w14:paraId="19C26704" w14:textId="77777777" w:rsidR="00455540" w:rsidRPr="00FE1EEA" w:rsidRDefault="00455540" w:rsidP="00820C1D">
      <w:pPr>
        <w:widowControl w:val="0"/>
        <w:numPr>
          <w:ilvl w:val="0"/>
          <w:numId w:val="16"/>
        </w:numPr>
        <w:tabs>
          <w:tab w:val="left" w:pos="1134"/>
        </w:tabs>
        <w:ind w:left="0" w:firstLine="709"/>
        <w:jc w:val="both"/>
      </w:pPr>
      <w:r w:rsidRPr="00FE1EEA">
        <w:t>техническое задание</w:t>
      </w:r>
      <w:r w:rsidRPr="00FE1EEA">
        <w:rPr>
          <w:lang w:val="en-US"/>
        </w:rPr>
        <w:t>;</w:t>
      </w:r>
    </w:p>
    <w:p w14:paraId="00BBB9FB" w14:textId="77299DD6" w:rsidR="00455540" w:rsidRPr="00FE1EEA" w:rsidRDefault="00455540" w:rsidP="00820C1D">
      <w:pPr>
        <w:widowControl w:val="0"/>
        <w:numPr>
          <w:ilvl w:val="0"/>
          <w:numId w:val="16"/>
        </w:numPr>
        <w:tabs>
          <w:tab w:val="left" w:pos="1134"/>
        </w:tabs>
        <w:ind w:left="0" w:firstLine="709"/>
        <w:jc w:val="both"/>
      </w:pPr>
      <w:r w:rsidRPr="00FE1EEA">
        <w:t>графическая модель предметной области;</w:t>
      </w:r>
    </w:p>
    <w:p w14:paraId="3CDA9326" w14:textId="77777777" w:rsidR="00455540" w:rsidRPr="00FE1EEA" w:rsidRDefault="00455540" w:rsidP="00820C1D">
      <w:pPr>
        <w:widowControl w:val="0"/>
        <w:numPr>
          <w:ilvl w:val="0"/>
          <w:numId w:val="16"/>
        </w:numPr>
        <w:tabs>
          <w:tab w:val="left" w:pos="1134"/>
        </w:tabs>
        <w:ind w:left="0" w:firstLine="709"/>
        <w:jc w:val="both"/>
      </w:pPr>
      <w:r w:rsidRPr="00FE1EEA">
        <w:t xml:space="preserve">инфологическая и </w:t>
      </w:r>
      <w:proofErr w:type="spellStart"/>
      <w:r w:rsidRPr="00FE1EEA">
        <w:t>даталогическая</w:t>
      </w:r>
      <w:proofErr w:type="spellEnd"/>
      <w:r w:rsidRPr="00FE1EEA">
        <w:t xml:space="preserve"> модель предметной области;</w:t>
      </w:r>
    </w:p>
    <w:p w14:paraId="284BDECA" w14:textId="77777777" w:rsidR="00455540" w:rsidRPr="00FE1EEA" w:rsidRDefault="00455540" w:rsidP="00820C1D">
      <w:pPr>
        <w:widowControl w:val="0"/>
        <w:numPr>
          <w:ilvl w:val="0"/>
          <w:numId w:val="16"/>
        </w:numPr>
        <w:tabs>
          <w:tab w:val="left" w:pos="1134"/>
        </w:tabs>
        <w:ind w:left="0" w:firstLine="709"/>
        <w:jc w:val="both"/>
      </w:pPr>
      <w:r w:rsidRPr="00FE1EEA">
        <w:t>объектная модель БД, реализованная средствами UML;</w:t>
      </w:r>
    </w:p>
    <w:p w14:paraId="01AEC35A" w14:textId="77777777" w:rsidR="00455540" w:rsidRPr="00FE1EEA" w:rsidRDefault="00455540" w:rsidP="00820C1D">
      <w:pPr>
        <w:widowControl w:val="0"/>
        <w:numPr>
          <w:ilvl w:val="0"/>
          <w:numId w:val="16"/>
        </w:numPr>
        <w:tabs>
          <w:tab w:val="left" w:pos="1134"/>
        </w:tabs>
        <w:ind w:left="0" w:firstLine="709"/>
        <w:jc w:val="both"/>
      </w:pPr>
      <w:r w:rsidRPr="00FE1EEA">
        <w:t>функциональная модель БД, реализованная средствами SADT;</w:t>
      </w:r>
    </w:p>
    <w:p w14:paraId="2889109D" w14:textId="77777777" w:rsidR="00455540" w:rsidRPr="00FE1EEA" w:rsidRDefault="00455540" w:rsidP="00820C1D">
      <w:pPr>
        <w:widowControl w:val="0"/>
        <w:numPr>
          <w:ilvl w:val="0"/>
          <w:numId w:val="16"/>
        </w:numPr>
        <w:tabs>
          <w:tab w:val="left" w:pos="1134"/>
        </w:tabs>
        <w:ind w:left="0" w:firstLine="709"/>
        <w:jc w:val="both"/>
      </w:pPr>
      <w:r w:rsidRPr="00FE1EEA">
        <w:t>структурная схема системы и схема работы системы;</w:t>
      </w:r>
    </w:p>
    <w:p w14:paraId="2D4F245D" w14:textId="77777777" w:rsidR="00455540" w:rsidRPr="00FE1EEA" w:rsidRDefault="00455540" w:rsidP="00820C1D">
      <w:pPr>
        <w:widowControl w:val="0"/>
        <w:numPr>
          <w:ilvl w:val="0"/>
          <w:numId w:val="16"/>
        </w:numPr>
        <w:tabs>
          <w:tab w:val="left" w:pos="1134"/>
        </w:tabs>
        <w:ind w:left="0" w:firstLine="709"/>
        <w:jc w:val="both"/>
      </w:pPr>
      <w:r w:rsidRPr="00FE1EEA">
        <w:t xml:space="preserve">логическая структура </w:t>
      </w:r>
      <w:proofErr w:type="spellStart"/>
      <w:r w:rsidRPr="00FE1EEA">
        <w:t>web</w:t>
      </w:r>
      <w:proofErr w:type="spellEnd"/>
      <w:r w:rsidRPr="00FE1EEA">
        <w:t>-приложения;</w:t>
      </w:r>
    </w:p>
    <w:p w14:paraId="5032DFA6" w14:textId="038A30DB" w:rsidR="00455540" w:rsidRPr="00FE1EEA" w:rsidRDefault="00455540" w:rsidP="00820C1D">
      <w:pPr>
        <w:widowControl w:val="0"/>
        <w:numPr>
          <w:ilvl w:val="0"/>
          <w:numId w:val="16"/>
        </w:numPr>
        <w:tabs>
          <w:tab w:val="left" w:pos="1134"/>
        </w:tabs>
        <w:ind w:left="0" w:firstLine="709"/>
        <w:jc w:val="both"/>
      </w:pPr>
      <w:r w:rsidRPr="00FE1EEA">
        <w:t xml:space="preserve">модель базы данных для хранения контента </w:t>
      </w:r>
      <w:r w:rsidRPr="00FE1EEA">
        <w:rPr>
          <w:lang w:val="en-US"/>
        </w:rPr>
        <w:t>web</w:t>
      </w:r>
      <w:r w:rsidRPr="00FE1EEA">
        <w:t xml:space="preserve">-приложения ведения электронного документооборота на примере </w:t>
      </w:r>
      <w:r w:rsidR="0079069A" w:rsidRPr="00FE1EEA">
        <w:t xml:space="preserve">ООО </w:t>
      </w:r>
      <w:r w:rsidR="00820C1D">
        <w:t>«</w:t>
      </w:r>
      <w:r w:rsidR="0079069A" w:rsidRPr="00FE1EEA">
        <w:t>Мираторг</w:t>
      </w:r>
      <w:proofErr w:type="gramStart"/>
      <w:r w:rsidR="00820C1D">
        <w:t xml:space="preserve">» </w:t>
      </w:r>
      <w:r w:rsidRPr="00FE1EEA">
        <w:t>;</w:t>
      </w:r>
      <w:proofErr w:type="gramEnd"/>
    </w:p>
    <w:p w14:paraId="4ABAB14E" w14:textId="77777777" w:rsidR="00455540" w:rsidRPr="00FE1EEA" w:rsidRDefault="00455540" w:rsidP="00820C1D">
      <w:pPr>
        <w:widowControl w:val="0"/>
        <w:numPr>
          <w:ilvl w:val="0"/>
          <w:numId w:val="16"/>
        </w:numPr>
        <w:tabs>
          <w:tab w:val="left" w:pos="1134"/>
        </w:tabs>
        <w:ind w:left="0" w:firstLine="709"/>
        <w:jc w:val="both"/>
      </w:pPr>
      <w:r w:rsidRPr="00FE1EEA">
        <w:t xml:space="preserve">интерфейс </w:t>
      </w:r>
      <w:proofErr w:type="spellStart"/>
      <w:r w:rsidRPr="00FE1EEA">
        <w:t>web</w:t>
      </w:r>
      <w:proofErr w:type="spellEnd"/>
      <w:r w:rsidRPr="00FE1EEA">
        <w:t>-приложения.</w:t>
      </w:r>
    </w:p>
    <w:p w14:paraId="7730DA8B" w14:textId="5A929CF0" w:rsidR="00455540" w:rsidRPr="00FE1EEA" w:rsidRDefault="00455540" w:rsidP="00820C1D">
      <w:pPr>
        <w:pStyle w:val="a8"/>
        <w:tabs>
          <w:tab w:val="left" w:pos="1418"/>
        </w:tabs>
        <w:spacing w:after="0"/>
        <w:ind w:firstLine="709"/>
        <w:jc w:val="both"/>
      </w:pPr>
      <w:r w:rsidRPr="00FE1EEA">
        <w:rPr>
          <w:i/>
          <w:lang w:val="kk-KZ"/>
        </w:rPr>
        <w:t>Практическая значимость.</w:t>
      </w:r>
      <w:r w:rsidRPr="00FE1EEA">
        <w:rPr>
          <w:b/>
          <w:lang w:val="kk-KZ"/>
        </w:rPr>
        <w:t xml:space="preserve"> </w:t>
      </w:r>
      <w:r w:rsidRPr="00FE1EEA">
        <w:rPr>
          <w:lang w:val="kk-KZ"/>
        </w:rPr>
        <w:t xml:space="preserve">Проект имеет большую практическую значимость для исследуемого предприятия </w:t>
      </w:r>
      <w:r w:rsidR="0079069A" w:rsidRPr="00FE1EEA">
        <w:t xml:space="preserve">ООО </w:t>
      </w:r>
      <w:r w:rsidR="00820C1D">
        <w:t>«</w:t>
      </w:r>
      <w:r w:rsidR="0079069A" w:rsidRPr="00FE1EEA">
        <w:t>Мираторг</w:t>
      </w:r>
      <w:r w:rsidR="00820C1D">
        <w:t xml:space="preserve">» </w:t>
      </w:r>
      <w:r w:rsidRPr="00FE1EEA">
        <w:rPr>
          <w:b/>
          <w:lang w:val="kk-KZ"/>
        </w:rPr>
        <w:t xml:space="preserve"> </w:t>
      </w:r>
      <w:r w:rsidRPr="00FE1EEA">
        <w:rPr>
          <w:lang w:val="kk-KZ"/>
        </w:rPr>
        <w:t>и</w:t>
      </w:r>
      <w:r w:rsidRPr="00FE1EEA">
        <w:rPr>
          <w:b/>
          <w:lang w:val="kk-KZ"/>
        </w:rPr>
        <w:t xml:space="preserve"> </w:t>
      </w:r>
      <w:r w:rsidRPr="00FE1EEA">
        <w:t>определяется тем, что разработанный программный продукт позволяет:</w:t>
      </w:r>
    </w:p>
    <w:p w14:paraId="283D0534" w14:textId="77777777" w:rsidR="00455540" w:rsidRPr="00FE1EEA" w:rsidRDefault="00455540" w:rsidP="00820C1D">
      <w:pPr>
        <w:widowControl w:val="0"/>
        <w:numPr>
          <w:ilvl w:val="0"/>
          <w:numId w:val="16"/>
        </w:numPr>
        <w:tabs>
          <w:tab w:val="left" w:pos="1134"/>
        </w:tabs>
        <w:ind w:left="0" w:firstLine="709"/>
        <w:jc w:val="both"/>
      </w:pPr>
      <w:r w:rsidRPr="00FE1EEA">
        <w:lastRenderedPageBreak/>
        <w:t>ускорить процесс подготовки и движения документа;</w:t>
      </w:r>
    </w:p>
    <w:p w14:paraId="47FD555C" w14:textId="77777777" w:rsidR="00455540" w:rsidRPr="00FE1EEA" w:rsidRDefault="00455540" w:rsidP="00820C1D">
      <w:pPr>
        <w:widowControl w:val="0"/>
        <w:numPr>
          <w:ilvl w:val="0"/>
          <w:numId w:val="16"/>
        </w:numPr>
        <w:tabs>
          <w:tab w:val="left" w:pos="1134"/>
        </w:tabs>
        <w:ind w:left="0" w:firstLine="709"/>
        <w:jc w:val="both"/>
      </w:pPr>
      <w:r w:rsidRPr="00FE1EEA">
        <w:t>ускорить поиск документов;</w:t>
      </w:r>
    </w:p>
    <w:p w14:paraId="5CC09079" w14:textId="77777777" w:rsidR="00455540" w:rsidRPr="00FE1EEA" w:rsidRDefault="00455540" w:rsidP="00820C1D">
      <w:pPr>
        <w:widowControl w:val="0"/>
        <w:numPr>
          <w:ilvl w:val="0"/>
          <w:numId w:val="16"/>
        </w:numPr>
        <w:tabs>
          <w:tab w:val="left" w:pos="1134"/>
        </w:tabs>
        <w:ind w:left="0" w:firstLine="709"/>
        <w:jc w:val="both"/>
      </w:pPr>
      <w:r w:rsidRPr="00FE1EEA">
        <w:t>автоматизировать контроль над движением документов по предприятию;</w:t>
      </w:r>
    </w:p>
    <w:p w14:paraId="62735AEE" w14:textId="77777777" w:rsidR="00455540" w:rsidRPr="00FE1EEA" w:rsidRDefault="00455540" w:rsidP="00820C1D">
      <w:pPr>
        <w:widowControl w:val="0"/>
        <w:numPr>
          <w:ilvl w:val="0"/>
          <w:numId w:val="16"/>
        </w:numPr>
        <w:tabs>
          <w:tab w:val="left" w:pos="1134"/>
        </w:tabs>
        <w:ind w:left="0" w:firstLine="709"/>
        <w:jc w:val="both"/>
      </w:pPr>
      <w:r w:rsidRPr="00FE1EEA">
        <w:t>помещать в документ не только текст, но и мультимедийные данные;</w:t>
      </w:r>
    </w:p>
    <w:p w14:paraId="7E7448A7" w14:textId="77777777" w:rsidR="00455540" w:rsidRPr="00FE1EEA" w:rsidRDefault="00455540" w:rsidP="00820C1D">
      <w:pPr>
        <w:widowControl w:val="0"/>
        <w:numPr>
          <w:ilvl w:val="0"/>
          <w:numId w:val="16"/>
        </w:numPr>
        <w:tabs>
          <w:tab w:val="left" w:pos="1134"/>
        </w:tabs>
        <w:ind w:left="0" w:firstLine="709"/>
        <w:jc w:val="both"/>
      </w:pPr>
      <w:r w:rsidRPr="00FE1EEA">
        <w:t>использовать заранее заготовленные формы;</w:t>
      </w:r>
    </w:p>
    <w:p w14:paraId="4E1439F6" w14:textId="77777777" w:rsidR="00455540" w:rsidRPr="00FE1EEA" w:rsidRDefault="00455540" w:rsidP="00820C1D">
      <w:pPr>
        <w:widowControl w:val="0"/>
        <w:numPr>
          <w:ilvl w:val="0"/>
          <w:numId w:val="16"/>
        </w:numPr>
        <w:tabs>
          <w:tab w:val="left" w:pos="1134"/>
        </w:tabs>
        <w:ind w:left="0" w:firstLine="709"/>
        <w:jc w:val="both"/>
      </w:pPr>
      <w:r w:rsidRPr="00FE1EEA">
        <w:t>ускорить передачу информации по большому количеству адресов.</w:t>
      </w:r>
    </w:p>
    <w:p w14:paraId="79005F9D" w14:textId="7C20644B" w:rsidR="00455540" w:rsidRPr="00FE1EEA" w:rsidRDefault="00455540" w:rsidP="00820C1D">
      <w:pPr>
        <w:tabs>
          <w:tab w:val="left" w:pos="1418"/>
        </w:tabs>
        <w:ind w:firstLine="709"/>
        <w:jc w:val="both"/>
      </w:pPr>
      <w:r w:rsidRPr="00FE1EEA">
        <w:t xml:space="preserve">База данных </w:t>
      </w:r>
      <w:r w:rsidR="0079069A" w:rsidRPr="00FE1EEA">
        <w:t xml:space="preserve">ООО </w:t>
      </w:r>
      <w:r w:rsidR="00820C1D">
        <w:t>«</w:t>
      </w:r>
      <w:proofErr w:type="gramStart"/>
      <w:r w:rsidR="0079069A" w:rsidRPr="00FE1EEA">
        <w:t>Мираторг</w:t>
      </w:r>
      <w:r w:rsidR="00820C1D">
        <w:t xml:space="preserve">» </w:t>
      </w:r>
      <w:r w:rsidRPr="00FE1EEA">
        <w:rPr>
          <w:b/>
          <w:lang w:val="kk-KZ"/>
        </w:rPr>
        <w:t xml:space="preserve"> </w:t>
      </w:r>
      <w:r w:rsidRPr="00FE1EEA">
        <w:t>позволяет</w:t>
      </w:r>
      <w:proofErr w:type="gramEnd"/>
      <w:r w:rsidRPr="00FE1EEA">
        <w:t>:</w:t>
      </w:r>
    </w:p>
    <w:p w14:paraId="1E6114A8" w14:textId="77777777" w:rsidR="00455540" w:rsidRPr="00FE1EEA" w:rsidRDefault="00455540" w:rsidP="00820C1D">
      <w:pPr>
        <w:widowControl w:val="0"/>
        <w:numPr>
          <w:ilvl w:val="0"/>
          <w:numId w:val="16"/>
        </w:numPr>
        <w:tabs>
          <w:tab w:val="left" w:pos="1134"/>
        </w:tabs>
        <w:ind w:left="0" w:firstLine="709"/>
        <w:jc w:val="both"/>
      </w:pPr>
      <w:bookmarkStart w:id="13" w:name="_Hlk62761425"/>
      <w:r w:rsidRPr="00FE1EEA">
        <w:t>обеспечить регистрацию и хранение электронных копий внутренней корреспонденции;</w:t>
      </w:r>
    </w:p>
    <w:p w14:paraId="0D622602" w14:textId="77777777" w:rsidR="00455540" w:rsidRPr="00FE1EEA" w:rsidRDefault="00455540" w:rsidP="00820C1D">
      <w:pPr>
        <w:widowControl w:val="0"/>
        <w:numPr>
          <w:ilvl w:val="0"/>
          <w:numId w:val="16"/>
        </w:numPr>
        <w:tabs>
          <w:tab w:val="left" w:pos="1134"/>
        </w:tabs>
        <w:ind w:left="0" w:firstLine="709"/>
        <w:jc w:val="both"/>
      </w:pPr>
      <w:r w:rsidRPr="00FE1EEA">
        <w:t>обеспечить полный жизненный цикл документов управленческого документооборота в электронном виде;</w:t>
      </w:r>
    </w:p>
    <w:p w14:paraId="0958DE51" w14:textId="77777777" w:rsidR="00455540" w:rsidRPr="00FE1EEA" w:rsidRDefault="00455540" w:rsidP="00820C1D">
      <w:pPr>
        <w:widowControl w:val="0"/>
        <w:numPr>
          <w:ilvl w:val="0"/>
          <w:numId w:val="16"/>
        </w:numPr>
        <w:tabs>
          <w:tab w:val="left" w:pos="1134"/>
        </w:tabs>
        <w:ind w:left="0" w:firstLine="709"/>
        <w:jc w:val="both"/>
      </w:pPr>
      <w:r w:rsidRPr="00FE1EEA">
        <w:t>обеспечить многопользовательскую работу над документами - создание, редактирование, поиск документов;</w:t>
      </w:r>
    </w:p>
    <w:p w14:paraId="315576C2" w14:textId="77777777" w:rsidR="00455540" w:rsidRPr="00FE1EEA" w:rsidRDefault="00455540" w:rsidP="00820C1D">
      <w:pPr>
        <w:widowControl w:val="0"/>
        <w:numPr>
          <w:ilvl w:val="0"/>
          <w:numId w:val="16"/>
        </w:numPr>
        <w:tabs>
          <w:tab w:val="left" w:pos="1134"/>
        </w:tabs>
        <w:ind w:left="0" w:firstLine="709"/>
        <w:jc w:val="both"/>
      </w:pPr>
      <w:r w:rsidRPr="00FE1EEA">
        <w:t>предоставить прозрачный механизм согласования, обеспечивающий полное информирование участников процесса согласования и заинтересованных лиц о текущем статусе документа и его маршруте;</w:t>
      </w:r>
    </w:p>
    <w:p w14:paraId="36B9C632" w14:textId="77777777" w:rsidR="00455540" w:rsidRPr="00FE1EEA" w:rsidRDefault="00455540" w:rsidP="00820C1D">
      <w:pPr>
        <w:widowControl w:val="0"/>
        <w:numPr>
          <w:ilvl w:val="0"/>
          <w:numId w:val="16"/>
        </w:numPr>
        <w:tabs>
          <w:tab w:val="left" w:pos="1134"/>
        </w:tabs>
        <w:ind w:left="0" w:firstLine="709"/>
        <w:jc w:val="both"/>
      </w:pPr>
      <w:r w:rsidRPr="00FE1EEA">
        <w:t>организовать надежное, оперативное и долговременное хранение документов в рамках электронного архива с возможностью поиска по различным критериям;</w:t>
      </w:r>
    </w:p>
    <w:p w14:paraId="0FF53E37" w14:textId="77777777" w:rsidR="00455540" w:rsidRPr="00FE1EEA" w:rsidRDefault="00455540" w:rsidP="00820C1D">
      <w:pPr>
        <w:widowControl w:val="0"/>
        <w:numPr>
          <w:ilvl w:val="0"/>
          <w:numId w:val="16"/>
        </w:numPr>
        <w:tabs>
          <w:tab w:val="left" w:pos="1134"/>
        </w:tabs>
        <w:ind w:left="0" w:firstLine="709"/>
        <w:jc w:val="both"/>
      </w:pPr>
      <w:r w:rsidRPr="00FE1EEA">
        <w:t>обеспечить безопасность и доступность сервиса в сети Интернет.</w:t>
      </w:r>
    </w:p>
    <w:bookmarkEnd w:id="13"/>
    <w:p w14:paraId="4E60737C" w14:textId="24FD54A1" w:rsidR="00455540" w:rsidRPr="00FE1EEA" w:rsidRDefault="00455540" w:rsidP="00820C1D">
      <w:pPr>
        <w:tabs>
          <w:tab w:val="left" w:pos="1418"/>
        </w:tabs>
        <w:ind w:firstLine="709"/>
        <w:jc w:val="both"/>
        <w:rPr>
          <w:lang w:eastAsia="en-US"/>
        </w:rPr>
      </w:pPr>
      <w:r w:rsidRPr="00FE1EEA">
        <w:rPr>
          <w:i/>
          <w:iCs/>
          <w:lang w:eastAsia="en-US"/>
        </w:rPr>
        <w:t>Реализация результатов работы.</w:t>
      </w:r>
      <w:r w:rsidRPr="00FE1EEA">
        <w:rPr>
          <w:lang w:eastAsia="en-US"/>
        </w:rPr>
        <w:t xml:space="preserve"> Разработанный программный продукт успешно внедрен и используется</w:t>
      </w:r>
      <w:r w:rsidR="00312442" w:rsidRPr="00FE1EEA">
        <w:rPr>
          <w:lang w:eastAsia="en-US"/>
        </w:rPr>
        <w:t xml:space="preserve"> (Приложение А</w:t>
      </w:r>
      <w:r w:rsidR="004C0CED" w:rsidRPr="00FE1EEA">
        <w:rPr>
          <w:lang w:eastAsia="en-US"/>
        </w:rPr>
        <w:t xml:space="preserve">. </w:t>
      </w:r>
      <w:r w:rsidR="004C0CED" w:rsidRPr="00FE1EEA">
        <w:rPr>
          <w:i/>
          <w:iCs/>
          <w:lang w:eastAsia="en-US"/>
        </w:rPr>
        <w:t>Акт внедрения</w:t>
      </w:r>
      <w:r w:rsidR="00312442" w:rsidRPr="00FE1EEA">
        <w:rPr>
          <w:lang w:eastAsia="en-US"/>
        </w:rPr>
        <w:t>)</w:t>
      </w:r>
      <w:r w:rsidRPr="00FE1EEA">
        <w:rPr>
          <w:lang w:eastAsia="en-US"/>
        </w:rPr>
        <w:t>.</w:t>
      </w:r>
    </w:p>
    <w:p w14:paraId="653B3C07" w14:textId="0A02EA1D" w:rsidR="00455540" w:rsidRPr="00FE1EEA" w:rsidRDefault="00455540" w:rsidP="00820C1D">
      <w:pPr>
        <w:tabs>
          <w:tab w:val="left" w:pos="1418"/>
        </w:tabs>
        <w:ind w:firstLine="709"/>
        <w:jc w:val="both"/>
        <w:rPr>
          <w:lang w:eastAsia="en-US"/>
        </w:rPr>
      </w:pPr>
      <w:r w:rsidRPr="00FE1EEA">
        <w:rPr>
          <w:i/>
          <w:iCs/>
          <w:lang w:eastAsia="en-US"/>
        </w:rPr>
        <w:t>Структура и объем проекта</w:t>
      </w:r>
      <w:r w:rsidRPr="00FE1EEA">
        <w:rPr>
          <w:i/>
          <w:iCs/>
        </w:rPr>
        <w:t>.</w:t>
      </w:r>
      <w:r w:rsidRPr="00FE1EEA">
        <w:t xml:space="preserve"> В первой главе рассматривается организационная структура предприятия </w:t>
      </w:r>
      <w:r w:rsidR="0079069A" w:rsidRPr="00FE1EEA">
        <w:t xml:space="preserve">ООО </w:t>
      </w:r>
      <w:r w:rsidR="00820C1D">
        <w:t>«</w:t>
      </w:r>
      <w:r w:rsidR="0079069A" w:rsidRPr="00FE1EEA">
        <w:t>Мираторг</w:t>
      </w:r>
      <w:proofErr w:type="gramStart"/>
      <w:r w:rsidR="00820C1D">
        <w:t xml:space="preserve">» </w:t>
      </w:r>
      <w:r w:rsidRPr="00FE1EEA">
        <w:t>,</w:t>
      </w:r>
      <w:proofErr w:type="gramEnd"/>
      <w:r w:rsidRPr="00FE1EEA">
        <w:t xml:space="preserve"> документооборот предприятия </w:t>
      </w:r>
      <w:r w:rsidR="0079069A" w:rsidRPr="00FE1EEA">
        <w:t xml:space="preserve">ООО </w:t>
      </w:r>
      <w:r w:rsidR="00820C1D">
        <w:t>«</w:t>
      </w:r>
      <w:r w:rsidR="0079069A" w:rsidRPr="00FE1EEA">
        <w:t>Мираторг</w:t>
      </w:r>
      <w:r w:rsidR="00820C1D">
        <w:t xml:space="preserve">» </w:t>
      </w:r>
      <w:r w:rsidRPr="00FE1EEA">
        <w:t xml:space="preserve">, средства разработки БД, администрирование БД (функция администратора, журналирования, резервное копирование, защита, разработка политики безопасности), инфологическая модель предметной области. Во второй главе рассматривается: описание, анализ и проектирование </w:t>
      </w:r>
      <w:r w:rsidRPr="00FE1EEA">
        <w:lastRenderedPageBreak/>
        <w:t xml:space="preserve">диаграмм IDEF0, IDEF3, DFD, построение UML диаграмм, </w:t>
      </w:r>
      <w:proofErr w:type="spellStart"/>
      <w:r w:rsidRPr="00FE1EEA">
        <w:t>даталогическая</w:t>
      </w:r>
      <w:proofErr w:type="spellEnd"/>
      <w:r w:rsidRPr="00FE1EEA">
        <w:t xml:space="preserve"> модель предметной области, проектирование и разработка базы данных для хранения контента </w:t>
      </w:r>
      <w:r w:rsidRPr="00FE1EEA">
        <w:rPr>
          <w:lang w:val="en-US"/>
        </w:rPr>
        <w:t>web</w:t>
      </w:r>
      <w:r w:rsidRPr="00FE1EEA">
        <w:t>-приложения ведения электронного документооборота.</w:t>
      </w:r>
    </w:p>
    <w:p w14:paraId="2C7ACC89" w14:textId="1D6C8B63" w:rsidR="00455540" w:rsidRPr="00FE1EEA" w:rsidRDefault="00455540" w:rsidP="00820C1D">
      <w:pPr>
        <w:tabs>
          <w:tab w:val="left" w:pos="1418"/>
        </w:tabs>
        <w:ind w:firstLine="709"/>
        <w:jc w:val="both"/>
      </w:pPr>
      <w:bookmarkStart w:id="14" w:name="_Hlk199693767"/>
      <w:r w:rsidRPr="00FE1EEA">
        <w:t>Данн</w:t>
      </w:r>
      <w:r w:rsidR="00075F82" w:rsidRPr="00FE1EEA">
        <w:t xml:space="preserve">ый </w:t>
      </w:r>
      <w:r w:rsidR="00075F82" w:rsidRPr="00FE1EEA">
        <w:rPr>
          <w:rFonts w:eastAsia="Calibri"/>
          <w:lang w:eastAsia="en-US"/>
        </w:rPr>
        <w:t>дипломный проект</w:t>
      </w:r>
      <w:r w:rsidR="00075F82" w:rsidRPr="00FE1EEA">
        <w:t xml:space="preserve"> </w:t>
      </w:r>
      <w:r w:rsidRPr="00FE1EEA">
        <w:t xml:space="preserve">состоит из введения, </w:t>
      </w:r>
      <w:r w:rsidR="00075F82" w:rsidRPr="00FE1EEA">
        <w:t>четырех</w:t>
      </w:r>
      <w:r w:rsidRPr="00FE1EEA">
        <w:t xml:space="preserve"> глав, заключения и списка использован</w:t>
      </w:r>
      <w:r w:rsidR="00075F82" w:rsidRPr="00FE1EEA">
        <w:t>ных</w:t>
      </w:r>
      <w:r w:rsidRPr="00FE1EEA">
        <w:t xml:space="preserve"> </w:t>
      </w:r>
      <w:r w:rsidR="00075F82" w:rsidRPr="00FE1EEA">
        <w:t>источников</w:t>
      </w:r>
      <w:r w:rsidRPr="00FE1EEA">
        <w:t>.</w:t>
      </w:r>
    </w:p>
    <w:bookmarkEnd w:id="14"/>
    <w:p w14:paraId="7E055E23" w14:textId="487CB5EB" w:rsidR="00455540" w:rsidRPr="00FE1EEA" w:rsidRDefault="00455540" w:rsidP="00820C1D">
      <w:pPr>
        <w:tabs>
          <w:tab w:val="left" w:pos="1418"/>
        </w:tabs>
        <w:ind w:firstLine="709"/>
        <w:jc w:val="both"/>
      </w:pPr>
      <w:r w:rsidRPr="00FE1EEA">
        <w:t xml:space="preserve">Полный объем </w:t>
      </w:r>
      <w:r w:rsidR="00075F82" w:rsidRPr="00FE1EEA">
        <w:rPr>
          <w:rFonts w:eastAsia="Calibri"/>
          <w:lang w:eastAsia="en-US"/>
        </w:rPr>
        <w:t>дипломного проекта</w:t>
      </w:r>
      <w:r w:rsidR="00075F82" w:rsidRPr="00FE1EEA">
        <w:t xml:space="preserve"> </w:t>
      </w:r>
      <w:proofErr w:type="gramStart"/>
      <w:r w:rsidRPr="00FE1EEA">
        <w:t xml:space="preserve">составляет </w:t>
      </w:r>
      <w:r w:rsidR="00075F82" w:rsidRPr="00FE1EEA">
        <w:rPr>
          <w:highlight w:val="yellow"/>
        </w:rPr>
        <w:t>?</w:t>
      </w:r>
      <w:proofErr w:type="gramEnd"/>
      <w:r w:rsidRPr="00FE1EEA">
        <w:t xml:space="preserve"> страниц, в том числе </w:t>
      </w:r>
      <w:r w:rsidR="00D55814" w:rsidRPr="00FE1EEA">
        <w:t>?</w:t>
      </w:r>
      <w:r w:rsidRPr="00FE1EEA">
        <w:t xml:space="preserve"> рисунков и </w:t>
      </w:r>
      <w:r w:rsidR="00D55814" w:rsidRPr="00FE1EEA">
        <w:t>?</w:t>
      </w:r>
      <w:r w:rsidR="002F55AD" w:rsidRPr="00FE1EEA">
        <w:t xml:space="preserve"> </w:t>
      </w:r>
      <w:r w:rsidRPr="00FE1EEA">
        <w:t>таблиц</w:t>
      </w:r>
      <w:r w:rsidR="002F55AD" w:rsidRPr="00FE1EEA">
        <w:t>ы</w:t>
      </w:r>
      <w:r w:rsidRPr="00FE1EEA">
        <w:t xml:space="preserve">. Список использованной литературы </w:t>
      </w:r>
      <w:proofErr w:type="gramStart"/>
      <w:r w:rsidRPr="00FE1EEA">
        <w:t xml:space="preserve">содержит </w:t>
      </w:r>
      <w:r w:rsidR="00D55814" w:rsidRPr="00FE1EEA">
        <w:t>?</w:t>
      </w:r>
      <w:proofErr w:type="gramEnd"/>
      <w:r w:rsidRPr="00FE1EEA">
        <w:t xml:space="preserve"> наименовани</w:t>
      </w:r>
      <w:r w:rsidR="000E70FF" w:rsidRPr="00FE1EEA">
        <w:t>й</w:t>
      </w:r>
      <w:r w:rsidRPr="00FE1EEA">
        <w:t>.</w:t>
      </w:r>
    </w:p>
    <w:p w14:paraId="2EF951A9" w14:textId="0F96EBD6" w:rsidR="00455540" w:rsidRPr="00FE1EEA" w:rsidRDefault="00455540" w:rsidP="00820C1D">
      <w:pPr>
        <w:tabs>
          <w:tab w:val="left" w:pos="1418"/>
        </w:tabs>
        <w:ind w:firstLine="709"/>
        <w:jc w:val="both"/>
      </w:pPr>
      <w:r w:rsidRPr="00FE1EEA">
        <w:t xml:space="preserve">В процессе работы над </w:t>
      </w:r>
      <w:r w:rsidR="00075F82" w:rsidRPr="00FE1EEA">
        <w:rPr>
          <w:rFonts w:eastAsia="Calibri"/>
          <w:lang w:eastAsia="en-US"/>
        </w:rPr>
        <w:t>дипломным проектом</w:t>
      </w:r>
      <w:r w:rsidRPr="00FE1EEA">
        <w:t xml:space="preserve"> и оформлением пояснительной записки был</w:t>
      </w:r>
      <w:r w:rsidR="00A051F7" w:rsidRPr="00FE1EEA">
        <w:t>о</w:t>
      </w:r>
      <w:r w:rsidRPr="00FE1EEA">
        <w:t xml:space="preserve"> использован</w:t>
      </w:r>
      <w:r w:rsidR="00A051F7" w:rsidRPr="00FE1EEA">
        <w:t>о</w:t>
      </w:r>
      <w:r w:rsidR="00A66192" w:rsidRPr="00FE1EEA">
        <w:t xml:space="preserve">: </w:t>
      </w:r>
      <w:r w:rsidR="00D55814" w:rsidRPr="00FE1EEA">
        <w:t xml:space="preserve">ГОСТ 34.601–90 </w:t>
      </w:r>
      <w:r w:rsidR="00820C1D">
        <w:t>«</w:t>
      </w:r>
      <w:r w:rsidR="00D55814" w:rsidRPr="00FE1EEA">
        <w:t xml:space="preserve">Автоматизированные системы. Стадии </w:t>
      </w:r>
      <w:proofErr w:type="gramStart"/>
      <w:r w:rsidR="00D55814" w:rsidRPr="00FE1EEA">
        <w:t>создания</w:t>
      </w:r>
      <w:r w:rsidR="00820C1D">
        <w:t xml:space="preserve">» </w:t>
      </w:r>
      <w:r w:rsidR="00D55814" w:rsidRPr="00FE1EEA">
        <w:t xml:space="preserve"> [</w:t>
      </w:r>
      <w:proofErr w:type="gramEnd"/>
      <w:r w:rsidR="00D55814" w:rsidRPr="00FE1EEA">
        <w:t>1]; Международный стандарт ISO/IEC 12207-2010 Информационная технология. Системная и программная инженерия. Процессы жизненного цикла программных средств) [2]</w:t>
      </w:r>
      <w:r w:rsidR="00A66192" w:rsidRPr="00FE1EEA">
        <w:t xml:space="preserve">; </w:t>
      </w:r>
      <w:bookmarkStart w:id="15" w:name="_Hlk199683537"/>
      <w:bookmarkStart w:id="16" w:name="_Hlk199693821"/>
      <w:r w:rsidR="00075F82" w:rsidRPr="00FE1EEA">
        <w:t>методические указания к оформлению дипломных проектов для студентов, обучающихся по программе подготовки специалистов среднего звена</w:t>
      </w:r>
      <w:bookmarkEnd w:id="15"/>
      <w:r w:rsidR="00075F82" w:rsidRPr="00FE1EEA">
        <w:t xml:space="preserve">, </w:t>
      </w:r>
      <w:bookmarkStart w:id="17" w:name="_Hlk199685936"/>
      <w:r w:rsidR="00075F82" w:rsidRPr="00FE1EEA">
        <w:t>ПСТ</w:t>
      </w:r>
      <w:r w:rsidR="00D55814" w:rsidRPr="00FE1EEA">
        <w:t xml:space="preserve"> (2022 г.)</w:t>
      </w:r>
      <w:bookmarkEnd w:id="17"/>
      <w:r w:rsidR="00D55814" w:rsidRPr="00FE1EEA">
        <w:t xml:space="preserve"> </w:t>
      </w:r>
      <w:r w:rsidRPr="00FE1EEA">
        <w:t>[</w:t>
      </w:r>
      <w:r w:rsidR="00A66192" w:rsidRPr="00FE1EEA">
        <w:t>3</w:t>
      </w:r>
      <w:r w:rsidRPr="00FE1EEA">
        <w:t>].</w:t>
      </w:r>
    </w:p>
    <w:p w14:paraId="17E321FD" w14:textId="77777777" w:rsidR="00CC06B9" w:rsidRPr="00FE1EEA" w:rsidRDefault="00CC06B9" w:rsidP="00FE1EEA">
      <w:pPr>
        <w:tabs>
          <w:tab w:val="left" w:pos="1418"/>
        </w:tabs>
        <w:ind w:firstLine="851"/>
        <w:jc w:val="both"/>
      </w:pPr>
    </w:p>
    <w:bookmarkEnd w:id="16"/>
    <w:p w14:paraId="4F1822F3" w14:textId="77777777" w:rsidR="00FE1EEA" w:rsidRDefault="00FE1EEA">
      <w:pPr>
        <w:spacing w:line="240" w:lineRule="auto"/>
        <w:ind w:firstLine="0"/>
        <w:rPr>
          <w:rFonts w:eastAsiaTheme="majorEastAsia"/>
          <w:b/>
          <w:bCs/>
        </w:rPr>
      </w:pPr>
      <w:r>
        <w:br w:type="page"/>
      </w:r>
    </w:p>
    <w:p w14:paraId="39A24584" w14:textId="7634EF46" w:rsidR="006E3796" w:rsidRPr="00FE1EEA" w:rsidRDefault="0043097E" w:rsidP="00820C1D">
      <w:pPr>
        <w:pStyle w:val="10"/>
        <w:tabs>
          <w:tab w:val="left" w:pos="-2694"/>
          <w:tab w:val="left" w:pos="851"/>
        </w:tabs>
        <w:spacing w:before="0"/>
        <w:ind w:firstLine="709"/>
        <w:jc w:val="both"/>
        <w:rPr>
          <w:rFonts w:ascii="Times New Roman" w:hAnsi="Times New Roman" w:cs="Times New Roman"/>
          <w:color w:val="auto"/>
          <w:sz w:val="36"/>
          <w:szCs w:val="36"/>
        </w:rPr>
      </w:pPr>
      <w:bookmarkStart w:id="18" w:name="_Toc201598486"/>
      <w:r w:rsidRPr="00FE1EEA">
        <w:rPr>
          <w:rFonts w:ascii="Times New Roman" w:hAnsi="Times New Roman" w:cs="Times New Roman"/>
          <w:color w:val="auto"/>
          <w:sz w:val="36"/>
          <w:szCs w:val="36"/>
        </w:rPr>
        <w:lastRenderedPageBreak/>
        <w:t xml:space="preserve">1 </w:t>
      </w:r>
      <w:bookmarkEnd w:id="5"/>
      <w:r w:rsidR="009F1668" w:rsidRPr="00FE1EEA">
        <w:rPr>
          <w:rFonts w:ascii="Times New Roman" w:hAnsi="Times New Roman" w:cs="Times New Roman"/>
          <w:caps/>
          <w:color w:val="auto"/>
          <w:sz w:val="36"/>
          <w:szCs w:val="36"/>
        </w:rPr>
        <w:t>ТЕОРЕТИЧЕСКИЕ АСПЕКТЫ РАЗРАБОТКИ</w:t>
      </w:r>
      <w:r w:rsidR="00D55814" w:rsidRPr="00FE1EEA">
        <w:rPr>
          <w:rFonts w:ascii="Times New Roman" w:hAnsi="Times New Roman" w:cs="Times New Roman"/>
          <w:caps/>
          <w:color w:val="auto"/>
          <w:sz w:val="36"/>
          <w:szCs w:val="36"/>
        </w:rPr>
        <w:t>,</w:t>
      </w:r>
      <w:r w:rsidR="009C183B" w:rsidRPr="00FE1EEA">
        <w:rPr>
          <w:rFonts w:ascii="Times New Roman" w:hAnsi="Times New Roman" w:cs="Times New Roman"/>
          <w:caps/>
          <w:color w:val="auto"/>
          <w:sz w:val="36"/>
          <w:szCs w:val="36"/>
        </w:rPr>
        <w:t xml:space="preserve"> администрирования</w:t>
      </w:r>
      <w:r w:rsidR="00D55814" w:rsidRPr="00FE1EEA">
        <w:rPr>
          <w:rFonts w:ascii="Times New Roman" w:hAnsi="Times New Roman" w:cs="Times New Roman"/>
          <w:caps/>
          <w:color w:val="auto"/>
          <w:sz w:val="36"/>
          <w:szCs w:val="36"/>
        </w:rPr>
        <w:t xml:space="preserve"> </w:t>
      </w:r>
      <w:r w:rsidR="00D55814" w:rsidRPr="00FE1EEA">
        <w:rPr>
          <w:rFonts w:ascii="Times New Roman" w:hAnsi="Times New Roman" w:cs="Times New Roman"/>
          <w:caps/>
          <w:color w:val="auto"/>
          <w:sz w:val="36"/>
          <w:szCs w:val="36"/>
          <w:lang w:val="kk-KZ"/>
        </w:rPr>
        <w:t>и информационной безопасности</w:t>
      </w:r>
      <w:r w:rsidR="009F1668" w:rsidRPr="00FE1EEA">
        <w:rPr>
          <w:rFonts w:ascii="Times New Roman" w:hAnsi="Times New Roman" w:cs="Times New Roman"/>
          <w:caps/>
          <w:color w:val="auto"/>
          <w:sz w:val="36"/>
          <w:szCs w:val="36"/>
        </w:rPr>
        <w:t xml:space="preserve"> БД </w:t>
      </w:r>
      <w:r w:rsidR="00471E35" w:rsidRPr="00FE1EEA">
        <w:rPr>
          <w:rFonts w:ascii="Times New Roman" w:hAnsi="Times New Roman" w:cs="Times New Roman"/>
          <w:caps/>
          <w:color w:val="auto"/>
          <w:sz w:val="36"/>
          <w:szCs w:val="36"/>
        </w:rPr>
        <w:t>С</w:t>
      </w:r>
      <w:r w:rsidR="009F1668" w:rsidRPr="00FE1EEA">
        <w:rPr>
          <w:rFonts w:ascii="Times New Roman" w:hAnsi="Times New Roman" w:cs="Times New Roman"/>
          <w:caps/>
          <w:color w:val="auto"/>
          <w:sz w:val="36"/>
          <w:szCs w:val="36"/>
        </w:rPr>
        <w:t xml:space="preserve">ЭД </w:t>
      </w:r>
      <w:r w:rsidR="0079069A" w:rsidRPr="00FE1EEA">
        <w:rPr>
          <w:rFonts w:ascii="Times New Roman" w:hAnsi="Times New Roman" w:cs="Times New Roman"/>
          <w:caps/>
          <w:color w:val="auto"/>
          <w:sz w:val="36"/>
          <w:szCs w:val="36"/>
        </w:rPr>
        <w:t xml:space="preserve">ООО </w:t>
      </w:r>
      <w:r w:rsidR="00820C1D">
        <w:rPr>
          <w:rFonts w:ascii="Times New Roman" w:hAnsi="Times New Roman" w:cs="Times New Roman"/>
          <w:caps/>
          <w:color w:val="auto"/>
          <w:sz w:val="36"/>
          <w:szCs w:val="36"/>
        </w:rPr>
        <w:t>«</w:t>
      </w:r>
      <w:r w:rsidR="0079069A" w:rsidRPr="00FE1EEA">
        <w:rPr>
          <w:rFonts w:ascii="Times New Roman" w:hAnsi="Times New Roman" w:cs="Times New Roman"/>
          <w:caps/>
          <w:color w:val="auto"/>
          <w:sz w:val="36"/>
          <w:szCs w:val="36"/>
        </w:rPr>
        <w:t>МИРАТОРГ</w:t>
      </w:r>
      <w:r w:rsidR="00820C1D">
        <w:rPr>
          <w:rFonts w:ascii="Times New Roman" w:hAnsi="Times New Roman" w:cs="Times New Roman"/>
          <w:caps/>
          <w:color w:val="auto"/>
          <w:sz w:val="36"/>
          <w:szCs w:val="36"/>
        </w:rPr>
        <w:t>»</w:t>
      </w:r>
      <w:bookmarkEnd w:id="18"/>
      <w:r w:rsidR="00820C1D">
        <w:rPr>
          <w:rFonts w:ascii="Times New Roman" w:hAnsi="Times New Roman" w:cs="Times New Roman"/>
          <w:caps/>
          <w:color w:val="auto"/>
          <w:sz w:val="36"/>
          <w:szCs w:val="36"/>
        </w:rPr>
        <w:t xml:space="preserve"> </w:t>
      </w:r>
    </w:p>
    <w:p w14:paraId="2151B438" w14:textId="77777777" w:rsidR="00B05923" w:rsidRPr="00FE1EEA" w:rsidRDefault="00B05923" w:rsidP="00FE1EEA">
      <w:pPr>
        <w:tabs>
          <w:tab w:val="left" w:pos="1418"/>
        </w:tabs>
        <w:ind w:firstLine="851"/>
        <w:jc w:val="both"/>
        <w:rPr>
          <w:b/>
        </w:rPr>
      </w:pPr>
    </w:p>
    <w:p w14:paraId="567B84F6" w14:textId="33BDA8EE" w:rsidR="00B05923" w:rsidRPr="00FE1EEA" w:rsidRDefault="00483A7C" w:rsidP="00FE1EEA">
      <w:pPr>
        <w:pStyle w:val="2"/>
        <w:spacing w:before="0" w:after="0" w:line="360" w:lineRule="auto"/>
        <w:ind w:left="0" w:firstLine="709"/>
        <w:rPr>
          <w:rFonts w:cs="Times New Roman"/>
          <w:b w:val="0"/>
          <w:bCs w:val="0"/>
          <w:i/>
          <w:sz w:val="32"/>
          <w:szCs w:val="32"/>
          <w:lang w:val="ru-RU"/>
        </w:rPr>
      </w:pPr>
      <w:bookmarkStart w:id="19" w:name="_Toc201598487"/>
      <w:r w:rsidRPr="00FE1EEA">
        <w:rPr>
          <w:rFonts w:cs="Times New Roman"/>
          <w:b w:val="0"/>
          <w:bCs w:val="0"/>
          <w:sz w:val="32"/>
          <w:szCs w:val="32"/>
          <w:lang w:val="ru-RU"/>
        </w:rPr>
        <w:t>1.1</w:t>
      </w:r>
      <w:r w:rsidR="003168E0" w:rsidRPr="00FE1EEA">
        <w:rPr>
          <w:rFonts w:cs="Times New Roman"/>
          <w:b w:val="0"/>
          <w:bCs w:val="0"/>
          <w:sz w:val="32"/>
          <w:szCs w:val="32"/>
          <w:lang w:val="ru-RU"/>
        </w:rPr>
        <w:t xml:space="preserve"> </w:t>
      </w:r>
      <w:r w:rsidR="001422DF" w:rsidRPr="00FE1EEA">
        <w:rPr>
          <w:rFonts w:cs="Times New Roman"/>
          <w:b w:val="0"/>
          <w:bCs w:val="0"/>
          <w:sz w:val="32"/>
          <w:szCs w:val="32"/>
          <w:lang w:val="ru-RU"/>
        </w:rPr>
        <w:t>Администрирование базы данных и задачи администрирования</w:t>
      </w:r>
      <w:bookmarkEnd w:id="19"/>
    </w:p>
    <w:p w14:paraId="17A3410B" w14:textId="77777777" w:rsidR="001422DF" w:rsidRPr="00FE1EEA" w:rsidRDefault="001422DF" w:rsidP="00FE1EEA">
      <w:pPr>
        <w:pStyle w:val="2"/>
        <w:tabs>
          <w:tab w:val="left" w:pos="851"/>
        </w:tabs>
        <w:spacing w:before="0" w:after="0" w:line="360" w:lineRule="auto"/>
        <w:ind w:left="851" w:firstLine="0"/>
        <w:rPr>
          <w:rFonts w:cs="Times New Roman"/>
          <w:lang w:val="ru-RU"/>
        </w:rPr>
      </w:pPr>
    </w:p>
    <w:p w14:paraId="629D9E67" w14:textId="23F0AF3F" w:rsidR="001422DF" w:rsidRPr="00FE1EEA" w:rsidRDefault="001422DF" w:rsidP="00820C1D">
      <w:pPr>
        <w:tabs>
          <w:tab w:val="left" w:pos="1418"/>
        </w:tabs>
        <w:ind w:firstLine="709"/>
        <w:jc w:val="both"/>
        <w:rPr>
          <w:lang w:eastAsia="en-US"/>
        </w:rPr>
      </w:pPr>
      <w:r w:rsidRPr="00FE1EEA">
        <w:rPr>
          <w:lang w:eastAsia="en-US"/>
        </w:rPr>
        <w:t xml:space="preserve">Администрирование базы данных – это функция управления базой данных. Лицо ответственное за администрирование БД называется </w:t>
      </w:r>
      <w:r w:rsidR="00820C1D">
        <w:rPr>
          <w:lang w:eastAsia="en-US"/>
        </w:rPr>
        <w:t>«</w:t>
      </w:r>
      <w:r w:rsidRPr="00FE1EEA">
        <w:rPr>
          <w:lang w:eastAsia="en-US"/>
        </w:rPr>
        <w:t xml:space="preserve">Администратор базы </w:t>
      </w:r>
      <w:proofErr w:type="gramStart"/>
      <w:r w:rsidRPr="00FE1EEA">
        <w:rPr>
          <w:lang w:eastAsia="en-US"/>
        </w:rPr>
        <w:t>данных</w:t>
      </w:r>
      <w:r w:rsidR="00820C1D">
        <w:rPr>
          <w:lang w:eastAsia="en-US"/>
        </w:rPr>
        <w:t xml:space="preserve">» </w:t>
      </w:r>
      <w:r w:rsidRPr="00FE1EEA">
        <w:rPr>
          <w:lang w:eastAsia="en-US"/>
        </w:rPr>
        <w:t xml:space="preserve"> или</w:t>
      </w:r>
      <w:proofErr w:type="gramEnd"/>
      <w:r w:rsidRPr="00FE1EEA">
        <w:rPr>
          <w:lang w:eastAsia="en-US"/>
        </w:rPr>
        <w:t xml:space="preserve"> </w:t>
      </w:r>
      <w:r w:rsidR="00820C1D">
        <w:rPr>
          <w:lang w:eastAsia="en-US"/>
        </w:rPr>
        <w:t>«</w:t>
      </w:r>
      <w:r w:rsidRPr="00FE1EEA">
        <w:rPr>
          <w:lang w:eastAsia="en-US"/>
        </w:rPr>
        <w:t xml:space="preserve">Database </w:t>
      </w:r>
      <w:proofErr w:type="spellStart"/>
      <w:r w:rsidRPr="00FE1EEA">
        <w:rPr>
          <w:lang w:eastAsia="en-US"/>
        </w:rPr>
        <w:t>Administrator</w:t>
      </w:r>
      <w:proofErr w:type="spellEnd"/>
      <w:r w:rsidR="00820C1D">
        <w:rPr>
          <w:lang w:eastAsia="en-US"/>
        </w:rPr>
        <w:t xml:space="preserve">» </w:t>
      </w:r>
      <w:r w:rsidRPr="00FE1EEA">
        <w:rPr>
          <w:lang w:eastAsia="en-US"/>
        </w:rPr>
        <w:t xml:space="preserve"> (DBA).</w:t>
      </w:r>
    </w:p>
    <w:p w14:paraId="53D2D3BF" w14:textId="39E5EBB4" w:rsidR="001422DF" w:rsidRPr="00FE1EEA" w:rsidRDefault="001422DF" w:rsidP="00820C1D">
      <w:pPr>
        <w:tabs>
          <w:tab w:val="left" w:pos="1418"/>
        </w:tabs>
        <w:ind w:firstLine="709"/>
        <w:jc w:val="both"/>
        <w:rPr>
          <w:lang w:eastAsia="en-US"/>
        </w:rPr>
      </w:pPr>
      <w:r w:rsidRPr="00FE1EEA">
        <w:rPr>
          <w:lang w:eastAsia="en-US"/>
        </w:rPr>
        <w:t xml:space="preserve">Функция </w:t>
      </w:r>
      <w:r w:rsidR="00820C1D">
        <w:rPr>
          <w:lang w:eastAsia="en-US"/>
        </w:rPr>
        <w:t>«</w:t>
      </w:r>
      <w:r w:rsidRPr="00FE1EEA">
        <w:rPr>
          <w:lang w:eastAsia="en-US"/>
        </w:rPr>
        <w:t xml:space="preserve">Администрирования </w:t>
      </w:r>
      <w:proofErr w:type="gramStart"/>
      <w:r w:rsidRPr="00FE1EEA">
        <w:rPr>
          <w:lang w:eastAsia="en-US"/>
        </w:rPr>
        <w:t>данных</w:t>
      </w:r>
      <w:r w:rsidR="00820C1D">
        <w:rPr>
          <w:lang w:eastAsia="en-US"/>
        </w:rPr>
        <w:t xml:space="preserve">» </w:t>
      </w:r>
      <w:r w:rsidRPr="00FE1EEA">
        <w:rPr>
          <w:lang w:eastAsia="en-US"/>
        </w:rPr>
        <w:t xml:space="preserve"> стала</w:t>
      </w:r>
      <w:proofErr w:type="gramEnd"/>
      <w:r w:rsidRPr="00FE1EEA">
        <w:rPr>
          <w:lang w:eastAsia="en-US"/>
        </w:rPr>
        <w:t xml:space="preserve"> активно рассматриваться и определяться как вполне самостоятельная с конца 60-х годов</w:t>
      </w:r>
      <w:r w:rsidR="008849D8" w:rsidRPr="00FE1EEA">
        <w:rPr>
          <w:lang w:eastAsia="en-US"/>
        </w:rPr>
        <w:t xml:space="preserve"> прошлого века</w:t>
      </w:r>
      <w:r w:rsidRPr="00FE1EEA">
        <w:rPr>
          <w:lang w:eastAsia="en-US"/>
        </w:rPr>
        <w:t>. Практическое значение это имело для предприятий, использующих вычислительную технику в системах информационного обеспечения для своей ежедневной деятельности. Специализация этой функции с течением времени совершенствовалась, но качественные изменения в этой области стали происходить с началом использования так называемых интегрированных баз данных. Одна такая база данных могла использоваться для решения многих задач.</w:t>
      </w:r>
    </w:p>
    <w:p w14:paraId="5A1229AA" w14:textId="220F89D5" w:rsidR="001422DF" w:rsidRPr="00FE1EEA" w:rsidRDefault="001422DF" w:rsidP="00820C1D">
      <w:pPr>
        <w:tabs>
          <w:tab w:val="left" w:pos="1418"/>
        </w:tabs>
        <w:ind w:firstLine="709"/>
        <w:jc w:val="both"/>
        <w:rPr>
          <w:lang w:eastAsia="en-US"/>
        </w:rPr>
      </w:pPr>
      <w:r w:rsidRPr="00FE1EEA">
        <w:rPr>
          <w:lang w:eastAsia="en-US"/>
        </w:rPr>
        <w:t>Таким образом, сформировалось определение БД</w:t>
      </w:r>
      <w:r w:rsidR="005833FB" w:rsidRPr="00FE1EEA">
        <w:rPr>
          <w:lang w:eastAsia="en-US"/>
        </w:rPr>
        <w:t xml:space="preserve">: </w:t>
      </w:r>
      <w:r w:rsidR="00E81ADB" w:rsidRPr="00FE1EEA">
        <w:rPr>
          <w:lang w:eastAsia="en-US"/>
        </w:rPr>
        <w:t>совокупность</w:t>
      </w:r>
      <w:r w:rsidR="005833FB" w:rsidRPr="00FE1EEA">
        <w:rPr>
          <w:lang w:eastAsia="en-US"/>
        </w:rPr>
        <w:t xml:space="preserve"> данных, организованных по определенным правилам, предусматривающим общие принципы описания, хранения и манипулирования данными, независимая от прикладных программ</w:t>
      </w:r>
      <w:r w:rsidR="00E81ADB" w:rsidRPr="00FE1EEA">
        <w:rPr>
          <w:lang w:eastAsia="en-US"/>
        </w:rPr>
        <w:t xml:space="preserve"> [</w:t>
      </w:r>
      <w:r w:rsidR="00A66192" w:rsidRPr="00FE1EEA">
        <w:rPr>
          <w:lang w:eastAsia="en-US"/>
        </w:rPr>
        <w:t>1</w:t>
      </w:r>
      <w:r w:rsidR="00E81ADB" w:rsidRPr="00FE1EEA">
        <w:rPr>
          <w:lang w:eastAsia="en-US"/>
        </w:rPr>
        <w:t>]</w:t>
      </w:r>
      <w:r w:rsidRPr="00FE1EEA">
        <w:rPr>
          <w:lang w:eastAsia="en-US"/>
        </w:rPr>
        <w:t xml:space="preserve">. И как для каждого общего ресурса значительной важности, БД стала требовать отдельного управления. Во многих случаях это было необходимо для обеспечения её повседневной эксплуатации, её развития в соответствии с растущими потребностями предприятия. К тому же БД и технология её разработки постоянно совершенствовались и уже требовались специальные знания высокого уровня для довольно сложного объекта, которым </w:t>
      </w:r>
      <w:r w:rsidRPr="00FE1EEA">
        <w:rPr>
          <w:lang w:eastAsia="en-US"/>
        </w:rPr>
        <w:lastRenderedPageBreak/>
        <w:t xml:space="preserve">стала база данных. Отсюда функция управления базой данных и получила название </w:t>
      </w:r>
      <w:r w:rsidR="00820C1D">
        <w:rPr>
          <w:lang w:eastAsia="en-US"/>
        </w:rPr>
        <w:t>«</w:t>
      </w:r>
      <w:r w:rsidRPr="00FE1EEA">
        <w:rPr>
          <w:lang w:eastAsia="en-US"/>
        </w:rPr>
        <w:t>Администрирование базы данных</w:t>
      </w:r>
      <w:proofErr w:type="gramStart"/>
      <w:r w:rsidR="00820C1D">
        <w:rPr>
          <w:lang w:eastAsia="en-US"/>
        </w:rPr>
        <w:t xml:space="preserve">» </w:t>
      </w:r>
      <w:r w:rsidRPr="00FE1EEA">
        <w:rPr>
          <w:lang w:eastAsia="en-US"/>
        </w:rPr>
        <w:t>,</w:t>
      </w:r>
      <w:proofErr w:type="gramEnd"/>
      <w:r w:rsidRPr="00FE1EEA">
        <w:rPr>
          <w:lang w:eastAsia="en-US"/>
        </w:rPr>
        <w:t xml:space="preserve"> а лицо ею управляющее стали называть </w:t>
      </w:r>
      <w:r w:rsidR="00820C1D">
        <w:rPr>
          <w:lang w:eastAsia="en-US"/>
        </w:rPr>
        <w:t>«</w:t>
      </w:r>
      <w:r w:rsidRPr="00FE1EEA">
        <w:rPr>
          <w:lang w:eastAsia="en-US"/>
        </w:rPr>
        <w:t>Администратор баз данных</w:t>
      </w:r>
      <w:r w:rsidR="00820C1D">
        <w:rPr>
          <w:lang w:eastAsia="en-US"/>
        </w:rPr>
        <w:t xml:space="preserve">» </w:t>
      </w:r>
      <w:r w:rsidRPr="00FE1EEA">
        <w:rPr>
          <w:lang w:eastAsia="en-US"/>
        </w:rPr>
        <w:t>.</w:t>
      </w:r>
    </w:p>
    <w:p w14:paraId="26DB8471" w14:textId="3A8684CD" w:rsidR="001422DF" w:rsidRPr="00FE1EEA" w:rsidRDefault="008849D8" w:rsidP="00820C1D">
      <w:pPr>
        <w:pStyle w:val="2"/>
        <w:tabs>
          <w:tab w:val="left" w:pos="851"/>
        </w:tabs>
        <w:spacing w:before="0" w:after="0" w:line="360" w:lineRule="auto"/>
        <w:ind w:left="851" w:firstLine="709"/>
        <w:rPr>
          <w:rFonts w:cs="Times New Roman"/>
          <w:b w:val="0"/>
          <w:bCs w:val="0"/>
        </w:rPr>
      </w:pPr>
      <w:bookmarkStart w:id="20" w:name="_Toc61810425"/>
      <w:bookmarkStart w:id="21" w:name="_Toc62432801"/>
      <w:bookmarkStart w:id="22" w:name="_Toc127392028"/>
      <w:bookmarkStart w:id="23" w:name="_Toc201598488"/>
      <w:r w:rsidRPr="00FE1EEA">
        <w:rPr>
          <w:rFonts w:cs="Times New Roman"/>
          <w:b w:val="0"/>
          <w:bCs w:val="0"/>
          <w:lang w:val="ru-RU"/>
        </w:rPr>
        <w:t>Задачи администрирования БД</w:t>
      </w:r>
      <w:r w:rsidRPr="00FE1EEA">
        <w:rPr>
          <w:rFonts w:cs="Times New Roman"/>
          <w:b w:val="0"/>
          <w:bCs w:val="0"/>
        </w:rPr>
        <w:t>:</w:t>
      </w:r>
      <w:bookmarkEnd w:id="20"/>
      <w:bookmarkEnd w:id="21"/>
      <w:bookmarkEnd w:id="22"/>
      <w:bookmarkEnd w:id="23"/>
    </w:p>
    <w:p w14:paraId="3544B7DD" w14:textId="436DA74D" w:rsidR="008849D8" w:rsidRPr="00FE1EEA" w:rsidRDefault="008849D8" w:rsidP="00820C1D">
      <w:pPr>
        <w:pStyle w:val="a4"/>
        <w:numPr>
          <w:ilvl w:val="0"/>
          <w:numId w:val="2"/>
        </w:numPr>
        <w:tabs>
          <w:tab w:val="left" w:pos="1418"/>
        </w:tabs>
        <w:ind w:left="0" w:firstLine="709"/>
        <w:jc w:val="both"/>
      </w:pPr>
      <w:r w:rsidRPr="00FE1EEA">
        <w:t xml:space="preserve">установка сервера БД </w:t>
      </w:r>
    </w:p>
    <w:p w14:paraId="45EFFDCF" w14:textId="51FBE9AB" w:rsidR="008849D8" w:rsidRPr="00FE1EEA" w:rsidRDefault="008849D8" w:rsidP="00820C1D">
      <w:pPr>
        <w:pStyle w:val="a4"/>
        <w:numPr>
          <w:ilvl w:val="0"/>
          <w:numId w:val="2"/>
        </w:numPr>
        <w:tabs>
          <w:tab w:val="left" w:pos="1418"/>
        </w:tabs>
        <w:ind w:left="0" w:firstLine="709"/>
        <w:jc w:val="both"/>
      </w:pPr>
      <w:r w:rsidRPr="00FE1EEA">
        <w:t xml:space="preserve">конфигурирование сервера БД (конфигурирование системных и пользовательских БД, управление пользователями БД, управление доступом к объектам БД, управление моделями восстановление БД, управление шифрованием, управление связными серверами); </w:t>
      </w:r>
    </w:p>
    <w:p w14:paraId="540596EA" w14:textId="77777777" w:rsidR="008849D8" w:rsidRPr="00FE1EEA" w:rsidRDefault="008849D8" w:rsidP="00820C1D">
      <w:pPr>
        <w:pStyle w:val="a4"/>
        <w:numPr>
          <w:ilvl w:val="0"/>
          <w:numId w:val="2"/>
        </w:numPr>
        <w:tabs>
          <w:tab w:val="left" w:pos="1418"/>
        </w:tabs>
        <w:ind w:left="0" w:firstLine="709"/>
        <w:jc w:val="both"/>
      </w:pPr>
      <w:r w:rsidRPr="00FE1EEA">
        <w:t xml:space="preserve">резервное копирование, восстановление и перемещение БД </w:t>
      </w:r>
    </w:p>
    <w:p w14:paraId="132999E9" w14:textId="7E5CAD99" w:rsidR="008849D8" w:rsidRPr="00FE1EEA" w:rsidRDefault="008849D8" w:rsidP="00820C1D">
      <w:pPr>
        <w:pStyle w:val="a4"/>
        <w:numPr>
          <w:ilvl w:val="0"/>
          <w:numId w:val="2"/>
        </w:numPr>
        <w:tabs>
          <w:tab w:val="left" w:pos="1418"/>
        </w:tabs>
        <w:ind w:left="0" w:firstLine="709"/>
        <w:jc w:val="both"/>
      </w:pPr>
      <w:r w:rsidRPr="00FE1EEA">
        <w:t xml:space="preserve">управление </w:t>
      </w:r>
      <w:proofErr w:type="spellStart"/>
      <w:r w:rsidRPr="00FE1EEA">
        <w:t>репликациями</w:t>
      </w:r>
      <w:proofErr w:type="spellEnd"/>
      <w:r w:rsidRPr="00FE1EEA">
        <w:rPr>
          <w:lang w:val="en-US"/>
        </w:rPr>
        <w:t>;</w:t>
      </w:r>
    </w:p>
    <w:p w14:paraId="754EDD78" w14:textId="6BE3AF98" w:rsidR="008849D8" w:rsidRPr="00FE1EEA" w:rsidRDefault="008849D8" w:rsidP="00820C1D">
      <w:pPr>
        <w:pStyle w:val="a4"/>
        <w:numPr>
          <w:ilvl w:val="0"/>
          <w:numId w:val="2"/>
        </w:numPr>
        <w:tabs>
          <w:tab w:val="left" w:pos="1418"/>
        </w:tabs>
        <w:ind w:left="0" w:firstLine="709"/>
        <w:jc w:val="both"/>
      </w:pPr>
      <w:r w:rsidRPr="00FE1EEA">
        <w:t>автоматизация административных процедур</w:t>
      </w:r>
      <w:r w:rsidRPr="00FE1EEA">
        <w:rPr>
          <w:lang w:val="en-US"/>
        </w:rPr>
        <w:t>;</w:t>
      </w:r>
      <w:r w:rsidRPr="00FE1EEA">
        <w:t xml:space="preserve"> </w:t>
      </w:r>
    </w:p>
    <w:p w14:paraId="3AD36E3B" w14:textId="55963567" w:rsidR="008849D8" w:rsidRPr="00FE1EEA" w:rsidRDefault="008849D8" w:rsidP="00820C1D">
      <w:pPr>
        <w:pStyle w:val="a4"/>
        <w:numPr>
          <w:ilvl w:val="0"/>
          <w:numId w:val="2"/>
        </w:numPr>
        <w:tabs>
          <w:tab w:val="left" w:pos="1418"/>
        </w:tabs>
        <w:ind w:left="0" w:firstLine="709"/>
        <w:jc w:val="both"/>
      </w:pPr>
      <w:r w:rsidRPr="00FE1EEA">
        <w:t>мониторинг и устранение проблем производительности сервера БД</w:t>
      </w:r>
      <w:r w:rsidR="00177DF5" w:rsidRPr="00FE1EEA">
        <w:t xml:space="preserve"> [</w:t>
      </w:r>
      <w:r w:rsidR="00A66192" w:rsidRPr="00FE1EEA">
        <w:t>4</w:t>
      </w:r>
      <w:r w:rsidR="00177DF5" w:rsidRPr="00FE1EEA">
        <w:t>]</w:t>
      </w:r>
      <w:r w:rsidRPr="00FE1EEA">
        <w:t>.</w:t>
      </w:r>
    </w:p>
    <w:p w14:paraId="6880FFCF" w14:textId="51FBDF77" w:rsidR="008849D8" w:rsidRPr="00FE1EEA" w:rsidRDefault="008849D8" w:rsidP="00FE1EEA">
      <w:pPr>
        <w:tabs>
          <w:tab w:val="left" w:pos="1418"/>
        </w:tabs>
        <w:ind w:firstLine="0"/>
        <w:jc w:val="both"/>
      </w:pPr>
    </w:p>
    <w:p w14:paraId="46B8CBB2" w14:textId="77777777" w:rsidR="004F7BA8" w:rsidRPr="00FE1EEA" w:rsidRDefault="004F7BA8" w:rsidP="00FE1EEA">
      <w:pPr>
        <w:tabs>
          <w:tab w:val="left" w:pos="1418"/>
        </w:tabs>
        <w:ind w:firstLine="0"/>
        <w:jc w:val="both"/>
      </w:pPr>
    </w:p>
    <w:p w14:paraId="180B80B2" w14:textId="73C7FE93" w:rsidR="004F7BA8" w:rsidRPr="00FE1EEA" w:rsidRDefault="004F7BA8" w:rsidP="00FE1EEA">
      <w:pPr>
        <w:pStyle w:val="2"/>
        <w:spacing w:before="0" w:after="0" w:line="360" w:lineRule="auto"/>
        <w:ind w:left="142" w:firstLine="567"/>
        <w:rPr>
          <w:rFonts w:cs="Times New Roman"/>
          <w:b w:val="0"/>
          <w:bCs w:val="0"/>
          <w:i/>
          <w:sz w:val="32"/>
          <w:szCs w:val="32"/>
          <w:lang w:val="ru-RU"/>
        </w:rPr>
      </w:pPr>
      <w:bookmarkStart w:id="24" w:name="_Toc201598489"/>
      <w:r w:rsidRPr="00FE1EEA">
        <w:rPr>
          <w:rFonts w:cs="Times New Roman"/>
          <w:b w:val="0"/>
          <w:bCs w:val="0"/>
          <w:sz w:val="32"/>
          <w:szCs w:val="32"/>
          <w:lang w:val="ru-RU"/>
        </w:rPr>
        <w:t>1.2 Задачи по обеспечению информационной безопасности баз данных</w:t>
      </w:r>
      <w:bookmarkEnd w:id="24"/>
      <w:r w:rsidRPr="00FE1EEA">
        <w:rPr>
          <w:rFonts w:cs="Times New Roman"/>
          <w:b w:val="0"/>
          <w:bCs w:val="0"/>
          <w:sz w:val="32"/>
          <w:szCs w:val="32"/>
          <w:lang w:val="ru-RU"/>
        </w:rPr>
        <w:t xml:space="preserve"> </w:t>
      </w:r>
    </w:p>
    <w:p w14:paraId="2CE7E041" w14:textId="338564E0" w:rsidR="008849D8" w:rsidRPr="00FE1EEA" w:rsidRDefault="008849D8" w:rsidP="00FE1EEA">
      <w:pPr>
        <w:tabs>
          <w:tab w:val="left" w:pos="1418"/>
        </w:tabs>
        <w:ind w:firstLine="0"/>
        <w:jc w:val="both"/>
      </w:pPr>
    </w:p>
    <w:p w14:paraId="5E6AB567" w14:textId="77777777" w:rsidR="004F7BA8" w:rsidRPr="00FE1EEA" w:rsidRDefault="004F7BA8" w:rsidP="00820C1D">
      <w:pPr>
        <w:tabs>
          <w:tab w:val="left" w:pos="1418"/>
        </w:tabs>
        <w:ind w:firstLine="709"/>
        <w:jc w:val="both"/>
        <w:rPr>
          <w:lang w:eastAsia="en-US"/>
        </w:rPr>
      </w:pPr>
      <w:r w:rsidRPr="00FE1EEA">
        <w:rPr>
          <w:lang w:eastAsia="en-US"/>
        </w:rPr>
        <w:t>Структурированная и систематизированная информация, размещенная в управляемых базах данных (СУБД), находящихся на выделенных серверах, легче поддается обработке и анализу, используется при выстраивании бизнес-процессов. Интерес у злоумышленников она вызывает больший, чем неструктурированная информация в разрозненных файлах и кратковременной памяти. Поэтому основными задачами по обеспечению безопасности становятся:</w:t>
      </w:r>
    </w:p>
    <w:p w14:paraId="3EBE107A" w14:textId="77777777" w:rsidR="004F7BA8" w:rsidRPr="00FE1EEA" w:rsidRDefault="004F7BA8" w:rsidP="00820C1D">
      <w:pPr>
        <w:pStyle w:val="a4"/>
        <w:numPr>
          <w:ilvl w:val="0"/>
          <w:numId w:val="2"/>
        </w:numPr>
        <w:tabs>
          <w:tab w:val="left" w:pos="1418"/>
        </w:tabs>
        <w:ind w:left="0" w:firstLine="709"/>
        <w:jc w:val="both"/>
      </w:pPr>
      <w:r w:rsidRPr="00FE1EEA">
        <w:t>защита информации от несанкционированного доступа (НСД) инсайдеров или внешних заинтересованных лиц;</w:t>
      </w:r>
    </w:p>
    <w:p w14:paraId="1C8AECEB" w14:textId="77777777" w:rsidR="004F7BA8" w:rsidRPr="00FE1EEA" w:rsidRDefault="004F7BA8" w:rsidP="00820C1D">
      <w:pPr>
        <w:pStyle w:val="a4"/>
        <w:numPr>
          <w:ilvl w:val="0"/>
          <w:numId w:val="2"/>
        </w:numPr>
        <w:tabs>
          <w:tab w:val="left" w:pos="1418"/>
        </w:tabs>
        <w:ind w:left="0" w:firstLine="709"/>
        <w:jc w:val="both"/>
      </w:pPr>
      <w:r w:rsidRPr="00FE1EEA">
        <w:t xml:space="preserve">предотвращение уничтожения данных. Механизмы современных DBMS (систем управления СУБД, Database Management System) способны </w:t>
      </w:r>
      <w:r w:rsidRPr="00FE1EEA">
        <w:lastRenderedPageBreak/>
        <w:t>вычислить частично стертую и поврежденную информацию и откорректировать ошибку, поэтому речь идет об обеспечении безопасности от рисков полного уничтожения содержимого базы;</w:t>
      </w:r>
    </w:p>
    <w:p w14:paraId="18AFA99F" w14:textId="77777777" w:rsidR="004F7BA8" w:rsidRPr="00FE1EEA" w:rsidRDefault="004F7BA8" w:rsidP="00820C1D">
      <w:pPr>
        <w:pStyle w:val="a4"/>
        <w:numPr>
          <w:ilvl w:val="0"/>
          <w:numId w:val="2"/>
        </w:numPr>
        <w:tabs>
          <w:tab w:val="left" w:pos="1418"/>
        </w:tabs>
        <w:ind w:left="0" w:firstLine="709"/>
        <w:jc w:val="both"/>
      </w:pPr>
      <w:r w:rsidRPr="00FE1EEA">
        <w:t>защита от программных и аппаратных ошибок, сложностей с доступом к серверу, которые затрудняют или создают невозможность для пользователей обрабатывать информацию, содержащуюся в базах.</w:t>
      </w:r>
    </w:p>
    <w:p w14:paraId="51EB6ED4" w14:textId="77777777" w:rsidR="004F7BA8" w:rsidRPr="00FE1EEA" w:rsidRDefault="004F7BA8" w:rsidP="00820C1D">
      <w:pPr>
        <w:tabs>
          <w:tab w:val="left" w:pos="1418"/>
        </w:tabs>
        <w:ind w:firstLine="709"/>
        <w:jc w:val="both"/>
        <w:rPr>
          <w:lang w:eastAsia="en-US"/>
        </w:rPr>
      </w:pPr>
      <w:r w:rsidRPr="00FE1EEA">
        <w:rPr>
          <w:lang w:eastAsia="en-US"/>
        </w:rPr>
        <w:t>Задачи решаются различными способами, выбор средств обеспечения безопасности основывается на понимании угроз, направленных на содержимое БД.</w:t>
      </w:r>
    </w:p>
    <w:p w14:paraId="36D79D57" w14:textId="39B83200" w:rsidR="004F7BA8" w:rsidRPr="00FE1EEA" w:rsidRDefault="004F7BA8" w:rsidP="00820C1D">
      <w:pPr>
        <w:tabs>
          <w:tab w:val="left" w:pos="1418"/>
        </w:tabs>
        <w:ind w:firstLine="709"/>
        <w:jc w:val="both"/>
        <w:rPr>
          <w:lang w:eastAsia="en-US"/>
        </w:rPr>
      </w:pPr>
      <w:r w:rsidRPr="00FE1EEA">
        <w:rPr>
          <w:i/>
          <w:iCs/>
          <w:lang w:eastAsia="en-US"/>
        </w:rPr>
        <w:t>Угрозы.</w:t>
      </w:r>
      <w:r w:rsidRPr="00FE1EEA">
        <w:rPr>
          <w:lang w:eastAsia="en-US"/>
        </w:rPr>
        <w:t xml:space="preserve"> Выстраивание эффективной системы безопасности баз данных потребует оценки угроз с опорой на ценность информации и сложившуюся в сфере ее обращения практику преступного посягательства на данные. Среди основных:</w:t>
      </w:r>
    </w:p>
    <w:p w14:paraId="08BBF584" w14:textId="77777777" w:rsidR="004F7BA8" w:rsidRPr="00FE1EEA" w:rsidRDefault="004F7BA8" w:rsidP="00820C1D">
      <w:pPr>
        <w:pStyle w:val="a4"/>
        <w:numPr>
          <w:ilvl w:val="0"/>
          <w:numId w:val="2"/>
        </w:numPr>
        <w:tabs>
          <w:tab w:val="left" w:pos="1418"/>
        </w:tabs>
        <w:ind w:left="0" w:firstLine="709"/>
        <w:jc w:val="both"/>
      </w:pPr>
      <w:r w:rsidRPr="00FE1EEA">
        <w:t>несанкционированное использование информации в БД системными администраторами, пользователями, хакерами;</w:t>
      </w:r>
    </w:p>
    <w:p w14:paraId="2DC67370" w14:textId="77777777" w:rsidR="004F7BA8" w:rsidRPr="00FE1EEA" w:rsidRDefault="004F7BA8" w:rsidP="00820C1D">
      <w:pPr>
        <w:pStyle w:val="a4"/>
        <w:numPr>
          <w:ilvl w:val="0"/>
          <w:numId w:val="2"/>
        </w:numPr>
        <w:tabs>
          <w:tab w:val="left" w:pos="1418"/>
        </w:tabs>
        <w:ind w:left="0" w:firstLine="709"/>
        <w:jc w:val="both"/>
      </w:pPr>
      <w:r w:rsidRPr="00FE1EEA">
        <w:t>вирусные атаки с различными последствиями;</w:t>
      </w:r>
    </w:p>
    <w:p w14:paraId="31476927" w14:textId="77777777" w:rsidR="004F7BA8" w:rsidRPr="00FE1EEA" w:rsidRDefault="004F7BA8" w:rsidP="00820C1D">
      <w:pPr>
        <w:pStyle w:val="a4"/>
        <w:numPr>
          <w:ilvl w:val="0"/>
          <w:numId w:val="2"/>
        </w:numPr>
        <w:tabs>
          <w:tab w:val="left" w:pos="1418"/>
        </w:tabs>
        <w:ind w:left="0" w:firstLine="709"/>
        <w:jc w:val="both"/>
      </w:pPr>
      <w:r w:rsidRPr="00FE1EEA">
        <w:t xml:space="preserve">SQL-инъекции, произвольно изменяющие код или </w:t>
      </w:r>
      <w:proofErr w:type="spellStart"/>
      <w:r w:rsidRPr="00FE1EEA">
        <w:t>переформатирующие</w:t>
      </w:r>
      <w:proofErr w:type="spellEnd"/>
      <w:r w:rsidRPr="00FE1EEA">
        <w:t xml:space="preserve"> базы;</w:t>
      </w:r>
    </w:p>
    <w:p w14:paraId="1B99D25D" w14:textId="77777777" w:rsidR="004F7BA8" w:rsidRPr="00FE1EEA" w:rsidRDefault="004F7BA8" w:rsidP="00820C1D">
      <w:pPr>
        <w:pStyle w:val="a4"/>
        <w:numPr>
          <w:ilvl w:val="0"/>
          <w:numId w:val="2"/>
        </w:numPr>
        <w:tabs>
          <w:tab w:val="left" w:pos="1418"/>
        </w:tabs>
        <w:ind w:left="0" w:firstLine="709"/>
        <w:jc w:val="both"/>
      </w:pPr>
      <w:r w:rsidRPr="00FE1EEA">
        <w:t>технические проблемы, снижение производительности, отказ в доступе, исключающие возможность использования информации;</w:t>
      </w:r>
    </w:p>
    <w:p w14:paraId="7728016A" w14:textId="77777777" w:rsidR="004F7BA8" w:rsidRPr="00FE1EEA" w:rsidRDefault="004F7BA8" w:rsidP="00820C1D">
      <w:pPr>
        <w:pStyle w:val="a4"/>
        <w:numPr>
          <w:ilvl w:val="0"/>
          <w:numId w:val="2"/>
        </w:numPr>
        <w:tabs>
          <w:tab w:val="left" w:pos="1418"/>
        </w:tabs>
        <w:ind w:left="0" w:firstLine="709"/>
        <w:jc w:val="both"/>
      </w:pPr>
      <w:r w:rsidRPr="00FE1EEA">
        <w:t>физический ущерб, нанесенный оборудованию или каналам связи;</w:t>
      </w:r>
    </w:p>
    <w:p w14:paraId="54CB3239" w14:textId="77777777" w:rsidR="004F7BA8" w:rsidRPr="00FE1EEA" w:rsidRDefault="004F7BA8" w:rsidP="00820C1D">
      <w:pPr>
        <w:pStyle w:val="a4"/>
        <w:numPr>
          <w:ilvl w:val="0"/>
          <w:numId w:val="2"/>
        </w:numPr>
        <w:tabs>
          <w:tab w:val="left" w:pos="1418"/>
        </w:tabs>
        <w:ind w:left="0" w:firstLine="709"/>
        <w:jc w:val="both"/>
      </w:pPr>
      <w:r w:rsidRPr="00FE1EEA">
        <w:t>ошибки, недоработки, несанкционированные возможности в программах, управляющих базами, и ином ПО, наиболее уязвимы операционные системы.</w:t>
      </w:r>
    </w:p>
    <w:p w14:paraId="12529225" w14:textId="77777777" w:rsidR="004F7BA8" w:rsidRPr="00FE1EEA" w:rsidRDefault="004F7BA8" w:rsidP="00820C1D">
      <w:pPr>
        <w:pStyle w:val="a4"/>
        <w:numPr>
          <w:ilvl w:val="0"/>
          <w:numId w:val="2"/>
        </w:numPr>
        <w:tabs>
          <w:tab w:val="left" w:pos="1418"/>
        </w:tabs>
        <w:ind w:left="0" w:firstLine="709"/>
        <w:jc w:val="both"/>
      </w:pPr>
      <w:r w:rsidRPr="00FE1EEA">
        <w:t>Это наиболее типичные угрозы, с которыми приходится бороться в целях обеспечения информационной безопасности баз данных. </w:t>
      </w:r>
    </w:p>
    <w:p w14:paraId="6F8BAF8C" w14:textId="3133BDE6" w:rsidR="004F7BA8" w:rsidRPr="00FE1EEA" w:rsidRDefault="004F7BA8" w:rsidP="00820C1D">
      <w:pPr>
        <w:tabs>
          <w:tab w:val="left" w:pos="1418"/>
        </w:tabs>
        <w:ind w:firstLine="709"/>
        <w:jc w:val="both"/>
        <w:rPr>
          <w:i/>
          <w:iCs/>
          <w:lang w:eastAsia="en-US"/>
        </w:rPr>
      </w:pPr>
      <w:r w:rsidRPr="00FE1EEA">
        <w:rPr>
          <w:i/>
          <w:iCs/>
          <w:lang w:eastAsia="en-US"/>
        </w:rPr>
        <w:t>Доступ и привилегии</w:t>
      </w:r>
      <w:r w:rsidR="0037566C" w:rsidRPr="00FE1EEA">
        <w:rPr>
          <w:i/>
          <w:iCs/>
          <w:lang w:eastAsia="en-US"/>
        </w:rPr>
        <w:t xml:space="preserve">. </w:t>
      </w:r>
      <w:r w:rsidRPr="00FE1EEA">
        <w:rPr>
          <w:lang w:eastAsia="en-US"/>
        </w:rPr>
        <w:t xml:space="preserve">Первой задачей по обеспечению безопасности базы данных становится разграничение прав доступа и определение привилегий, </w:t>
      </w:r>
      <w:r w:rsidRPr="00FE1EEA">
        <w:rPr>
          <w:lang w:eastAsia="en-US"/>
        </w:rPr>
        <w:lastRenderedPageBreak/>
        <w:t>позволяющих системным администраторам осуществлять управление, а пользователям получать доступ к данным. </w:t>
      </w:r>
    </w:p>
    <w:p w14:paraId="5CDA6E11" w14:textId="77777777" w:rsidR="004F7BA8" w:rsidRPr="00FE1EEA" w:rsidRDefault="004F7BA8" w:rsidP="00820C1D">
      <w:pPr>
        <w:tabs>
          <w:tab w:val="left" w:pos="1418"/>
        </w:tabs>
        <w:ind w:firstLine="709"/>
        <w:jc w:val="both"/>
        <w:rPr>
          <w:lang w:eastAsia="en-US"/>
        </w:rPr>
      </w:pPr>
      <w:r w:rsidRPr="00FE1EEA">
        <w:rPr>
          <w:lang w:eastAsia="en-US"/>
        </w:rPr>
        <w:t>Выделяется два типа привилегий: </w:t>
      </w:r>
    </w:p>
    <w:p w14:paraId="42BD64B5" w14:textId="77777777" w:rsidR="004F7BA8" w:rsidRPr="00FE1EEA" w:rsidRDefault="004F7BA8" w:rsidP="00820C1D">
      <w:pPr>
        <w:pStyle w:val="a4"/>
        <w:numPr>
          <w:ilvl w:val="0"/>
          <w:numId w:val="2"/>
        </w:numPr>
        <w:tabs>
          <w:tab w:val="left" w:pos="1418"/>
        </w:tabs>
        <w:ind w:left="0" w:firstLine="709"/>
        <w:jc w:val="both"/>
      </w:pPr>
      <w:r w:rsidRPr="00FE1EEA">
        <w:t>системные привилегии;</w:t>
      </w:r>
    </w:p>
    <w:p w14:paraId="76CD481F" w14:textId="77777777" w:rsidR="004F7BA8" w:rsidRPr="00FE1EEA" w:rsidRDefault="004F7BA8" w:rsidP="00820C1D">
      <w:pPr>
        <w:pStyle w:val="a4"/>
        <w:numPr>
          <w:ilvl w:val="0"/>
          <w:numId w:val="2"/>
        </w:numPr>
        <w:tabs>
          <w:tab w:val="left" w:pos="1418"/>
        </w:tabs>
        <w:ind w:left="0" w:firstLine="709"/>
        <w:jc w:val="both"/>
      </w:pPr>
      <w:r w:rsidRPr="00FE1EEA">
        <w:t>привилегии объектов.</w:t>
      </w:r>
    </w:p>
    <w:p w14:paraId="78A771DB" w14:textId="699EC778" w:rsidR="004F7BA8" w:rsidRPr="00FE1EEA" w:rsidRDefault="004F7BA8" w:rsidP="00820C1D">
      <w:pPr>
        <w:tabs>
          <w:tab w:val="left" w:pos="1418"/>
        </w:tabs>
        <w:ind w:firstLine="709"/>
        <w:jc w:val="both"/>
      </w:pPr>
      <w:r w:rsidRPr="00FE1EEA">
        <w:rPr>
          <w:lang w:eastAsia="en-US"/>
        </w:rPr>
        <w:t xml:space="preserve">Системные позволяют администратору выполнять управленческие действия по отношению к базе и содержащимся в ней информационным объектам. </w:t>
      </w:r>
    </w:p>
    <w:p w14:paraId="1F7BAD9C" w14:textId="0B572DC6" w:rsidR="00177DF5" w:rsidRPr="00FE1EEA" w:rsidRDefault="00177DF5" w:rsidP="00820C1D">
      <w:pPr>
        <w:tabs>
          <w:tab w:val="left" w:pos="1418"/>
        </w:tabs>
        <w:ind w:firstLine="709"/>
        <w:jc w:val="both"/>
      </w:pPr>
    </w:p>
    <w:p w14:paraId="2A83BCFA" w14:textId="77777777" w:rsidR="0037566C" w:rsidRPr="00FE1EEA" w:rsidRDefault="0037566C" w:rsidP="00820C1D">
      <w:pPr>
        <w:tabs>
          <w:tab w:val="left" w:pos="1418"/>
        </w:tabs>
        <w:ind w:firstLine="709"/>
        <w:jc w:val="both"/>
      </w:pPr>
    </w:p>
    <w:p w14:paraId="16FEE38D" w14:textId="5AC459DC" w:rsidR="001422DF" w:rsidRPr="00FE1EEA" w:rsidRDefault="001422DF" w:rsidP="00820C1D">
      <w:pPr>
        <w:pStyle w:val="2"/>
        <w:tabs>
          <w:tab w:val="left" w:pos="851"/>
        </w:tabs>
        <w:spacing w:before="0" w:after="0" w:line="360" w:lineRule="auto"/>
        <w:ind w:left="851" w:firstLine="709"/>
        <w:rPr>
          <w:rFonts w:cs="Times New Roman"/>
          <w:b w:val="0"/>
          <w:bCs w:val="0"/>
          <w:i/>
          <w:sz w:val="32"/>
          <w:szCs w:val="32"/>
          <w:lang w:val="ru-RU"/>
        </w:rPr>
      </w:pPr>
      <w:bookmarkStart w:id="25" w:name="_Toc201598490"/>
      <w:r w:rsidRPr="00FE1EEA">
        <w:rPr>
          <w:rFonts w:cs="Times New Roman"/>
          <w:b w:val="0"/>
          <w:bCs w:val="0"/>
          <w:sz w:val="32"/>
          <w:szCs w:val="32"/>
          <w:lang w:val="ru-RU"/>
        </w:rPr>
        <w:t>1.</w:t>
      </w:r>
      <w:r w:rsidR="0037566C" w:rsidRPr="00FE1EEA">
        <w:rPr>
          <w:rFonts w:cs="Times New Roman"/>
          <w:b w:val="0"/>
          <w:bCs w:val="0"/>
          <w:sz w:val="32"/>
          <w:szCs w:val="32"/>
          <w:lang w:val="ru-RU"/>
        </w:rPr>
        <w:t>3</w:t>
      </w:r>
      <w:r w:rsidRPr="00FE1EEA">
        <w:rPr>
          <w:rFonts w:cs="Times New Roman"/>
          <w:b w:val="0"/>
          <w:bCs w:val="0"/>
          <w:sz w:val="32"/>
          <w:szCs w:val="32"/>
          <w:lang w:val="ru-RU"/>
        </w:rPr>
        <w:t xml:space="preserve"> Основные положения работы с документами</w:t>
      </w:r>
      <w:bookmarkEnd w:id="25"/>
    </w:p>
    <w:p w14:paraId="5BA8A92F" w14:textId="77777777" w:rsidR="00B05923" w:rsidRPr="00FE1EEA" w:rsidRDefault="00B05923" w:rsidP="00820C1D">
      <w:pPr>
        <w:tabs>
          <w:tab w:val="left" w:pos="1418"/>
        </w:tabs>
        <w:ind w:firstLine="709"/>
        <w:jc w:val="both"/>
      </w:pPr>
    </w:p>
    <w:p w14:paraId="706F456A" w14:textId="77777777" w:rsidR="004E390D" w:rsidRPr="00FE1EEA" w:rsidRDefault="004E390D" w:rsidP="00820C1D">
      <w:pPr>
        <w:tabs>
          <w:tab w:val="left" w:pos="1418"/>
        </w:tabs>
        <w:ind w:firstLine="709"/>
        <w:jc w:val="both"/>
        <w:rPr>
          <w:lang w:eastAsia="en-US"/>
        </w:rPr>
      </w:pPr>
      <w:r w:rsidRPr="00FE1EEA">
        <w:rPr>
          <w:lang w:eastAsia="en-US"/>
        </w:rPr>
        <w:t>Документированная информац</w:t>
      </w:r>
      <w:r w:rsidR="001C5C54" w:rsidRPr="00FE1EEA">
        <w:rPr>
          <w:lang w:eastAsia="en-US"/>
        </w:rPr>
        <w:t>ия составляет основу управления.</w:t>
      </w:r>
      <w:r w:rsidRPr="00FE1EEA">
        <w:rPr>
          <w:lang w:eastAsia="en-US"/>
        </w:rPr>
        <w:t xml:space="preserve"> </w:t>
      </w:r>
      <w:r w:rsidR="001C5C54" w:rsidRPr="00FE1EEA">
        <w:rPr>
          <w:lang w:eastAsia="en-US"/>
        </w:rPr>
        <w:t>Е</w:t>
      </w:r>
      <w:r w:rsidRPr="00FE1EEA">
        <w:rPr>
          <w:lang w:eastAsia="en-US"/>
        </w:rPr>
        <w:t xml:space="preserve">го эффективность в значительной степени базируется на производстве и потреблении информации. В современном обществе информация стала полноценным ресурсом производства, важным элементом социальной и политической жизни общества. Качество информации определяет качество управления, поскольку информация, как кровеносная система, пронизывает все органы управления, обеспечивая их энергетическим потенциалом и приводя в целенаправленное движение. </w:t>
      </w:r>
    </w:p>
    <w:p w14:paraId="77C6EF70" w14:textId="049C89C0" w:rsidR="004E390D" w:rsidRPr="00FE1EEA" w:rsidRDefault="004E390D" w:rsidP="00820C1D">
      <w:pPr>
        <w:tabs>
          <w:tab w:val="left" w:pos="1418"/>
        </w:tabs>
        <w:ind w:firstLine="709"/>
        <w:jc w:val="both"/>
        <w:rPr>
          <w:lang w:eastAsia="en-US"/>
        </w:rPr>
      </w:pPr>
      <w:r w:rsidRPr="00FE1EEA">
        <w:rPr>
          <w:lang w:eastAsia="en-US"/>
        </w:rPr>
        <w:t>Информация фиксируется в документах, которые придают ей организационную форму и перемещают ее во времени и пространстве. Документы лежат в основе управленческих решений и являются их материальным воплощением, обеспечивают юридической силой и тем самым способствуют их исполнению</w:t>
      </w:r>
      <w:r w:rsidR="005833FB" w:rsidRPr="00FE1EEA">
        <w:rPr>
          <w:lang w:eastAsia="en-US"/>
        </w:rPr>
        <w:t xml:space="preserve">. Текст документа составляется на русском языке как государственном языке Российской Федерации. В органах государственной власти, органах местного самоуправления, государственных учреждениях республик наряду с государственным языком Российской Федерации могут употребляться государственные языки республик </w:t>
      </w:r>
      <w:r w:rsidR="000645A4" w:rsidRPr="00FE1EEA">
        <w:rPr>
          <w:lang w:eastAsia="en-US"/>
        </w:rPr>
        <w:t>[</w:t>
      </w:r>
      <w:r w:rsidR="00D71903" w:rsidRPr="00FE1EEA">
        <w:rPr>
          <w:lang w:eastAsia="en-US"/>
        </w:rPr>
        <w:t>2</w:t>
      </w:r>
      <w:r w:rsidR="000645A4" w:rsidRPr="00FE1EEA">
        <w:rPr>
          <w:lang w:eastAsia="en-US"/>
        </w:rPr>
        <w:t>].</w:t>
      </w:r>
    </w:p>
    <w:p w14:paraId="25DC8650" w14:textId="77777777" w:rsidR="002233B1" w:rsidRPr="00FE1EEA" w:rsidRDefault="002233B1" w:rsidP="00820C1D">
      <w:pPr>
        <w:tabs>
          <w:tab w:val="left" w:pos="1418"/>
        </w:tabs>
        <w:ind w:firstLine="709"/>
        <w:jc w:val="both"/>
      </w:pPr>
      <w:r w:rsidRPr="00FE1EEA">
        <w:lastRenderedPageBreak/>
        <w:t>Основной функцией традиционного документа является удостоверение некоторой информации. При составлении и использовании документа присутствуют два аспекта: во</w:t>
      </w:r>
      <w:r w:rsidR="00C70237" w:rsidRPr="00FE1EEA">
        <w:t>-</w:t>
      </w:r>
      <w:r w:rsidRPr="00FE1EEA">
        <w:t>первых, некоторая информация, а во</w:t>
      </w:r>
      <w:r w:rsidR="00C70237" w:rsidRPr="00FE1EEA">
        <w:t>-</w:t>
      </w:r>
      <w:r w:rsidRPr="00FE1EEA">
        <w:t xml:space="preserve">вторых, </w:t>
      </w:r>
      <w:r w:rsidR="00C70237" w:rsidRPr="00FE1EEA">
        <w:t>-</w:t>
      </w:r>
      <w:r w:rsidRPr="00FE1EEA">
        <w:t xml:space="preserve"> сам документ как материальная вещь, которую можно </w:t>
      </w:r>
      <w:r w:rsidR="0099349B" w:rsidRPr="00FE1EEA">
        <w:t>предъявить,</w:t>
      </w:r>
      <w:r w:rsidRPr="00FE1EEA">
        <w:t xml:space="preserve"> или передать. Наличие этой материальной вещи позволяет подтвердить истинность информации, содержащейся в документе.</w:t>
      </w:r>
    </w:p>
    <w:p w14:paraId="181970D3" w14:textId="6C8A79E7" w:rsidR="002233B1" w:rsidRPr="00FE1EEA" w:rsidRDefault="000B4C40" w:rsidP="00820C1D">
      <w:pPr>
        <w:tabs>
          <w:tab w:val="left" w:pos="1418"/>
        </w:tabs>
        <w:ind w:firstLine="709"/>
        <w:jc w:val="both"/>
      </w:pPr>
      <w:r w:rsidRPr="00FE1EEA">
        <w:t xml:space="preserve">Саму информацию, содержащуюся в документе, тоже можно разделить на две части. Первая часть </w:t>
      </w:r>
      <w:r w:rsidR="00A03D43" w:rsidRPr="00FE1EEA">
        <w:t xml:space="preserve">– </w:t>
      </w:r>
      <w:r w:rsidRPr="00FE1EEA">
        <w:t xml:space="preserve">непосредственно содержание, вторая </w:t>
      </w:r>
      <w:r w:rsidR="00C70237" w:rsidRPr="00FE1EEA">
        <w:t>-</w:t>
      </w:r>
      <w:r w:rsidRPr="00FE1EEA">
        <w:t xml:space="preserve"> вспомогательная информация, которая дает возможность установить его подлинность.</w:t>
      </w:r>
    </w:p>
    <w:p w14:paraId="230A0640" w14:textId="70AD52E4" w:rsidR="009533C3" w:rsidRPr="00FE1EEA" w:rsidRDefault="008D4E79" w:rsidP="00820C1D">
      <w:pPr>
        <w:tabs>
          <w:tab w:val="left" w:pos="1418"/>
        </w:tabs>
        <w:ind w:firstLine="709"/>
        <w:jc w:val="both"/>
      </w:pPr>
      <w:r w:rsidRPr="00FE1EEA">
        <w:t xml:space="preserve">В состав информации </w:t>
      </w:r>
      <w:r w:rsidR="00DC5F20" w:rsidRPr="00FE1EEA">
        <w:t xml:space="preserve">могут входить </w:t>
      </w:r>
      <w:r w:rsidR="000B4C40" w:rsidRPr="00FE1EEA">
        <w:t>данные о времени, условиях и месте составления документа.</w:t>
      </w:r>
      <w:r w:rsidR="009533C3" w:rsidRPr="00FE1EEA">
        <w:t xml:space="preserve"> Необходимо также отметить, что в случае бумажного документа оригинал существует в ограниченном, известном заранее количестве экземпляров. Например, может быть указано, что договор совершен в трех экземплярах, имеющих равную силу</w:t>
      </w:r>
      <w:r w:rsidR="00C04FF8" w:rsidRPr="00FE1EEA">
        <w:t xml:space="preserve"> </w:t>
      </w:r>
      <w:r w:rsidR="005056E4" w:rsidRPr="00FE1EEA">
        <w:t>[</w:t>
      </w:r>
      <w:r w:rsidR="00177DF5" w:rsidRPr="00FE1EEA">
        <w:t>5</w:t>
      </w:r>
      <w:r w:rsidR="005056E4" w:rsidRPr="00FE1EEA">
        <w:t>]</w:t>
      </w:r>
      <w:r w:rsidR="00C04FF8" w:rsidRPr="00FE1EEA">
        <w:t>.</w:t>
      </w:r>
    </w:p>
    <w:p w14:paraId="529E968C" w14:textId="77777777" w:rsidR="00AE112D" w:rsidRPr="00FE1EEA" w:rsidRDefault="00AE112D" w:rsidP="00820C1D">
      <w:pPr>
        <w:tabs>
          <w:tab w:val="left" w:pos="1418"/>
        </w:tabs>
        <w:ind w:firstLine="709"/>
        <w:jc w:val="both"/>
      </w:pPr>
      <w:r w:rsidRPr="00FE1EEA">
        <w:t xml:space="preserve">С точки зрения традиционного документооборота можно выделить две основные функции бумажного документа: информационную и доказательственную. Главной причиной, по которой именно бумажные документы выполняют эти функции, является то, что именно бумага была на протяжении многих столетий наиболее распространенным материальным носителем, используемым для передачи и хранения информации. В последние десятилетия ситуация резко изменилась, объемы передаваемых в электронном виде данных стремительно растут. </w:t>
      </w:r>
      <w:r w:rsidR="00356872" w:rsidRPr="00FE1EEA">
        <w:t>С</w:t>
      </w:r>
      <w:r w:rsidRPr="00FE1EEA">
        <w:t>истемы безбумажного документооборота получают все более широкое распространение в самых разных областях. В связи с этим</w:t>
      </w:r>
      <w:r w:rsidR="00F2708B" w:rsidRPr="00FE1EEA">
        <w:t>,</w:t>
      </w:r>
      <w:r w:rsidRPr="00FE1EEA">
        <w:t xml:space="preserve"> </w:t>
      </w:r>
      <w:r w:rsidR="00C54876" w:rsidRPr="00FE1EEA">
        <w:t>большое</w:t>
      </w:r>
      <w:r w:rsidRPr="00FE1EEA">
        <w:t xml:space="preserve"> значение приобретает определение правового статуса электронного документа </w:t>
      </w:r>
      <w:r w:rsidR="00C70237" w:rsidRPr="00FE1EEA">
        <w:t>-</w:t>
      </w:r>
      <w:r w:rsidRPr="00FE1EEA">
        <w:t xml:space="preserve"> очерчивание областей, где возможно и допустимо его применение.</w:t>
      </w:r>
    </w:p>
    <w:p w14:paraId="290255C6" w14:textId="157FF91C" w:rsidR="00AE112D" w:rsidRPr="00FE1EEA" w:rsidRDefault="00AE112D" w:rsidP="00820C1D">
      <w:pPr>
        <w:tabs>
          <w:tab w:val="left" w:pos="1418"/>
        </w:tabs>
        <w:ind w:firstLine="709"/>
        <w:jc w:val="both"/>
      </w:pPr>
      <w:r w:rsidRPr="00FE1EEA">
        <w:t xml:space="preserve">Документ </w:t>
      </w:r>
      <w:r w:rsidR="00A03D43" w:rsidRPr="00FE1EEA">
        <w:t>–</w:t>
      </w:r>
      <w:r w:rsidRPr="00FE1EEA">
        <w:t xml:space="preserve"> письменный акт установленной или общепринятой формы, составленный определенными и компетентными учреждениями, </w:t>
      </w:r>
      <w:r w:rsidRPr="00FE1EEA">
        <w:lastRenderedPageBreak/>
        <w:t>предприятиями, организациями, должностными лицами, а также гражданами для изложения сведений о фактах или удостоверения фактов, имеющих юридическое значение, или для подтверждения прав и обязанностей</w:t>
      </w:r>
      <w:r w:rsidR="00C04FF8" w:rsidRPr="00FE1EEA">
        <w:t xml:space="preserve"> </w:t>
      </w:r>
      <w:r w:rsidR="00E550EA" w:rsidRPr="00FE1EEA">
        <w:t>[</w:t>
      </w:r>
      <w:r w:rsidR="00177DF5" w:rsidRPr="00FE1EEA">
        <w:t>6</w:t>
      </w:r>
      <w:r w:rsidR="00E550EA" w:rsidRPr="00FE1EEA">
        <w:t>]</w:t>
      </w:r>
      <w:r w:rsidRPr="00FE1EEA">
        <w:t>.</w:t>
      </w:r>
    </w:p>
    <w:p w14:paraId="59A14965" w14:textId="16C9F624" w:rsidR="00CC7C99" w:rsidRPr="00FE1EEA" w:rsidRDefault="005E76FF" w:rsidP="00820C1D">
      <w:pPr>
        <w:tabs>
          <w:tab w:val="left" w:pos="1418"/>
        </w:tabs>
        <w:ind w:firstLine="709"/>
        <w:jc w:val="both"/>
      </w:pPr>
      <w:r w:rsidRPr="00FE1EEA">
        <w:t>Требования к документу, вытекающие из приведенного определения, можно разделить на три группы. Первая отражает информационную функцию документа: документом может быть не любая информация, зафиксированная на носителе, а только сведения определенного</w:t>
      </w:r>
      <w:r w:rsidR="00637D32" w:rsidRPr="00FE1EEA">
        <w:t xml:space="preserve"> характера</w:t>
      </w:r>
      <w:r w:rsidRPr="00FE1EEA">
        <w:t xml:space="preserve">. Вторая группа </w:t>
      </w:r>
      <w:r w:rsidR="00A03D43" w:rsidRPr="00FE1EEA">
        <w:t>–</w:t>
      </w:r>
      <w:r w:rsidRPr="00FE1EEA">
        <w:t xml:space="preserve"> это</w:t>
      </w:r>
      <w:r w:rsidR="00C1260F" w:rsidRPr="00FE1EEA">
        <w:t xml:space="preserve"> </w:t>
      </w:r>
      <w:r w:rsidRPr="00FE1EEA">
        <w:t>требования, обеспечивающие доказательственную функцию документа</w:t>
      </w:r>
      <w:r w:rsidR="00651F96" w:rsidRPr="00FE1EEA">
        <w:t>. Р</w:t>
      </w:r>
      <w:r w:rsidRPr="00FE1EEA">
        <w:t>еквизитами формы могут служить наличие печати и подписи определенного лица, персональные данные о лице, издавшем документ, а также требования к носителю, например, бум</w:t>
      </w:r>
      <w:r w:rsidR="00B3035C" w:rsidRPr="00FE1EEA">
        <w:t>ага с защитными знаками и т.</w:t>
      </w:r>
      <w:r w:rsidR="00920971" w:rsidRPr="00FE1EEA">
        <w:t>п</w:t>
      </w:r>
      <w:r w:rsidR="007D7CD6" w:rsidRPr="00FE1EEA">
        <w:t xml:space="preserve">. Третья группа </w:t>
      </w:r>
      <w:r w:rsidR="00A03D43" w:rsidRPr="00FE1EEA">
        <w:t>–</w:t>
      </w:r>
      <w:r w:rsidR="007D7CD6" w:rsidRPr="00FE1EEA">
        <w:t xml:space="preserve"> </w:t>
      </w:r>
      <w:r w:rsidRPr="00FE1EEA">
        <w:t>компет</w:t>
      </w:r>
      <w:r w:rsidR="007D7CD6" w:rsidRPr="00FE1EEA">
        <w:t>ентность источника документа.</w:t>
      </w:r>
      <w:r w:rsidRPr="00FE1EEA">
        <w:t xml:space="preserve"> </w:t>
      </w:r>
      <w:r w:rsidR="007D7CD6" w:rsidRPr="00FE1EEA">
        <w:t>Она связывает первые две и</w:t>
      </w:r>
      <w:r w:rsidRPr="00FE1EEA">
        <w:t xml:space="preserve"> придает юридическую значимость документу. Документ, изданный некомпетентным органом, подписанный не уполномоченным на то лицом либо анонимный, не может служить подтверждением изложенных в нем сведений о фактах, удостоверять факты или подтверждать права и обязанности</w:t>
      </w:r>
      <w:r w:rsidR="00C04FF8" w:rsidRPr="00FE1EEA">
        <w:t xml:space="preserve"> </w:t>
      </w:r>
      <w:r w:rsidR="001F33DD" w:rsidRPr="00FE1EEA">
        <w:t>[</w:t>
      </w:r>
      <w:r w:rsidR="00177DF5" w:rsidRPr="00FE1EEA">
        <w:t>7</w:t>
      </w:r>
      <w:r w:rsidR="001F33DD" w:rsidRPr="00FE1EEA">
        <w:t>]</w:t>
      </w:r>
      <w:r w:rsidRPr="00FE1EEA">
        <w:t>.</w:t>
      </w:r>
    </w:p>
    <w:p w14:paraId="1B8997F0" w14:textId="77777777" w:rsidR="00A86A87" w:rsidRPr="00FE1EEA" w:rsidRDefault="00A86A87" w:rsidP="00820C1D">
      <w:pPr>
        <w:pStyle w:val="21"/>
        <w:tabs>
          <w:tab w:val="left" w:pos="1418"/>
        </w:tabs>
        <w:spacing w:line="360" w:lineRule="auto"/>
        <w:ind w:firstLine="709"/>
        <w:jc w:val="both"/>
        <w:rPr>
          <w:sz w:val="28"/>
          <w:szCs w:val="28"/>
        </w:rPr>
      </w:pPr>
      <w:r w:rsidRPr="00FE1EEA">
        <w:rPr>
          <w:sz w:val="28"/>
          <w:szCs w:val="28"/>
        </w:rPr>
        <w:t>В социальном плане любой документ одновременно выполняет несколько функций. Среди функций документа выделяются общие и специфические. К общим функциям относятся:</w:t>
      </w:r>
    </w:p>
    <w:p w14:paraId="0896896A" w14:textId="2B90E32E" w:rsidR="00A86A87" w:rsidRPr="00FE1EEA" w:rsidRDefault="00A86A87" w:rsidP="00820C1D">
      <w:pPr>
        <w:pStyle w:val="a4"/>
        <w:numPr>
          <w:ilvl w:val="0"/>
          <w:numId w:val="1"/>
        </w:numPr>
        <w:tabs>
          <w:tab w:val="left" w:pos="1418"/>
        </w:tabs>
        <w:ind w:left="0" w:firstLine="709"/>
        <w:jc w:val="both"/>
      </w:pPr>
      <w:r w:rsidRPr="00FE1EEA">
        <w:t xml:space="preserve">информационная </w:t>
      </w:r>
      <w:r w:rsidR="00A03D43" w:rsidRPr="00FE1EEA">
        <w:t>–</w:t>
      </w:r>
      <w:r w:rsidRPr="00FE1EEA">
        <w:t xml:space="preserve"> любой до</w:t>
      </w:r>
      <w:r w:rsidR="00A64707" w:rsidRPr="00FE1EEA">
        <w:t xml:space="preserve">кумент создается для сохранения </w:t>
      </w:r>
      <w:r w:rsidRPr="00FE1EEA">
        <w:t>информации;</w:t>
      </w:r>
    </w:p>
    <w:p w14:paraId="122255F7" w14:textId="687C5829" w:rsidR="00A86A87" w:rsidRPr="00FE1EEA" w:rsidRDefault="00A86A87" w:rsidP="00820C1D">
      <w:pPr>
        <w:pStyle w:val="a4"/>
        <w:numPr>
          <w:ilvl w:val="0"/>
          <w:numId w:val="1"/>
        </w:numPr>
        <w:tabs>
          <w:tab w:val="left" w:pos="1418"/>
        </w:tabs>
        <w:ind w:left="0" w:firstLine="709"/>
        <w:jc w:val="both"/>
      </w:pPr>
      <w:r w:rsidRPr="00FE1EEA">
        <w:t xml:space="preserve">коммуникативная </w:t>
      </w:r>
      <w:r w:rsidR="00A03D43" w:rsidRPr="00FE1EEA">
        <w:t>–</w:t>
      </w:r>
      <w:r w:rsidRPr="00FE1EEA">
        <w:t xml:space="preserve"> документ выступает в качестве средств связи между отдельными элементами общественной структуры, в частности между </w:t>
      </w:r>
      <w:r w:rsidR="005F48F6" w:rsidRPr="00FE1EEA">
        <w:t>подразделениями организации</w:t>
      </w:r>
      <w:r w:rsidR="00E11AE2" w:rsidRPr="00FE1EEA">
        <w:t>.</w:t>
      </w:r>
    </w:p>
    <w:p w14:paraId="4A48AFE2" w14:textId="77777777" w:rsidR="00A86A87" w:rsidRPr="00FE1EEA" w:rsidRDefault="00A86A87" w:rsidP="00820C1D">
      <w:pPr>
        <w:tabs>
          <w:tab w:val="left" w:pos="1418"/>
        </w:tabs>
        <w:ind w:firstLine="709"/>
        <w:jc w:val="both"/>
      </w:pPr>
      <w:r w:rsidRPr="00FE1EEA">
        <w:t>К специфическим функциям документа относятся:</w:t>
      </w:r>
    </w:p>
    <w:p w14:paraId="6190520F" w14:textId="446FF889" w:rsidR="00A86A87" w:rsidRPr="00FE1EEA" w:rsidRDefault="00A86A87" w:rsidP="00820C1D">
      <w:pPr>
        <w:pStyle w:val="a4"/>
        <w:numPr>
          <w:ilvl w:val="0"/>
          <w:numId w:val="2"/>
        </w:numPr>
        <w:tabs>
          <w:tab w:val="left" w:pos="1418"/>
        </w:tabs>
        <w:ind w:left="0" w:firstLine="709"/>
        <w:jc w:val="both"/>
      </w:pPr>
      <w:r w:rsidRPr="00FE1EEA">
        <w:t xml:space="preserve">управленческая </w:t>
      </w:r>
      <w:r w:rsidR="00A03D43" w:rsidRPr="00FE1EEA">
        <w:t>–</w:t>
      </w:r>
      <w:r w:rsidRPr="00FE1EEA">
        <w:t xml:space="preserve"> документ является инструментом управления (управленческие документы);</w:t>
      </w:r>
    </w:p>
    <w:p w14:paraId="78A8E4EF" w14:textId="561CC4D4" w:rsidR="00A86A87" w:rsidRPr="00FE1EEA" w:rsidRDefault="00A86A87" w:rsidP="00820C1D">
      <w:pPr>
        <w:pStyle w:val="a4"/>
        <w:numPr>
          <w:ilvl w:val="0"/>
          <w:numId w:val="2"/>
        </w:numPr>
        <w:tabs>
          <w:tab w:val="left" w:pos="1418"/>
        </w:tabs>
        <w:ind w:left="0" w:firstLine="709"/>
        <w:jc w:val="both"/>
      </w:pPr>
      <w:r w:rsidRPr="00FE1EEA">
        <w:lastRenderedPageBreak/>
        <w:t xml:space="preserve">правовая </w:t>
      </w:r>
      <w:r w:rsidR="00A03D43" w:rsidRPr="00FE1EEA">
        <w:t>–</w:t>
      </w:r>
      <w:r w:rsidRPr="00FE1EEA">
        <w:t xml:space="preserve"> документ является средством закрепления и изменения правовых норм и правоотношений (заключительные и нормативные акты, </w:t>
      </w:r>
      <w:proofErr w:type="gramStart"/>
      <w:r w:rsidRPr="00FE1EEA">
        <w:t>документы</w:t>
      </w:r>
      <w:proofErr w:type="gramEnd"/>
      <w:r w:rsidRPr="00FE1EEA">
        <w:t xml:space="preserve"> представляемые в суд);</w:t>
      </w:r>
    </w:p>
    <w:p w14:paraId="02639CB7" w14:textId="2C4C368A" w:rsidR="000D7393" w:rsidRPr="00FE1EEA" w:rsidRDefault="00A86A87" w:rsidP="00820C1D">
      <w:pPr>
        <w:pStyle w:val="a4"/>
        <w:numPr>
          <w:ilvl w:val="0"/>
          <w:numId w:val="2"/>
        </w:numPr>
        <w:tabs>
          <w:tab w:val="left" w:pos="1418"/>
        </w:tabs>
        <w:ind w:left="0" w:firstLine="709"/>
        <w:jc w:val="both"/>
      </w:pPr>
      <w:r w:rsidRPr="00FE1EEA">
        <w:t xml:space="preserve">функция исторического источника </w:t>
      </w:r>
      <w:r w:rsidR="00A03D43" w:rsidRPr="00FE1EEA">
        <w:t>–</w:t>
      </w:r>
      <w:r w:rsidRPr="00FE1EEA">
        <w:t xml:space="preserve"> документы выступают в качестве исторических сведений о развитии общества после того, как документы выполняют свои оперативные функции и поступят на хранение в архив</w:t>
      </w:r>
      <w:r w:rsidR="00C04FF8" w:rsidRPr="00FE1EEA">
        <w:t xml:space="preserve"> </w:t>
      </w:r>
      <w:r w:rsidR="00247F82" w:rsidRPr="00FE1EEA">
        <w:t>[</w:t>
      </w:r>
      <w:r w:rsidR="00177DF5" w:rsidRPr="00FE1EEA">
        <w:t>8</w:t>
      </w:r>
      <w:r w:rsidR="00247F82" w:rsidRPr="00FE1EEA">
        <w:t>]</w:t>
      </w:r>
      <w:r w:rsidRPr="00FE1EEA">
        <w:t>.</w:t>
      </w:r>
    </w:p>
    <w:p w14:paraId="427FBD92" w14:textId="77777777" w:rsidR="00574F5C" w:rsidRPr="00FE1EEA" w:rsidRDefault="00574F5C" w:rsidP="00820C1D">
      <w:pPr>
        <w:pStyle w:val="3f3f3f3f3f3f3f3f3f3f3f3f3f3f3f3f3f3f3f3f3f3f2"/>
        <w:tabs>
          <w:tab w:val="left" w:pos="1418"/>
        </w:tabs>
        <w:ind w:firstLine="709"/>
        <w:jc w:val="both"/>
        <w:rPr>
          <w:rFonts w:ascii="Times New Roman" w:hAnsi="Times New Roman" w:cs="Times New Roman"/>
          <w:bCs/>
          <w:i/>
          <w:snapToGrid w:val="0"/>
          <w:sz w:val="28"/>
          <w:szCs w:val="28"/>
        </w:rPr>
      </w:pPr>
      <w:r w:rsidRPr="00FE1EEA">
        <w:rPr>
          <w:rFonts w:ascii="Times New Roman" w:hAnsi="Times New Roman" w:cs="Times New Roman"/>
          <w:bCs/>
          <w:snapToGrid w:val="0"/>
          <w:sz w:val="28"/>
          <w:szCs w:val="28"/>
        </w:rPr>
        <w:t>При оформлении документов необходимо соблюдать правила, обеспечивающие юридическую силу,</w:t>
      </w:r>
      <w:r w:rsidR="00C04FF8" w:rsidRPr="00FE1EEA">
        <w:rPr>
          <w:rFonts w:ascii="Times New Roman" w:hAnsi="Times New Roman" w:cs="Times New Roman"/>
          <w:bCs/>
          <w:snapToGrid w:val="0"/>
          <w:sz w:val="28"/>
          <w:szCs w:val="28"/>
        </w:rPr>
        <w:t xml:space="preserve"> </w:t>
      </w:r>
      <w:r w:rsidRPr="00FE1EEA">
        <w:rPr>
          <w:rFonts w:ascii="Times New Roman" w:hAnsi="Times New Roman" w:cs="Times New Roman"/>
          <w:bCs/>
          <w:snapToGrid w:val="0"/>
          <w:sz w:val="28"/>
          <w:szCs w:val="28"/>
        </w:rPr>
        <w:t>качественное и оперативное исполнение документа.</w:t>
      </w:r>
    </w:p>
    <w:p w14:paraId="39986082" w14:textId="77777777" w:rsidR="00574F5C" w:rsidRPr="00FE1EEA" w:rsidRDefault="00574F5C" w:rsidP="00820C1D">
      <w:pPr>
        <w:pStyle w:val="3f3f3f3f3f3f3f3f3f3f3f3f3f3f3f3f3f3f3f3f3f3f2"/>
        <w:tabs>
          <w:tab w:val="left" w:pos="1418"/>
        </w:tabs>
        <w:ind w:firstLine="709"/>
        <w:jc w:val="both"/>
        <w:rPr>
          <w:rFonts w:ascii="Times New Roman" w:hAnsi="Times New Roman" w:cs="Times New Roman"/>
          <w:bCs/>
          <w:i/>
          <w:snapToGrid w:val="0"/>
          <w:sz w:val="28"/>
          <w:szCs w:val="28"/>
        </w:rPr>
      </w:pPr>
      <w:r w:rsidRPr="00FE1EEA">
        <w:rPr>
          <w:rFonts w:ascii="Times New Roman" w:hAnsi="Times New Roman" w:cs="Times New Roman"/>
          <w:bCs/>
          <w:snapToGrid w:val="0"/>
          <w:sz w:val="28"/>
          <w:szCs w:val="28"/>
        </w:rPr>
        <w:t>Обязательными реквизитами документов являются: автор документа, название вида документа, текст, заголовок к тексту, дата, подпись, отметка об исполнении документа.</w:t>
      </w:r>
    </w:p>
    <w:p w14:paraId="25BB3D3C" w14:textId="77777777" w:rsidR="00574F5C" w:rsidRPr="00FE1EEA" w:rsidRDefault="00574F5C" w:rsidP="00820C1D">
      <w:pPr>
        <w:pStyle w:val="3f3f3f3f3f3f3f3f3f3f3f3f3f3f3f3f3f3f3f3f3f3f2"/>
        <w:tabs>
          <w:tab w:val="left" w:pos="1418"/>
        </w:tabs>
        <w:ind w:firstLine="709"/>
        <w:jc w:val="both"/>
        <w:rPr>
          <w:rFonts w:ascii="Times New Roman" w:hAnsi="Times New Roman" w:cs="Times New Roman"/>
          <w:bCs/>
          <w:i/>
          <w:snapToGrid w:val="0"/>
          <w:sz w:val="28"/>
          <w:szCs w:val="28"/>
        </w:rPr>
      </w:pPr>
      <w:r w:rsidRPr="00FE1EEA">
        <w:rPr>
          <w:rFonts w:ascii="Times New Roman" w:hAnsi="Times New Roman" w:cs="Times New Roman"/>
          <w:bCs/>
          <w:snapToGrid w:val="0"/>
          <w:sz w:val="28"/>
          <w:szCs w:val="28"/>
        </w:rPr>
        <w:t xml:space="preserve">В процессе подготовки и оформления документов состав обязательных реквизитов при необходимости может быть дополнен другими реквизитами. </w:t>
      </w:r>
    </w:p>
    <w:p w14:paraId="1B28F0C1" w14:textId="4507BFAC" w:rsidR="00574F5C" w:rsidRPr="00FE1EEA" w:rsidRDefault="00574F5C" w:rsidP="00820C1D">
      <w:pPr>
        <w:pStyle w:val="3f3f3f3f3f3f3f3f3f3f3f3f3f3f3f3f3f3f3f3f3f3f2"/>
        <w:tabs>
          <w:tab w:val="left" w:pos="1418"/>
        </w:tabs>
        <w:ind w:firstLine="709"/>
        <w:jc w:val="both"/>
        <w:rPr>
          <w:rFonts w:ascii="Times New Roman" w:hAnsi="Times New Roman" w:cs="Times New Roman"/>
          <w:bCs/>
          <w:i/>
          <w:snapToGrid w:val="0"/>
          <w:sz w:val="28"/>
          <w:szCs w:val="28"/>
        </w:rPr>
      </w:pPr>
      <w:r w:rsidRPr="00FE1EEA">
        <w:rPr>
          <w:rFonts w:ascii="Times New Roman" w:hAnsi="Times New Roman" w:cs="Times New Roman"/>
          <w:bCs/>
          <w:snapToGrid w:val="0"/>
          <w:sz w:val="28"/>
          <w:szCs w:val="28"/>
        </w:rPr>
        <w:t>Применение бланков при подготовке документов повышает культуру управленческого труда, придает информации официальный характер, облегчает исполнение и дальнейшее использование документа</w:t>
      </w:r>
      <w:r w:rsidR="00C04FF8" w:rsidRPr="00FE1EEA">
        <w:rPr>
          <w:rFonts w:ascii="Times New Roman" w:hAnsi="Times New Roman" w:cs="Times New Roman"/>
          <w:bCs/>
          <w:snapToGrid w:val="0"/>
          <w:sz w:val="28"/>
          <w:szCs w:val="28"/>
        </w:rPr>
        <w:t xml:space="preserve"> </w:t>
      </w:r>
      <w:r w:rsidR="00D2610A" w:rsidRPr="00FE1EEA">
        <w:rPr>
          <w:rFonts w:ascii="Times New Roman" w:hAnsi="Times New Roman" w:cs="Times New Roman"/>
          <w:bCs/>
          <w:snapToGrid w:val="0"/>
          <w:sz w:val="28"/>
          <w:szCs w:val="28"/>
        </w:rPr>
        <w:t>[</w:t>
      </w:r>
      <w:r w:rsidR="00177DF5" w:rsidRPr="00FE1EEA">
        <w:rPr>
          <w:rFonts w:ascii="Times New Roman" w:hAnsi="Times New Roman" w:cs="Times New Roman"/>
          <w:bCs/>
          <w:snapToGrid w:val="0"/>
          <w:sz w:val="28"/>
          <w:szCs w:val="28"/>
        </w:rPr>
        <w:t>9</w:t>
      </w:r>
      <w:r w:rsidR="00D2610A" w:rsidRPr="00FE1EEA">
        <w:rPr>
          <w:rFonts w:ascii="Times New Roman" w:hAnsi="Times New Roman" w:cs="Times New Roman"/>
          <w:bCs/>
          <w:snapToGrid w:val="0"/>
          <w:sz w:val="28"/>
          <w:szCs w:val="28"/>
        </w:rPr>
        <w:t>]</w:t>
      </w:r>
      <w:r w:rsidRPr="00FE1EEA">
        <w:rPr>
          <w:rFonts w:ascii="Times New Roman" w:hAnsi="Times New Roman" w:cs="Times New Roman"/>
          <w:bCs/>
          <w:snapToGrid w:val="0"/>
          <w:sz w:val="28"/>
          <w:szCs w:val="28"/>
        </w:rPr>
        <w:t>.</w:t>
      </w:r>
    </w:p>
    <w:p w14:paraId="0CA8DA4F" w14:textId="0C8148D0" w:rsidR="00574F5C" w:rsidRPr="00FE1EEA" w:rsidRDefault="00574F5C" w:rsidP="00820C1D">
      <w:pPr>
        <w:pStyle w:val="3f3f3f3f3f3f3f3f3f3f3f3f3f3f3f3f3f3f3f3f3f3f2"/>
        <w:tabs>
          <w:tab w:val="left" w:pos="1418"/>
        </w:tabs>
        <w:ind w:firstLine="709"/>
        <w:jc w:val="both"/>
        <w:rPr>
          <w:rFonts w:ascii="Times New Roman" w:hAnsi="Times New Roman" w:cs="Times New Roman"/>
          <w:bCs/>
          <w:i/>
          <w:snapToGrid w:val="0"/>
          <w:sz w:val="28"/>
          <w:szCs w:val="28"/>
        </w:rPr>
      </w:pPr>
      <w:r w:rsidRPr="00FE1EEA">
        <w:rPr>
          <w:rFonts w:ascii="Times New Roman" w:hAnsi="Times New Roman" w:cs="Times New Roman"/>
          <w:bCs/>
          <w:snapToGrid w:val="0"/>
          <w:sz w:val="28"/>
          <w:szCs w:val="28"/>
        </w:rPr>
        <w:t xml:space="preserve">Заголовок </w:t>
      </w:r>
      <w:r w:rsidR="00A03D43" w:rsidRPr="00FE1EEA">
        <w:rPr>
          <w:sz w:val="28"/>
          <w:szCs w:val="28"/>
        </w:rPr>
        <w:t>–</w:t>
      </w:r>
      <w:r w:rsidRPr="00FE1EEA">
        <w:rPr>
          <w:rFonts w:ascii="Times New Roman" w:hAnsi="Times New Roman" w:cs="Times New Roman"/>
          <w:bCs/>
          <w:snapToGrid w:val="0"/>
          <w:sz w:val="28"/>
          <w:szCs w:val="28"/>
        </w:rPr>
        <w:t xml:space="preserve"> краткое изложение содержание документа. Он должен быть максимально кратким и емким, точно передавать смысл текста, грамматически согласовываться с названием документа. Если в документе отражается несколько вопросов, то заголовок формируется обобщенно.</w:t>
      </w:r>
    </w:p>
    <w:p w14:paraId="44CBB309" w14:textId="77777777" w:rsidR="00574F5C" w:rsidRPr="00FE1EEA" w:rsidRDefault="00574F5C" w:rsidP="00820C1D">
      <w:pPr>
        <w:pStyle w:val="3f3f3f3f3f3f3f3f3f3f3f3f3f3f3f3f3f3f3f3f3f3f2"/>
        <w:tabs>
          <w:tab w:val="left" w:pos="1418"/>
        </w:tabs>
        <w:ind w:firstLine="709"/>
        <w:jc w:val="both"/>
        <w:rPr>
          <w:rFonts w:ascii="Times New Roman" w:hAnsi="Times New Roman" w:cs="Times New Roman"/>
          <w:bCs/>
          <w:i/>
          <w:snapToGrid w:val="0"/>
          <w:sz w:val="28"/>
          <w:szCs w:val="28"/>
        </w:rPr>
      </w:pPr>
      <w:r w:rsidRPr="00FE1EEA">
        <w:rPr>
          <w:rFonts w:ascii="Times New Roman" w:hAnsi="Times New Roman" w:cs="Times New Roman"/>
          <w:bCs/>
          <w:snapToGrid w:val="0"/>
          <w:sz w:val="28"/>
          <w:szCs w:val="28"/>
        </w:rPr>
        <w:t>Датой документа является дата его подписания, утверждения или события, которое зафиксировано в документе. Даты подписания, утверждения, согласования, а также содержащиеся в тексте, оформляют цифровым способом. Элементы даты приводятся в одной строке в следующей</w:t>
      </w:r>
      <w:r w:rsidR="00C04FF8" w:rsidRPr="00FE1EEA">
        <w:rPr>
          <w:rFonts w:ascii="Times New Roman" w:hAnsi="Times New Roman" w:cs="Times New Roman"/>
          <w:bCs/>
          <w:snapToGrid w:val="0"/>
          <w:sz w:val="28"/>
          <w:szCs w:val="28"/>
        </w:rPr>
        <w:t xml:space="preserve"> </w:t>
      </w:r>
      <w:r w:rsidRPr="00FE1EEA">
        <w:rPr>
          <w:rFonts w:ascii="Times New Roman" w:hAnsi="Times New Roman" w:cs="Times New Roman"/>
          <w:bCs/>
          <w:snapToGrid w:val="0"/>
          <w:sz w:val="28"/>
          <w:szCs w:val="28"/>
        </w:rPr>
        <w:t>последовательности: число месяца, месяц, год.</w:t>
      </w:r>
    </w:p>
    <w:p w14:paraId="55A02BCC" w14:textId="77777777" w:rsidR="00574F5C" w:rsidRPr="00FE1EEA" w:rsidRDefault="00574F5C" w:rsidP="00820C1D">
      <w:pPr>
        <w:pStyle w:val="3f3f3f3f3f3f3f3f3f3f3f3f3f3f3f3f3f3f3f3f3f3f2"/>
        <w:tabs>
          <w:tab w:val="left" w:pos="1418"/>
        </w:tabs>
        <w:ind w:firstLine="709"/>
        <w:jc w:val="both"/>
        <w:rPr>
          <w:rFonts w:ascii="Times New Roman" w:hAnsi="Times New Roman" w:cs="Times New Roman"/>
          <w:bCs/>
          <w:i/>
          <w:snapToGrid w:val="0"/>
          <w:sz w:val="28"/>
          <w:szCs w:val="28"/>
        </w:rPr>
      </w:pPr>
      <w:r w:rsidRPr="00FE1EEA">
        <w:rPr>
          <w:rFonts w:ascii="Times New Roman" w:hAnsi="Times New Roman" w:cs="Times New Roman"/>
          <w:bCs/>
          <w:snapToGrid w:val="0"/>
          <w:sz w:val="28"/>
          <w:szCs w:val="28"/>
        </w:rPr>
        <w:t xml:space="preserve">Подготовленные проекты документов перед подписанием в ряде случаев согласовывается с заинтересованными структурными подразделениями, отдельными должностными лицами. Это делается для подтверждения их </w:t>
      </w:r>
      <w:r w:rsidRPr="00FE1EEA">
        <w:rPr>
          <w:rFonts w:ascii="Times New Roman" w:hAnsi="Times New Roman" w:cs="Times New Roman"/>
          <w:bCs/>
          <w:snapToGrid w:val="0"/>
          <w:sz w:val="28"/>
          <w:szCs w:val="28"/>
        </w:rPr>
        <w:lastRenderedPageBreak/>
        <w:t>согласия с содержанием документа. Согласование проводится внутри учреждения.</w:t>
      </w:r>
    </w:p>
    <w:p w14:paraId="7CBD0E8B" w14:textId="0021E7EA" w:rsidR="00574F5C" w:rsidRPr="00FE1EEA" w:rsidRDefault="00574F5C" w:rsidP="00820C1D">
      <w:pPr>
        <w:pStyle w:val="3f3f3f3f3f3f3f3f3f3f3f3f3f3f3f3f3f3f3f3f3f3f2"/>
        <w:tabs>
          <w:tab w:val="left" w:pos="1418"/>
        </w:tabs>
        <w:ind w:firstLine="709"/>
        <w:jc w:val="both"/>
        <w:rPr>
          <w:rFonts w:ascii="Times New Roman" w:hAnsi="Times New Roman" w:cs="Times New Roman"/>
          <w:bCs/>
          <w:i/>
          <w:snapToGrid w:val="0"/>
          <w:sz w:val="28"/>
          <w:szCs w:val="28"/>
        </w:rPr>
      </w:pPr>
      <w:r w:rsidRPr="00FE1EEA">
        <w:rPr>
          <w:rFonts w:ascii="Times New Roman" w:hAnsi="Times New Roman" w:cs="Times New Roman"/>
          <w:bCs/>
          <w:snapToGrid w:val="0"/>
          <w:sz w:val="28"/>
          <w:szCs w:val="28"/>
        </w:rPr>
        <w:t xml:space="preserve">Движение документов в учреждении с момента их получения или создания до завершения исполнения, отправки или сдачи в дело образуют </w:t>
      </w:r>
      <w:r w:rsidRPr="00FE1EEA">
        <w:rPr>
          <w:rFonts w:ascii="Times New Roman" w:hAnsi="Times New Roman" w:cs="Times New Roman"/>
          <w:bCs/>
          <w:i/>
          <w:snapToGrid w:val="0"/>
          <w:sz w:val="28"/>
          <w:szCs w:val="28"/>
        </w:rPr>
        <w:t>документооборот</w:t>
      </w:r>
      <w:r w:rsidR="0064738F" w:rsidRPr="00FE1EEA">
        <w:rPr>
          <w:rFonts w:ascii="Times New Roman" w:hAnsi="Times New Roman" w:cs="Times New Roman"/>
          <w:bCs/>
          <w:i/>
          <w:snapToGrid w:val="0"/>
          <w:sz w:val="28"/>
          <w:szCs w:val="28"/>
        </w:rPr>
        <w:t xml:space="preserve"> </w:t>
      </w:r>
      <w:r w:rsidR="004775DA" w:rsidRPr="00FE1EEA">
        <w:rPr>
          <w:rFonts w:ascii="Times New Roman" w:hAnsi="Times New Roman" w:cs="Times New Roman"/>
          <w:bCs/>
          <w:snapToGrid w:val="0"/>
          <w:sz w:val="28"/>
          <w:szCs w:val="28"/>
        </w:rPr>
        <w:t>[</w:t>
      </w:r>
      <w:r w:rsidR="00BF5C81" w:rsidRPr="00FE1EEA">
        <w:rPr>
          <w:rFonts w:ascii="Times New Roman" w:hAnsi="Times New Roman" w:cs="Times New Roman"/>
          <w:bCs/>
          <w:snapToGrid w:val="0"/>
          <w:sz w:val="28"/>
          <w:szCs w:val="28"/>
        </w:rPr>
        <w:t>10</w:t>
      </w:r>
      <w:r w:rsidR="004775DA" w:rsidRPr="00FE1EEA">
        <w:rPr>
          <w:rFonts w:ascii="Times New Roman" w:hAnsi="Times New Roman" w:cs="Times New Roman"/>
          <w:bCs/>
          <w:snapToGrid w:val="0"/>
          <w:sz w:val="28"/>
          <w:szCs w:val="28"/>
        </w:rPr>
        <w:t>]</w:t>
      </w:r>
      <w:r w:rsidRPr="00FE1EEA">
        <w:rPr>
          <w:rFonts w:ascii="Times New Roman" w:hAnsi="Times New Roman" w:cs="Times New Roman"/>
          <w:bCs/>
          <w:i/>
          <w:snapToGrid w:val="0"/>
          <w:sz w:val="28"/>
          <w:szCs w:val="28"/>
        </w:rPr>
        <w:t>.</w:t>
      </w:r>
    </w:p>
    <w:p w14:paraId="7BE3D7BD" w14:textId="77777777" w:rsidR="00574F5C" w:rsidRPr="00FE1EEA" w:rsidRDefault="00574F5C" w:rsidP="00820C1D">
      <w:pPr>
        <w:pStyle w:val="a8"/>
        <w:tabs>
          <w:tab w:val="left" w:pos="1418"/>
        </w:tabs>
        <w:spacing w:after="0"/>
        <w:ind w:firstLine="709"/>
        <w:jc w:val="both"/>
        <w:rPr>
          <w:b/>
          <w:bCs/>
          <w:snapToGrid w:val="0"/>
        </w:rPr>
      </w:pPr>
      <w:r w:rsidRPr="00FE1EEA">
        <w:t>Прохождение документов в учреждении должно быть оперативным и целенаправленно регулироваться. Следует исключить</w:t>
      </w:r>
      <w:r w:rsidR="00C04FF8" w:rsidRPr="00FE1EEA">
        <w:t xml:space="preserve"> </w:t>
      </w:r>
      <w:r w:rsidRPr="00FE1EEA">
        <w:t>инстанции прохождения и действия с документами, не обусловленные деловой необходимостью. Каждое перемещение документов должно быть оправданным.</w:t>
      </w:r>
    </w:p>
    <w:p w14:paraId="6ED86791" w14:textId="785583C1" w:rsidR="009018FE" w:rsidRPr="00FE1EEA" w:rsidRDefault="009018FE" w:rsidP="00820C1D">
      <w:pPr>
        <w:tabs>
          <w:tab w:val="left" w:pos="1418"/>
        </w:tabs>
        <w:ind w:firstLine="709"/>
        <w:jc w:val="both"/>
      </w:pPr>
      <w:r w:rsidRPr="00FE1EEA">
        <w:t>Контроль</w:t>
      </w:r>
      <w:r w:rsidR="00414838" w:rsidRPr="00FE1EEA">
        <w:t xml:space="preserve"> над исполнением</w:t>
      </w:r>
      <w:r w:rsidRPr="00FE1EEA">
        <w:t xml:space="preserve"> играет важную роль в системе документооборота. </w:t>
      </w:r>
      <w:r w:rsidR="006720FB" w:rsidRPr="00FE1EEA">
        <w:t>Он</w:t>
      </w:r>
      <w:r w:rsidR="00C04FF8" w:rsidRPr="00FE1EEA">
        <w:t xml:space="preserve"> </w:t>
      </w:r>
      <w:r w:rsidRPr="00FE1EEA">
        <w:t>обеспечивает</w:t>
      </w:r>
      <w:r w:rsidR="00C04FF8" w:rsidRPr="00FE1EEA">
        <w:t xml:space="preserve"> </w:t>
      </w:r>
      <w:r w:rsidRPr="00FE1EEA">
        <w:t>своевременное</w:t>
      </w:r>
      <w:r w:rsidR="00C04FF8" w:rsidRPr="00FE1EEA">
        <w:t xml:space="preserve"> </w:t>
      </w:r>
      <w:r w:rsidRPr="00FE1EEA">
        <w:t xml:space="preserve">и качественное решение содержащихся в документе вопросов, охват всех контролируемых документов. Контроль исполнения </w:t>
      </w:r>
      <w:r w:rsidR="00A03D43" w:rsidRPr="00FE1EEA">
        <w:t>–</w:t>
      </w:r>
      <w:r w:rsidRPr="00FE1EEA">
        <w:t xml:space="preserve"> это непосредственная проверка и регулирование хода исполнения приказа или распоряжения, учет и анализ результатов исполнения контролируемых до</w:t>
      </w:r>
      <w:r w:rsidR="00C04FF8" w:rsidRPr="00FE1EEA">
        <w:t>кументов в установленные сроки.</w:t>
      </w:r>
    </w:p>
    <w:p w14:paraId="7F0A13E4" w14:textId="77777777" w:rsidR="009018FE" w:rsidRPr="00FE1EEA" w:rsidRDefault="009018FE" w:rsidP="00820C1D">
      <w:pPr>
        <w:tabs>
          <w:tab w:val="left" w:pos="1418"/>
        </w:tabs>
        <w:ind w:firstLine="709"/>
        <w:jc w:val="both"/>
      </w:pPr>
      <w:r w:rsidRPr="00FE1EEA">
        <w:t>Контроль исполнения охватывает две группы вопросов:</w:t>
      </w:r>
    </w:p>
    <w:p w14:paraId="40AA1986" w14:textId="5B7EE41F" w:rsidR="009018FE" w:rsidRPr="00FE1EEA" w:rsidRDefault="009018FE" w:rsidP="00820C1D">
      <w:pPr>
        <w:pStyle w:val="a4"/>
        <w:numPr>
          <w:ilvl w:val="0"/>
          <w:numId w:val="4"/>
        </w:numPr>
        <w:tabs>
          <w:tab w:val="left" w:pos="1418"/>
        </w:tabs>
        <w:ind w:left="0" w:firstLine="709"/>
        <w:jc w:val="both"/>
      </w:pPr>
      <w:r w:rsidRPr="00FE1EEA">
        <w:t>контроль содержащихся в них заданий или поручений.</w:t>
      </w:r>
      <w:r w:rsidR="00C04FF8" w:rsidRPr="00FE1EEA">
        <w:t xml:space="preserve"> </w:t>
      </w:r>
      <w:r w:rsidRPr="00FE1EEA">
        <w:t xml:space="preserve">Такой контроль предполагает оценку документа в целом, то есть насколько правильно и полно решен вопрос. Такую оценку делает руководитель, либо по его поручению </w:t>
      </w:r>
      <w:r w:rsidR="00A03D43" w:rsidRPr="00FE1EEA">
        <w:t xml:space="preserve">– </w:t>
      </w:r>
      <w:r w:rsidRPr="00FE1EEA">
        <w:t xml:space="preserve">помощник. Если руководитель удовлетворен решением проблемы </w:t>
      </w:r>
      <w:r w:rsidR="00A03D43" w:rsidRPr="00FE1EEA">
        <w:t xml:space="preserve">– </w:t>
      </w:r>
      <w:r w:rsidRPr="00FE1EEA">
        <w:t>документ подписывается, если же не удовлетворен, то дополнительно прорабатываются неясные моменты и документ проходит повторное согласование. Контроль по существу содержания входит в обязательные должностные обязанности не только</w:t>
      </w:r>
      <w:r w:rsidR="00C04FF8" w:rsidRPr="00FE1EEA">
        <w:t xml:space="preserve"> </w:t>
      </w:r>
      <w:r w:rsidRPr="00FE1EEA">
        <w:t>руководителей</w:t>
      </w:r>
      <w:r w:rsidR="00C04FF8" w:rsidRPr="00FE1EEA">
        <w:t xml:space="preserve"> </w:t>
      </w:r>
      <w:r w:rsidRPr="00FE1EEA">
        <w:t>всех</w:t>
      </w:r>
      <w:r w:rsidR="00C04FF8" w:rsidRPr="00FE1EEA">
        <w:t xml:space="preserve"> </w:t>
      </w:r>
      <w:r w:rsidRPr="00FE1EEA">
        <w:t>рангов,</w:t>
      </w:r>
      <w:r w:rsidR="00C04FF8" w:rsidRPr="00FE1EEA">
        <w:t xml:space="preserve"> </w:t>
      </w:r>
      <w:r w:rsidRPr="00FE1EEA">
        <w:t>но</w:t>
      </w:r>
      <w:r w:rsidR="00C04FF8" w:rsidRPr="00FE1EEA">
        <w:t xml:space="preserve"> </w:t>
      </w:r>
      <w:r w:rsidRPr="00FE1EEA">
        <w:t>и,</w:t>
      </w:r>
      <w:r w:rsidR="00C04FF8" w:rsidRPr="00FE1EEA">
        <w:t xml:space="preserve"> </w:t>
      </w:r>
      <w:r w:rsidRPr="00FE1EEA">
        <w:t>при</w:t>
      </w:r>
      <w:r w:rsidR="00C04FF8" w:rsidRPr="00FE1EEA">
        <w:t xml:space="preserve"> </w:t>
      </w:r>
      <w:r w:rsidRPr="00FE1EEA">
        <w:t>большом</w:t>
      </w:r>
      <w:r w:rsidR="00C04FF8" w:rsidRPr="00FE1EEA">
        <w:t xml:space="preserve"> </w:t>
      </w:r>
      <w:r w:rsidRPr="00FE1EEA">
        <w:t>объеме контрольных документов, специального подразделения;</w:t>
      </w:r>
    </w:p>
    <w:p w14:paraId="58A201B8" w14:textId="77777777" w:rsidR="009018FE" w:rsidRPr="00FE1EEA" w:rsidRDefault="009018FE" w:rsidP="00820C1D">
      <w:pPr>
        <w:pStyle w:val="a4"/>
        <w:numPr>
          <w:ilvl w:val="0"/>
          <w:numId w:val="4"/>
        </w:numPr>
        <w:tabs>
          <w:tab w:val="left" w:pos="1418"/>
        </w:tabs>
        <w:ind w:left="0" w:firstLine="709"/>
        <w:jc w:val="both"/>
      </w:pPr>
      <w:r w:rsidRPr="00FE1EEA">
        <w:t>контроль исполнения документов в указанные сроки.</w:t>
      </w:r>
    </w:p>
    <w:p w14:paraId="5A28DA17" w14:textId="77777777" w:rsidR="009018FE" w:rsidRPr="00FE1EEA" w:rsidRDefault="009018FE" w:rsidP="00820C1D">
      <w:pPr>
        <w:tabs>
          <w:tab w:val="left" w:pos="1418"/>
        </w:tabs>
        <w:ind w:firstLine="709"/>
        <w:jc w:val="both"/>
      </w:pPr>
      <w:r w:rsidRPr="00FE1EEA">
        <w:t xml:space="preserve">Целью контроля является содействие своевременному и качественному исполнению документов, обеспечение получения аналитической информации необходимой для </w:t>
      </w:r>
      <w:r w:rsidR="005F1DD7" w:rsidRPr="00FE1EEA">
        <w:t xml:space="preserve">оценки деятельности организации, </w:t>
      </w:r>
      <w:r w:rsidRPr="00FE1EEA">
        <w:t xml:space="preserve">структурных </w:t>
      </w:r>
      <w:r w:rsidRPr="00FE1EEA">
        <w:lastRenderedPageBreak/>
        <w:t>подразделений, а также конкретных сотрудников. Для достижения указанной цели система контроля исполнения документов включает в себя несколько последовательных этапов:</w:t>
      </w:r>
    </w:p>
    <w:p w14:paraId="6C4393EC" w14:textId="77777777" w:rsidR="009018FE" w:rsidRPr="00FE1EEA" w:rsidRDefault="009018FE" w:rsidP="00820C1D">
      <w:pPr>
        <w:pStyle w:val="a4"/>
        <w:numPr>
          <w:ilvl w:val="0"/>
          <w:numId w:val="3"/>
        </w:numPr>
        <w:tabs>
          <w:tab w:val="left" w:pos="1418"/>
        </w:tabs>
        <w:ind w:left="0" w:firstLine="709"/>
        <w:jc w:val="both"/>
      </w:pPr>
      <w:r w:rsidRPr="00FE1EEA">
        <w:t>постановку документов на контроль;</w:t>
      </w:r>
    </w:p>
    <w:p w14:paraId="778EB054" w14:textId="77777777" w:rsidR="009018FE" w:rsidRPr="00FE1EEA" w:rsidRDefault="009018FE" w:rsidP="00820C1D">
      <w:pPr>
        <w:pStyle w:val="a4"/>
        <w:numPr>
          <w:ilvl w:val="0"/>
          <w:numId w:val="3"/>
        </w:numPr>
        <w:tabs>
          <w:tab w:val="left" w:pos="1418"/>
        </w:tabs>
        <w:ind w:left="0" w:firstLine="709"/>
        <w:jc w:val="both"/>
      </w:pPr>
      <w:r w:rsidRPr="00FE1EEA">
        <w:t>проверку своевременности доведения документов до конкретных исполнителей;</w:t>
      </w:r>
    </w:p>
    <w:p w14:paraId="380F806D" w14:textId="77777777" w:rsidR="009018FE" w:rsidRPr="00FE1EEA" w:rsidRDefault="009018FE" w:rsidP="00820C1D">
      <w:pPr>
        <w:pStyle w:val="a4"/>
        <w:numPr>
          <w:ilvl w:val="0"/>
          <w:numId w:val="3"/>
        </w:numPr>
        <w:tabs>
          <w:tab w:val="left" w:pos="1418"/>
        </w:tabs>
        <w:ind w:left="0" w:firstLine="709"/>
        <w:jc w:val="both"/>
      </w:pPr>
      <w:r w:rsidRPr="00FE1EEA">
        <w:t>предварительную проверку и регулирование хода исполнения;</w:t>
      </w:r>
    </w:p>
    <w:p w14:paraId="45BE9D74" w14:textId="77777777" w:rsidR="009018FE" w:rsidRPr="00FE1EEA" w:rsidRDefault="009018FE" w:rsidP="00820C1D">
      <w:pPr>
        <w:pStyle w:val="a4"/>
        <w:numPr>
          <w:ilvl w:val="0"/>
          <w:numId w:val="3"/>
        </w:numPr>
        <w:tabs>
          <w:tab w:val="left" w:pos="1418"/>
        </w:tabs>
        <w:ind w:left="0" w:firstLine="709"/>
        <w:jc w:val="both"/>
      </w:pPr>
      <w:r w:rsidRPr="00FE1EEA">
        <w:t>регулярное информирование о ходе исполнения документов;</w:t>
      </w:r>
    </w:p>
    <w:p w14:paraId="3CAB4C66" w14:textId="77777777" w:rsidR="009018FE" w:rsidRPr="00FE1EEA" w:rsidRDefault="009018FE" w:rsidP="00820C1D">
      <w:pPr>
        <w:pStyle w:val="a4"/>
        <w:numPr>
          <w:ilvl w:val="0"/>
          <w:numId w:val="3"/>
        </w:numPr>
        <w:tabs>
          <w:tab w:val="left" w:pos="1418"/>
        </w:tabs>
        <w:ind w:left="0" w:firstLine="709"/>
        <w:jc w:val="both"/>
      </w:pPr>
      <w:r w:rsidRPr="00FE1EEA">
        <w:t>снятие исполненных документов с контроля.</w:t>
      </w:r>
    </w:p>
    <w:p w14:paraId="129EB60E" w14:textId="0C50CDE3" w:rsidR="00D17CA4" w:rsidRPr="00FE1EEA" w:rsidRDefault="009018FE" w:rsidP="00820C1D">
      <w:pPr>
        <w:tabs>
          <w:tab w:val="left" w:pos="1418"/>
        </w:tabs>
        <w:ind w:firstLine="709"/>
        <w:jc w:val="both"/>
      </w:pPr>
      <w:r w:rsidRPr="00FE1EEA">
        <w:t>Документ считается исполненным и снимается с контроля после исполнения заданий, сообщения результатов заинтересованным лицам или другого документированного подтверждения исполнения</w:t>
      </w:r>
      <w:r w:rsidR="00C04FF8" w:rsidRPr="00FE1EEA">
        <w:t xml:space="preserve"> </w:t>
      </w:r>
      <w:r w:rsidR="00AD5868" w:rsidRPr="00FE1EEA">
        <w:t>[</w:t>
      </w:r>
      <w:r w:rsidR="00BF5C81" w:rsidRPr="00FE1EEA">
        <w:t>11</w:t>
      </w:r>
      <w:r w:rsidR="00AD5868" w:rsidRPr="00FE1EEA">
        <w:t>]</w:t>
      </w:r>
      <w:r w:rsidRPr="00FE1EEA">
        <w:t>.</w:t>
      </w:r>
    </w:p>
    <w:p w14:paraId="6DBAF81F" w14:textId="77777777" w:rsidR="00F61973" w:rsidRPr="00FE1EEA" w:rsidRDefault="00F61973" w:rsidP="00FE1EEA">
      <w:pPr>
        <w:tabs>
          <w:tab w:val="left" w:pos="1418"/>
        </w:tabs>
        <w:ind w:firstLine="851"/>
        <w:jc w:val="both"/>
      </w:pPr>
    </w:p>
    <w:p w14:paraId="38CDB094" w14:textId="77777777" w:rsidR="00394033" w:rsidRPr="00FE1EEA" w:rsidRDefault="00394033" w:rsidP="00FE1EEA">
      <w:pPr>
        <w:tabs>
          <w:tab w:val="left" w:pos="1418"/>
        </w:tabs>
        <w:ind w:firstLine="851"/>
        <w:jc w:val="both"/>
      </w:pPr>
    </w:p>
    <w:p w14:paraId="45FBE639" w14:textId="2515360C" w:rsidR="006B41CD" w:rsidRPr="00FE1EEA" w:rsidRDefault="006B41CD" w:rsidP="00FE1EEA">
      <w:pPr>
        <w:pStyle w:val="2"/>
        <w:tabs>
          <w:tab w:val="left" w:pos="851"/>
        </w:tabs>
        <w:spacing w:before="0" w:after="0" w:line="360" w:lineRule="auto"/>
        <w:ind w:left="851" w:firstLine="0"/>
        <w:rPr>
          <w:rFonts w:cs="Times New Roman"/>
          <w:b w:val="0"/>
          <w:bCs w:val="0"/>
          <w:i/>
          <w:sz w:val="32"/>
          <w:szCs w:val="32"/>
          <w:lang w:val="ru-RU"/>
        </w:rPr>
      </w:pPr>
      <w:bookmarkStart w:id="26" w:name="_Toc201598491"/>
      <w:r w:rsidRPr="00FE1EEA">
        <w:rPr>
          <w:rFonts w:cs="Times New Roman"/>
          <w:b w:val="0"/>
          <w:bCs w:val="0"/>
          <w:sz w:val="32"/>
          <w:szCs w:val="32"/>
          <w:lang w:val="ru-RU"/>
        </w:rPr>
        <w:t>1.</w:t>
      </w:r>
      <w:r w:rsidR="0037566C" w:rsidRPr="00FE1EEA">
        <w:rPr>
          <w:rFonts w:cs="Times New Roman"/>
          <w:b w:val="0"/>
          <w:bCs w:val="0"/>
          <w:sz w:val="32"/>
          <w:szCs w:val="32"/>
          <w:lang w:val="ru-RU"/>
        </w:rPr>
        <w:t>4</w:t>
      </w:r>
      <w:r w:rsidRPr="00FE1EEA">
        <w:rPr>
          <w:rFonts w:cs="Times New Roman"/>
          <w:b w:val="0"/>
          <w:bCs w:val="0"/>
          <w:sz w:val="32"/>
          <w:szCs w:val="32"/>
          <w:lang w:val="ru-RU"/>
        </w:rPr>
        <w:t xml:space="preserve"> Документооборот</w:t>
      </w:r>
      <w:r w:rsidR="00394033" w:rsidRPr="00FE1EEA">
        <w:rPr>
          <w:rFonts w:cs="Times New Roman"/>
          <w:b w:val="0"/>
          <w:bCs w:val="0"/>
          <w:sz w:val="32"/>
          <w:szCs w:val="32"/>
          <w:lang w:val="ru-RU"/>
        </w:rPr>
        <w:t xml:space="preserve"> предприятия</w:t>
      </w:r>
      <w:bookmarkEnd w:id="26"/>
    </w:p>
    <w:p w14:paraId="6BBBE4FB" w14:textId="77777777" w:rsidR="006B41CD" w:rsidRPr="00FE1EEA" w:rsidRDefault="006B41CD" w:rsidP="00FE1EEA">
      <w:pPr>
        <w:tabs>
          <w:tab w:val="left" w:pos="1418"/>
        </w:tabs>
        <w:ind w:firstLine="851"/>
        <w:jc w:val="both"/>
      </w:pPr>
    </w:p>
    <w:p w14:paraId="224C6DF1" w14:textId="2F5C2D55" w:rsidR="00394033" w:rsidRPr="00FE1EEA" w:rsidRDefault="00394033" w:rsidP="00820C1D">
      <w:pPr>
        <w:tabs>
          <w:tab w:val="left" w:pos="360"/>
        </w:tabs>
        <w:ind w:firstLine="709"/>
        <w:jc w:val="both"/>
        <w:rPr>
          <w:color w:val="000000"/>
        </w:rPr>
      </w:pPr>
      <w:r w:rsidRPr="00FE1EEA">
        <w:rPr>
          <w:color w:val="000000"/>
        </w:rPr>
        <w:t>Документооборот</w:t>
      </w:r>
      <w:r w:rsidR="006918FB" w:rsidRPr="00FE1EEA">
        <w:rPr>
          <w:noProof/>
          <w:color w:val="000000"/>
        </w:rPr>
        <w:t xml:space="preserve"> </w:t>
      </w:r>
      <w:r w:rsidR="00A03D43" w:rsidRPr="00FE1EEA">
        <w:t>–</w:t>
      </w:r>
      <w:r w:rsidRPr="00FE1EEA">
        <w:rPr>
          <w:color w:val="000000"/>
        </w:rPr>
        <w:t xml:space="preserve"> это движение документов с момента их получения или создания до завершения исполнения, отправки или сдачи в дело</w:t>
      </w:r>
      <w:r w:rsidR="00573814" w:rsidRPr="00FE1EEA">
        <w:rPr>
          <w:color w:val="000000"/>
        </w:rPr>
        <w:t xml:space="preserve"> [</w:t>
      </w:r>
      <w:r w:rsidR="00B04F4C" w:rsidRPr="00FE1EEA">
        <w:rPr>
          <w:color w:val="000000"/>
        </w:rPr>
        <w:t>11</w:t>
      </w:r>
      <w:r w:rsidR="00573814" w:rsidRPr="00FE1EEA">
        <w:rPr>
          <w:color w:val="000000"/>
        </w:rPr>
        <w:t>]</w:t>
      </w:r>
      <w:r w:rsidRPr="00FE1EEA">
        <w:rPr>
          <w:color w:val="000000"/>
        </w:rPr>
        <w:t>. Различают три основных потока документации:</w:t>
      </w:r>
    </w:p>
    <w:p w14:paraId="69227AA9" w14:textId="77777777" w:rsidR="00394033" w:rsidRPr="00FE1EEA" w:rsidRDefault="00394033" w:rsidP="00820C1D">
      <w:pPr>
        <w:pStyle w:val="a4"/>
        <w:numPr>
          <w:ilvl w:val="0"/>
          <w:numId w:val="10"/>
        </w:numPr>
        <w:tabs>
          <w:tab w:val="left" w:pos="360"/>
        </w:tabs>
        <w:ind w:left="0" w:firstLine="709"/>
        <w:jc w:val="both"/>
        <w:rPr>
          <w:color w:val="000000"/>
        </w:rPr>
      </w:pPr>
      <w:r w:rsidRPr="00FE1EEA">
        <w:rPr>
          <w:color w:val="000000"/>
        </w:rPr>
        <w:t>документы, поступающие из других организаций (входящие);</w:t>
      </w:r>
    </w:p>
    <w:p w14:paraId="6AC88381" w14:textId="77777777" w:rsidR="00394033" w:rsidRPr="00FE1EEA" w:rsidRDefault="00394033" w:rsidP="00820C1D">
      <w:pPr>
        <w:pStyle w:val="a4"/>
        <w:numPr>
          <w:ilvl w:val="0"/>
          <w:numId w:val="10"/>
        </w:numPr>
        <w:tabs>
          <w:tab w:val="left" w:pos="360"/>
        </w:tabs>
        <w:ind w:left="0" w:firstLine="709"/>
        <w:jc w:val="both"/>
        <w:rPr>
          <w:color w:val="000000"/>
        </w:rPr>
      </w:pPr>
      <w:r w:rsidRPr="00FE1EEA">
        <w:rPr>
          <w:color w:val="000000"/>
        </w:rPr>
        <w:t>документы, отправляемые в другие организации (исходящие);</w:t>
      </w:r>
    </w:p>
    <w:p w14:paraId="2969CB19" w14:textId="77777777" w:rsidR="00394033" w:rsidRPr="00FE1EEA" w:rsidRDefault="00394033" w:rsidP="00820C1D">
      <w:pPr>
        <w:pStyle w:val="a4"/>
        <w:numPr>
          <w:ilvl w:val="0"/>
          <w:numId w:val="10"/>
        </w:numPr>
        <w:tabs>
          <w:tab w:val="left" w:pos="360"/>
        </w:tabs>
        <w:ind w:left="0" w:firstLine="709"/>
        <w:jc w:val="both"/>
        <w:rPr>
          <w:color w:val="000000"/>
        </w:rPr>
      </w:pPr>
      <w:r w:rsidRPr="00FE1EEA">
        <w:rPr>
          <w:color w:val="000000"/>
        </w:rPr>
        <w:t>документы, создаваемые в организации и используемые работниками организации в управленческом процессе (внутренние).</w:t>
      </w:r>
    </w:p>
    <w:p w14:paraId="5AA152D3" w14:textId="77777777" w:rsidR="00394033" w:rsidRPr="00FE1EEA" w:rsidRDefault="00394033" w:rsidP="00820C1D">
      <w:pPr>
        <w:tabs>
          <w:tab w:val="left" w:pos="360"/>
        </w:tabs>
        <w:ind w:firstLine="709"/>
        <w:jc w:val="both"/>
        <w:rPr>
          <w:color w:val="000000"/>
        </w:rPr>
      </w:pPr>
      <w:r w:rsidRPr="00FE1EEA">
        <w:rPr>
          <w:color w:val="000000"/>
        </w:rPr>
        <w:t>Документы, поступающие в организацию, проходят:</w:t>
      </w:r>
    </w:p>
    <w:p w14:paraId="79F35332" w14:textId="77777777" w:rsidR="00394033" w:rsidRPr="00FE1EEA" w:rsidRDefault="00394033" w:rsidP="00820C1D">
      <w:pPr>
        <w:pStyle w:val="a4"/>
        <w:numPr>
          <w:ilvl w:val="0"/>
          <w:numId w:val="11"/>
        </w:numPr>
        <w:tabs>
          <w:tab w:val="left" w:pos="360"/>
        </w:tabs>
        <w:ind w:left="0" w:firstLine="709"/>
        <w:jc w:val="both"/>
        <w:rPr>
          <w:color w:val="000000"/>
        </w:rPr>
      </w:pPr>
      <w:r w:rsidRPr="00FE1EEA">
        <w:rPr>
          <w:color w:val="000000"/>
        </w:rPr>
        <w:t>первичную обработку;</w:t>
      </w:r>
    </w:p>
    <w:p w14:paraId="06CBB09C" w14:textId="77777777" w:rsidR="00394033" w:rsidRPr="00FE1EEA" w:rsidRDefault="00394033" w:rsidP="00820C1D">
      <w:pPr>
        <w:pStyle w:val="a4"/>
        <w:numPr>
          <w:ilvl w:val="0"/>
          <w:numId w:val="11"/>
        </w:numPr>
        <w:tabs>
          <w:tab w:val="left" w:pos="360"/>
        </w:tabs>
        <w:ind w:left="0" w:firstLine="709"/>
        <w:jc w:val="both"/>
        <w:rPr>
          <w:color w:val="000000"/>
        </w:rPr>
      </w:pPr>
      <w:r w:rsidRPr="00FE1EEA">
        <w:rPr>
          <w:color w:val="000000"/>
        </w:rPr>
        <w:t>предварительное рассмотрение;</w:t>
      </w:r>
    </w:p>
    <w:p w14:paraId="4F43057F" w14:textId="77777777" w:rsidR="00394033" w:rsidRPr="00FE1EEA" w:rsidRDefault="00394033" w:rsidP="00820C1D">
      <w:pPr>
        <w:pStyle w:val="a4"/>
        <w:numPr>
          <w:ilvl w:val="0"/>
          <w:numId w:val="11"/>
        </w:numPr>
        <w:tabs>
          <w:tab w:val="left" w:pos="360"/>
        </w:tabs>
        <w:ind w:left="0" w:firstLine="709"/>
        <w:jc w:val="both"/>
        <w:rPr>
          <w:color w:val="000000"/>
        </w:rPr>
      </w:pPr>
      <w:r w:rsidRPr="00FE1EEA">
        <w:rPr>
          <w:color w:val="000000"/>
        </w:rPr>
        <w:t>регистрацию;</w:t>
      </w:r>
    </w:p>
    <w:p w14:paraId="5936B526" w14:textId="77777777" w:rsidR="00394033" w:rsidRPr="00FE1EEA" w:rsidRDefault="00394033" w:rsidP="00820C1D">
      <w:pPr>
        <w:pStyle w:val="a4"/>
        <w:numPr>
          <w:ilvl w:val="0"/>
          <w:numId w:val="11"/>
        </w:numPr>
        <w:tabs>
          <w:tab w:val="left" w:pos="360"/>
        </w:tabs>
        <w:ind w:left="0" w:firstLine="709"/>
        <w:jc w:val="both"/>
        <w:rPr>
          <w:color w:val="000000"/>
        </w:rPr>
      </w:pPr>
      <w:r w:rsidRPr="00FE1EEA">
        <w:rPr>
          <w:color w:val="000000"/>
        </w:rPr>
        <w:t>рассмотрение руководством;</w:t>
      </w:r>
    </w:p>
    <w:p w14:paraId="22D04EBE" w14:textId="77777777" w:rsidR="00394033" w:rsidRPr="00FE1EEA" w:rsidRDefault="00394033" w:rsidP="00820C1D">
      <w:pPr>
        <w:pStyle w:val="a4"/>
        <w:numPr>
          <w:ilvl w:val="0"/>
          <w:numId w:val="11"/>
        </w:numPr>
        <w:tabs>
          <w:tab w:val="left" w:pos="360"/>
        </w:tabs>
        <w:ind w:left="0" w:firstLine="709"/>
        <w:jc w:val="both"/>
        <w:rPr>
          <w:color w:val="000000"/>
        </w:rPr>
      </w:pPr>
      <w:r w:rsidRPr="00FE1EEA">
        <w:rPr>
          <w:color w:val="000000"/>
        </w:rPr>
        <w:t>передачу на исполнение.</w:t>
      </w:r>
    </w:p>
    <w:p w14:paraId="2C69A3FE" w14:textId="77777777" w:rsidR="00394033" w:rsidRPr="00FE1EEA" w:rsidRDefault="00394033" w:rsidP="00820C1D">
      <w:pPr>
        <w:tabs>
          <w:tab w:val="left" w:pos="360"/>
        </w:tabs>
        <w:ind w:firstLine="709"/>
        <w:jc w:val="both"/>
        <w:rPr>
          <w:color w:val="000000"/>
        </w:rPr>
      </w:pPr>
      <w:r w:rsidRPr="00FE1EEA">
        <w:rPr>
          <w:color w:val="000000"/>
        </w:rPr>
        <w:lastRenderedPageBreak/>
        <w:t xml:space="preserve">Служба </w:t>
      </w:r>
      <w:r w:rsidR="00AC3F71" w:rsidRPr="00FE1EEA">
        <w:rPr>
          <w:color w:val="000000"/>
        </w:rPr>
        <w:t>ДОУ</w:t>
      </w:r>
      <w:r w:rsidRPr="00FE1EEA">
        <w:rPr>
          <w:color w:val="000000"/>
        </w:rPr>
        <w:t xml:space="preserve">, которая может быть представлена в </w:t>
      </w:r>
      <w:r w:rsidR="00573814" w:rsidRPr="00FE1EEA">
        <w:rPr>
          <w:color w:val="000000"/>
        </w:rPr>
        <w:t>организации,</w:t>
      </w:r>
      <w:r w:rsidRPr="00FE1EEA">
        <w:rPr>
          <w:color w:val="000000"/>
        </w:rPr>
        <w:t xml:space="preserve"> как самостоятельным структурным подразделением, так и отдельным сотрудником, должна принимать к обработке только правильно оформленные документы, имеющие юридическую силу и присланные в полном комплекте (при наличии приложений). В противном случае</w:t>
      </w:r>
      <w:r w:rsidR="00822BB9" w:rsidRPr="00FE1EEA">
        <w:rPr>
          <w:color w:val="000000"/>
        </w:rPr>
        <w:t>,</w:t>
      </w:r>
      <w:r w:rsidRPr="00FE1EEA">
        <w:rPr>
          <w:color w:val="000000"/>
        </w:rPr>
        <w:t xml:space="preserve"> присланные документы возвращаются автору с соответствующим сопроводительным письмом, где указываются причины возврата.</w:t>
      </w:r>
    </w:p>
    <w:p w14:paraId="6BC5205C" w14:textId="0A95930C" w:rsidR="00394033" w:rsidRPr="00FE1EEA" w:rsidRDefault="00394033" w:rsidP="00820C1D">
      <w:pPr>
        <w:tabs>
          <w:tab w:val="left" w:pos="360"/>
        </w:tabs>
        <w:ind w:firstLine="709"/>
        <w:jc w:val="both"/>
        <w:rPr>
          <w:color w:val="000000"/>
        </w:rPr>
      </w:pPr>
      <w:r w:rsidRPr="00FE1EEA">
        <w:rPr>
          <w:color w:val="000000"/>
        </w:rPr>
        <w:t>Конверты от поступающих документов оставляют в тех случаях, когда только по конверту можно определить адрес отправителя, время отправки и дату получения документов. Не вскрываются и передаются по назначе</w:t>
      </w:r>
      <w:r w:rsidR="00B3035C" w:rsidRPr="00FE1EEA">
        <w:rPr>
          <w:color w:val="000000"/>
        </w:rPr>
        <w:t xml:space="preserve">нию документы с пометкой </w:t>
      </w:r>
      <w:r w:rsidR="00820C1D">
        <w:rPr>
          <w:color w:val="000000"/>
        </w:rPr>
        <w:t>«</w:t>
      </w:r>
      <w:proofErr w:type="gramStart"/>
      <w:r w:rsidR="00B3035C" w:rsidRPr="00FE1EEA">
        <w:rPr>
          <w:color w:val="000000"/>
        </w:rPr>
        <w:t>лично</w:t>
      </w:r>
      <w:r w:rsidR="00820C1D">
        <w:rPr>
          <w:color w:val="000000"/>
        </w:rPr>
        <w:t xml:space="preserve">» </w:t>
      </w:r>
      <w:r w:rsidRPr="00FE1EEA">
        <w:rPr>
          <w:color w:val="000000"/>
        </w:rPr>
        <w:t xml:space="preserve"> и</w:t>
      </w:r>
      <w:proofErr w:type="gramEnd"/>
      <w:r w:rsidRPr="00FE1EEA">
        <w:rPr>
          <w:color w:val="000000"/>
        </w:rPr>
        <w:t xml:space="preserve"> в адрес общественных организаций.</w:t>
      </w:r>
    </w:p>
    <w:p w14:paraId="04776881" w14:textId="77777777" w:rsidR="00394033" w:rsidRPr="00FE1EEA" w:rsidRDefault="00394033" w:rsidP="00820C1D">
      <w:pPr>
        <w:tabs>
          <w:tab w:val="left" w:pos="360"/>
        </w:tabs>
        <w:ind w:firstLine="709"/>
        <w:jc w:val="both"/>
        <w:rPr>
          <w:color w:val="000000"/>
        </w:rPr>
      </w:pPr>
      <w:r w:rsidRPr="00FE1EEA">
        <w:rPr>
          <w:color w:val="000000"/>
        </w:rPr>
        <w:t>Предварительное рассмотрение документов проводится работником службы ДОУ с целью распределения поступивших документов на:</w:t>
      </w:r>
    </w:p>
    <w:p w14:paraId="73F0D2BC" w14:textId="77777777" w:rsidR="00394033" w:rsidRPr="00FE1EEA" w:rsidRDefault="00394033" w:rsidP="00820C1D">
      <w:pPr>
        <w:pStyle w:val="a4"/>
        <w:numPr>
          <w:ilvl w:val="0"/>
          <w:numId w:val="12"/>
        </w:numPr>
        <w:ind w:left="0" w:firstLine="709"/>
        <w:jc w:val="both"/>
        <w:rPr>
          <w:color w:val="000000"/>
        </w:rPr>
      </w:pPr>
      <w:r w:rsidRPr="00FE1EEA">
        <w:rPr>
          <w:color w:val="000000"/>
        </w:rPr>
        <w:t>направляемые на рассмотрение р</w:t>
      </w:r>
      <w:r w:rsidR="00830D57" w:rsidRPr="00FE1EEA">
        <w:rPr>
          <w:color w:val="000000"/>
        </w:rPr>
        <w:t>уководителю организации;</w:t>
      </w:r>
    </w:p>
    <w:p w14:paraId="78D16723" w14:textId="77777777" w:rsidR="00394033" w:rsidRPr="00FE1EEA" w:rsidRDefault="00394033" w:rsidP="00820C1D">
      <w:pPr>
        <w:pStyle w:val="a4"/>
        <w:numPr>
          <w:ilvl w:val="0"/>
          <w:numId w:val="12"/>
        </w:numPr>
        <w:ind w:left="0" w:firstLine="709"/>
        <w:jc w:val="both"/>
        <w:rPr>
          <w:color w:val="000000"/>
        </w:rPr>
      </w:pPr>
      <w:r w:rsidRPr="00FE1EEA">
        <w:rPr>
          <w:color w:val="000000"/>
        </w:rPr>
        <w:t>направляемые непосредственно в структурные подразделения или конкретным исполнителям.</w:t>
      </w:r>
    </w:p>
    <w:p w14:paraId="146E98D6" w14:textId="77777777" w:rsidR="00394033" w:rsidRPr="00FE1EEA" w:rsidRDefault="00394033" w:rsidP="00820C1D">
      <w:pPr>
        <w:tabs>
          <w:tab w:val="left" w:pos="360"/>
        </w:tabs>
        <w:ind w:firstLine="709"/>
        <w:jc w:val="both"/>
        <w:rPr>
          <w:color w:val="000000"/>
        </w:rPr>
      </w:pPr>
      <w:r w:rsidRPr="00FE1EEA">
        <w:rPr>
          <w:color w:val="000000"/>
        </w:rPr>
        <w:t>Без рассмотрения руководителем передаются по назначению документы, содержащие текущую оперативную информацию или адресованные в конкретные подразделения. Это позволяет освободить руководителя организации от рассмотрения мелких текущих вопросов, решения по которым могут принимать ответственные исполнители.</w:t>
      </w:r>
    </w:p>
    <w:p w14:paraId="71EA0B9A" w14:textId="77777777" w:rsidR="00394033" w:rsidRPr="00FE1EEA" w:rsidRDefault="00394033" w:rsidP="00820C1D">
      <w:pPr>
        <w:tabs>
          <w:tab w:val="left" w:pos="360"/>
        </w:tabs>
        <w:ind w:firstLine="709"/>
        <w:jc w:val="both"/>
        <w:rPr>
          <w:color w:val="000000"/>
        </w:rPr>
      </w:pPr>
      <w:r w:rsidRPr="00FE1EEA">
        <w:rPr>
          <w:color w:val="000000"/>
        </w:rPr>
        <w:t>На рассмотрение руководства передаются документы, адресованные руководителю организации, и документы, содержащие информацию по наиболее важным вопросам деятельности организации.</w:t>
      </w:r>
    </w:p>
    <w:p w14:paraId="3ACC0630" w14:textId="77777777" w:rsidR="00394033" w:rsidRPr="00FE1EEA" w:rsidRDefault="00394033" w:rsidP="00820C1D">
      <w:pPr>
        <w:tabs>
          <w:tab w:val="left" w:pos="360"/>
        </w:tabs>
        <w:ind w:firstLine="709"/>
        <w:jc w:val="both"/>
        <w:rPr>
          <w:color w:val="000000"/>
        </w:rPr>
      </w:pPr>
      <w:r w:rsidRPr="00FE1EEA">
        <w:rPr>
          <w:color w:val="000000"/>
        </w:rPr>
        <w:t>Все подлежащие исполнению документы регистрируются и затем передаются в соответствии с предварительным распределением либо руководителю, либо в структурные подразделения (ответственным исполнителям).</w:t>
      </w:r>
    </w:p>
    <w:p w14:paraId="40162100" w14:textId="77777777" w:rsidR="00394033" w:rsidRPr="00FE1EEA" w:rsidRDefault="00394033" w:rsidP="00820C1D">
      <w:pPr>
        <w:tabs>
          <w:tab w:val="left" w:pos="360"/>
        </w:tabs>
        <w:ind w:firstLine="709"/>
        <w:jc w:val="both"/>
        <w:rPr>
          <w:color w:val="000000"/>
        </w:rPr>
      </w:pPr>
      <w:r w:rsidRPr="00FE1EEA">
        <w:rPr>
          <w:color w:val="000000"/>
        </w:rPr>
        <w:lastRenderedPageBreak/>
        <w:t>Рассмотренные руководителем документы возвращаются в службу ДОУ, где в регистрационную форму переносится резолюция руководителя, выражающая принятое руководителем управленческое решение по данному документу. После заполнения регистрационной формы эти документы передаются на исполнение в структурные подразделения (ответственным исполнителям). Ход исполнения контролируется службой ДОУ.</w:t>
      </w:r>
    </w:p>
    <w:p w14:paraId="2BFCD45E" w14:textId="77777777" w:rsidR="00394033" w:rsidRPr="00FE1EEA" w:rsidRDefault="00394033" w:rsidP="00820C1D">
      <w:pPr>
        <w:tabs>
          <w:tab w:val="left" w:pos="360"/>
        </w:tabs>
        <w:ind w:firstLine="709"/>
        <w:jc w:val="both"/>
        <w:rPr>
          <w:color w:val="000000"/>
        </w:rPr>
      </w:pPr>
      <w:r w:rsidRPr="00FE1EEA">
        <w:rPr>
          <w:color w:val="000000"/>
        </w:rPr>
        <w:t>Обработка и передача документов исполнителям осуществляются в день их поступления в службу ДОУ. Если документ должен исполняться несколькими подразделениями или должностными лицами, его размножают в нужном количестве экземпляров.</w:t>
      </w:r>
    </w:p>
    <w:p w14:paraId="1D6BEC0C" w14:textId="77777777" w:rsidR="00394033" w:rsidRPr="00FE1EEA" w:rsidRDefault="00394033" w:rsidP="00820C1D">
      <w:pPr>
        <w:tabs>
          <w:tab w:val="left" w:pos="360"/>
        </w:tabs>
        <w:ind w:firstLine="709"/>
        <w:jc w:val="both"/>
        <w:rPr>
          <w:color w:val="000000"/>
        </w:rPr>
      </w:pPr>
      <w:r w:rsidRPr="00FE1EEA">
        <w:rPr>
          <w:color w:val="000000"/>
        </w:rPr>
        <w:t>Исполненные документы подшиваются в дела вместе с копиями ответов.</w:t>
      </w:r>
    </w:p>
    <w:p w14:paraId="504B504A" w14:textId="77777777" w:rsidR="00394033" w:rsidRPr="00FE1EEA" w:rsidRDefault="00394033" w:rsidP="00820C1D">
      <w:pPr>
        <w:tabs>
          <w:tab w:val="left" w:pos="360"/>
        </w:tabs>
        <w:ind w:firstLine="709"/>
        <w:jc w:val="both"/>
        <w:rPr>
          <w:color w:val="000000"/>
        </w:rPr>
      </w:pPr>
      <w:r w:rsidRPr="00FE1EEA">
        <w:rPr>
          <w:color w:val="000000"/>
        </w:rPr>
        <w:t>Работа с исходящими документами начинается с подготовки ответственным исполнителем проекта текста документа, который затем согласовывается с заинтересованными должностными лицами и дорабатывается по их замечаниям. Окончательный вариант документа после распечатки подписывается руководителем, регистрируется и отправляется адресату. Заверенная копия исходящего документа подшивается в дело.</w:t>
      </w:r>
    </w:p>
    <w:p w14:paraId="74540F1B" w14:textId="77777777" w:rsidR="00394033" w:rsidRPr="00FE1EEA" w:rsidRDefault="00394033" w:rsidP="00820C1D">
      <w:pPr>
        <w:tabs>
          <w:tab w:val="left" w:pos="360"/>
        </w:tabs>
        <w:ind w:firstLine="709"/>
        <w:jc w:val="both"/>
        <w:rPr>
          <w:color w:val="000000"/>
        </w:rPr>
      </w:pPr>
      <w:r w:rsidRPr="00FE1EEA">
        <w:rPr>
          <w:color w:val="000000"/>
        </w:rPr>
        <w:t>Документы, подлежащие отправке в другую организацию, сортируют, упаковывают, оформляют как почтовое отправление и сдают в отделение связи. Перед упаковкой документов служба ДОУ обязана проверить правильность оформления документов, наличие всех приложений, соответствие количества экземпляров количеству адресатов и т.д. Неправильно оформленные документы подлежат возврату исполнителю на доработку. На заказную корреспонденцию составляется опись рассылки, которая подписывается работником службы ДОУ и датируется.</w:t>
      </w:r>
    </w:p>
    <w:p w14:paraId="57D4720C" w14:textId="77777777" w:rsidR="00394033" w:rsidRPr="00FE1EEA" w:rsidRDefault="00394033" w:rsidP="00820C1D">
      <w:pPr>
        <w:tabs>
          <w:tab w:val="left" w:pos="360"/>
        </w:tabs>
        <w:ind w:firstLine="709"/>
        <w:jc w:val="both"/>
        <w:rPr>
          <w:color w:val="000000"/>
        </w:rPr>
      </w:pPr>
      <w:r w:rsidRPr="00FE1EEA">
        <w:rPr>
          <w:color w:val="000000"/>
        </w:rPr>
        <w:t>Исходящие документы должны обрабатываться и отправляться в день регистрации.</w:t>
      </w:r>
    </w:p>
    <w:p w14:paraId="0C281E4A" w14:textId="0FC8F216" w:rsidR="00394033" w:rsidRPr="00FE1EEA" w:rsidRDefault="00394033" w:rsidP="00820C1D">
      <w:pPr>
        <w:tabs>
          <w:tab w:val="left" w:pos="360"/>
        </w:tabs>
        <w:ind w:firstLine="709"/>
        <w:jc w:val="both"/>
        <w:rPr>
          <w:color w:val="000000"/>
        </w:rPr>
      </w:pPr>
      <w:r w:rsidRPr="00FE1EEA">
        <w:rPr>
          <w:color w:val="000000"/>
        </w:rPr>
        <w:t>Внутренние документы организации создаются п</w:t>
      </w:r>
      <w:r w:rsidR="0064738F" w:rsidRPr="00FE1EEA">
        <w:rPr>
          <w:color w:val="000000"/>
        </w:rPr>
        <w:t>о той же схеме, что и исходящие.</w:t>
      </w:r>
      <w:r w:rsidRPr="00FE1EEA">
        <w:rPr>
          <w:color w:val="000000"/>
        </w:rPr>
        <w:t xml:space="preserve"> </w:t>
      </w:r>
      <w:r w:rsidR="0064738F" w:rsidRPr="00FE1EEA">
        <w:rPr>
          <w:color w:val="000000"/>
        </w:rPr>
        <w:t>С</w:t>
      </w:r>
      <w:r w:rsidRPr="00FE1EEA">
        <w:rPr>
          <w:color w:val="000000"/>
        </w:rPr>
        <w:t xml:space="preserve">оставляется проект текста документа, проводится его согласование </w:t>
      </w:r>
      <w:r w:rsidRPr="00FE1EEA">
        <w:rPr>
          <w:color w:val="000000"/>
        </w:rPr>
        <w:lastRenderedPageBreak/>
        <w:t>с заинтересованными должностными лицами и доработка по замечаниям</w:t>
      </w:r>
      <w:r w:rsidR="0064738F" w:rsidRPr="00FE1EEA">
        <w:rPr>
          <w:color w:val="000000"/>
        </w:rPr>
        <w:t>.</w:t>
      </w:r>
      <w:r w:rsidRPr="00FE1EEA">
        <w:rPr>
          <w:color w:val="000000"/>
        </w:rPr>
        <w:t xml:space="preserve"> </w:t>
      </w:r>
      <w:r w:rsidR="0064738F" w:rsidRPr="00FE1EEA">
        <w:rPr>
          <w:color w:val="000000"/>
        </w:rPr>
        <w:t>Р</w:t>
      </w:r>
      <w:r w:rsidRPr="00FE1EEA">
        <w:rPr>
          <w:color w:val="000000"/>
        </w:rPr>
        <w:t>аспечатывается окончательный вариант документа и подписывается руководителем. После регистрации документ размножается в нужном количестве экземпляров (по числу исполнителей). Копии документа заверяются и передаются на исполнение в структурные подразделения (ответственным исполнителям). Оригинал документа подшивается в дело</w:t>
      </w:r>
      <w:r w:rsidR="00203EBF" w:rsidRPr="00FE1EEA">
        <w:rPr>
          <w:color w:val="000000"/>
        </w:rPr>
        <w:t xml:space="preserve"> [</w:t>
      </w:r>
      <w:r w:rsidR="00BF5C81" w:rsidRPr="00FE1EEA">
        <w:rPr>
          <w:color w:val="000000"/>
        </w:rPr>
        <w:t>1</w:t>
      </w:r>
      <w:r w:rsidR="00B04F4C" w:rsidRPr="00FE1EEA">
        <w:rPr>
          <w:color w:val="000000"/>
        </w:rPr>
        <w:t>2</w:t>
      </w:r>
      <w:r w:rsidR="00203EBF" w:rsidRPr="00FE1EEA">
        <w:rPr>
          <w:color w:val="000000"/>
        </w:rPr>
        <w:t>]</w:t>
      </w:r>
      <w:r w:rsidRPr="00FE1EEA">
        <w:rPr>
          <w:color w:val="000000"/>
        </w:rPr>
        <w:t>.</w:t>
      </w:r>
    </w:p>
    <w:p w14:paraId="7A1EADE2" w14:textId="77777777" w:rsidR="00997DAF" w:rsidRPr="00FE1EEA" w:rsidRDefault="00997DAF" w:rsidP="00FE1EEA">
      <w:pPr>
        <w:tabs>
          <w:tab w:val="left" w:pos="1418"/>
        </w:tabs>
        <w:ind w:firstLine="851"/>
        <w:jc w:val="both"/>
      </w:pPr>
    </w:p>
    <w:p w14:paraId="0601AF5E" w14:textId="77777777" w:rsidR="00326FDE" w:rsidRPr="00FE1EEA" w:rsidRDefault="00326FDE" w:rsidP="00FE1EEA">
      <w:pPr>
        <w:tabs>
          <w:tab w:val="left" w:pos="1418"/>
        </w:tabs>
        <w:ind w:firstLine="851"/>
        <w:jc w:val="both"/>
      </w:pPr>
    </w:p>
    <w:p w14:paraId="09B14ACB" w14:textId="7DBB8A00" w:rsidR="00F61973" w:rsidRPr="00FE1EEA" w:rsidRDefault="008E4C35" w:rsidP="00FE1EEA">
      <w:pPr>
        <w:pStyle w:val="2"/>
        <w:tabs>
          <w:tab w:val="left" w:pos="851"/>
        </w:tabs>
        <w:spacing w:before="0" w:after="0" w:line="360" w:lineRule="auto"/>
        <w:ind w:left="851" w:firstLine="0"/>
        <w:rPr>
          <w:rFonts w:cs="Times New Roman"/>
          <w:b w:val="0"/>
          <w:bCs w:val="0"/>
          <w:i/>
          <w:sz w:val="32"/>
          <w:szCs w:val="32"/>
          <w:lang w:val="ru-RU"/>
        </w:rPr>
      </w:pPr>
      <w:bookmarkStart w:id="27" w:name="_Toc201598492"/>
      <w:r w:rsidRPr="00FE1EEA">
        <w:rPr>
          <w:rFonts w:cs="Times New Roman"/>
          <w:b w:val="0"/>
          <w:bCs w:val="0"/>
          <w:sz w:val="32"/>
          <w:szCs w:val="32"/>
          <w:lang w:val="ru-RU"/>
        </w:rPr>
        <w:t>1.</w:t>
      </w:r>
      <w:r w:rsidR="0037566C" w:rsidRPr="00FE1EEA">
        <w:rPr>
          <w:rFonts w:cs="Times New Roman"/>
          <w:b w:val="0"/>
          <w:bCs w:val="0"/>
          <w:sz w:val="32"/>
          <w:szCs w:val="32"/>
          <w:lang w:val="ru-RU"/>
        </w:rPr>
        <w:t>5</w:t>
      </w:r>
      <w:r w:rsidR="00994819" w:rsidRPr="00FE1EEA">
        <w:rPr>
          <w:rFonts w:cs="Times New Roman"/>
          <w:b w:val="0"/>
          <w:bCs w:val="0"/>
          <w:sz w:val="32"/>
          <w:szCs w:val="32"/>
          <w:lang w:val="ru-RU"/>
        </w:rPr>
        <w:t xml:space="preserve"> </w:t>
      </w:r>
      <w:r w:rsidR="007752A5" w:rsidRPr="00FE1EEA">
        <w:rPr>
          <w:rFonts w:cs="Times New Roman"/>
          <w:b w:val="0"/>
          <w:bCs w:val="0"/>
          <w:sz w:val="32"/>
          <w:szCs w:val="32"/>
          <w:lang w:val="ru-RU"/>
        </w:rPr>
        <w:t>Моделирование бизнес</w:t>
      </w:r>
      <w:r w:rsidR="00C70237" w:rsidRPr="00FE1EEA">
        <w:rPr>
          <w:rFonts w:cs="Times New Roman"/>
          <w:b w:val="0"/>
          <w:bCs w:val="0"/>
          <w:sz w:val="32"/>
          <w:szCs w:val="32"/>
          <w:lang w:val="ru-RU"/>
        </w:rPr>
        <w:t>-</w:t>
      </w:r>
      <w:r w:rsidR="00F61973" w:rsidRPr="00FE1EEA">
        <w:rPr>
          <w:rFonts w:cs="Times New Roman"/>
          <w:b w:val="0"/>
          <w:bCs w:val="0"/>
          <w:sz w:val="32"/>
          <w:szCs w:val="32"/>
          <w:lang w:val="ru-RU"/>
        </w:rPr>
        <w:t>процессов</w:t>
      </w:r>
      <w:bookmarkEnd w:id="27"/>
    </w:p>
    <w:p w14:paraId="718F1693" w14:textId="77777777" w:rsidR="00F61973" w:rsidRPr="00FE1EEA" w:rsidRDefault="00F61973" w:rsidP="00FE1EEA">
      <w:pPr>
        <w:tabs>
          <w:tab w:val="left" w:pos="1418"/>
        </w:tabs>
        <w:ind w:firstLine="851"/>
        <w:jc w:val="both"/>
        <w:rPr>
          <w:b/>
          <w:lang w:eastAsia="en-US"/>
        </w:rPr>
      </w:pPr>
    </w:p>
    <w:p w14:paraId="1961F486" w14:textId="7DD1C2A3" w:rsidR="00F61973" w:rsidRPr="00FE1EEA" w:rsidRDefault="00F61973" w:rsidP="00820C1D">
      <w:pPr>
        <w:tabs>
          <w:tab w:val="left" w:pos="1418"/>
        </w:tabs>
        <w:ind w:firstLine="709"/>
        <w:jc w:val="both"/>
        <w:rPr>
          <w:lang w:eastAsia="en-US"/>
        </w:rPr>
      </w:pPr>
      <w:r w:rsidRPr="00FE1EEA">
        <w:rPr>
          <w:lang w:eastAsia="en-US"/>
        </w:rPr>
        <w:t xml:space="preserve">Производственное предприятие </w:t>
      </w:r>
      <w:r w:rsidR="00534B97" w:rsidRPr="00FE1EEA">
        <w:t>–</w:t>
      </w:r>
      <w:r w:rsidRPr="00FE1EEA">
        <w:rPr>
          <w:lang w:eastAsia="en-US"/>
        </w:rPr>
        <w:t xml:space="preserve"> это единый организм, деятельность которого представляет собой непрерывное движение его материальных и финансовых ресурсов</w:t>
      </w:r>
      <w:r w:rsidR="00C04FF8" w:rsidRPr="00FE1EEA">
        <w:rPr>
          <w:lang w:eastAsia="en-US"/>
        </w:rPr>
        <w:t xml:space="preserve"> </w:t>
      </w:r>
      <w:r w:rsidR="00B6287B" w:rsidRPr="00FE1EEA">
        <w:rPr>
          <w:lang w:eastAsia="en-US"/>
        </w:rPr>
        <w:t>[</w:t>
      </w:r>
      <w:r w:rsidR="00BF5C81" w:rsidRPr="00FE1EEA">
        <w:rPr>
          <w:lang w:eastAsia="en-US"/>
        </w:rPr>
        <w:t>13</w:t>
      </w:r>
      <w:r w:rsidR="00B6287B" w:rsidRPr="00FE1EEA">
        <w:rPr>
          <w:lang w:eastAsia="en-US"/>
        </w:rPr>
        <w:t>]</w:t>
      </w:r>
      <w:r w:rsidRPr="00FE1EEA">
        <w:rPr>
          <w:lang w:eastAsia="en-US"/>
        </w:rPr>
        <w:t>. Для успешного ведения бизнеса руководству предприятия необходимо принимать грамотные управленческие решения, что зависит от возможности получения оперативной информации, как о состоянии предприятия в целом, так и о состоянии его отдельных подразделений. Помимо получения оперативной информации необходимо иметь возможность автоматического выполнения задач, возникающих в ходе функционирования предприятия.</w:t>
      </w:r>
    </w:p>
    <w:p w14:paraId="5DEE7A8A" w14:textId="77777777" w:rsidR="002728E7" w:rsidRPr="00FE1EEA" w:rsidRDefault="00F61973" w:rsidP="00820C1D">
      <w:pPr>
        <w:tabs>
          <w:tab w:val="left" w:pos="1418"/>
        </w:tabs>
        <w:ind w:firstLine="709"/>
        <w:jc w:val="both"/>
      </w:pPr>
      <w:r w:rsidRPr="00FE1EEA">
        <w:t>Основу деятельности любой организации составляют ее деловые процессы или бизнес</w:t>
      </w:r>
      <w:r w:rsidR="00C70237" w:rsidRPr="00FE1EEA">
        <w:t>-</w:t>
      </w:r>
      <w:r w:rsidRPr="00FE1EEA">
        <w:t>процессы, которые определяются</w:t>
      </w:r>
      <w:r w:rsidR="00C70237" w:rsidRPr="00FE1EEA">
        <w:t xml:space="preserve"> целями и задачами организации.</w:t>
      </w:r>
    </w:p>
    <w:p w14:paraId="20DFF360" w14:textId="682558C2" w:rsidR="002728E7" w:rsidRPr="00FE1EEA" w:rsidRDefault="002728E7" w:rsidP="00820C1D">
      <w:pPr>
        <w:tabs>
          <w:tab w:val="left" w:pos="1418"/>
        </w:tabs>
        <w:ind w:firstLine="709"/>
        <w:jc w:val="both"/>
      </w:pPr>
      <w:r w:rsidRPr="00FE1EEA">
        <w:t>Бизнес</w:t>
      </w:r>
      <w:r w:rsidR="00C70237" w:rsidRPr="00FE1EEA">
        <w:t>-</w:t>
      </w:r>
      <w:r w:rsidRPr="00FE1EEA">
        <w:t xml:space="preserve">процесс </w:t>
      </w:r>
      <w:r w:rsidR="00534B97" w:rsidRPr="00FE1EEA">
        <w:t>–</w:t>
      </w:r>
      <w:r w:rsidRPr="00FE1EEA">
        <w:t xml:space="preserve"> это несколько связанных работ или процедур, в совокупности реализующих конкретную цель текущей деятельности в рамках существующей организационной структуры</w:t>
      </w:r>
      <w:r w:rsidR="00C04FF8" w:rsidRPr="00FE1EEA">
        <w:t xml:space="preserve"> </w:t>
      </w:r>
      <w:r w:rsidR="006F0355" w:rsidRPr="00FE1EEA">
        <w:t>[1</w:t>
      </w:r>
      <w:r w:rsidR="00BF5C81" w:rsidRPr="00FE1EEA">
        <w:t>4</w:t>
      </w:r>
      <w:r w:rsidR="006F0355" w:rsidRPr="00FE1EEA">
        <w:t>]</w:t>
      </w:r>
      <w:r w:rsidRPr="00FE1EEA">
        <w:t>.</w:t>
      </w:r>
    </w:p>
    <w:p w14:paraId="4A886B49" w14:textId="50C9FF3D" w:rsidR="00F61973" w:rsidRPr="00FE1EEA" w:rsidRDefault="00F61973" w:rsidP="00820C1D">
      <w:pPr>
        <w:tabs>
          <w:tab w:val="left" w:pos="1418"/>
        </w:tabs>
        <w:ind w:firstLine="709"/>
        <w:jc w:val="both"/>
      </w:pPr>
      <w:r w:rsidRPr="00FE1EEA">
        <w:t>Каждый бизнес</w:t>
      </w:r>
      <w:r w:rsidR="00C70237" w:rsidRPr="00FE1EEA">
        <w:t>-</w:t>
      </w:r>
      <w:r w:rsidRPr="00FE1EEA">
        <w:t>процесс характеризуется четко определенным во времени началом и концом. Для каждой работы, входящей в бизнес</w:t>
      </w:r>
      <w:r w:rsidR="00C70237" w:rsidRPr="00FE1EEA">
        <w:t>-</w:t>
      </w:r>
      <w:r w:rsidRPr="00FE1EEA">
        <w:t>процесс, определены временные характеристики, определяющие ее место в общей последовательности работ</w:t>
      </w:r>
      <w:r w:rsidR="00C04FF8" w:rsidRPr="00FE1EEA">
        <w:t xml:space="preserve"> </w:t>
      </w:r>
      <w:r w:rsidR="0029082F" w:rsidRPr="00FE1EEA">
        <w:t>[</w:t>
      </w:r>
      <w:r w:rsidR="00BF5C81" w:rsidRPr="00FE1EEA">
        <w:t>15</w:t>
      </w:r>
      <w:r w:rsidR="0029082F" w:rsidRPr="00FE1EEA">
        <w:t>]</w:t>
      </w:r>
      <w:r w:rsidRPr="00FE1EEA">
        <w:t>. Описание деятельности организации с помощью бизнес</w:t>
      </w:r>
      <w:r w:rsidR="00C70237" w:rsidRPr="00FE1EEA">
        <w:t>-</w:t>
      </w:r>
      <w:r w:rsidRPr="00FE1EEA">
        <w:t>процессов позволяет определить</w:t>
      </w:r>
      <w:r w:rsidR="0037566C" w:rsidRPr="00FE1EEA">
        <w:t>,</w:t>
      </w:r>
      <w:r w:rsidRPr="00FE1EEA">
        <w:t xml:space="preserve"> где, когда и кем выполняется каждая </w:t>
      </w:r>
      <w:r w:rsidRPr="00FE1EEA">
        <w:lastRenderedPageBreak/>
        <w:t>функция, какие данные, информационные или функциональные взаимосвязи для этого нужны и откуда эти данные поступают.</w:t>
      </w:r>
    </w:p>
    <w:p w14:paraId="6E88BF4F" w14:textId="5E8ABE2B" w:rsidR="009F12C4" w:rsidRPr="00FE1EEA" w:rsidRDefault="009F12C4" w:rsidP="00820C1D">
      <w:pPr>
        <w:tabs>
          <w:tab w:val="left" w:pos="1418"/>
        </w:tabs>
        <w:ind w:firstLine="709"/>
        <w:jc w:val="both"/>
      </w:pPr>
      <w:r w:rsidRPr="00FE1EEA">
        <w:t>Сокращение времени бизнес</w:t>
      </w:r>
      <w:r w:rsidR="00C70237" w:rsidRPr="00FE1EEA">
        <w:t>-</w:t>
      </w:r>
      <w:r w:rsidRPr="00FE1EEA">
        <w:t>процесса достигается запараллеливанием работ или процедур</w:t>
      </w:r>
      <w:r w:rsidR="0044639D" w:rsidRPr="00FE1EEA">
        <w:t xml:space="preserve"> </w:t>
      </w:r>
      <w:r w:rsidR="008E00D2" w:rsidRPr="00FE1EEA">
        <w:t>в соответствии с</w:t>
      </w:r>
      <w:r w:rsidR="0044639D" w:rsidRPr="00FE1EEA">
        <w:t xml:space="preserve"> рисунк</w:t>
      </w:r>
      <w:r w:rsidR="008E00D2" w:rsidRPr="00FE1EEA">
        <w:t>ом</w:t>
      </w:r>
      <w:r w:rsidR="0044639D" w:rsidRPr="00FE1EEA">
        <w:t xml:space="preserve"> 1.1</w:t>
      </w:r>
      <w:r w:rsidR="00C04FF8" w:rsidRPr="00FE1EEA">
        <w:t xml:space="preserve"> </w:t>
      </w:r>
      <w:r w:rsidR="002141C3" w:rsidRPr="00FE1EEA">
        <w:t>[</w:t>
      </w:r>
      <w:r w:rsidR="00BF5C81" w:rsidRPr="00FE1EEA">
        <w:t>16</w:t>
      </w:r>
      <w:r w:rsidR="002141C3" w:rsidRPr="00FE1EEA">
        <w:t>]</w:t>
      </w:r>
      <w:r w:rsidRPr="00FE1EEA">
        <w:t>.</w:t>
      </w:r>
    </w:p>
    <w:p w14:paraId="0F203A34" w14:textId="77777777" w:rsidR="009F12C4" w:rsidRPr="00FE1EEA" w:rsidRDefault="009F12C4" w:rsidP="00820C1D">
      <w:pPr>
        <w:tabs>
          <w:tab w:val="left" w:pos="1418"/>
        </w:tabs>
        <w:ind w:firstLine="709"/>
        <w:jc w:val="both"/>
      </w:pPr>
    </w:p>
    <w:p w14:paraId="3956B2DA" w14:textId="2AE37C15" w:rsidR="00EF60A3" w:rsidRPr="00FE1EEA" w:rsidRDefault="00EF60A3" w:rsidP="00820C1D">
      <w:pPr>
        <w:ind w:firstLine="709"/>
      </w:pPr>
      <w:r w:rsidRPr="00FE1EEA">
        <w:rPr>
          <w:noProof/>
        </w:rPr>
        <w:drawing>
          <wp:inline distT="0" distB="0" distL="0" distR="0" wp14:anchorId="50D40575" wp14:editId="6E08D473">
            <wp:extent cx="4949825" cy="1571625"/>
            <wp:effectExtent l="0" t="0" r="317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2462" cy="1578813"/>
                    </a:xfrm>
                    <a:prstGeom prst="rect">
                      <a:avLst/>
                    </a:prstGeom>
                    <a:noFill/>
                    <a:ln>
                      <a:noFill/>
                    </a:ln>
                  </pic:spPr>
                </pic:pic>
              </a:graphicData>
            </a:graphic>
          </wp:inline>
        </w:drawing>
      </w:r>
    </w:p>
    <w:p w14:paraId="741BF0DE" w14:textId="77777777" w:rsidR="00BF5C81" w:rsidRPr="00FE1EEA" w:rsidRDefault="00BF5C81" w:rsidP="00820C1D">
      <w:pPr>
        <w:ind w:firstLine="709"/>
      </w:pPr>
    </w:p>
    <w:p w14:paraId="705715AD" w14:textId="5276F9B7" w:rsidR="0044639D" w:rsidRPr="00FE1EEA" w:rsidRDefault="0044639D" w:rsidP="00820C1D">
      <w:pPr>
        <w:tabs>
          <w:tab w:val="left" w:pos="1418"/>
        </w:tabs>
        <w:ind w:firstLine="709"/>
      </w:pPr>
      <w:r w:rsidRPr="00FE1EEA">
        <w:t>Рисунок</w:t>
      </w:r>
      <w:r w:rsidR="00C04FF8" w:rsidRPr="00FE1EEA">
        <w:t xml:space="preserve"> </w:t>
      </w:r>
      <w:r w:rsidRPr="00FE1EEA">
        <w:t>1.1</w:t>
      </w:r>
      <w:r w:rsidR="008E00D2" w:rsidRPr="00FE1EEA">
        <w:t>.</w:t>
      </w:r>
      <w:r w:rsidRPr="00FE1EEA">
        <w:t xml:space="preserve"> Запараллеливание работ или процедур</w:t>
      </w:r>
    </w:p>
    <w:p w14:paraId="08497B47" w14:textId="77777777" w:rsidR="0037566C" w:rsidRPr="00FE1EEA" w:rsidRDefault="0037566C" w:rsidP="00820C1D">
      <w:pPr>
        <w:pStyle w:val="3"/>
        <w:tabs>
          <w:tab w:val="left" w:pos="1418"/>
        </w:tabs>
        <w:spacing w:after="0"/>
        <w:ind w:left="0" w:firstLine="709"/>
        <w:jc w:val="both"/>
        <w:rPr>
          <w:sz w:val="28"/>
          <w:szCs w:val="28"/>
        </w:rPr>
      </w:pPr>
    </w:p>
    <w:p w14:paraId="671F330A" w14:textId="7051AC3C" w:rsidR="00F61973" w:rsidRPr="00FE1EEA" w:rsidRDefault="00F61973" w:rsidP="00820C1D">
      <w:pPr>
        <w:pStyle w:val="3"/>
        <w:tabs>
          <w:tab w:val="left" w:pos="1418"/>
        </w:tabs>
        <w:spacing w:after="0"/>
        <w:ind w:left="0" w:firstLine="709"/>
        <w:jc w:val="both"/>
        <w:rPr>
          <w:sz w:val="28"/>
          <w:szCs w:val="28"/>
        </w:rPr>
      </w:pPr>
      <w:r w:rsidRPr="00FE1EEA">
        <w:rPr>
          <w:sz w:val="28"/>
          <w:szCs w:val="28"/>
        </w:rPr>
        <w:t>Создаваемая модель бизнес</w:t>
      </w:r>
      <w:r w:rsidR="00C70237" w:rsidRPr="00FE1EEA">
        <w:rPr>
          <w:sz w:val="28"/>
          <w:szCs w:val="28"/>
        </w:rPr>
        <w:t>-</w:t>
      </w:r>
      <w:r w:rsidRPr="00FE1EEA">
        <w:rPr>
          <w:sz w:val="28"/>
          <w:szCs w:val="28"/>
        </w:rPr>
        <w:t>процессов организации строится на базе построенных бизнес</w:t>
      </w:r>
      <w:r w:rsidR="00C70237" w:rsidRPr="00FE1EEA">
        <w:rPr>
          <w:sz w:val="28"/>
          <w:szCs w:val="28"/>
        </w:rPr>
        <w:t>-</w:t>
      </w:r>
      <w:r w:rsidRPr="00FE1EEA">
        <w:rPr>
          <w:sz w:val="28"/>
          <w:szCs w:val="28"/>
        </w:rPr>
        <w:t>процессов по результатам обследования деятельности организации, проводимого на уровне подразделений.</w:t>
      </w:r>
    </w:p>
    <w:p w14:paraId="32F5F6BA" w14:textId="77777777" w:rsidR="001A241B" w:rsidRPr="00FE1EEA" w:rsidRDefault="00F61973" w:rsidP="00820C1D">
      <w:pPr>
        <w:tabs>
          <w:tab w:val="left" w:pos="1418"/>
        </w:tabs>
        <w:ind w:firstLine="709"/>
        <w:jc w:val="both"/>
      </w:pPr>
      <w:r w:rsidRPr="00FE1EEA">
        <w:t>На этом этапе проводится обследование подразделений, в результате которого выявляются выполняемые в них основные функции, их вход и выход.</w:t>
      </w:r>
    </w:p>
    <w:p w14:paraId="21070D39" w14:textId="77777777" w:rsidR="00F61973" w:rsidRPr="00FE1EEA" w:rsidRDefault="00F61973" w:rsidP="00820C1D">
      <w:pPr>
        <w:tabs>
          <w:tab w:val="left" w:pos="1418"/>
        </w:tabs>
        <w:ind w:firstLine="709"/>
        <w:jc w:val="both"/>
      </w:pPr>
      <w:r w:rsidRPr="00FE1EEA">
        <w:t>Эти функции распределяются по бизнес</w:t>
      </w:r>
      <w:r w:rsidR="00C70237" w:rsidRPr="00FE1EEA">
        <w:t>-</w:t>
      </w:r>
      <w:r w:rsidRPr="00FE1EEA">
        <w:t>процессам, проходящим через каждое подразделение. В результате формируются и уточняются общие списки бизнес</w:t>
      </w:r>
      <w:r w:rsidR="00C70237" w:rsidRPr="00FE1EEA">
        <w:t>-</w:t>
      </w:r>
      <w:r w:rsidRPr="00FE1EEA">
        <w:t>процессов и функций по подразделениям, списки входных и выходных документов и другие характеристики, и вся эта информация наполняет каждый бизнес</w:t>
      </w:r>
      <w:r w:rsidR="00C70237" w:rsidRPr="00FE1EEA">
        <w:t>-</w:t>
      </w:r>
      <w:r w:rsidRPr="00FE1EEA">
        <w:t xml:space="preserve">процесс конкретным содержанием. </w:t>
      </w:r>
    </w:p>
    <w:p w14:paraId="2692FA68" w14:textId="77777777" w:rsidR="00F61973" w:rsidRPr="00FE1EEA" w:rsidRDefault="00F61973" w:rsidP="00820C1D">
      <w:pPr>
        <w:tabs>
          <w:tab w:val="left" w:pos="1418"/>
        </w:tabs>
        <w:ind w:firstLine="709"/>
        <w:jc w:val="both"/>
      </w:pPr>
      <w:r w:rsidRPr="00FE1EEA">
        <w:t>В процессе отображения бизнес</w:t>
      </w:r>
      <w:r w:rsidR="00C70237" w:rsidRPr="00FE1EEA">
        <w:t>-</w:t>
      </w:r>
      <w:r w:rsidRPr="00FE1EEA">
        <w:t>процессов по уровням организационной иерархии формируется и уточняется общий список бизнес</w:t>
      </w:r>
      <w:r w:rsidR="00C70237" w:rsidRPr="00FE1EEA">
        <w:t>-</w:t>
      </w:r>
      <w:r w:rsidRPr="00FE1EEA">
        <w:t>процессов, и могут появиться новые бизнес</w:t>
      </w:r>
      <w:r w:rsidR="00C70237" w:rsidRPr="00FE1EEA">
        <w:t>-</w:t>
      </w:r>
      <w:r w:rsidRPr="00FE1EEA">
        <w:t>процессы.</w:t>
      </w:r>
    </w:p>
    <w:p w14:paraId="6F9D322F" w14:textId="2E597959" w:rsidR="00A738D7" w:rsidRPr="00FE1EEA" w:rsidRDefault="0044639D" w:rsidP="00820C1D">
      <w:pPr>
        <w:tabs>
          <w:tab w:val="left" w:pos="1418"/>
        </w:tabs>
        <w:ind w:firstLine="709"/>
        <w:jc w:val="both"/>
      </w:pPr>
      <w:r w:rsidRPr="00FE1EEA">
        <w:t>Рассмотрим основные подходы к описанию бизнес</w:t>
      </w:r>
      <w:r w:rsidR="00C70237" w:rsidRPr="00FE1EEA">
        <w:t>-</w:t>
      </w:r>
      <w:r w:rsidRPr="00FE1EEA">
        <w:t>процессов</w:t>
      </w:r>
      <w:r w:rsidR="0055180B" w:rsidRPr="00FE1EEA">
        <w:t xml:space="preserve"> (таблица 1.1)</w:t>
      </w:r>
      <w:r w:rsidRPr="00FE1EEA">
        <w:t>. В настоящее время существуют три основных способа описания</w:t>
      </w:r>
      <w:r w:rsidR="001B4DEE" w:rsidRPr="00FE1EEA">
        <w:t xml:space="preserve"> бизнес</w:t>
      </w:r>
      <w:r w:rsidR="00DC7C7A" w:rsidRPr="00FE1EEA">
        <w:t>-процессов:</w:t>
      </w:r>
    </w:p>
    <w:p w14:paraId="7C9B1D12" w14:textId="77777777" w:rsidR="001B4DEE" w:rsidRPr="00FE1EEA" w:rsidRDefault="00DC7C7A" w:rsidP="00820C1D">
      <w:pPr>
        <w:pStyle w:val="a4"/>
        <w:numPr>
          <w:ilvl w:val="0"/>
          <w:numId w:val="9"/>
        </w:numPr>
        <w:ind w:left="0" w:firstLine="709"/>
        <w:jc w:val="both"/>
      </w:pPr>
      <w:r w:rsidRPr="00FE1EEA">
        <w:lastRenderedPageBreak/>
        <w:t>т</w:t>
      </w:r>
      <w:r w:rsidR="001B4DEE" w:rsidRPr="00FE1EEA">
        <w:t>екстовый.</w:t>
      </w:r>
    </w:p>
    <w:p w14:paraId="65B7403C" w14:textId="02C93452" w:rsidR="001B4DEE" w:rsidRPr="00FE1EEA" w:rsidRDefault="00820C1D" w:rsidP="00820C1D">
      <w:pPr>
        <w:ind w:firstLine="709"/>
        <w:jc w:val="both"/>
      </w:pPr>
      <w:r>
        <w:t>«</w:t>
      </w:r>
      <w:r w:rsidR="001B4DEE" w:rsidRPr="00FE1EEA">
        <w:t>Отдел продаж составляет договор и согла</w:t>
      </w:r>
      <w:r w:rsidR="00DC7C7A" w:rsidRPr="00FE1EEA">
        <w:t>сует его с юридическим отделом</w:t>
      </w:r>
      <w:proofErr w:type="gramStart"/>
      <w:r>
        <w:t xml:space="preserve">» </w:t>
      </w:r>
      <w:r w:rsidR="00DC7C7A" w:rsidRPr="00FE1EEA">
        <w:t>;</w:t>
      </w:r>
      <w:proofErr w:type="gramEnd"/>
    </w:p>
    <w:p w14:paraId="42283203" w14:textId="77777777" w:rsidR="00E55459" w:rsidRPr="00FE1EEA" w:rsidRDefault="00DC7C7A" w:rsidP="00820C1D">
      <w:pPr>
        <w:pStyle w:val="a4"/>
        <w:numPr>
          <w:ilvl w:val="0"/>
          <w:numId w:val="9"/>
        </w:numPr>
        <w:ind w:left="0" w:firstLine="709"/>
        <w:contextualSpacing w:val="0"/>
        <w:jc w:val="both"/>
      </w:pPr>
      <w:r w:rsidRPr="00FE1EEA">
        <w:t>табличный;</w:t>
      </w:r>
    </w:p>
    <w:p w14:paraId="396C922A" w14:textId="74636590" w:rsidR="00EF60A3" w:rsidRPr="00FE1EEA" w:rsidRDefault="00EF60A3" w:rsidP="00FE1EEA">
      <w:pPr>
        <w:tabs>
          <w:tab w:val="left" w:pos="1230"/>
        </w:tabs>
        <w:ind w:firstLine="0"/>
        <w:jc w:val="left"/>
      </w:pPr>
    </w:p>
    <w:p w14:paraId="1D28FDAF" w14:textId="1B6093B0" w:rsidR="00E55459" w:rsidRPr="00FE1EEA" w:rsidRDefault="00C6733A" w:rsidP="00FE1EEA">
      <w:pPr>
        <w:ind w:firstLine="851"/>
        <w:jc w:val="left"/>
      </w:pPr>
      <w:r w:rsidRPr="00FE1EEA">
        <w:t>Таблица 1</w:t>
      </w:r>
      <w:r w:rsidR="0055180B" w:rsidRPr="00FE1EEA">
        <w:t>.1</w:t>
      </w:r>
      <w:r w:rsidR="0050361E" w:rsidRPr="00FE1EEA">
        <w:t xml:space="preserve"> </w:t>
      </w:r>
      <w:r w:rsidR="00E55459" w:rsidRPr="00FE1EEA">
        <w:t>Табличный способ описания бизнес</w:t>
      </w:r>
      <w:r w:rsidR="00C70237" w:rsidRPr="00FE1EEA">
        <w:t>-</w:t>
      </w:r>
      <w:r w:rsidR="00E55459" w:rsidRPr="00FE1EEA">
        <w:t>процессов</w:t>
      </w:r>
    </w:p>
    <w:tbl>
      <w:tblPr>
        <w:tblStyle w:val="af"/>
        <w:tblW w:w="0" w:type="auto"/>
        <w:tblLayout w:type="fixed"/>
        <w:tblLook w:val="04A0" w:firstRow="1" w:lastRow="0" w:firstColumn="1" w:lastColumn="0" w:noHBand="0" w:noVBand="1"/>
      </w:tblPr>
      <w:tblGrid>
        <w:gridCol w:w="817"/>
        <w:gridCol w:w="992"/>
        <w:gridCol w:w="1276"/>
        <w:gridCol w:w="1701"/>
        <w:gridCol w:w="1843"/>
        <w:gridCol w:w="1417"/>
        <w:gridCol w:w="1808"/>
      </w:tblGrid>
      <w:tr w:rsidR="00E55459" w:rsidRPr="00FE1EEA" w14:paraId="79C9BC67" w14:textId="77777777" w:rsidTr="00E55459">
        <w:tc>
          <w:tcPr>
            <w:tcW w:w="817" w:type="dxa"/>
          </w:tcPr>
          <w:p w14:paraId="4898EF73" w14:textId="77777777" w:rsidR="00E55459" w:rsidRPr="00FE1EEA" w:rsidRDefault="00E55459" w:rsidP="00FE1EEA">
            <w:pPr>
              <w:ind w:firstLine="0"/>
            </w:pPr>
            <w:r w:rsidRPr="00FE1EEA">
              <w:t>№</w:t>
            </w:r>
          </w:p>
        </w:tc>
        <w:tc>
          <w:tcPr>
            <w:tcW w:w="992" w:type="dxa"/>
          </w:tcPr>
          <w:p w14:paraId="2E26F68E" w14:textId="77777777" w:rsidR="00E55459" w:rsidRPr="00FE1EEA" w:rsidRDefault="00E55459" w:rsidP="00FE1EEA">
            <w:pPr>
              <w:ind w:firstLine="0"/>
            </w:pPr>
            <w:r w:rsidRPr="00FE1EEA">
              <w:t>От кого</w:t>
            </w:r>
          </w:p>
        </w:tc>
        <w:tc>
          <w:tcPr>
            <w:tcW w:w="1276" w:type="dxa"/>
          </w:tcPr>
          <w:p w14:paraId="27CD6F04" w14:textId="77777777" w:rsidR="00E55459" w:rsidRPr="00FE1EEA" w:rsidRDefault="00E55459" w:rsidP="00FE1EEA">
            <w:pPr>
              <w:ind w:firstLine="0"/>
            </w:pPr>
            <w:r w:rsidRPr="00FE1EEA">
              <w:t>Что/Вход</w:t>
            </w:r>
          </w:p>
        </w:tc>
        <w:tc>
          <w:tcPr>
            <w:tcW w:w="1701" w:type="dxa"/>
          </w:tcPr>
          <w:p w14:paraId="0F28C698" w14:textId="77777777" w:rsidR="00E55459" w:rsidRPr="00FE1EEA" w:rsidRDefault="00E55459" w:rsidP="00FE1EEA">
            <w:pPr>
              <w:ind w:firstLine="0"/>
            </w:pPr>
            <w:r w:rsidRPr="00FE1EEA">
              <w:t>Операция</w:t>
            </w:r>
          </w:p>
        </w:tc>
        <w:tc>
          <w:tcPr>
            <w:tcW w:w="1843" w:type="dxa"/>
          </w:tcPr>
          <w:p w14:paraId="2A577C67" w14:textId="77777777" w:rsidR="00E55459" w:rsidRPr="00FE1EEA" w:rsidRDefault="00E55459" w:rsidP="00FE1EEA">
            <w:pPr>
              <w:ind w:firstLine="0"/>
            </w:pPr>
            <w:r w:rsidRPr="00FE1EEA">
              <w:t>Штатная единица</w:t>
            </w:r>
          </w:p>
        </w:tc>
        <w:tc>
          <w:tcPr>
            <w:tcW w:w="1417" w:type="dxa"/>
          </w:tcPr>
          <w:p w14:paraId="794C4452" w14:textId="77777777" w:rsidR="00E55459" w:rsidRPr="00FE1EEA" w:rsidRDefault="00E55459" w:rsidP="00FE1EEA">
            <w:pPr>
              <w:ind w:firstLine="0"/>
            </w:pPr>
            <w:r w:rsidRPr="00FE1EEA">
              <w:t>Что/Выход</w:t>
            </w:r>
          </w:p>
        </w:tc>
        <w:tc>
          <w:tcPr>
            <w:tcW w:w="1808" w:type="dxa"/>
          </w:tcPr>
          <w:p w14:paraId="7DE5F3DF" w14:textId="77777777" w:rsidR="00E55459" w:rsidRPr="00FE1EEA" w:rsidRDefault="00E55459" w:rsidP="00FE1EEA">
            <w:pPr>
              <w:ind w:firstLine="0"/>
            </w:pPr>
            <w:r w:rsidRPr="00FE1EEA">
              <w:t>Кому</w:t>
            </w:r>
          </w:p>
        </w:tc>
      </w:tr>
      <w:tr w:rsidR="00E55459" w:rsidRPr="00FE1EEA" w14:paraId="1A6DC18A" w14:textId="77777777" w:rsidTr="00E55459">
        <w:tc>
          <w:tcPr>
            <w:tcW w:w="817" w:type="dxa"/>
          </w:tcPr>
          <w:p w14:paraId="4B4DA823" w14:textId="77777777" w:rsidR="00E55459" w:rsidRPr="00FE1EEA" w:rsidRDefault="00E55459" w:rsidP="00FE1EEA">
            <w:pPr>
              <w:ind w:firstLine="0"/>
            </w:pPr>
            <w:r w:rsidRPr="00FE1EEA">
              <w:t>1.</w:t>
            </w:r>
          </w:p>
        </w:tc>
        <w:tc>
          <w:tcPr>
            <w:tcW w:w="992" w:type="dxa"/>
          </w:tcPr>
          <w:p w14:paraId="7D383621" w14:textId="77777777" w:rsidR="00E55459" w:rsidRPr="00FE1EEA" w:rsidRDefault="00C70237" w:rsidP="00FE1EEA">
            <w:pPr>
              <w:ind w:firstLine="0"/>
            </w:pPr>
            <w:r w:rsidRPr="00FE1EEA">
              <w:t>-</w:t>
            </w:r>
          </w:p>
        </w:tc>
        <w:tc>
          <w:tcPr>
            <w:tcW w:w="1276" w:type="dxa"/>
          </w:tcPr>
          <w:p w14:paraId="70819402" w14:textId="77777777" w:rsidR="00E55459" w:rsidRPr="00FE1EEA" w:rsidRDefault="00C70237" w:rsidP="00FE1EEA">
            <w:pPr>
              <w:ind w:firstLine="0"/>
            </w:pPr>
            <w:r w:rsidRPr="00FE1EEA">
              <w:t>-</w:t>
            </w:r>
          </w:p>
        </w:tc>
        <w:tc>
          <w:tcPr>
            <w:tcW w:w="1701" w:type="dxa"/>
          </w:tcPr>
          <w:p w14:paraId="36181307" w14:textId="77777777" w:rsidR="00E55459" w:rsidRPr="00FE1EEA" w:rsidRDefault="00E55459" w:rsidP="00FE1EEA">
            <w:pPr>
              <w:ind w:firstLine="0"/>
            </w:pPr>
            <w:r w:rsidRPr="00FE1EEA">
              <w:t>Составляет договор</w:t>
            </w:r>
          </w:p>
        </w:tc>
        <w:tc>
          <w:tcPr>
            <w:tcW w:w="1843" w:type="dxa"/>
          </w:tcPr>
          <w:p w14:paraId="549EC896" w14:textId="77777777" w:rsidR="00E55459" w:rsidRPr="00FE1EEA" w:rsidRDefault="00E55459" w:rsidP="00FE1EEA">
            <w:pPr>
              <w:ind w:firstLine="0"/>
            </w:pPr>
            <w:r w:rsidRPr="00FE1EEA">
              <w:t>Отдел продаж</w:t>
            </w:r>
          </w:p>
        </w:tc>
        <w:tc>
          <w:tcPr>
            <w:tcW w:w="1417" w:type="dxa"/>
          </w:tcPr>
          <w:p w14:paraId="6A82028C" w14:textId="77777777" w:rsidR="00E55459" w:rsidRPr="00FE1EEA" w:rsidRDefault="00E55459" w:rsidP="00FE1EEA">
            <w:pPr>
              <w:ind w:firstLine="0"/>
            </w:pPr>
            <w:r w:rsidRPr="00FE1EEA">
              <w:t>Договор</w:t>
            </w:r>
          </w:p>
        </w:tc>
        <w:tc>
          <w:tcPr>
            <w:tcW w:w="1808" w:type="dxa"/>
          </w:tcPr>
          <w:p w14:paraId="18A8AFD2" w14:textId="77777777" w:rsidR="00E55459" w:rsidRPr="00FE1EEA" w:rsidRDefault="00E55459" w:rsidP="00FE1EEA">
            <w:pPr>
              <w:ind w:firstLine="0"/>
            </w:pPr>
            <w:r w:rsidRPr="00FE1EEA">
              <w:t>Юридический отдел</w:t>
            </w:r>
          </w:p>
        </w:tc>
      </w:tr>
      <w:tr w:rsidR="00E55459" w:rsidRPr="00FE1EEA" w14:paraId="3F41E452" w14:textId="77777777" w:rsidTr="00E55459">
        <w:tc>
          <w:tcPr>
            <w:tcW w:w="817" w:type="dxa"/>
          </w:tcPr>
          <w:p w14:paraId="7FA69216" w14:textId="77777777" w:rsidR="00E55459" w:rsidRPr="00FE1EEA" w:rsidRDefault="00E55459" w:rsidP="00FE1EEA">
            <w:pPr>
              <w:ind w:firstLine="0"/>
            </w:pPr>
            <w:r w:rsidRPr="00FE1EEA">
              <w:t>2.</w:t>
            </w:r>
          </w:p>
        </w:tc>
        <w:tc>
          <w:tcPr>
            <w:tcW w:w="992" w:type="dxa"/>
          </w:tcPr>
          <w:p w14:paraId="343F56B8" w14:textId="77777777" w:rsidR="00E55459" w:rsidRPr="00FE1EEA" w:rsidRDefault="00E55459" w:rsidP="00FE1EEA">
            <w:pPr>
              <w:ind w:firstLine="0"/>
            </w:pPr>
            <w:r w:rsidRPr="00FE1EEA">
              <w:t>Отдел продаж</w:t>
            </w:r>
          </w:p>
        </w:tc>
        <w:tc>
          <w:tcPr>
            <w:tcW w:w="1276" w:type="dxa"/>
          </w:tcPr>
          <w:p w14:paraId="7CEEAD14" w14:textId="77777777" w:rsidR="00E55459" w:rsidRPr="00FE1EEA" w:rsidRDefault="00E55459" w:rsidP="00FE1EEA">
            <w:pPr>
              <w:ind w:firstLine="0"/>
            </w:pPr>
            <w:r w:rsidRPr="00FE1EEA">
              <w:t>Договор</w:t>
            </w:r>
          </w:p>
        </w:tc>
        <w:tc>
          <w:tcPr>
            <w:tcW w:w="1701" w:type="dxa"/>
          </w:tcPr>
          <w:p w14:paraId="6B72C91B" w14:textId="77777777" w:rsidR="00E55459" w:rsidRPr="00FE1EEA" w:rsidRDefault="00E55459" w:rsidP="00FE1EEA">
            <w:pPr>
              <w:ind w:firstLine="0"/>
            </w:pPr>
            <w:r w:rsidRPr="00FE1EEA">
              <w:t>Согласует договор</w:t>
            </w:r>
          </w:p>
        </w:tc>
        <w:tc>
          <w:tcPr>
            <w:tcW w:w="1843" w:type="dxa"/>
          </w:tcPr>
          <w:p w14:paraId="2D99FFEE" w14:textId="77777777" w:rsidR="00E55459" w:rsidRPr="00FE1EEA" w:rsidRDefault="00E55459" w:rsidP="00FE1EEA">
            <w:pPr>
              <w:ind w:firstLine="0"/>
            </w:pPr>
            <w:r w:rsidRPr="00FE1EEA">
              <w:t>Юридический отдел</w:t>
            </w:r>
          </w:p>
        </w:tc>
        <w:tc>
          <w:tcPr>
            <w:tcW w:w="1417" w:type="dxa"/>
          </w:tcPr>
          <w:p w14:paraId="07FC0F54" w14:textId="77777777" w:rsidR="00E55459" w:rsidRPr="00FE1EEA" w:rsidRDefault="00C70237" w:rsidP="00FE1EEA">
            <w:pPr>
              <w:ind w:firstLine="0"/>
            </w:pPr>
            <w:r w:rsidRPr="00FE1EEA">
              <w:t>-</w:t>
            </w:r>
          </w:p>
        </w:tc>
        <w:tc>
          <w:tcPr>
            <w:tcW w:w="1808" w:type="dxa"/>
          </w:tcPr>
          <w:p w14:paraId="6BE4B007" w14:textId="77777777" w:rsidR="00E55459" w:rsidRPr="00FE1EEA" w:rsidRDefault="00C70237" w:rsidP="00FE1EEA">
            <w:pPr>
              <w:ind w:firstLine="0"/>
            </w:pPr>
            <w:r w:rsidRPr="00FE1EEA">
              <w:t>-</w:t>
            </w:r>
          </w:p>
        </w:tc>
      </w:tr>
    </w:tbl>
    <w:p w14:paraId="5CEF1665" w14:textId="77777777" w:rsidR="00BF5C81" w:rsidRPr="00FE1EEA" w:rsidRDefault="00BF5C81" w:rsidP="00FE1EEA">
      <w:pPr>
        <w:pStyle w:val="a4"/>
        <w:tabs>
          <w:tab w:val="left" w:pos="1418"/>
        </w:tabs>
        <w:ind w:left="851" w:firstLine="0"/>
        <w:jc w:val="both"/>
      </w:pPr>
    </w:p>
    <w:p w14:paraId="1816095B" w14:textId="46E8681E" w:rsidR="001B4DEE" w:rsidRPr="00FE1EEA" w:rsidRDefault="00DC7C7A" w:rsidP="00FE1EEA">
      <w:pPr>
        <w:pStyle w:val="a4"/>
        <w:numPr>
          <w:ilvl w:val="0"/>
          <w:numId w:val="9"/>
        </w:numPr>
        <w:tabs>
          <w:tab w:val="left" w:pos="1418"/>
        </w:tabs>
        <w:ind w:left="0" w:firstLine="851"/>
        <w:jc w:val="both"/>
      </w:pPr>
      <w:r w:rsidRPr="00FE1EEA">
        <w:t>г</w:t>
      </w:r>
      <w:r w:rsidR="00E55459" w:rsidRPr="00FE1EEA">
        <w:t>рафический</w:t>
      </w:r>
      <w:r w:rsidRPr="00FE1EEA">
        <w:t>, в соответствии с рисунком 1.2.</w:t>
      </w:r>
    </w:p>
    <w:p w14:paraId="2071AB1F" w14:textId="77777777" w:rsidR="0044639D" w:rsidRPr="00FE1EEA" w:rsidRDefault="0044639D" w:rsidP="00FE1EEA">
      <w:pPr>
        <w:tabs>
          <w:tab w:val="left" w:pos="1418"/>
        </w:tabs>
        <w:ind w:firstLine="851"/>
        <w:jc w:val="both"/>
      </w:pPr>
    </w:p>
    <w:p w14:paraId="43BE8D8B" w14:textId="77777777" w:rsidR="0044639D" w:rsidRPr="00FE1EEA" w:rsidRDefault="00D22DFC" w:rsidP="00FE1EEA">
      <w:pPr>
        <w:tabs>
          <w:tab w:val="left" w:pos="1418"/>
        </w:tabs>
        <w:ind w:firstLine="0"/>
        <w:jc w:val="both"/>
      </w:pPr>
      <w:r w:rsidRPr="00FE1EEA">
        <w:rPr>
          <w:noProof/>
        </w:rPr>
        <mc:AlternateContent>
          <mc:Choice Requires="wpc">
            <w:drawing>
              <wp:inline distT="0" distB="0" distL="0" distR="0" wp14:anchorId="59A41CE3" wp14:editId="07F520A3">
                <wp:extent cx="6010275" cy="1869440"/>
                <wp:effectExtent l="17145" t="19050" r="11430" b="6985"/>
                <wp:docPr id="217" name="Полотно 19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chemeClr val="tx1">
                              <a:lumMod val="100000"/>
                              <a:lumOff val="0"/>
                            </a:schemeClr>
                          </a:solidFill>
                          <a:prstDash val="solid"/>
                          <a:miter lim="800000"/>
                          <a:headEnd type="none" w="med" len="med"/>
                          <a:tailEnd type="none" w="med" len="med"/>
                        </a:ln>
                      </wpc:whole>
                      <wps:wsp>
                        <wps:cNvPr id="205" name="AutoShape 193"/>
                        <wps:cNvCnPr>
                          <a:cxnSpLocks noChangeShapeType="1"/>
                        </wps:cNvCnPr>
                        <wps:spPr bwMode="auto">
                          <a:xfrm flipV="1">
                            <a:off x="967258" y="858662"/>
                            <a:ext cx="587" cy="79464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207" name="Group 194"/>
                        <wpg:cNvGrpSpPr>
                          <a:grpSpLocks/>
                        </wpg:cNvGrpSpPr>
                        <wpg:grpSpPr bwMode="auto">
                          <a:xfrm>
                            <a:off x="211423" y="211435"/>
                            <a:ext cx="5798852" cy="1327931"/>
                            <a:chOff x="1849" y="12934"/>
                            <a:chExt cx="8554" cy="2261"/>
                          </a:xfrm>
                        </wpg:grpSpPr>
                        <wps:wsp>
                          <wps:cNvPr id="208" name="Rectangle 195"/>
                          <wps:cNvSpPr>
                            <a:spLocks noChangeArrowheads="1"/>
                          </wps:cNvSpPr>
                          <wps:spPr bwMode="auto">
                            <a:xfrm>
                              <a:off x="1849" y="13191"/>
                              <a:ext cx="2213" cy="845"/>
                            </a:xfrm>
                            <a:prstGeom prst="rect">
                              <a:avLst/>
                            </a:prstGeom>
                            <a:solidFill>
                              <a:srgbClr val="FFFFFF"/>
                            </a:solidFill>
                            <a:ln w="9525">
                              <a:solidFill>
                                <a:srgbClr val="000000"/>
                              </a:solidFill>
                              <a:miter lim="800000"/>
                              <a:headEnd/>
                              <a:tailEnd/>
                            </a:ln>
                          </wps:spPr>
                          <wps:txbx>
                            <w:txbxContent>
                              <w:p w14:paraId="30CF30EA" w14:textId="77777777" w:rsidR="004E7603" w:rsidRPr="002B313C" w:rsidRDefault="004E7603" w:rsidP="001B4DEE">
                                <w:pPr>
                                  <w:spacing w:line="240" w:lineRule="auto"/>
                                  <w:ind w:firstLine="142"/>
                                  <w:rPr>
                                    <w:sz w:val="26"/>
                                  </w:rPr>
                                </w:pPr>
                                <w:r w:rsidRPr="002B313C">
                                  <w:rPr>
                                    <w:sz w:val="26"/>
                                  </w:rPr>
                                  <w:t>Составить договор</w:t>
                                </w:r>
                              </w:p>
                            </w:txbxContent>
                          </wps:txbx>
                          <wps:bodyPr rot="0" vert="horz" wrap="square" lIns="84540" tIns="42268" rIns="84540" bIns="42268" anchor="t" anchorCtr="0" upright="1">
                            <a:noAutofit/>
                          </wps:bodyPr>
                        </wps:wsp>
                        <wps:wsp>
                          <wps:cNvPr id="209" name="AutoShape 196"/>
                          <wps:cNvCnPr>
                            <a:cxnSpLocks noChangeShapeType="1"/>
                            <a:stCxn id="208" idx="3"/>
                          </wps:cNvCnPr>
                          <wps:spPr bwMode="auto">
                            <a:xfrm>
                              <a:off x="4062" y="13614"/>
                              <a:ext cx="1704"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 name="AutoShape 197"/>
                          <wps:cNvCnPr>
                            <a:cxnSpLocks noChangeShapeType="1"/>
                          </wps:cNvCnPr>
                          <wps:spPr bwMode="auto">
                            <a:xfrm>
                              <a:off x="5766" y="13615"/>
                              <a:ext cx="0" cy="8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 name="AutoShape 198"/>
                          <wps:cNvCnPr>
                            <a:cxnSpLocks noChangeShapeType="1"/>
                          </wps:cNvCnPr>
                          <wps:spPr bwMode="auto">
                            <a:xfrm>
                              <a:off x="5767" y="14443"/>
                              <a:ext cx="93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2" name="Rectangle 199"/>
                          <wps:cNvSpPr>
                            <a:spLocks noChangeArrowheads="1"/>
                          </wps:cNvSpPr>
                          <wps:spPr bwMode="auto">
                            <a:xfrm>
                              <a:off x="6706" y="14036"/>
                              <a:ext cx="2322" cy="845"/>
                            </a:xfrm>
                            <a:prstGeom prst="rect">
                              <a:avLst/>
                            </a:prstGeom>
                            <a:solidFill>
                              <a:srgbClr val="FFFFFF"/>
                            </a:solidFill>
                            <a:ln w="9525">
                              <a:solidFill>
                                <a:srgbClr val="000000"/>
                              </a:solidFill>
                              <a:miter lim="800000"/>
                              <a:headEnd/>
                              <a:tailEnd/>
                            </a:ln>
                          </wps:spPr>
                          <wps:txbx>
                            <w:txbxContent>
                              <w:p w14:paraId="2D1E512B" w14:textId="77777777" w:rsidR="004E7603" w:rsidRPr="002B313C" w:rsidRDefault="004E7603" w:rsidP="001B4DEE">
                                <w:pPr>
                                  <w:spacing w:line="240" w:lineRule="auto"/>
                                  <w:ind w:firstLine="0"/>
                                  <w:rPr>
                                    <w:sz w:val="26"/>
                                  </w:rPr>
                                </w:pPr>
                                <w:r w:rsidRPr="002B313C">
                                  <w:rPr>
                                    <w:sz w:val="26"/>
                                  </w:rPr>
                                  <w:t>Согласовать договор</w:t>
                                </w:r>
                              </w:p>
                            </w:txbxContent>
                          </wps:txbx>
                          <wps:bodyPr rot="0" vert="horz" wrap="square" lIns="84540" tIns="42268" rIns="84540" bIns="42268" anchor="t" anchorCtr="0" upright="1">
                            <a:noAutofit/>
                          </wps:bodyPr>
                        </wps:wsp>
                        <wps:wsp>
                          <wps:cNvPr id="213" name="AutoShape 200"/>
                          <wps:cNvCnPr>
                            <a:cxnSpLocks noChangeShapeType="1"/>
                            <a:endCxn id="212" idx="0"/>
                          </wps:cNvCnPr>
                          <wps:spPr bwMode="auto">
                            <a:xfrm>
                              <a:off x="7866" y="12934"/>
                              <a:ext cx="1" cy="11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4" name="Text Box 201"/>
                          <wps:cNvSpPr txBox="1">
                            <a:spLocks noChangeArrowheads="1"/>
                          </wps:cNvSpPr>
                          <wps:spPr bwMode="auto">
                            <a:xfrm>
                              <a:off x="3005" y="14365"/>
                              <a:ext cx="1470" cy="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E0386A" w14:textId="77777777" w:rsidR="004E7603" w:rsidRPr="002B313C" w:rsidRDefault="004E7603" w:rsidP="001B4DEE">
                                <w:pPr>
                                  <w:spacing w:line="240" w:lineRule="auto"/>
                                  <w:ind w:firstLine="0"/>
                                  <w:rPr>
                                    <w:sz w:val="26"/>
                                  </w:rPr>
                                </w:pPr>
                                <w:r w:rsidRPr="002B313C">
                                  <w:rPr>
                                    <w:sz w:val="26"/>
                                  </w:rPr>
                                  <w:t>Отдел продаж</w:t>
                                </w:r>
                              </w:p>
                            </w:txbxContent>
                          </wps:txbx>
                          <wps:bodyPr rot="0" vert="horz" wrap="square" lIns="84540" tIns="42268" rIns="84540" bIns="42268" anchor="t" anchorCtr="0" upright="1">
                            <a:noAutofit/>
                          </wps:bodyPr>
                        </wps:wsp>
                        <wps:wsp>
                          <wps:cNvPr id="215" name="Text Box 202"/>
                          <wps:cNvSpPr txBox="1">
                            <a:spLocks noChangeArrowheads="1"/>
                          </wps:cNvSpPr>
                          <wps:spPr bwMode="auto">
                            <a:xfrm>
                              <a:off x="4116" y="13729"/>
                              <a:ext cx="1474" cy="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6A35FA" w14:textId="77777777" w:rsidR="004E7603" w:rsidRPr="002B313C" w:rsidRDefault="004E7603" w:rsidP="001B4DEE">
                                <w:pPr>
                                  <w:spacing w:line="240" w:lineRule="auto"/>
                                  <w:ind w:firstLine="142"/>
                                  <w:rPr>
                                    <w:sz w:val="26"/>
                                  </w:rPr>
                                </w:pPr>
                                <w:r w:rsidRPr="002B313C">
                                  <w:rPr>
                                    <w:sz w:val="26"/>
                                  </w:rPr>
                                  <w:t>Договор</w:t>
                                </w:r>
                              </w:p>
                            </w:txbxContent>
                          </wps:txbx>
                          <wps:bodyPr rot="0" vert="horz" wrap="square" lIns="84540" tIns="42268" rIns="84540" bIns="42268" anchor="t" anchorCtr="0" upright="1">
                            <a:noAutofit/>
                          </wps:bodyPr>
                        </wps:wsp>
                        <wps:wsp>
                          <wps:cNvPr id="216" name="Text Box 203"/>
                          <wps:cNvSpPr txBox="1">
                            <a:spLocks noChangeArrowheads="1"/>
                          </wps:cNvSpPr>
                          <wps:spPr bwMode="auto">
                            <a:xfrm>
                              <a:off x="7946" y="13054"/>
                              <a:ext cx="2457" cy="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FF55B" w14:textId="77777777" w:rsidR="004E7603" w:rsidRPr="002B313C" w:rsidRDefault="004E7603" w:rsidP="001B4DEE">
                                <w:pPr>
                                  <w:spacing w:line="240" w:lineRule="auto"/>
                                  <w:ind w:firstLine="284"/>
                                  <w:rPr>
                                    <w:sz w:val="26"/>
                                  </w:rPr>
                                </w:pPr>
                                <w:r w:rsidRPr="002B313C">
                                  <w:rPr>
                                    <w:sz w:val="26"/>
                                  </w:rPr>
                                  <w:t>Юридический отдел</w:t>
                                </w:r>
                              </w:p>
                            </w:txbxContent>
                          </wps:txbx>
                          <wps:bodyPr rot="0" vert="horz" wrap="square" lIns="84540" tIns="42268" rIns="84540" bIns="42268" anchor="t" anchorCtr="0" upright="1">
                            <a:noAutofit/>
                          </wps:bodyPr>
                        </wps:wsp>
                      </wpg:wgp>
                    </wpc:wpc>
                  </a:graphicData>
                </a:graphic>
              </wp:inline>
            </w:drawing>
          </mc:Choice>
          <mc:Fallback>
            <w:pict>
              <v:group w14:anchorId="59A41CE3" id="Полотно 191" o:spid="_x0000_s1026" editas="canvas" style="width:473.25pt;height:147.2pt;mso-position-horizontal-relative:char;mso-position-vertical-relative:line" coordsize="60102,18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102;height:18694;visibility:visible;mso-wrap-style:square" stroked="t" strokecolor="black [3213]">
                  <v:fill o:detectmouseclick="t"/>
                  <v:path o:connecttype="none"/>
                </v:shape>
                <v:shapetype id="_x0000_t32" coordsize="21600,21600" o:spt="32" o:oned="t" path="m,l21600,21600e" filled="f">
                  <v:path arrowok="t" fillok="f" o:connecttype="none"/>
                  <o:lock v:ext="edit" shapetype="t"/>
                </v:shapetype>
                <v:shape id="AutoShape 193" o:spid="_x0000_s1028" type="#_x0000_t32" style="position:absolute;left:9672;top:8586;width:6;height:79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">
                  <v:stroke endarrow="block"/>
                </v:shape>
                <v:group id="Group 194" o:spid="_x0000_s1029" style="position:absolute;left:2114;top:2114;width:57988;height:13279" coordorigin="1849,12934" coordsize="8554,2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rect id="Rectangle 195" o:spid="_x0000_s1030" style="position:absolute;left:1849;top:13191;width:2213;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">
                    <v:textbox inset="2.34833mm,1.1741mm,2.34833mm,1.1741mm">
                      <w:txbxContent>
                        <w:p w14:paraId="30CF30EA" w14:textId="77777777" w:rsidR="004E7603" w:rsidRPr="002B313C" w:rsidRDefault="004E7603" w:rsidP="001B4DEE">
                          <w:pPr>
                            <w:spacing w:line="240" w:lineRule="auto"/>
                            <w:ind w:firstLine="142"/>
                            <w:rPr>
                              <w:sz w:val="26"/>
                            </w:rPr>
                          </w:pPr>
                          <w:r w:rsidRPr="002B313C">
                            <w:rPr>
                              <w:sz w:val="26"/>
                            </w:rPr>
                            <w:t>Составить договор</w:t>
                          </w:r>
                        </w:p>
                      </w:txbxContent>
                    </v:textbox>
                  </v:rect>
                  <v:shape id="AutoShape 196" o:spid="_x0000_s1031" type="#_x0000_t32" style="position:absolute;left:4062;top:13614;width:1704;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"/>
                  <v:shape id="AutoShape 197" o:spid="_x0000_s1032" type="#_x0000_t32" style="position:absolute;left:5766;top:13615;width:0;height:8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"/>
                  <v:shape id="AutoShape 198" o:spid="_x0000_s1033" type="#_x0000_t32" style="position:absolute;left:5767;top:14443;width:9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">
                    <v:stroke endarrow="block"/>
                  </v:shape>
                  <v:rect id="Rectangle 199" o:spid="_x0000_s1034" style="position:absolute;left:6706;top:14036;width:2322;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">
                    <v:textbox inset="2.34833mm,1.1741mm,2.34833mm,1.1741mm">
                      <w:txbxContent>
                        <w:p w14:paraId="2D1E512B" w14:textId="77777777" w:rsidR="004E7603" w:rsidRPr="002B313C" w:rsidRDefault="004E7603" w:rsidP="001B4DEE">
                          <w:pPr>
                            <w:spacing w:line="240" w:lineRule="auto"/>
                            <w:ind w:firstLine="0"/>
                            <w:rPr>
                              <w:sz w:val="26"/>
                            </w:rPr>
                          </w:pPr>
                          <w:r w:rsidRPr="002B313C">
                            <w:rPr>
                              <w:sz w:val="26"/>
                            </w:rPr>
                            <w:t>Согласовать договор</w:t>
                          </w:r>
                        </w:p>
                      </w:txbxContent>
                    </v:textbox>
                  </v:rect>
                  <v:shape id="AutoShape 200" o:spid="_x0000_s1035" type="#_x0000_t32" style="position:absolute;left:7866;top:12934;width:1;height:11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">
                    <v:stroke endarrow="block"/>
                  </v:shape>
                  <v:shapetype id="_x0000_t202" coordsize="21600,21600" o:spt="202" path="m,l,21600r21600,l21600,xe">
                    <v:stroke joinstyle="miter"/>
                    <v:path gradientshapeok="t" o:connecttype="rect"/>
                  </v:shapetype>
                  <v:shape id="Text Box 201" o:spid="_x0000_s1036" type="#_x0000_t202" style="position:absolute;left:3005;top:14365;width:1470;height: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" stroked="f">
                    <v:textbox inset="2.34833mm,1.1741mm,2.34833mm,1.1741mm">
                      <w:txbxContent>
                        <w:p w14:paraId="0BE0386A" w14:textId="77777777" w:rsidR="004E7603" w:rsidRPr="002B313C" w:rsidRDefault="004E7603" w:rsidP="001B4DEE">
                          <w:pPr>
                            <w:spacing w:line="240" w:lineRule="auto"/>
                            <w:ind w:firstLine="0"/>
                            <w:rPr>
                              <w:sz w:val="26"/>
                            </w:rPr>
                          </w:pPr>
                          <w:r w:rsidRPr="002B313C">
                            <w:rPr>
                              <w:sz w:val="26"/>
                            </w:rPr>
                            <w:t>Отдел продаж</w:t>
                          </w:r>
                        </w:p>
                      </w:txbxContent>
                    </v:textbox>
                  </v:shape>
                  <v:shape id="Text Box 202" o:spid="_x0000_s1037" type="#_x0000_t202" style="position:absolute;left:4116;top:13729;width:1474;height: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" stroked="f">
                    <v:textbox inset="2.34833mm,1.1741mm,2.34833mm,1.1741mm">
                      <w:txbxContent>
                        <w:p w14:paraId="566A35FA" w14:textId="77777777" w:rsidR="004E7603" w:rsidRPr="002B313C" w:rsidRDefault="004E7603" w:rsidP="001B4DEE">
                          <w:pPr>
                            <w:spacing w:line="240" w:lineRule="auto"/>
                            <w:ind w:firstLine="142"/>
                            <w:rPr>
                              <w:sz w:val="26"/>
                            </w:rPr>
                          </w:pPr>
                          <w:r w:rsidRPr="002B313C">
                            <w:rPr>
                              <w:sz w:val="26"/>
                            </w:rPr>
                            <w:t>Договор</w:t>
                          </w:r>
                        </w:p>
                      </w:txbxContent>
                    </v:textbox>
                  </v:shape>
                  <v:shape id="Text Box 203" o:spid="_x0000_s1038" type="#_x0000_t202" style="position:absolute;left:7946;top:13054;width:2457;height: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" filled="f" stroked="f">
                    <v:textbox inset="2.34833mm,1.1741mm,2.34833mm,1.1741mm">
                      <w:txbxContent>
                        <w:p w14:paraId="444FF55B" w14:textId="77777777" w:rsidR="004E7603" w:rsidRPr="002B313C" w:rsidRDefault="004E7603" w:rsidP="001B4DEE">
                          <w:pPr>
                            <w:spacing w:line="240" w:lineRule="auto"/>
                            <w:ind w:firstLine="284"/>
                            <w:rPr>
                              <w:sz w:val="26"/>
                            </w:rPr>
                          </w:pPr>
                          <w:r w:rsidRPr="002B313C">
                            <w:rPr>
                              <w:sz w:val="26"/>
                            </w:rPr>
                            <w:t>Юридический отдел</w:t>
                          </w:r>
                        </w:p>
                      </w:txbxContent>
                    </v:textbox>
                  </v:shape>
                </v:group>
                <w10:anchorlock/>
              </v:group>
            </w:pict>
          </mc:Fallback>
        </mc:AlternateContent>
      </w:r>
    </w:p>
    <w:p w14:paraId="7AD055F8" w14:textId="77777777" w:rsidR="00664789" w:rsidRPr="00FE1EEA" w:rsidRDefault="00664789" w:rsidP="00FE1EEA">
      <w:pPr>
        <w:tabs>
          <w:tab w:val="left" w:pos="1418"/>
        </w:tabs>
        <w:ind w:firstLine="851"/>
      </w:pPr>
    </w:p>
    <w:p w14:paraId="0048D9B4" w14:textId="6D6321A3" w:rsidR="0044639D" w:rsidRPr="00FE1EEA" w:rsidRDefault="00FA5DAE" w:rsidP="00FE1EEA">
      <w:pPr>
        <w:tabs>
          <w:tab w:val="left" w:pos="1418"/>
        </w:tabs>
        <w:ind w:firstLine="851"/>
      </w:pPr>
      <w:r w:rsidRPr="00FE1EEA">
        <w:t>Рисунок 1.2</w:t>
      </w:r>
      <w:r w:rsidR="00287297" w:rsidRPr="00FE1EEA">
        <w:t xml:space="preserve"> </w:t>
      </w:r>
      <w:r w:rsidR="001B4DEE" w:rsidRPr="00FE1EEA">
        <w:t>Графический способ</w:t>
      </w:r>
      <w:r w:rsidRPr="00FE1EEA">
        <w:t xml:space="preserve"> описания бизнес</w:t>
      </w:r>
      <w:r w:rsidR="00C70237" w:rsidRPr="00FE1EEA">
        <w:t>-</w:t>
      </w:r>
      <w:r w:rsidRPr="00FE1EEA">
        <w:t>процессов</w:t>
      </w:r>
    </w:p>
    <w:p w14:paraId="05D47775" w14:textId="77777777" w:rsidR="0044639D" w:rsidRPr="00FE1EEA" w:rsidRDefault="0044639D" w:rsidP="00FE1EEA">
      <w:pPr>
        <w:tabs>
          <w:tab w:val="left" w:pos="1418"/>
        </w:tabs>
        <w:ind w:firstLine="851"/>
        <w:jc w:val="both"/>
      </w:pPr>
    </w:p>
    <w:p w14:paraId="42F7654C" w14:textId="2F0B6B68" w:rsidR="00B06B96" w:rsidRPr="00FE1EEA" w:rsidRDefault="00B06B96" w:rsidP="00820C1D">
      <w:pPr>
        <w:tabs>
          <w:tab w:val="left" w:pos="1276"/>
        </w:tabs>
        <w:ind w:firstLine="709"/>
        <w:jc w:val="both"/>
      </w:pPr>
      <w:r w:rsidRPr="00FE1EEA">
        <w:t xml:space="preserve">Первый способ </w:t>
      </w:r>
      <w:r w:rsidR="00C70237" w:rsidRPr="00FE1EEA">
        <w:t>-</w:t>
      </w:r>
      <w:r w:rsidR="00534B97" w:rsidRPr="00FE1EEA">
        <w:t>–</w:t>
      </w:r>
      <w:r w:rsidRPr="00FE1EEA">
        <w:t>текстовое последовательное описание бизнес</w:t>
      </w:r>
      <w:r w:rsidR="00C70237" w:rsidRPr="00FE1EEA">
        <w:t>-</w:t>
      </w:r>
      <w:r w:rsidRPr="00FE1EEA">
        <w:t>процесса. Примером текстового описания фрагмента бизнес</w:t>
      </w:r>
      <w:r w:rsidR="00C70237" w:rsidRPr="00FE1EEA">
        <w:t>-</w:t>
      </w:r>
      <w:r w:rsidRPr="00FE1EEA">
        <w:t xml:space="preserve">процесса является следующий текст: </w:t>
      </w:r>
      <w:r w:rsidR="00820C1D">
        <w:t>«</w:t>
      </w:r>
      <w:r w:rsidRPr="00FE1EEA">
        <w:t>Отдел продаж составляет договор купли</w:t>
      </w:r>
      <w:r w:rsidR="00C70237" w:rsidRPr="00FE1EEA">
        <w:t>-</w:t>
      </w:r>
      <w:r w:rsidR="007778A5" w:rsidRPr="00FE1EEA">
        <w:t>продажи и согласует его с ю</w:t>
      </w:r>
      <w:r w:rsidR="00BB1F33" w:rsidRPr="00FE1EEA">
        <w:t>ридическим отделом</w:t>
      </w:r>
      <w:proofErr w:type="gramStart"/>
      <w:r w:rsidR="00820C1D">
        <w:t xml:space="preserve">» </w:t>
      </w:r>
      <w:r w:rsidRPr="00FE1EEA">
        <w:t>.</w:t>
      </w:r>
      <w:proofErr w:type="gramEnd"/>
    </w:p>
    <w:p w14:paraId="27F5F9C0" w14:textId="77777777" w:rsidR="00875726" w:rsidRPr="00FE1EEA" w:rsidRDefault="00AC074C" w:rsidP="00820C1D">
      <w:pPr>
        <w:tabs>
          <w:tab w:val="left" w:pos="1276"/>
        </w:tabs>
        <w:ind w:firstLine="709"/>
        <w:jc w:val="both"/>
      </w:pPr>
      <w:r w:rsidRPr="00FE1EEA">
        <w:lastRenderedPageBreak/>
        <w:t>В свое время существует более структурированный подход к описанию бизнес</w:t>
      </w:r>
      <w:r w:rsidR="00C70237" w:rsidRPr="00FE1EEA">
        <w:t>-</w:t>
      </w:r>
      <w:r w:rsidRPr="00FE1EEA">
        <w:t>процессов. Разбиение бизнес</w:t>
      </w:r>
      <w:r w:rsidR="00C70237" w:rsidRPr="00FE1EEA">
        <w:t>-</w:t>
      </w:r>
      <w:r w:rsidRPr="00FE1EEA">
        <w:t>процессов по ячейкам структурированной таблицы, в которой каждый столбец и строчка имеют определенное значение. Данную таблицу читать более просто, из нее легче понять, кто за что отвечает, в какой последовательности в бизнес</w:t>
      </w:r>
      <w:r w:rsidR="00C70237" w:rsidRPr="00FE1EEA">
        <w:t>-</w:t>
      </w:r>
      <w:r w:rsidRPr="00FE1EEA">
        <w:t>процессе выполняются работы, и соответственно бизнес</w:t>
      </w:r>
      <w:r w:rsidR="00C70237" w:rsidRPr="00FE1EEA">
        <w:t>-</w:t>
      </w:r>
      <w:r w:rsidRPr="00FE1EEA">
        <w:t xml:space="preserve">процесс проще проанализировать. </w:t>
      </w:r>
    </w:p>
    <w:p w14:paraId="227B05FB" w14:textId="77777777" w:rsidR="00AC074C" w:rsidRPr="00FE1EEA" w:rsidRDefault="00AC074C" w:rsidP="00820C1D">
      <w:pPr>
        <w:tabs>
          <w:tab w:val="left" w:pos="1276"/>
        </w:tabs>
        <w:ind w:firstLine="709"/>
        <w:jc w:val="both"/>
      </w:pPr>
      <w:r w:rsidRPr="00FE1EEA">
        <w:t>Табличная форма описания бизнес</w:t>
      </w:r>
      <w:r w:rsidR="00C70237" w:rsidRPr="00FE1EEA">
        <w:t>-</w:t>
      </w:r>
      <w:r w:rsidRPr="00FE1EEA">
        <w:t>процессов более эффективна по сравнению с текстовой и в настоящее время активно применяется специалистами по информационным технологиям для описания бизнес</w:t>
      </w:r>
      <w:r w:rsidR="00C70237" w:rsidRPr="00FE1EEA">
        <w:t>-</w:t>
      </w:r>
      <w:r w:rsidRPr="00FE1EEA">
        <w:t>процессов в приложении к задачам автоматизации.</w:t>
      </w:r>
    </w:p>
    <w:p w14:paraId="64A12FBE" w14:textId="4EC83563" w:rsidR="00AC074C" w:rsidRPr="00FE1EEA" w:rsidRDefault="00BE4F6A" w:rsidP="00820C1D">
      <w:pPr>
        <w:tabs>
          <w:tab w:val="left" w:pos="1276"/>
        </w:tabs>
        <w:ind w:firstLine="709"/>
        <w:jc w:val="both"/>
      </w:pPr>
      <w:r w:rsidRPr="00FE1EEA">
        <w:t>В последнее время интенсивно стали развиваться и применяться при описании бизнес</w:t>
      </w:r>
      <w:r w:rsidR="00C70237" w:rsidRPr="00FE1EEA">
        <w:t>-</w:t>
      </w:r>
      <w:r w:rsidRPr="00FE1EEA">
        <w:t>процессов графические подходы. Признано, что графические методы обладают наибольшей эффективностью при решении задач</w:t>
      </w:r>
      <w:r w:rsidR="00534B97" w:rsidRPr="00FE1EEA">
        <w:t>,</w:t>
      </w:r>
      <w:r w:rsidRPr="00FE1EEA">
        <w:t xml:space="preserve"> связанных с описанием, анализом и опти</w:t>
      </w:r>
      <w:r w:rsidR="003E6AFA" w:rsidRPr="00FE1EEA">
        <w:t>мизацией деятельности компании. Г</w:t>
      </w:r>
      <w:r w:rsidRPr="00FE1EEA">
        <w:t>рафика хороша тем, что графическая информация, расположенная в поле зрения человека, воспринимается его мозгом одновременно</w:t>
      </w:r>
      <w:r w:rsidR="00C04FF8" w:rsidRPr="00FE1EEA">
        <w:t xml:space="preserve"> </w:t>
      </w:r>
      <w:r w:rsidR="00A752E2" w:rsidRPr="00FE1EEA">
        <w:t>[</w:t>
      </w:r>
      <w:r w:rsidR="00BF5C81" w:rsidRPr="00FE1EEA">
        <w:t>17</w:t>
      </w:r>
      <w:r w:rsidR="00A752E2" w:rsidRPr="00FE1EEA">
        <w:t>]</w:t>
      </w:r>
      <w:r w:rsidRPr="00FE1EEA">
        <w:t>.</w:t>
      </w:r>
    </w:p>
    <w:p w14:paraId="16B189C2" w14:textId="5D2CBCF8" w:rsidR="00F61973" w:rsidRPr="00FE1EEA" w:rsidRDefault="00F61973" w:rsidP="00820C1D">
      <w:pPr>
        <w:tabs>
          <w:tab w:val="left" w:pos="1418"/>
        </w:tabs>
        <w:ind w:firstLine="709"/>
        <w:jc w:val="both"/>
      </w:pPr>
      <w:r w:rsidRPr="00FE1EEA">
        <w:t xml:space="preserve">В рамках </w:t>
      </w:r>
      <w:r w:rsidR="00D60CBB" w:rsidRPr="00FE1EEA">
        <w:t>курсового</w:t>
      </w:r>
      <w:r w:rsidRPr="00FE1EEA">
        <w:t xml:space="preserve"> проекта </w:t>
      </w:r>
      <w:r w:rsidR="001D5EE7" w:rsidRPr="00FE1EEA">
        <w:t>б</w:t>
      </w:r>
      <w:r w:rsidRPr="00FE1EEA">
        <w:t>изнес</w:t>
      </w:r>
      <w:r w:rsidR="00C70237" w:rsidRPr="00FE1EEA">
        <w:t>-</w:t>
      </w:r>
      <w:r w:rsidRPr="00FE1EEA">
        <w:t>процесс</w:t>
      </w:r>
      <w:r w:rsidR="00D60CBB" w:rsidRPr="00FE1EEA">
        <w:t xml:space="preserve"> </w:t>
      </w:r>
      <w:r w:rsidR="00534B97" w:rsidRPr="00FE1EEA">
        <w:t>–</w:t>
      </w:r>
      <w:r w:rsidR="009801C8" w:rsidRPr="00FE1EEA">
        <w:t xml:space="preserve"> это</w:t>
      </w:r>
      <w:r w:rsidR="00D60CBB" w:rsidRPr="00FE1EEA">
        <w:t xml:space="preserve"> </w:t>
      </w:r>
      <w:r w:rsidRPr="00FE1EEA">
        <w:t>маршрут следования документа по предприятию от одного пользователя или группы пользователей к другим</w:t>
      </w:r>
      <w:r w:rsidR="001051CD" w:rsidRPr="00FE1EEA">
        <w:t xml:space="preserve"> с целью получения какого</w:t>
      </w:r>
      <w:r w:rsidR="00C70237" w:rsidRPr="00FE1EEA">
        <w:t>-</w:t>
      </w:r>
      <w:r w:rsidR="001051CD" w:rsidRPr="00FE1EEA">
        <w:t>либо результата</w:t>
      </w:r>
      <w:r w:rsidRPr="00FE1EEA">
        <w:t>.</w:t>
      </w:r>
    </w:p>
    <w:p w14:paraId="70718176" w14:textId="4D808DDE" w:rsidR="00587FE0" w:rsidRPr="00FE1EEA" w:rsidRDefault="00587FE0" w:rsidP="00820C1D">
      <w:pPr>
        <w:tabs>
          <w:tab w:val="left" w:pos="1418"/>
        </w:tabs>
        <w:ind w:firstLine="709"/>
        <w:jc w:val="both"/>
      </w:pPr>
    </w:p>
    <w:p w14:paraId="57CF5D2E" w14:textId="77777777" w:rsidR="00587FE0" w:rsidRPr="00FE1EEA" w:rsidRDefault="00587FE0" w:rsidP="00FE1EEA">
      <w:pPr>
        <w:tabs>
          <w:tab w:val="left" w:pos="1418"/>
        </w:tabs>
        <w:ind w:firstLine="851"/>
        <w:jc w:val="both"/>
      </w:pPr>
    </w:p>
    <w:p w14:paraId="33FE8303" w14:textId="31FC985C" w:rsidR="0088184F" w:rsidRPr="00FE1EEA" w:rsidRDefault="008E4C35" w:rsidP="00820C1D">
      <w:pPr>
        <w:pStyle w:val="2"/>
        <w:spacing w:before="0" w:after="0" w:line="360" w:lineRule="auto"/>
        <w:ind w:firstLine="0"/>
        <w:rPr>
          <w:rFonts w:cs="Times New Roman"/>
          <w:lang w:val="ru-RU"/>
        </w:rPr>
      </w:pPr>
      <w:bookmarkStart w:id="28" w:name="_Toc201598493"/>
      <w:r w:rsidRPr="00FE1EEA">
        <w:rPr>
          <w:rFonts w:cs="Times New Roman"/>
          <w:lang w:val="ru-RU"/>
        </w:rPr>
        <w:t>1.</w:t>
      </w:r>
      <w:r w:rsidR="0037566C" w:rsidRPr="00FE1EEA">
        <w:rPr>
          <w:rFonts w:cs="Times New Roman"/>
          <w:lang w:val="ru-RU"/>
        </w:rPr>
        <w:t>6</w:t>
      </w:r>
      <w:r w:rsidR="00BC2C61" w:rsidRPr="00FE1EEA">
        <w:rPr>
          <w:rFonts w:cs="Times New Roman"/>
          <w:lang w:val="ru-RU"/>
        </w:rPr>
        <w:t xml:space="preserve"> </w:t>
      </w:r>
      <w:r w:rsidR="000D72EB" w:rsidRPr="00FE1EEA">
        <w:rPr>
          <w:rFonts w:cs="Times New Roman"/>
          <w:lang w:val="ru-RU"/>
        </w:rPr>
        <w:t>Анализ систем</w:t>
      </w:r>
      <w:r w:rsidR="007826DA" w:rsidRPr="00FE1EEA">
        <w:rPr>
          <w:rFonts w:cs="Times New Roman"/>
          <w:lang w:val="ru-RU"/>
        </w:rPr>
        <w:t xml:space="preserve"> электронного документооборота</w:t>
      </w:r>
      <w:bookmarkEnd w:id="28"/>
    </w:p>
    <w:p w14:paraId="45F4D205" w14:textId="77777777" w:rsidR="00155064" w:rsidRPr="00FE1EEA" w:rsidRDefault="00155064" w:rsidP="00FE1EEA">
      <w:pPr>
        <w:tabs>
          <w:tab w:val="left" w:pos="1418"/>
        </w:tabs>
        <w:ind w:firstLine="851"/>
        <w:jc w:val="both"/>
        <w:rPr>
          <w:lang w:eastAsia="en-US"/>
        </w:rPr>
      </w:pPr>
    </w:p>
    <w:p w14:paraId="5C29F20A" w14:textId="77777777" w:rsidR="00155064" w:rsidRPr="00FE1EEA" w:rsidRDefault="00155064" w:rsidP="00820C1D">
      <w:pPr>
        <w:tabs>
          <w:tab w:val="left" w:pos="1418"/>
        </w:tabs>
        <w:ind w:firstLine="709"/>
        <w:jc w:val="both"/>
        <w:rPr>
          <w:lang w:eastAsia="en-US"/>
        </w:rPr>
      </w:pPr>
      <w:r w:rsidRPr="00FE1EEA">
        <w:rPr>
          <w:rFonts w:eastAsia="Times New Roman"/>
          <w:color w:val="000000"/>
        </w:rPr>
        <w:t>В настоящее время, с развитием информационных технологий во всем мире, документооборот предприятий</w:t>
      </w:r>
      <w:r w:rsidR="00C04FF8" w:rsidRPr="00FE1EEA">
        <w:rPr>
          <w:rFonts w:eastAsia="Times New Roman"/>
          <w:color w:val="000000"/>
        </w:rPr>
        <w:t xml:space="preserve"> </w:t>
      </w:r>
      <w:r w:rsidRPr="00FE1EEA">
        <w:rPr>
          <w:rFonts w:eastAsia="Times New Roman"/>
          <w:color w:val="000000"/>
        </w:rPr>
        <w:t>имеет нарастающую тенденцию перехода от бумажной к электронной форме. Все большее количество электронных документов приобретает официальный статус</w:t>
      </w:r>
      <w:r w:rsidR="00C04FF8" w:rsidRPr="00FE1EEA">
        <w:rPr>
          <w:rFonts w:eastAsia="Times New Roman"/>
          <w:color w:val="000000"/>
        </w:rPr>
        <w:t xml:space="preserve"> </w:t>
      </w:r>
      <w:r w:rsidRPr="00FE1EEA">
        <w:rPr>
          <w:rFonts w:eastAsia="Times New Roman"/>
          <w:color w:val="000000"/>
        </w:rPr>
        <w:t>и становятся полноценной заменой физических источников.</w:t>
      </w:r>
    </w:p>
    <w:p w14:paraId="50375CDF" w14:textId="77777777" w:rsidR="008A2305" w:rsidRPr="00FE1EEA" w:rsidRDefault="008A2305" w:rsidP="00820C1D">
      <w:pPr>
        <w:pStyle w:val="a8"/>
        <w:tabs>
          <w:tab w:val="left" w:pos="1418"/>
        </w:tabs>
        <w:spacing w:after="0"/>
        <w:ind w:firstLine="709"/>
        <w:jc w:val="both"/>
        <w:rPr>
          <w:bCs/>
          <w:i/>
          <w:snapToGrid w:val="0"/>
        </w:rPr>
      </w:pPr>
      <w:r w:rsidRPr="00FE1EEA">
        <w:rPr>
          <w:bCs/>
          <w:snapToGrid w:val="0"/>
        </w:rPr>
        <w:t>Рассмотрим общие требования к системе электро</w:t>
      </w:r>
      <w:r w:rsidR="00C04FF8" w:rsidRPr="00FE1EEA">
        <w:rPr>
          <w:bCs/>
          <w:snapToGrid w:val="0"/>
        </w:rPr>
        <w:t>нного документооборота.</w:t>
      </w:r>
    </w:p>
    <w:p w14:paraId="76F2BEC9" w14:textId="77777777" w:rsidR="008A2305" w:rsidRPr="00FE1EEA" w:rsidRDefault="008A2305" w:rsidP="00820C1D">
      <w:pPr>
        <w:pStyle w:val="a8"/>
        <w:tabs>
          <w:tab w:val="left" w:pos="1418"/>
        </w:tabs>
        <w:spacing w:after="0"/>
        <w:ind w:firstLine="709"/>
        <w:jc w:val="both"/>
        <w:rPr>
          <w:bCs/>
          <w:i/>
          <w:snapToGrid w:val="0"/>
        </w:rPr>
      </w:pPr>
      <w:r w:rsidRPr="00FE1EEA">
        <w:rPr>
          <w:rStyle w:val="aa"/>
          <w:rFonts w:eastAsiaTheme="minorEastAsia"/>
          <w:bCs/>
          <w:snapToGrid w:val="0"/>
          <w:sz w:val="28"/>
        </w:rPr>
        <w:lastRenderedPageBreak/>
        <w:t xml:space="preserve">Масштабируемость. </w:t>
      </w:r>
      <w:r w:rsidRPr="00FE1EEA">
        <w:rPr>
          <w:bCs/>
          <w:snapToGrid w:val="0"/>
        </w:rPr>
        <w:t xml:space="preserve">Желательно, чтобы система документооборота могла </w:t>
      </w:r>
      <w:r w:rsidR="00274DC1" w:rsidRPr="00FE1EEA">
        <w:rPr>
          <w:bCs/>
          <w:snapToGrid w:val="0"/>
        </w:rPr>
        <w:t>поддерживать,</w:t>
      </w:r>
      <w:r w:rsidRPr="00FE1EEA">
        <w:rPr>
          <w:bCs/>
          <w:snapToGrid w:val="0"/>
        </w:rPr>
        <w:t xml:space="preserve"> как пять, так, и пять тысяч пользователей, и ее способность наращивать мощность определялась только мощностью аппаратного обеспечения, на котором она </w:t>
      </w:r>
      <w:r w:rsidR="00C04FF8" w:rsidRPr="00FE1EEA">
        <w:rPr>
          <w:bCs/>
          <w:snapToGrid w:val="0"/>
        </w:rPr>
        <w:t>установлена.</w:t>
      </w:r>
    </w:p>
    <w:p w14:paraId="598E14D0" w14:textId="77777777" w:rsidR="00875726" w:rsidRPr="00FE1EEA" w:rsidRDefault="008A2305" w:rsidP="00820C1D">
      <w:pPr>
        <w:pStyle w:val="a8"/>
        <w:tabs>
          <w:tab w:val="left" w:pos="1418"/>
        </w:tabs>
        <w:spacing w:after="0"/>
        <w:ind w:firstLine="709"/>
        <w:jc w:val="both"/>
        <w:rPr>
          <w:bCs/>
          <w:snapToGrid w:val="0"/>
        </w:rPr>
      </w:pPr>
      <w:proofErr w:type="spellStart"/>
      <w:r w:rsidRPr="00FE1EEA">
        <w:rPr>
          <w:rStyle w:val="aa"/>
          <w:rFonts w:eastAsiaTheme="minorEastAsia"/>
          <w:bCs/>
          <w:snapToGrid w:val="0"/>
          <w:sz w:val="28"/>
        </w:rPr>
        <w:t>Распределенность</w:t>
      </w:r>
      <w:proofErr w:type="spellEnd"/>
      <w:r w:rsidRPr="00FE1EEA">
        <w:rPr>
          <w:rStyle w:val="aa"/>
          <w:rFonts w:eastAsiaTheme="minorEastAsia"/>
          <w:bCs/>
          <w:snapToGrid w:val="0"/>
          <w:sz w:val="28"/>
        </w:rPr>
        <w:t xml:space="preserve">. </w:t>
      </w:r>
      <w:r w:rsidRPr="00FE1EEA">
        <w:rPr>
          <w:bCs/>
          <w:snapToGrid w:val="0"/>
        </w:rPr>
        <w:t>Основные проблемы при работе с документами возникают в территориально</w:t>
      </w:r>
      <w:r w:rsidR="00C70237" w:rsidRPr="00FE1EEA">
        <w:rPr>
          <w:bCs/>
          <w:snapToGrid w:val="0"/>
        </w:rPr>
        <w:t>-</w:t>
      </w:r>
      <w:r w:rsidRPr="00FE1EEA">
        <w:rPr>
          <w:bCs/>
          <w:snapToGrid w:val="0"/>
        </w:rPr>
        <w:t xml:space="preserve">распределенных организациях, поэтому архитектура системы документооборота должна поддерживать взаимодействие распределенных площадок. Причем они могут быть объединены самыми разнообразными по скорости и качеству каналами связи. </w:t>
      </w:r>
    </w:p>
    <w:p w14:paraId="3AC149B4" w14:textId="77777777" w:rsidR="008A2305" w:rsidRPr="00FE1EEA" w:rsidRDefault="008A2305" w:rsidP="00820C1D">
      <w:pPr>
        <w:pStyle w:val="a8"/>
        <w:tabs>
          <w:tab w:val="left" w:pos="1418"/>
        </w:tabs>
        <w:spacing w:after="0"/>
        <w:ind w:firstLine="709"/>
        <w:jc w:val="both"/>
        <w:rPr>
          <w:bCs/>
          <w:i/>
          <w:snapToGrid w:val="0"/>
        </w:rPr>
      </w:pPr>
      <w:r w:rsidRPr="00FE1EEA">
        <w:rPr>
          <w:bCs/>
          <w:snapToGrid w:val="0"/>
        </w:rPr>
        <w:t>Также архитектура системы обязана обеспечивать взаимодейств</w:t>
      </w:r>
      <w:r w:rsidR="00C04FF8" w:rsidRPr="00FE1EEA">
        <w:rPr>
          <w:bCs/>
          <w:snapToGrid w:val="0"/>
        </w:rPr>
        <w:t>ие с удаленными пользователями.</w:t>
      </w:r>
    </w:p>
    <w:p w14:paraId="24354593" w14:textId="77777777" w:rsidR="008A2305" w:rsidRPr="00FE1EEA" w:rsidRDefault="008A2305" w:rsidP="00820C1D">
      <w:pPr>
        <w:pStyle w:val="a8"/>
        <w:tabs>
          <w:tab w:val="left" w:pos="1418"/>
        </w:tabs>
        <w:spacing w:after="0"/>
        <w:ind w:firstLine="709"/>
        <w:jc w:val="both"/>
        <w:rPr>
          <w:bCs/>
          <w:i/>
          <w:snapToGrid w:val="0"/>
        </w:rPr>
      </w:pPr>
      <w:r w:rsidRPr="00FE1EEA">
        <w:rPr>
          <w:rStyle w:val="aa"/>
          <w:rFonts w:eastAsiaTheme="minorEastAsia"/>
          <w:bCs/>
          <w:snapToGrid w:val="0"/>
          <w:sz w:val="28"/>
        </w:rPr>
        <w:t xml:space="preserve">Модульность. </w:t>
      </w:r>
      <w:r w:rsidRPr="00FE1EEA">
        <w:rPr>
          <w:bCs/>
          <w:snapToGrid w:val="0"/>
        </w:rPr>
        <w:t>Вполне возможно, что заказчику может не потребоваться сразу внедрение всех компонентов системы документооборота, а иногда круг решаемых заказчиком задач меньше всего спектра задач документооборота. Поэтому очевидно, что система должна состоять из отдельных модуле</w:t>
      </w:r>
      <w:r w:rsidR="00C04FF8" w:rsidRPr="00FE1EEA">
        <w:rPr>
          <w:bCs/>
          <w:snapToGrid w:val="0"/>
        </w:rPr>
        <w:t>й, интегрированных между собой.</w:t>
      </w:r>
    </w:p>
    <w:p w14:paraId="2ABAE14F" w14:textId="60580461" w:rsidR="008A2305" w:rsidRPr="00FE1EEA" w:rsidRDefault="008A2305" w:rsidP="00820C1D">
      <w:pPr>
        <w:pStyle w:val="a8"/>
        <w:tabs>
          <w:tab w:val="left" w:pos="1418"/>
        </w:tabs>
        <w:spacing w:after="0"/>
        <w:ind w:firstLine="709"/>
        <w:jc w:val="both"/>
        <w:rPr>
          <w:bCs/>
          <w:i/>
          <w:snapToGrid w:val="0"/>
        </w:rPr>
      </w:pPr>
      <w:r w:rsidRPr="00FE1EEA">
        <w:rPr>
          <w:rStyle w:val="aa"/>
          <w:rFonts w:eastAsiaTheme="minorEastAsia"/>
          <w:bCs/>
          <w:snapToGrid w:val="0"/>
          <w:sz w:val="28"/>
        </w:rPr>
        <w:t xml:space="preserve">Открытость. </w:t>
      </w:r>
      <w:r w:rsidRPr="00FE1EEA">
        <w:rPr>
          <w:bCs/>
          <w:snapToGrid w:val="0"/>
        </w:rPr>
        <w:t>Система документооборота не может и не должна существовать в отрыве от других приложений, к примеру часто необходимо интегрировать систему с прикладной бухгалтерской программой. Следовательно, система документооборота должна иметь открытые интерфейсы для во</w:t>
      </w:r>
      <w:r w:rsidR="006B2698" w:rsidRPr="00FE1EEA">
        <w:rPr>
          <w:bCs/>
          <w:snapToGrid w:val="0"/>
        </w:rPr>
        <w:t>зможной доработки и интеграции</w:t>
      </w:r>
      <w:r w:rsidR="00C04FF8" w:rsidRPr="00FE1EEA">
        <w:rPr>
          <w:bCs/>
          <w:snapToGrid w:val="0"/>
        </w:rPr>
        <w:t xml:space="preserve"> </w:t>
      </w:r>
      <w:r w:rsidR="000711A4" w:rsidRPr="00FE1EEA">
        <w:rPr>
          <w:bCs/>
          <w:snapToGrid w:val="0"/>
        </w:rPr>
        <w:t>[</w:t>
      </w:r>
      <w:r w:rsidR="00BF5C81" w:rsidRPr="00FE1EEA">
        <w:rPr>
          <w:bCs/>
          <w:snapToGrid w:val="0"/>
        </w:rPr>
        <w:t>18</w:t>
      </w:r>
      <w:r w:rsidR="000711A4" w:rsidRPr="00FE1EEA">
        <w:rPr>
          <w:bCs/>
          <w:snapToGrid w:val="0"/>
        </w:rPr>
        <w:t>]</w:t>
      </w:r>
      <w:r w:rsidR="006B2698" w:rsidRPr="00FE1EEA">
        <w:rPr>
          <w:bCs/>
          <w:snapToGrid w:val="0"/>
        </w:rPr>
        <w:t>.</w:t>
      </w:r>
    </w:p>
    <w:p w14:paraId="5E62636C" w14:textId="77777777" w:rsidR="008A2305" w:rsidRPr="00FE1EEA" w:rsidRDefault="008A2305" w:rsidP="00820C1D">
      <w:pPr>
        <w:pStyle w:val="a8"/>
        <w:tabs>
          <w:tab w:val="left" w:pos="1418"/>
        </w:tabs>
        <w:spacing w:after="0"/>
        <w:ind w:firstLine="709"/>
        <w:jc w:val="both"/>
        <w:rPr>
          <w:bCs/>
          <w:i/>
          <w:snapToGrid w:val="0"/>
        </w:rPr>
      </w:pPr>
      <w:r w:rsidRPr="00FE1EEA">
        <w:rPr>
          <w:bCs/>
          <w:snapToGrid w:val="0"/>
        </w:rPr>
        <w:t xml:space="preserve">Рассмотрим общий спектр задач электронного документооборота. Задачи и, соответственно, необходимая система автоматизации определяются стадией жизненного цикла документа, которую необходимо поддерживать. </w:t>
      </w:r>
      <w:r w:rsidR="006B2698" w:rsidRPr="00FE1EEA">
        <w:rPr>
          <w:bCs/>
          <w:snapToGrid w:val="0"/>
        </w:rPr>
        <w:t>Ж</w:t>
      </w:r>
      <w:r w:rsidRPr="00FE1EEA">
        <w:rPr>
          <w:bCs/>
          <w:snapToGrid w:val="0"/>
        </w:rPr>
        <w:t>изненный цикл с</w:t>
      </w:r>
      <w:r w:rsidR="006B2698" w:rsidRPr="00FE1EEA">
        <w:rPr>
          <w:bCs/>
          <w:snapToGrid w:val="0"/>
        </w:rPr>
        <w:t>остоит из двух основных стадий:</w:t>
      </w:r>
    </w:p>
    <w:p w14:paraId="7F8D0A43" w14:textId="77777777" w:rsidR="008A2305" w:rsidRPr="00FE1EEA" w:rsidRDefault="002C338B" w:rsidP="00820C1D">
      <w:pPr>
        <w:pStyle w:val="a8"/>
        <w:numPr>
          <w:ilvl w:val="0"/>
          <w:numId w:val="5"/>
        </w:numPr>
        <w:tabs>
          <w:tab w:val="left" w:pos="1418"/>
        </w:tabs>
        <w:spacing w:after="0"/>
        <w:ind w:left="0" w:firstLine="709"/>
        <w:jc w:val="both"/>
        <w:rPr>
          <w:bCs/>
          <w:i/>
          <w:snapToGrid w:val="0"/>
        </w:rPr>
      </w:pPr>
      <w:r w:rsidRPr="00FE1EEA">
        <w:rPr>
          <w:bCs/>
          <w:snapToGrid w:val="0"/>
        </w:rPr>
        <w:t>р</w:t>
      </w:r>
      <w:r w:rsidR="008A2305" w:rsidRPr="00FE1EEA">
        <w:rPr>
          <w:bCs/>
          <w:snapToGrid w:val="0"/>
        </w:rPr>
        <w:t>азработка документа, которая может включать собственно разработку содержания документа, оформление до</w:t>
      </w:r>
      <w:r w:rsidR="000653D5" w:rsidRPr="00FE1EEA">
        <w:rPr>
          <w:bCs/>
          <w:snapToGrid w:val="0"/>
        </w:rPr>
        <w:t xml:space="preserve">кумента, утверждение документа. </w:t>
      </w:r>
      <w:r w:rsidR="008A2305" w:rsidRPr="00FE1EEA">
        <w:rPr>
          <w:bCs/>
          <w:snapToGrid w:val="0"/>
        </w:rPr>
        <w:t xml:space="preserve">В том случае если документ находится на стадии разработки, он </w:t>
      </w:r>
      <w:r w:rsidR="008A2305" w:rsidRPr="00FE1EEA">
        <w:rPr>
          <w:bCs/>
          <w:snapToGrid w:val="0"/>
        </w:rPr>
        <w:lastRenderedPageBreak/>
        <w:t xml:space="preserve">считается неопубликованным, и права на него определяются правами доступа конкретного </w:t>
      </w:r>
      <w:r w:rsidRPr="00FE1EEA">
        <w:rPr>
          <w:bCs/>
          <w:snapToGrid w:val="0"/>
        </w:rPr>
        <w:t>пользователя;</w:t>
      </w:r>
    </w:p>
    <w:p w14:paraId="60CF98FC" w14:textId="77777777" w:rsidR="008A2305" w:rsidRPr="00FE1EEA" w:rsidRDefault="002C338B" w:rsidP="00820C1D">
      <w:pPr>
        <w:pStyle w:val="a8"/>
        <w:numPr>
          <w:ilvl w:val="0"/>
          <w:numId w:val="5"/>
        </w:numPr>
        <w:tabs>
          <w:tab w:val="left" w:pos="1418"/>
        </w:tabs>
        <w:spacing w:after="0"/>
        <w:ind w:left="0" w:firstLine="709"/>
        <w:jc w:val="both"/>
        <w:rPr>
          <w:bCs/>
          <w:i/>
          <w:snapToGrid w:val="0"/>
        </w:rPr>
      </w:pPr>
      <w:r w:rsidRPr="00FE1EEA">
        <w:rPr>
          <w:bCs/>
          <w:snapToGrid w:val="0"/>
        </w:rPr>
        <w:t>с</w:t>
      </w:r>
      <w:r w:rsidR="008A2305" w:rsidRPr="00FE1EEA">
        <w:rPr>
          <w:bCs/>
          <w:snapToGrid w:val="0"/>
        </w:rPr>
        <w:t>тадия опубликованного документа, которая может содержать: активный доступ, архивный документ краткосрочного и долгосрочного хранения, уничтожение документа.</w:t>
      </w:r>
    </w:p>
    <w:p w14:paraId="172CE413" w14:textId="212B6749" w:rsidR="008A2305" w:rsidRPr="00FE1EEA" w:rsidRDefault="008A2305" w:rsidP="00820C1D">
      <w:pPr>
        <w:pStyle w:val="a8"/>
        <w:tabs>
          <w:tab w:val="left" w:pos="1418"/>
        </w:tabs>
        <w:spacing w:after="0"/>
        <w:ind w:firstLine="709"/>
        <w:jc w:val="both"/>
        <w:rPr>
          <w:bCs/>
          <w:i/>
          <w:snapToGrid w:val="0"/>
        </w:rPr>
      </w:pPr>
      <w:r w:rsidRPr="00FE1EEA">
        <w:rPr>
          <w:bCs/>
          <w:snapToGrid w:val="0"/>
        </w:rPr>
        <w:t xml:space="preserve">Когда документ переходит на вторую стадию, он считается опубликованным, и на него остается только одно право </w:t>
      </w:r>
      <w:r w:rsidR="00C70237" w:rsidRPr="00FE1EEA">
        <w:rPr>
          <w:bCs/>
          <w:snapToGrid w:val="0"/>
        </w:rPr>
        <w:t>-</w:t>
      </w:r>
      <w:r w:rsidRPr="00FE1EEA">
        <w:rPr>
          <w:bCs/>
          <w:snapToGrid w:val="0"/>
        </w:rPr>
        <w:t xml:space="preserve"> доступ на чтение. Кроме права доступа на чтение могут существовать права на перевод опубликованного документа в стадию разработки</w:t>
      </w:r>
      <w:r w:rsidR="00C04FF8" w:rsidRPr="00FE1EEA">
        <w:rPr>
          <w:bCs/>
          <w:snapToGrid w:val="0"/>
        </w:rPr>
        <w:t xml:space="preserve"> </w:t>
      </w:r>
      <w:r w:rsidR="00AE7936" w:rsidRPr="00FE1EEA">
        <w:rPr>
          <w:bCs/>
          <w:snapToGrid w:val="0"/>
        </w:rPr>
        <w:t>[1</w:t>
      </w:r>
      <w:r w:rsidR="00BF5C81" w:rsidRPr="00FE1EEA">
        <w:rPr>
          <w:bCs/>
          <w:snapToGrid w:val="0"/>
        </w:rPr>
        <w:t>9</w:t>
      </w:r>
      <w:r w:rsidR="00AE7936" w:rsidRPr="00FE1EEA">
        <w:rPr>
          <w:bCs/>
          <w:snapToGrid w:val="0"/>
        </w:rPr>
        <w:t>]</w:t>
      </w:r>
      <w:r w:rsidR="00C04FF8" w:rsidRPr="00FE1EEA">
        <w:rPr>
          <w:bCs/>
          <w:snapToGrid w:val="0"/>
        </w:rPr>
        <w:t>.</w:t>
      </w:r>
    </w:p>
    <w:p w14:paraId="30366F4A" w14:textId="77777777" w:rsidR="008A2305" w:rsidRPr="00FE1EEA" w:rsidRDefault="008A2305" w:rsidP="00820C1D">
      <w:pPr>
        <w:pStyle w:val="a8"/>
        <w:tabs>
          <w:tab w:val="left" w:pos="1418"/>
        </w:tabs>
        <w:spacing w:after="0"/>
        <w:ind w:firstLine="709"/>
        <w:jc w:val="both"/>
        <w:rPr>
          <w:bCs/>
          <w:i/>
          <w:snapToGrid w:val="0"/>
        </w:rPr>
      </w:pPr>
      <w:r w:rsidRPr="00FE1EEA">
        <w:rPr>
          <w:bCs/>
          <w:snapToGrid w:val="0"/>
        </w:rPr>
        <w:t>В зависимости от конкретной стадии жизненного цикла документа, с которым имеют дело архивные системы, они п</w:t>
      </w:r>
      <w:r w:rsidR="00054231" w:rsidRPr="00FE1EEA">
        <w:rPr>
          <w:bCs/>
          <w:snapToGrid w:val="0"/>
        </w:rPr>
        <w:t>одразделяются на следующие типы:</w:t>
      </w:r>
    </w:p>
    <w:p w14:paraId="3358412D" w14:textId="77777777" w:rsidR="008A2305" w:rsidRPr="00FE1EEA" w:rsidRDefault="00054231" w:rsidP="00820C1D">
      <w:pPr>
        <w:pStyle w:val="a8"/>
        <w:numPr>
          <w:ilvl w:val="0"/>
          <w:numId w:val="6"/>
        </w:numPr>
        <w:tabs>
          <w:tab w:val="left" w:pos="1418"/>
        </w:tabs>
        <w:spacing w:after="0"/>
        <w:ind w:left="0" w:firstLine="709"/>
        <w:jc w:val="both"/>
        <w:rPr>
          <w:bCs/>
          <w:i/>
          <w:snapToGrid w:val="0"/>
        </w:rPr>
      </w:pPr>
      <w:r w:rsidRPr="00FE1EEA">
        <w:rPr>
          <w:bCs/>
          <w:snapToGrid w:val="0"/>
        </w:rPr>
        <w:t>с</w:t>
      </w:r>
      <w:r w:rsidR="008A2305" w:rsidRPr="00FE1EEA">
        <w:rPr>
          <w:bCs/>
          <w:snapToGrid w:val="0"/>
        </w:rPr>
        <w:t xml:space="preserve">татические архивы документов (либо просто архивы) </w:t>
      </w:r>
      <w:r w:rsidR="00C70237" w:rsidRPr="00FE1EEA">
        <w:rPr>
          <w:bCs/>
          <w:snapToGrid w:val="0"/>
        </w:rPr>
        <w:t>-</w:t>
      </w:r>
      <w:r w:rsidR="008A2305" w:rsidRPr="00FE1EEA">
        <w:rPr>
          <w:bCs/>
          <w:snapToGrid w:val="0"/>
        </w:rPr>
        <w:t xml:space="preserve"> системы, которые обрабатывают т</w:t>
      </w:r>
      <w:r w:rsidRPr="00FE1EEA">
        <w:rPr>
          <w:bCs/>
          <w:snapToGrid w:val="0"/>
        </w:rPr>
        <w:t>олько опубликованные документы;</w:t>
      </w:r>
    </w:p>
    <w:p w14:paraId="5BC92646" w14:textId="77777777" w:rsidR="0088184F" w:rsidRPr="00FE1EEA" w:rsidRDefault="00054231" w:rsidP="00820C1D">
      <w:pPr>
        <w:pStyle w:val="a8"/>
        <w:numPr>
          <w:ilvl w:val="0"/>
          <w:numId w:val="6"/>
        </w:numPr>
        <w:tabs>
          <w:tab w:val="left" w:pos="1418"/>
        </w:tabs>
        <w:spacing w:after="0"/>
        <w:ind w:left="0" w:firstLine="709"/>
        <w:jc w:val="both"/>
      </w:pPr>
      <w:r w:rsidRPr="00FE1EEA">
        <w:t>д</w:t>
      </w:r>
      <w:r w:rsidR="008A2305" w:rsidRPr="00FE1EEA">
        <w:t>инамические архивы (либо системы управления документами) работают как с опубликованными документами, так и с теми, которые находятся в разработке.</w:t>
      </w:r>
    </w:p>
    <w:p w14:paraId="4ECE3DD8" w14:textId="2C4B2B27" w:rsidR="00926E8B" w:rsidRPr="00FE1EEA" w:rsidRDefault="00681D6A" w:rsidP="00820C1D">
      <w:pPr>
        <w:tabs>
          <w:tab w:val="left" w:pos="1418"/>
        </w:tabs>
        <w:ind w:firstLine="709"/>
        <w:jc w:val="both"/>
      </w:pPr>
      <w:r w:rsidRPr="00FE1EEA">
        <w:t>Увеличение информационных потоков в бизнесе</w:t>
      </w:r>
      <w:r w:rsidR="007D7327" w:rsidRPr="00FE1EEA">
        <w:t xml:space="preserve"> </w:t>
      </w:r>
      <w:r w:rsidRPr="00FE1EEA">
        <w:t>требует адекватной реакции со стороны информационных технологий. Концепция безбумажной технологии</w:t>
      </w:r>
      <w:r w:rsidR="00C86D2F" w:rsidRPr="00FE1EEA">
        <w:t xml:space="preserve"> ведения документооборота</w:t>
      </w:r>
      <w:r w:rsidRPr="00FE1EEA">
        <w:t xml:space="preserve"> имеет </w:t>
      </w:r>
      <w:r w:rsidR="0061217D" w:rsidRPr="00FE1EEA">
        <w:t>за плечами не одно десятилетие</w:t>
      </w:r>
      <w:r w:rsidR="00B3035C" w:rsidRPr="00FE1EEA">
        <w:t xml:space="preserve"> </w:t>
      </w:r>
      <w:r w:rsidR="002F38BE" w:rsidRPr="00FE1EEA">
        <w:t>[</w:t>
      </w:r>
      <w:r w:rsidR="00BF5C81" w:rsidRPr="00FE1EEA">
        <w:t>20</w:t>
      </w:r>
      <w:r w:rsidR="002F38BE" w:rsidRPr="00FE1EEA">
        <w:t>]</w:t>
      </w:r>
      <w:r w:rsidR="0061217D" w:rsidRPr="00FE1EEA">
        <w:t>.</w:t>
      </w:r>
    </w:p>
    <w:p w14:paraId="59276F51" w14:textId="20F850E9" w:rsidR="006A3912" w:rsidRPr="00FE1EEA" w:rsidRDefault="00664789" w:rsidP="00820C1D">
      <w:pPr>
        <w:tabs>
          <w:tab w:val="left" w:pos="1418"/>
        </w:tabs>
        <w:ind w:firstLine="709"/>
        <w:jc w:val="both"/>
      </w:pPr>
      <w:r w:rsidRPr="00FE1EEA">
        <w:t xml:space="preserve">Далее проводится обзор наиболее популярных программных систем электронного документооборота, взвесим все </w:t>
      </w:r>
      <w:r w:rsidR="00820C1D">
        <w:t>«</w:t>
      </w:r>
      <w:proofErr w:type="gramStart"/>
      <w:r w:rsidRPr="00FE1EEA">
        <w:t>за</w:t>
      </w:r>
      <w:r w:rsidR="00820C1D">
        <w:t xml:space="preserve">» </w:t>
      </w:r>
      <w:r w:rsidRPr="00FE1EEA">
        <w:t xml:space="preserve"> и</w:t>
      </w:r>
      <w:proofErr w:type="gramEnd"/>
      <w:r w:rsidRPr="00FE1EEA">
        <w:t xml:space="preserve"> </w:t>
      </w:r>
      <w:r w:rsidR="00820C1D">
        <w:t>«</w:t>
      </w:r>
      <w:r w:rsidRPr="00FE1EEA">
        <w:t>против</w:t>
      </w:r>
      <w:r w:rsidR="00820C1D">
        <w:t xml:space="preserve">» </w:t>
      </w:r>
      <w:r w:rsidRPr="00FE1EEA">
        <w:t>, и дается объективная оценка исследуемым СЭД.</w:t>
      </w:r>
    </w:p>
    <w:p w14:paraId="1AF7A075" w14:textId="59C80242" w:rsidR="00A92556" w:rsidRPr="00FE1EEA" w:rsidRDefault="00A92556" w:rsidP="00820C1D">
      <w:pPr>
        <w:widowControl w:val="0"/>
        <w:ind w:firstLine="709"/>
        <w:jc w:val="both"/>
        <w:rPr>
          <w:i/>
        </w:rPr>
      </w:pPr>
      <w:proofErr w:type="spellStart"/>
      <w:r w:rsidRPr="00FE1EEA">
        <w:rPr>
          <w:i/>
        </w:rPr>
        <w:t>Docs</w:t>
      </w:r>
      <w:proofErr w:type="spellEnd"/>
      <w:r w:rsidRPr="00FE1EEA">
        <w:rPr>
          <w:i/>
        </w:rPr>
        <w:t xml:space="preserve"> Open</w:t>
      </w:r>
      <w:r w:rsidR="00BF5C81" w:rsidRPr="00FE1EEA">
        <w:rPr>
          <w:i/>
        </w:rPr>
        <w:t xml:space="preserve"> [21]</w:t>
      </w:r>
      <w:r w:rsidRPr="00FE1EEA">
        <w:rPr>
          <w:i/>
        </w:rPr>
        <w:t>.</w:t>
      </w:r>
      <w:r w:rsidR="00657FAE" w:rsidRPr="00FE1EEA">
        <w:rPr>
          <w:i/>
        </w:rPr>
        <w:t xml:space="preserve"> </w:t>
      </w:r>
      <w:r w:rsidRPr="00FE1EEA">
        <w:t>Предназначена для организации, которая занимается интенсивным созданием документов и их редактированием. Работает на базе сервер</w:t>
      </w:r>
      <w:r w:rsidR="00C70237" w:rsidRPr="00FE1EEA">
        <w:t>-</w:t>
      </w:r>
      <w:r w:rsidRPr="00FE1EEA">
        <w:t>клиент. В качестве базы используе</w:t>
      </w:r>
      <w:r w:rsidR="00C04FF8" w:rsidRPr="00FE1EEA">
        <w:t>тся база Oracle или SQL Server.</w:t>
      </w:r>
    </w:p>
    <w:p w14:paraId="67ABEEA5" w14:textId="77777777" w:rsidR="00A92556" w:rsidRPr="00FE1EEA" w:rsidRDefault="00A92556" w:rsidP="00820C1D">
      <w:pPr>
        <w:widowControl w:val="0"/>
        <w:ind w:firstLine="709"/>
        <w:jc w:val="both"/>
      </w:pPr>
      <w:r w:rsidRPr="00FE1EEA">
        <w:t xml:space="preserve">Наиболее сильной стороной </w:t>
      </w:r>
      <w:proofErr w:type="spellStart"/>
      <w:r w:rsidRPr="00FE1EEA">
        <w:t>Docs</w:t>
      </w:r>
      <w:proofErr w:type="spellEnd"/>
      <w:r w:rsidRPr="00FE1EEA">
        <w:t xml:space="preserve"> Open является возможность ведения распределенных и удаленных архивов информации. </w:t>
      </w:r>
      <w:proofErr w:type="spellStart"/>
      <w:r w:rsidRPr="00FE1EEA">
        <w:t>Dosc</w:t>
      </w:r>
      <w:proofErr w:type="spellEnd"/>
      <w:r w:rsidRPr="00FE1EEA">
        <w:t xml:space="preserve"> Open обладает </w:t>
      </w:r>
      <w:r w:rsidRPr="00FE1EEA">
        <w:lastRenderedPageBreak/>
        <w:t xml:space="preserve">развитыми средствами защиты документов. Система может определять права доступа к карточке документа и к самому </w:t>
      </w:r>
      <w:r w:rsidR="00C04FF8" w:rsidRPr="00FE1EEA">
        <w:t>документу.</w:t>
      </w:r>
    </w:p>
    <w:p w14:paraId="49EF15D8" w14:textId="0C167B05" w:rsidR="00A92556" w:rsidRPr="00FE1EEA" w:rsidRDefault="00A92556" w:rsidP="00820C1D">
      <w:pPr>
        <w:widowControl w:val="0"/>
        <w:ind w:firstLine="709"/>
        <w:jc w:val="both"/>
      </w:pPr>
      <w:r w:rsidRPr="00FE1EEA">
        <w:t>Недостатками системы являются чувствительность индексации и четкого поиска к ошибкам при вводе, распознавании текста и при формировании поискового запроса.</w:t>
      </w:r>
    </w:p>
    <w:p w14:paraId="557A230A" w14:textId="12633C81" w:rsidR="00657FAE" w:rsidRPr="00FE1EEA" w:rsidRDefault="005573B1" w:rsidP="00820C1D">
      <w:pPr>
        <w:tabs>
          <w:tab w:val="left" w:pos="1418"/>
        </w:tabs>
        <w:ind w:firstLine="709"/>
        <w:jc w:val="both"/>
      </w:pPr>
      <w:r w:rsidRPr="00FE1EEA">
        <w:t xml:space="preserve">Система электронного документооборота </w:t>
      </w:r>
      <w:proofErr w:type="spellStart"/>
      <w:r w:rsidRPr="00FE1EEA">
        <w:t>Dosc</w:t>
      </w:r>
      <w:proofErr w:type="spellEnd"/>
      <w:r w:rsidRPr="00FE1EEA">
        <w:t xml:space="preserve"> Open </w:t>
      </w:r>
      <w:r w:rsidR="00657FAE" w:rsidRPr="00FE1EEA">
        <w:t>представлена в соответствии с рисунком 1.</w:t>
      </w:r>
      <w:r w:rsidR="00664789" w:rsidRPr="00FE1EEA">
        <w:t>3</w:t>
      </w:r>
      <w:r w:rsidR="00657FAE" w:rsidRPr="00FE1EEA">
        <w:t>.</w:t>
      </w:r>
    </w:p>
    <w:p w14:paraId="5A7E3E1A" w14:textId="77777777" w:rsidR="00657FAE" w:rsidRPr="00FE1EEA" w:rsidRDefault="00657FAE" w:rsidP="00FE1EEA">
      <w:pPr>
        <w:widowControl w:val="0"/>
        <w:ind w:firstLine="851"/>
        <w:jc w:val="both"/>
      </w:pPr>
    </w:p>
    <w:p w14:paraId="6155A247" w14:textId="16F0740C" w:rsidR="00657FAE" w:rsidRPr="00FE1EEA" w:rsidRDefault="00657FAE" w:rsidP="00FE1EEA">
      <w:pPr>
        <w:widowControl w:val="0"/>
        <w:ind w:firstLine="851"/>
      </w:pPr>
      <w:r w:rsidRPr="00FE1EEA">
        <w:rPr>
          <w:noProof/>
          <w:bdr w:val="single" w:sz="4" w:space="0" w:color="auto"/>
        </w:rPr>
        <w:drawing>
          <wp:inline distT="0" distB="0" distL="0" distR="0" wp14:anchorId="68554998" wp14:editId="35FA9719">
            <wp:extent cx="4258102" cy="2956704"/>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8385" cy="2963844"/>
                    </a:xfrm>
                    <a:prstGeom prst="rect">
                      <a:avLst/>
                    </a:prstGeom>
                    <a:noFill/>
                    <a:ln>
                      <a:noFill/>
                    </a:ln>
                  </pic:spPr>
                </pic:pic>
              </a:graphicData>
            </a:graphic>
          </wp:inline>
        </w:drawing>
      </w:r>
    </w:p>
    <w:p w14:paraId="64AB15FF" w14:textId="77777777" w:rsidR="005573B1" w:rsidRPr="00FE1EEA" w:rsidRDefault="005573B1" w:rsidP="00FE1EEA">
      <w:pPr>
        <w:tabs>
          <w:tab w:val="left" w:pos="1418"/>
        </w:tabs>
        <w:rPr>
          <w:lang w:eastAsia="en-US"/>
        </w:rPr>
      </w:pPr>
    </w:p>
    <w:p w14:paraId="2381FEE8" w14:textId="306A6507" w:rsidR="005573B1" w:rsidRPr="00FE1EEA" w:rsidRDefault="005573B1" w:rsidP="00FE1EEA">
      <w:pPr>
        <w:tabs>
          <w:tab w:val="left" w:pos="1418"/>
        </w:tabs>
        <w:rPr>
          <w:lang w:eastAsia="en-US"/>
        </w:rPr>
      </w:pPr>
      <w:r w:rsidRPr="00FE1EEA">
        <w:rPr>
          <w:lang w:eastAsia="en-US"/>
        </w:rPr>
        <w:t>Рисунок 1.</w:t>
      </w:r>
      <w:r w:rsidR="00664789" w:rsidRPr="00FE1EEA">
        <w:rPr>
          <w:lang w:eastAsia="en-US"/>
        </w:rPr>
        <w:t>3</w:t>
      </w:r>
      <w:r w:rsidRPr="00FE1EEA">
        <w:rPr>
          <w:lang w:eastAsia="en-US"/>
        </w:rPr>
        <w:t xml:space="preserve"> СЭД </w:t>
      </w:r>
      <w:r w:rsidRPr="00FE1EEA">
        <w:rPr>
          <w:lang w:val="en-US"/>
        </w:rPr>
        <w:t>Docs</w:t>
      </w:r>
      <w:r w:rsidRPr="00FE1EEA">
        <w:t xml:space="preserve"> </w:t>
      </w:r>
      <w:r w:rsidRPr="00FE1EEA">
        <w:rPr>
          <w:lang w:val="en-US"/>
        </w:rPr>
        <w:t>Open</w:t>
      </w:r>
    </w:p>
    <w:p w14:paraId="689904C7" w14:textId="77777777" w:rsidR="00353C89" w:rsidRPr="00FE1EEA" w:rsidRDefault="00353C89" w:rsidP="00FE1EEA">
      <w:pPr>
        <w:widowControl w:val="0"/>
        <w:tabs>
          <w:tab w:val="left" w:pos="1418"/>
        </w:tabs>
        <w:ind w:firstLine="851"/>
        <w:jc w:val="both"/>
        <w:rPr>
          <w:i/>
        </w:rPr>
      </w:pPr>
    </w:p>
    <w:p w14:paraId="26028DD7" w14:textId="41E4262B" w:rsidR="000411EE" w:rsidRPr="00FE1EEA" w:rsidRDefault="000411EE" w:rsidP="00820C1D">
      <w:pPr>
        <w:widowControl w:val="0"/>
        <w:tabs>
          <w:tab w:val="left" w:pos="1418"/>
        </w:tabs>
        <w:ind w:firstLine="709"/>
        <w:jc w:val="both"/>
        <w:rPr>
          <w:i/>
        </w:rPr>
      </w:pPr>
      <w:r w:rsidRPr="00FE1EEA">
        <w:rPr>
          <w:i/>
        </w:rPr>
        <w:t>Евфрат</w:t>
      </w:r>
      <w:r w:rsidR="00C70237" w:rsidRPr="00FE1EEA">
        <w:rPr>
          <w:i/>
        </w:rPr>
        <w:t>-</w:t>
      </w:r>
      <w:r w:rsidRPr="00FE1EEA">
        <w:rPr>
          <w:i/>
        </w:rPr>
        <w:t>Документооборот</w:t>
      </w:r>
      <w:r w:rsidR="00BF5C81" w:rsidRPr="00FE1EEA">
        <w:rPr>
          <w:i/>
        </w:rPr>
        <w:t xml:space="preserve"> [22]</w:t>
      </w:r>
      <w:r w:rsidR="00953265" w:rsidRPr="00FE1EEA">
        <w:rPr>
          <w:i/>
        </w:rPr>
        <w:t>.</w:t>
      </w:r>
      <w:r w:rsidR="005573B1" w:rsidRPr="00FE1EEA">
        <w:rPr>
          <w:i/>
        </w:rPr>
        <w:t xml:space="preserve"> </w:t>
      </w:r>
      <w:r w:rsidRPr="00FE1EEA">
        <w:t xml:space="preserve">Евфрат </w:t>
      </w:r>
      <w:r w:rsidR="00534B97" w:rsidRPr="00FE1EEA">
        <w:t xml:space="preserve">– </w:t>
      </w:r>
      <w:r w:rsidRPr="00FE1EEA">
        <w:t>для малых и средних организаций (от 5 до 120 компьютеров), стремящихся организовать эффективную работу с корпоративными документами, как отдельных сотрудников, так и организации в целом, наладить на современном уровне делопроизводственный процесс компании, организовать электронный архив документов различных типов.</w:t>
      </w:r>
      <w:r w:rsidR="00E23977" w:rsidRPr="00FE1EEA">
        <w:t xml:space="preserve"> </w:t>
      </w:r>
      <w:r w:rsidR="00E23977" w:rsidRPr="00FE1EEA">
        <w:rPr>
          <w:lang w:eastAsia="en-US"/>
        </w:rPr>
        <w:t>Система позволяет искать по содержимому документов, поддерживает версионность документов. Хранится вся история изменений, всегда можно посмотреть кто что добавлял или удалял.</w:t>
      </w:r>
    </w:p>
    <w:p w14:paraId="4B083717" w14:textId="04B206D9" w:rsidR="00875726" w:rsidRPr="00FE1EEA" w:rsidRDefault="000411EE" w:rsidP="00820C1D">
      <w:pPr>
        <w:widowControl w:val="0"/>
        <w:tabs>
          <w:tab w:val="left" w:pos="1418"/>
        </w:tabs>
        <w:ind w:firstLine="709"/>
        <w:jc w:val="both"/>
      </w:pPr>
      <w:r w:rsidRPr="00FE1EEA">
        <w:lastRenderedPageBreak/>
        <w:t>Евфрат</w:t>
      </w:r>
      <w:r w:rsidR="003A1F3E" w:rsidRPr="00FE1EEA">
        <w:t xml:space="preserve"> </w:t>
      </w:r>
      <w:r w:rsidR="00534B97" w:rsidRPr="00FE1EEA">
        <w:t>–</w:t>
      </w:r>
      <w:r w:rsidRPr="00FE1EEA">
        <w:t xml:space="preserve"> это решение для автоматизации делопроизводства, создания и ведения электронного архива документов самых различных типов: тексты, электронные таблицы, графические изображения, аудио и видео. </w:t>
      </w:r>
    </w:p>
    <w:p w14:paraId="153639DC" w14:textId="46C892A6" w:rsidR="000411EE" w:rsidRPr="00FE1EEA" w:rsidRDefault="000411EE" w:rsidP="00820C1D">
      <w:pPr>
        <w:widowControl w:val="0"/>
        <w:tabs>
          <w:tab w:val="left" w:pos="1418"/>
        </w:tabs>
        <w:ind w:firstLine="709"/>
        <w:jc w:val="both"/>
      </w:pPr>
      <w:r w:rsidRPr="00FE1EEA">
        <w:t>Система позволяет вносить документы в архив, снабжать их необходимыми реквизитами, систематизировать их, размещая в системе иерархических папок, и находить, используя разнообразные средства поиска документов. Найденный документ можно просматривать во встроенном режиме просмотра с сохранение первозданного вида документов, без вызова внешних программ.</w:t>
      </w:r>
    </w:p>
    <w:p w14:paraId="2465CB1C" w14:textId="65B1F275" w:rsidR="005573B1" w:rsidRPr="00FE1EEA" w:rsidRDefault="005573B1" w:rsidP="00820C1D">
      <w:pPr>
        <w:tabs>
          <w:tab w:val="left" w:pos="1418"/>
        </w:tabs>
        <w:ind w:firstLine="709"/>
        <w:jc w:val="both"/>
        <w:rPr>
          <w:iCs/>
        </w:rPr>
      </w:pPr>
      <w:r w:rsidRPr="00FE1EEA">
        <w:t xml:space="preserve">Система электронного документооборота </w:t>
      </w:r>
      <w:r w:rsidRPr="00FE1EEA">
        <w:rPr>
          <w:iCs/>
        </w:rPr>
        <w:t>Евфрат-Документооборот представлена в соответствии с рисунком 1.</w:t>
      </w:r>
      <w:r w:rsidR="00664789" w:rsidRPr="00FE1EEA">
        <w:rPr>
          <w:iCs/>
        </w:rPr>
        <w:t>4</w:t>
      </w:r>
      <w:r w:rsidRPr="00FE1EEA">
        <w:rPr>
          <w:iCs/>
        </w:rPr>
        <w:t>.</w:t>
      </w:r>
    </w:p>
    <w:p w14:paraId="17AEB516" w14:textId="77777777" w:rsidR="005573B1" w:rsidRPr="00FE1EEA" w:rsidRDefault="005573B1" w:rsidP="00820C1D">
      <w:pPr>
        <w:widowControl w:val="0"/>
        <w:tabs>
          <w:tab w:val="left" w:pos="1418"/>
        </w:tabs>
        <w:ind w:firstLine="709"/>
        <w:jc w:val="both"/>
      </w:pPr>
    </w:p>
    <w:p w14:paraId="67EAB7DB" w14:textId="3487D42C" w:rsidR="005573B1" w:rsidRPr="00FE1EEA" w:rsidRDefault="005573B1" w:rsidP="00820C1D">
      <w:pPr>
        <w:widowControl w:val="0"/>
        <w:tabs>
          <w:tab w:val="left" w:pos="1418"/>
        </w:tabs>
        <w:ind w:firstLine="709"/>
      </w:pPr>
      <w:r w:rsidRPr="00FE1EEA">
        <w:rPr>
          <w:noProof/>
          <w:bdr w:val="single" w:sz="4" w:space="0" w:color="auto"/>
        </w:rPr>
        <w:drawing>
          <wp:inline distT="0" distB="0" distL="0" distR="0" wp14:anchorId="1190E1B3" wp14:editId="5EC90451">
            <wp:extent cx="4776716" cy="3162157"/>
            <wp:effectExtent l="0" t="0" r="508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3284" cy="3166505"/>
                    </a:xfrm>
                    <a:prstGeom prst="rect">
                      <a:avLst/>
                    </a:prstGeom>
                    <a:noFill/>
                    <a:ln>
                      <a:noFill/>
                    </a:ln>
                  </pic:spPr>
                </pic:pic>
              </a:graphicData>
            </a:graphic>
          </wp:inline>
        </w:drawing>
      </w:r>
    </w:p>
    <w:p w14:paraId="1FFE391D" w14:textId="13BABE74" w:rsidR="005573B1" w:rsidRPr="00FE1EEA" w:rsidRDefault="005573B1" w:rsidP="00820C1D">
      <w:pPr>
        <w:widowControl w:val="0"/>
        <w:tabs>
          <w:tab w:val="left" w:pos="1418"/>
        </w:tabs>
        <w:ind w:firstLine="709"/>
        <w:jc w:val="both"/>
      </w:pPr>
    </w:p>
    <w:p w14:paraId="7E2912FF" w14:textId="43D05B6D" w:rsidR="005573B1" w:rsidRDefault="005573B1" w:rsidP="00820C1D">
      <w:pPr>
        <w:tabs>
          <w:tab w:val="left" w:pos="1418"/>
        </w:tabs>
        <w:ind w:firstLine="709"/>
        <w:rPr>
          <w:iCs/>
        </w:rPr>
      </w:pPr>
      <w:r w:rsidRPr="00FE1EEA">
        <w:rPr>
          <w:lang w:eastAsia="en-US"/>
        </w:rPr>
        <w:t>Рисунок 1.</w:t>
      </w:r>
      <w:r w:rsidR="00664789" w:rsidRPr="00FE1EEA">
        <w:rPr>
          <w:lang w:eastAsia="en-US"/>
        </w:rPr>
        <w:t>4</w:t>
      </w:r>
      <w:r w:rsidRPr="00FE1EEA">
        <w:rPr>
          <w:lang w:eastAsia="en-US"/>
        </w:rPr>
        <w:t xml:space="preserve"> СЭД </w:t>
      </w:r>
      <w:r w:rsidRPr="00FE1EEA">
        <w:rPr>
          <w:iCs/>
        </w:rPr>
        <w:t>Евфрат-Документооборот</w:t>
      </w:r>
    </w:p>
    <w:p w14:paraId="52E6DAC3" w14:textId="77777777" w:rsidR="00820C1D" w:rsidRPr="00FE1EEA" w:rsidRDefault="00820C1D" w:rsidP="00820C1D">
      <w:pPr>
        <w:tabs>
          <w:tab w:val="left" w:pos="1418"/>
        </w:tabs>
        <w:ind w:firstLine="709"/>
        <w:rPr>
          <w:lang w:eastAsia="en-US"/>
        </w:rPr>
      </w:pPr>
    </w:p>
    <w:p w14:paraId="5C5671DB" w14:textId="1C91C9FA" w:rsidR="00953265" w:rsidRPr="00FE1EEA" w:rsidRDefault="000411EE" w:rsidP="00820C1D">
      <w:pPr>
        <w:widowControl w:val="0"/>
        <w:tabs>
          <w:tab w:val="left" w:pos="1418"/>
        </w:tabs>
        <w:ind w:firstLine="709"/>
        <w:jc w:val="both"/>
      </w:pPr>
      <w:r w:rsidRPr="00FE1EEA">
        <w:t>Дополнительные возможности</w:t>
      </w:r>
      <w:r w:rsidR="00E20173" w:rsidRPr="00FE1EEA">
        <w:t>:</w:t>
      </w:r>
    </w:p>
    <w:p w14:paraId="7B5ABC97" w14:textId="77777777" w:rsidR="000411EE" w:rsidRPr="00FE1EEA" w:rsidRDefault="00953265" w:rsidP="00820C1D">
      <w:pPr>
        <w:pStyle w:val="a4"/>
        <w:widowControl w:val="0"/>
        <w:numPr>
          <w:ilvl w:val="0"/>
          <w:numId w:val="7"/>
        </w:numPr>
        <w:tabs>
          <w:tab w:val="left" w:pos="1418"/>
        </w:tabs>
        <w:ind w:left="0" w:firstLine="709"/>
        <w:jc w:val="both"/>
      </w:pPr>
      <w:r w:rsidRPr="00FE1EEA">
        <w:t>п</w:t>
      </w:r>
      <w:r w:rsidR="000411EE" w:rsidRPr="00FE1EEA">
        <w:t>оказ папок и картотек в виде таблицы значений реквизитов, с возможностью масштабирования ячеек и экспорта в Excel. Возможность фильтрации таблицы по реквизитам</w:t>
      </w:r>
      <w:r w:rsidRPr="00FE1EEA">
        <w:t>;</w:t>
      </w:r>
    </w:p>
    <w:p w14:paraId="6301EB7C" w14:textId="77777777" w:rsidR="000411EE" w:rsidRPr="00FE1EEA" w:rsidRDefault="00953265" w:rsidP="00820C1D">
      <w:pPr>
        <w:pStyle w:val="a4"/>
        <w:widowControl w:val="0"/>
        <w:numPr>
          <w:ilvl w:val="0"/>
          <w:numId w:val="7"/>
        </w:numPr>
        <w:tabs>
          <w:tab w:val="left" w:pos="1418"/>
        </w:tabs>
        <w:ind w:left="0" w:firstLine="709"/>
        <w:jc w:val="both"/>
      </w:pPr>
      <w:r w:rsidRPr="00FE1EEA">
        <w:lastRenderedPageBreak/>
        <w:t>п</w:t>
      </w:r>
      <w:r w:rsidR="000411EE" w:rsidRPr="00FE1EEA">
        <w:t>ечать или запись в файл отчетов по документам в папке или при разметке по картотеке</w:t>
      </w:r>
      <w:r w:rsidRPr="00FE1EEA">
        <w:t>;</w:t>
      </w:r>
    </w:p>
    <w:p w14:paraId="5BB3CCFC" w14:textId="77777777" w:rsidR="000411EE" w:rsidRPr="00FE1EEA" w:rsidRDefault="00953265" w:rsidP="00820C1D">
      <w:pPr>
        <w:pStyle w:val="a4"/>
        <w:widowControl w:val="0"/>
        <w:numPr>
          <w:ilvl w:val="0"/>
          <w:numId w:val="7"/>
        </w:numPr>
        <w:tabs>
          <w:tab w:val="left" w:pos="1418"/>
        </w:tabs>
        <w:ind w:left="0" w:firstLine="709"/>
        <w:jc w:val="both"/>
      </w:pPr>
      <w:r w:rsidRPr="00FE1EEA">
        <w:t>с</w:t>
      </w:r>
      <w:r w:rsidR="000411EE" w:rsidRPr="00FE1EEA">
        <w:t xml:space="preserve">овместная работа с другими приложениями </w:t>
      </w:r>
      <w:r w:rsidR="00C70237" w:rsidRPr="00FE1EEA">
        <w:t>-</w:t>
      </w:r>
      <w:r w:rsidR="000411EE" w:rsidRPr="00FE1EEA">
        <w:t xml:space="preserve"> MS Office, Netscape Navigator, Microsoft Internet Explorer, </w:t>
      </w:r>
      <w:proofErr w:type="spellStart"/>
      <w:r w:rsidR="000411EE" w:rsidRPr="00FE1EEA">
        <w:t>CuneiForm</w:t>
      </w:r>
      <w:proofErr w:type="spellEnd"/>
      <w:r w:rsidR="000411EE" w:rsidRPr="00FE1EEA">
        <w:t xml:space="preserve">, </w:t>
      </w:r>
      <w:proofErr w:type="spellStart"/>
      <w:r w:rsidR="000411EE" w:rsidRPr="00FE1EEA">
        <w:t>NeST</w:t>
      </w:r>
      <w:proofErr w:type="spellEnd"/>
      <w:r w:rsidR="000411EE" w:rsidRPr="00FE1EEA">
        <w:t>, Photoshop и т.д.</w:t>
      </w:r>
      <w:r w:rsidRPr="00FE1EEA">
        <w:t>;</w:t>
      </w:r>
    </w:p>
    <w:p w14:paraId="1BCBD0B1" w14:textId="77777777" w:rsidR="000411EE" w:rsidRPr="00FE1EEA" w:rsidRDefault="00953265" w:rsidP="00820C1D">
      <w:pPr>
        <w:pStyle w:val="a4"/>
        <w:widowControl w:val="0"/>
        <w:numPr>
          <w:ilvl w:val="0"/>
          <w:numId w:val="7"/>
        </w:numPr>
        <w:tabs>
          <w:tab w:val="left" w:pos="1418"/>
        </w:tabs>
        <w:ind w:left="0" w:firstLine="709"/>
        <w:jc w:val="both"/>
      </w:pPr>
      <w:r w:rsidRPr="00FE1EEA">
        <w:t>н</w:t>
      </w:r>
      <w:r w:rsidR="000411EE" w:rsidRPr="00FE1EEA">
        <w:t>овый единый Диалог создания и корректировки документов из различных источников</w:t>
      </w:r>
      <w:r w:rsidRPr="00FE1EEA">
        <w:t>;</w:t>
      </w:r>
    </w:p>
    <w:p w14:paraId="7511D46A" w14:textId="77777777" w:rsidR="000411EE" w:rsidRPr="00FE1EEA" w:rsidRDefault="00953265" w:rsidP="00820C1D">
      <w:pPr>
        <w:pStyle w:val="a4"/>
        <w:widowControl w:val="0"/>
        <w:numPr>
          <w:ilvl w:val="0"/>
          <w:numId w:val="7"/>
        </w:numPr>
        <w:tabs>
          <w:tab w:val="left" w:pos="1418"/>
        </w:tabs>
        <w:ind w:left="0" w:firstLine="709"/>
        <w:jc w:val="both"/>
      </w:pPr>
      <w:r w:rsidRPr="00FE1EEA">
        <w:t>п</w:t>
      </w:r>
      <w:r w:rsidR="000411EE" w:rsidRPr="00FE1EEA">
        <w:t>редварительный просмотр файлов перед внесением в систему</w:t>
      </w:r>
      <w:r w:rsidRPr="00FE1EEA">
        <w:t>;</w:t>
      </w:r>
    </w:p>
    <w:p w14:paraId="480ED69A" w14:textId="77777777" w:rsidR="000411EE" w:rsidRPr="00FE1EEA" w:rsidRDefault="00953265" w:rsidP="00820C1D">
      <w:pPr>
        <w:pStyle w:val="a4"/>
        <w:widowControl w:val="0"/>
        <w:numPr>
          <w:ilvl w:val="0"/>
          <w:numId w:val="7"/>
        </w:numPr>
        <w:tabs>
          <w:tab w:val="left" w:pos="1418"/>
        </w:tabs>
        <w:ind w:left="0" w:firstLine="709"/>
        <w:jc w:val="both"/>
      </w:pPr>
      <w:r w:rsidRPr="00FE1EEA">
        <w:t>м</w:t>
      </w:r>
      <w:r w:rsidR="000411EE" w:rsidRPr="00FE1EEA">
        <w:t>астер создания документов, который сам предлагает пользователю варианты создания новых документов в системе</w:t>
      </w:r>
      <w:r w:rsidRPr="00FE1EEA">
        <w:t>;</w:t>
      </w:r>
    </w:p>
    <w:p w14:paraId="7C4BA197" w14:textId="77777777" w:rsidR="000411EE" w:rsidRPr="00FE1EEA" w:rsidRDefault="00953265" w:rsidP="00820C1D">
      <w:pPr>
        <w:pStyle w:val="a4"/>
        <w:widowControl w:val="0"/>
        <w:numPr>
          <w:ilvl w:val="0"/>
          <w:numId w:val="7"/>
        </w:numPr>
        <w:tabs>
          <w:tab w:val="left" w:pos="1418"/>
        </w:tabs>
        <w:ind w:left="0" w:firstLine="709"/>
        <w:jc w:val="both"/>
      </w:pPr>
      <w:r w:rsidRPr="00FE1EEA">
        <w:t>с</w:t>
      </w:r>
      <w:r w:rsidR="000411EE" w:rsidRPr="00FE1EEA">
        <w:t>лежение за директориями. Евфрат автоматически отслеживает все изменения, происходящие с документами в указанных директория</w:t>
      </w:r>
      <w:r w:rsidRPr="00FE1EEA">
        <w:t>х на локальных и сетевых дисках;</w:t>
      </w:r>
    </w:p>
    <w:p w14:paraId="7C832147" w14:textId="77777777" w:rsidR="000411EE" w:rsidRPr="00FE1EEA" w:rsidRDefault="00953265" w:rsidP="00820C1D">
      <w:pPr>
        <w:pStyle w:val="a4"/>
        <w:widowControl w:val="0"/>
        <w:numPr>
          <w:ilvl w:val="0"/>
          <w:numId w:val="7"/>
        </w:numPr>
        <w:tabs>
          <w:tab w:val="left" w:pos="1418"/>
        </w:tabs>
        <w:ind w:left="0" w:firstLine="709"/>
        <w:jc w:val="both"/>
      </w:pPr>
      <w:r w:rsidRPr="00FE1EEA">
        <w:t>з</w:t>
      </w:r>
      <w:r w:rsidR="000411EE" w:rsidRPr="00FE1EEA">
        <w:t>агрузка Интернет документов с показом WWW</w:t>
      </w:r>
      <w:r w:rsidR="00C70237" w:rsidRPr="00FE1EEA">
        <w:t>-</w:t>
      </w:r>
      <w:r w:rsidR="000411EE" w:rsidRPr="00FE1EEA">
        <w:t>сервера в виде дерева.</w:t>
      </w:r>
    </w:p>
    <w:p w14:paraId="4DA091B6" w14:textId="77777777" w:rsidR="000411EE" w:rsidRPr="00FE1EEA" w:rsidRDefault="006E5208" w:rsidP="00820C1D">
      <w:pPr>
        <w:widowControl w:val="0"/>
        <w:tabs>
          <w:tab w:val="left" w:pos="1418"/>
        </w:tabs>
        <w:ind w:firstLine="709"/>
        <w:jc w:val="both"/>
      </w:pPr>
      <w:r w:rsidRPr="00FE1EEA">
        <w:t>Также существует н</w:t>
      </w:r>
      <w:r w:rsidR="000411EE" w:rsidRPr="00FE1EEA">
        <w:t>овый вид документов, создаваемых на основе формы. Формы могут использоваться для быстрого создания и заполнения бланков, анкет, квитанций, деклараций и т.д. Поля формы являются названиями реквизитов, и заполнение значений реквизитов эквивалентно заполнению полей формы.</w:t>
      </w:r>
    </w:p>
    <w:p w14:paraId="2402C2C5" w14:textId="5C6978D4" w:rsidR="00A31CC9" w:rsidRPr="00FE1EEA" w:rsidRDefault="000411EE" w:rsidP="00820C1D">
      <w:pPr>
        <w:widowControl w:val="0"/>
        <w:tabs>
          <w:tab w:val="left" w:pos="1418"/>
        </w:tabs>
        <w:ind w:firstLine="709"/>
        <w:jc w:val="both"/>
      </w:pPr>
      <w:r w:rsidRPr="00FE1EEA">
        <w:t>Евфрат также позволяет производить архивирование документов, зарегистрированных в базе системы.</w:t>
      </w:r>
    </w:p>
    <w:p w14:paraId="4BBB191B" w14:textId="3A9B4146" w:rsidR="005E04B4" w:rsidRPr="00FE1EEA" w:rsidRDefault="00A31CC9" w:rsidP="00820C1D">
      <w:pPr>
        <w:widowControl w:val="0"/>
        <w:tabs>
          <w:tab w:val="left" w:pos="1418"/>
        </w:tabs>
        <w:ind w:firstLine="709"/>
        <w:jc w:val="both"/>
        <w:rPr>
          <w:i/>
        </w:rPr>
      </w:pPr>
      <w:proofErr w:type="spellStart"/>
      <w:r w:rsidRPr="00FE1EEA">
        <w:rPr>
          <w:i/>
        </w:rPr>
        <w:t>Alfresco</w:t>
      </w:r>
      <w:proofErr w:type="spellEnd"/>
      <w:r w:rsidR="00BF5C81" w:rsidRPr="00FE1EEA">
        <w:rPr>
          <w:i/>
        </w:rPr>
        <w:t xml:space="preserve"> [23]</w:t>
      </w:r>
      <w:r w:rsidR="00D17443" w:rsidRPr="00FE1EEA">
        <w:rPr>
          <w:i/>
        </w:rPr>
        <w:t>.</w:t>
      </w:r>
      <w:r w:rsidR="005573B1" w:rsidRPr="00FE1EEA">
        <w:rPr>
          <w:i/>
        </w:rPr>
        <w:t xml:space="preserve"> </w:t>
      </w:r>
      <w:r w:rsidRPr="00FE1EEA">
        <w:t xml:space="preserve">Изначально </w:t>
      </w:r>
      <w:proofErr w:type="spellStart"/>
      <w:r w:rsidRPr="00FE1EEA">
        <w:t>Alfresco</w:t>
      </w:r>
      <w:proofErr w:type="spellEnd"/>
      <w:r w:rsidRPr="00FE1EEA">
        <w:t xml:space="preserve"> задумывался как альтернатива Microsoft </w:t>
      </w:r>
      <w:proofErr w:type="spellStart"/>
      <w:r w:rsidRPr="00FE1EEA">
        <w:t>Sharepoint</w:t>
      </w:r>
      <w:proofErr w:type="spellEnd"/>
      <w:r w:rsidRPr="00FE1EEA">
        <w:t xml:space="preserve"> с открытым исходным кодом. Но в ходе развития ушел в сторону от этого, и предоставляет ряд уникальных функций, недоступных другим подобным системам. Достаточно сказать, что </w:t>
      </w:r>
      <w:proofErr w:type="spellStart"/>
      <w:r w:rsidRPr="00FE1EEA">
        <w:t>Alfresco</w:t>
      </w:r>
      <w:proofErr w:type="spellEnd"/>
      <w:r w:rsidRPr="00FE1EEA">
        <w:t xml:space="preserve"> стабильно работает по протоколу </w:t>
      </w:r>
      <w:proofErr w:type="spellStart"/>
      <w:r w:rsidRPr="00FE1EEA">
        <w:t>Sharepoint</w:t>
      </w:r>
      <w:proofErr w:type="spellEnd"/>
      <w:r w:rsidRPr="00FE1EEA">
        <w:t xml:space="preserve"> через HTTPS.</w:t>
      </w:r>
    </w:p>
    <w:p w14:paraId="63BF08CF" w14:textId="77777777" w:rsidR="00395466" w:rsidRPr="00FE1EEA" w:rsidRDefault="00395466" w:rsidP="00820C1D">
      <w:pPr>
        <w:widowControl w:val="0"/>
        <w:tabs>
          <w:tab w:val="left" w:pos="1418"/>
        </w:tabs>
        <w:ind w:firstLine="709"/>
        <w:jc w:val="both"/>
      </w:pPr>
      <w:r w:rsidRPr="00FE1EEA">
        <w:t>Работа пользователей с системой осуществляется через браузер. Возможно также работать с файлами через проводник Windows, как с обычной сетевой папкой</w:t>
      </w:r>
      <w:r w:rsidR="00C04FF8" w:rsidRPr="00FE1EEA">
        <w:t xml:space="preserve"> (протокол CIFS) или через FTP.</w:t>
      </w:r>
    </w:p>
    <w:p w14:paraId="32C1CB89" w14:textId="77777777" w:rsidR="00395466" w:rsidRPr="00FE1EEA" w:rsidRDefault="00395466" w:rsidP="00820C1D">
      <w:pPr>
        <w:widowControl w:val="0"/>
        <w:tabs>
          <w:tab w:val="left" w:pos="1418"/>
        </w:tabs>
        <w:ind w:firstLine="709"/>
        <w:jc w:val="both"/>
        <w:rPr>
          <w:lang w:eastAsia="en-US"/>
        </w:rPr>
      </w:pPr>
      <w:proofErr w:type="spellStart"/>
      <w:r w:rsidRPr="00FE1EEA">
        <w:rPr>
          <w:lang w:eastAsia="en-US"/>
        </w:rPr>
        <w:lastRenderedPageBreak/>
        <w:t>Alfresco</w:t>
      </w:r>
      <w:proofErr w:type="spellEnd"/>
      <w:r w:rsidRPr="00FE1EEA">
        <w:rPr>
          <w:lang w:eastAsia="en-US"/>
        </w:rPr>
        <w:t xml:space="preserve"> предоставляет возможность создавать, хранить, модифицировать документы и многое другое. Есть возможность создать документ прямо в системе, как </w:t>
      </w:r>
      <w:proofErr w:type="gramStart"/>
      <w:r w:rsidRPr="00FE1EEA">
        <w:rPr>
          <w:lang w:eastAsia="en-US"/>
        </w:rPr>
        <w:t>пустой</w:t>
      </w:r>
      <w:proofErr w:type="gramEnd"/>
      <w:r w:rsidRPr="00FE1EEA">
        <w:rPr>
          <w:lang w:eastAsia="en-US"/>
        </w:rPr>
        <w:t xml:space="preserve"> так и на основе шаблонов своей компании. Система позволяет искать по содержимому документов, поддерживает версионность документов. Хранится вся история изменений, всегда можно посмотре</w:t>
      </w:r>
      <w:r w:rsidR="00C04FF8" w:rsidRPr="00FE1EEA">
        <w:rPr>
          <w:lang w:eastAsia="en-US"/>
        </w:rPr>
        <w:t>ть кто что добавлял или удалял.</w:t>
      </w:r>
    </w:p>
    <w:p w14:paraId="4FAA148B" w14:textId="4B077F7B" w:rsidR="00395466" w:rsidRPr="00FE1EEA" w:rsidRDefault="00395466" w:rsidP="00820C1D">
      <w:pPr>
        <w:widowControl w:val="0"/>
        <w:tabs>
          <w:tab w:val="left" w:pos="1418"/>
        </w:tabs>
        <w:ind w:firstLine="709"/>
        <w:jc w:val="both"/>
        <w:rPr>
          <w:lang w:eastAsia="en-US"/>
        </w:rPr>
      </w:pPr>
      <w:r w:rsidRPr="00FE1EEA">
        <w:rPr>
          <w:lang w:eastAsia="en-US"/>
        </w:rPr>
        <w:t xml:space="preserve">Система работает с документами любых форматов: Microsoft Office, Open Office, </w:t>
      </w:r>
      <w:proofErr w:type="spellStart"/>
      <w:r w:rsidRPr="00FE1EEA">
        <w:rPr>
          <w:lang w:eastAsia="en-US"/>
        </w:rPr>
        <w:t>pdf</w:t>
      </w:r>
      <w:proofErr w:type="spellEnd"/>
      <w:r w:rsidRPr="00FE1EEA">
        <w:rPr>
          <w:lang w:eastAsia="en-US"/>
        </w:rPr>
        <w:t xml:space="preserve"> и т.д. Если необходимого формата нет в списке поддерживаемых </w:t>
      </w:r>
      <w:r w:rsidR="00534B97" w:rsidRPr="00FE1EEA">
        <w:t>–</w:t>
      </w:r>
      <w:r w:rsidRPr="00FE1EEA">
        <w:rPr>
          <w:lang w:eastAsia="en-US"/>
        </w:rPr>
        <w:t xml:space="preserve"> можно добавить свой модуль конвертации в один из поддерживаемых, и будут построены цепочки конвертации во все н</w:t>
      </w:r>
      <w:r w:rsidR="00C04FF8" w:rsidRPr="00FE1EEA">
        <w:rPr>
          <w:lang w:eastAsia="en-US"/>
        </w:rPr>
        <w:t>еобходимые на выходе форматы.</w:t>
      </w:r>
    </w:p>
    <w:p w14:paraId="024EF0AD" w14:textId="77777777" w:rsidR="00142050" w:rsidRPr="00FE1EEA" w:rsidRDefault="00395466" w:rsidP="00820C1D">
      <w:pPr>
        <w:widowControl w:val="0"/>
        <w:tabs>
          <w:tab w:val="left" w:pos="1418"/>
        </w:tabs>
        <w:ind w:firstLine="709"/>
        <w:jc w:val="both"/>
        <w:rPr>
          <w:lang w:eastAsia="en-US"/>
        </w:rPr>
      </w:pPr>
      <w:r w:rsidRPr="00FE1EEA">
        <w:rPr>
          <w:lang w:eastAsia="en-US"/>
        </w:rPr>
        <w:t xml:space="preserve">Доступ к данным и функциональности можно гибко настраивать. Система авторизации оперирует такими понятиями, как: объект данных, разрешение, пользователь, группа, роль. Роли назначаются пользователям и группам во время работы приложения, в том числе можно присваивать роли </w:t>
      </w:r>
      <w:proofErr w:type="spellStart"/>
      <w:r w:rsidRPr="00FE1EEA">
        <w:rPr>
          <w:lang w:eastAsia="en-US"/>
        </w:rPr>
        <w:t>каска</w:t>
      </w:r>
      <w:r w:rsidR="00C04FF8" w:rsidRPr="00FE1EEA">
        <w:rPr>
          <w:lang w:eastAsia="en-US"/>
        </w:rPr>
        <w:t>дно</w:t>
      </w:r>
      <w:proofErr w:type="spellEnd"/>
      <w:r w:rsidR="00C04FF8" w:rsidRPr="00FE1EEA">
        <w:rPr>
          <w:lang w:eastAsia="en-US"/>
        </w:rPr>
        <w:t>, на целое поддерево данных.</w:t>
      </w:r>
    </w:p>
    <w:p w14:paraId="0296BAF7" w14:textId="37026F47" w:rsidR="00392F6A" w:rsidRPr="00FE1EEA" w:rsidRDefault="00681B5E" w:rsidP="00820C1D">
      <w:pPr>
        <w:widowControl w:val="0"/>
        <w:tabs>
          <w:tab w:val="left" w:pos="1418"/>
        </w:tabs>
        <w:ind w:firstLine="709"/>
        <w:jc w:val="both"/>
        <w:rPr>
          <w:lang w:eastAsia="en-US"/>
        </w:rPr>
      </w:pPr>
      <w:r w:rsidRPr="00FE1EEA">
        <w:rPr>
          <w:lang w:eastAsia="en-US"/>
        </w:rPr>
        <w:t>Следует сделать вывод, что решений в области электронного документооборота достаточно много. Большим минусом является сложность их адаптации под конкретное предприятие.</w:t>
      </w:r>
    </w:p>
    <w:p w14:paraId="47A0FEC7" w14:textId="406CA0E0" w:rsidR="005573B1" w:rsidRPr="00FE1EEA" w:rsidRDefault="005573B1" w:rsidP="00820C1D">
      <w:pPr>
        <w:widowControl w:val="0"/>
        <w:tabs>
          <w:tab w:val="left" w:pos="1418"/>
        </w:tabs>
        <w:ind w:firstLine="709"/>
        <w:jc w:val="both"/>
        <w:rPr>
          <w:lang w:eastAsia="en-US"/>
        </w:rPr>
      </w:pPr>
      <w:r w:rsidRPr="00FE1EEA">
        <w:rPr>
          <w:lang w:eastAsia="en-US"/>
        </w:rPr>
        <w:t xml:space="preserve">Пользовательский интерфейс СЭД </w:t>
      </w:r>
      <w:proofErr w:type="spellStart"/>
      <w:r w:rsidRPr="00FE1EEA">
        <w:rPr>
          <w:lang w:eastAsia="en-US"/>
        </w:rPr>
        <w:t>Alfresco</w:t>
      </w:r>
      <w:proofErr w:type="spellEnd"/>
      <w:r w:rsidRPr="00FE1EEA">
        <w:rPr>
          <w:lang w:eastAsia="en-US"/>
        </w:rPr>
        <w:t xml:space="preserve"> представлен в соответствии с рисунком 1.</w:t>
      </w:r>
      <w:r w:rsidR="00664789" w:rsidRPr="00FE1EEA">
        <w:rPr>
          <w:lang w:eastAsia="en-US"/>
        </w:rPr>
        <w:t>5</w:t>
      </w:r>
      <w:r w:rsidRPr="00FE1EEA">
        <w:rPr>
          <w:lang w:eastAsia="en-US"/>
        </w:rPr>
        <w:t xml:space="preserve">. </w:t>
      </w:r>
    </w:p>
    <w:p w14:paraId="2C4C7814" w14:textId="77777777" w:rsidR="005573B1" w:rsidRPr="00FE1EEA" w:rsidRDefault="005573B1" w:rsidP="00FE1EEA">
      <w:pPr>
        <w:widowControl w:val="0"/>
        <w:tabs>
          <w:tab w:val="left" w:pos="1418"/>
        </w:tabs>
        <w:ind w:firstLine="851"/>
        <w:jc w:val="both"/>
        <w:rPr>
          <w:lang w:eastAsia="en-US"/>
        </w:rPr>
      </w:pPr>
    </w:p>
    <w:p w14:paraId="3A2C081A" w14:textId="44FCD7CE" w:rsidR="005573B1" w:rsidRPr="00FE1EEA" w:rsidRDefault="005573B1" w:rsidP="00FE1EEA">
      <w:pPr>
        <w:widowControl w:val="0"/>
        <w:tabs>
          <w:tab w:val="left" w:pos="1418"/>
        </w:tabs>
        <w:ind w:firstLine="851"/>
        <w:rPr>
          <w:lang w:eastAsia="en-US"/>
        </w:rPr>
      </w:pPr>
      <w:r w:rsidRPr="00FE1EEA">
        <w:rPr>
          <w:noProof/>
        </w:rPr>
        <w:lastRenderedPageBreak/>
        <w:drawing>
          <wp:inline distT="0" distB="0" distL="0" distR="0" wp14:anchorId="463FA4E3" wp14:editId="10443B53">
            <wp:extent cx="5391150" cy="3453765"/>
            <wp:effectExtent l="19050" t="19050" r="19050" b="13335"/>
            <wp:docPr id="19" name="Рисунок 19" descr="http://www.pingwinsoft.ru/system/files/%D0%A0%D0%B5%D1%88%D0%B5%D0%BD%D0%B8%D1%8F/Alfresc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http://www.pingwinsoft.ru/system/files/%D0%A0%D0%B5%D1%88%D0%B5%D0%BD%D0%B8%D1%8F/Alfresco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1150" cy="3453765"/>
                    </a:xfrm>
                    <a:prstGeom prst="rect">
                      <a:avLst/>
                    </a:prstGeom>
                    <a:noFill/>
                    <a:ln w="9525" cmpd="sng">
                      <a:solidFill>
                        <a:srgbClr val="000000"/>
                      </a:solidFill>
                      <a:miter lim="800000"/>
                      <a:headEnd/>
                      <a:tailEnd/>
                    </a:ln>
                    <a:effectLst/>
                  </pic:spPr>
                </pic:pic>
              </a:graphicData>
            </a:graphic>
          </wp:inline>
        </w:drawing>
      </w:r>
    </w:p>
    <w:p w14:paraId="6B8F4E00" w14:textId="6D329B0B" w:rsidR="008E4C35" w:rsidRPr="00FE1EEA" w:rsidRDefault="008E4C35" w:rsidP="00FE1EEA">
      <w:pPr>
        <w:widowControl w:val="0"/>
        <w:tabs>
          <w:tab w:val="left" w:pos="1418"/>
        </w:tabs>
        <w:ind w:firstLine="851"/>
        <w:jc w:val="both"/>
        <w:rPr>
          <w:lang w:eastAsia="en-US"/>
        </w:rPr>
      </w:pPr>
    </w:p>
    <w:p w14:paraId="4666919C" w14:textId="08A4B2FB" w:rsidR="005573B1" w:rsidRPr="00FE1EEA" w:rsidRDefault="005573B1" w:rsidP="00FE1EEA">
      <w:pPr>
        <w:tabs>
          <w:tab w:val="left" w:pos="1418"/>
        </w:tabs>
        <w:rPr>
          <w:lang w:eastAsia="en-US"/>
        </w:rPr>
      </w:pPr>
      <w:r w:rsidRPr="00FE1EEA">
        <w:rPr>
          <w:lang w:eastAsia="en-US"/>
        </w:rPr>
        <w:t>Рисунок 1.</w:t>
      </w:r>
      <w:r w:rsidR="00664789" w:rsidRPr="00FE1EEA">
        <w:rPr>
          <w:lang w:eastAsia="en-US"/>
        </w:rPr>
        <w:t>5</w:t>
      </w:r>
      <w:r w:rsidRPr="00FE1EEA">
        <w:rPr>
          <w:lang w:eastAsia="en-US"/>
        </w:rPr>
        <w:t xml:space="preserve"> СЭД </w:t>
      </w:r>
      <w:proofErr w:type="spellStart"/>
      <w:r w:rsidRPr="00FE1EEA">
        <w:rPr>
          <w:lang w:eastAsia="en-US"/>
        </w:rPr>
        <w:t>Alfresco</w:t>
      </w:r>
      <w:proofErr w:type="spellEnd"/>
    </w:p>
    <w:p w14:paraId="6A294504" w14:textId="4C49A7CF" w:rsidR="00664789" w:rsidRPr="00FE1EEA" w:rsidRDefault="00664789" w:rsidP="00FE1EEA">
      <w:pPr>
        <w:tabs>
          <w:tab w:val="left" w:pos="1418"/>
        </w:tabs>
        <w:rPr>
          <w:lang w:eastAsia="en-US"/>
        </w:rPr>
      </w:pPr>
    </w:p>
    <w:p w14:paraId="40B7859E" w14:textId="77777777" w:rsidR="00664789" w:rsidRPr="00FE1EEA" w:rsidRDefault="00664789" w:rsidP="00FE1EEA">
      <w:pPr>
        <w:tabs>
          <w:tab w:val="left" w:pos="1418"/>
        </w:tabs>
        <w:rPr>
          <w:lang w:eastAsia="en-US"/>
        </w:rPr>
      </w:pPr>
    </w:p>
    <w:p w14:paraId="73B03FA6" w14:textId="757F0E69" w:rsidR="00FB0368" w:rsidRPr="00FE1EEA" w:rsidRDefault="00EA7F3F" w:rsidP="00FE1EEA">
      <w:pPr>
        <w:pStyle w:val="2"/>
        <w:tabs>
          <w:tab w:val="left" w:pos="851"/>
        </w:tabs>
        <w:spacing w:before="0" w:after="0" w:line="360" w:lineRule="auto"/>
        <w:ind w:left="851" w:firstLine="0"/>
        <w:rPr>
          <w:rFonts w:cs="Times New Roman"/>
          <w:b w:val="0"/>
          <w:bCs w:val="0"/>
          <w:sz w:val="32"/>
          <w:szCs w:val="32"/>
          <w:lang w:val="ru-RU"/>
        </w:rPr>
      </w:pPr>
      <w:bookmarkStart w:id="29" w:name="_Toc201598494"/>
      <w:r w:rsidRPr="00FE1EEA">
        <w:rPr>
          <w:rFonts w:cs="Times New Roman"/>
          <w:b w:val="0"/>
          <w:bCs w:val="0"/>
          <w:sz w:val="32"/>
          <w:szCs w:val="32"/>
          <w:lang w:val="ru-RU"/>
        </w:rPr>
        <w:t>1.</w:t>
      </w:r>
      <w:r w:rsidR="0037566C" w:rsidRPr="00FE1EEA">
        <w:rPr>
          <w:rFonts w:cs="Times New Roman"/>
          <w:b w:val="0"/>
          <w:bCs w:val="0"/>
          <w:sz w:val="32"/>
          <w:szCs w:val="32"/>
          <w:lang w:val="ru-RU"/>
        </w:rPr>
        <w:t>7</w:t>
      </w:r>
      <w:r w:rsidRPr="00FE1EEA">
        <w:rPr>
          <w:rFonts w:cs="Times New Roman"/>
          <w:b w:val="0"/>
          <w:bCs w:val="0"/>
          <w:sz w:val="32"/>
          <w:szCs w:val="32"/>
          <w:lang w:val="ru-RU"/>
        </w:rPr>
        <w:t xml:space="preserve"> </w:t>
      </w:r>
      <w:r w:rsidR="00392F6A" w:rsidRPr="00FE1EEA">
        <w:rPr>
          <w:rFonts w:cs="Times New Roman"/>
          <w:b w:val="0"/>
          <w:bCs w:val="0"/>
          <w:sz w:val="32"/>
          <w:szCs w:val="32"/>
          <w:lang w:val="ru-RU"/>
        </w:rPr>
        <w:t xml:space="preserve">Анализ структуры </w:t>
      </w:r>
      <w:r w:rsidR="00EF5ED5" w:rsidRPr="00FE1EEA">
        <w:rPr>
          <w:rFonts w:cs="Times New Roman"/>
          <w:b w:val="0"/>
          <w:bCs w:val="0"/>
          <w:sz w:val="32"/>
          <w:szCs w:val="32"/>
          <w:lang w:val="kk-KZ"/>
        </w:rPr>
        <w:t xml:space="preserve">и деятельность </w:t>
      </w:r>
      <w:r w:rsidR="0079069A" w:rsidRPr="00FE1EEA">
        <w:rPr>
          <w:rFonts w:cs="Times New Roman"/>
          <w:b w:val="0"/>
          <w:bCs w:val="0"/>
          <w:sz w:val="32"/>
          <w:szCs w:val="32"/>
          <w:lang w:val="ru-RU"/>
        </w:rPr>
        <w:t xml:space="preserve">ООО </w:t>
      </w:r>
      <w:r w:rsidR="00820C1D">
        <w:rPr>
          <w:rFonts w:cs="Times New Roman"/>
          <w:b w:val="0"/>
          <w:bCs w:val="0"/>
          <w:sz w:val="32"/>
          <w:szCs w:val="32"/>
          <w:lang w:val="ru-RU"/>
        </w:rPr>
        <w:t>«</w:t>
      </w:r>
      <w:r w:rsidR="0079069A" w:rsidRPr="00FE1EEA">
        <w:rPr>
          <w:rFonts w:cs="Times New Roman"/>
          <w:b w:val="0"/>
          <w:bCs w:val="0"/>
          <w:sz w:val="32"/>
          <w:szCs w:val="32"/>
          <w:lang w:val="ru-RU"/>
        </w:rPr>
        <w:t>Мираторг</w:t>
      </w:r>
      <w:r w:rsidR="00820C1D">
        <w:rPr>
          <w:rFonts w:cs="Times New Roman"/>
          <w:b w:val="0"/>
          <w:bCs w:val="0"/>
          <w:sz w:val="32"/>
          <w:szCs w:val="32"/>
          <w:lang w:val="ru-RU"/>
        </w:rPr>
        <w:t>»</w:t>
      </w:r>
      <w:bookmarkEnd w:id="29"/>
      <w:r w:rsidR="00820C1D">
        <w:rPr>
          <w:rFonts w:cs="Times New Roman"/>
          <w:b w:val="0"/>
          <w:bCs w:val="0"/>
          <w:sz w:val="32"/>
          <w:szCs w:val="32"/>
          <w:lang w:val="ru-RU"/>
        </w:rPr>
        <w:t xml:space="preserve"> </w:t>
      </w:r>
    </w:p>
    <w:p w14:paraId="4B86B891" w14:textId="50542F7C" w:rsidR="00D25461" w:rsidRPr="00FE1EEA" w:rsidRDefault="00D25461" w:rsidP="00FE1EEA">
      <w:pPr>
        <w:widowControl w:val="0"/>
        <w:tabs>
          <w:tab w:val="left" w:pos="1418"/>
        </w:tabs>
        <w:ind w:firstLine="851"/>
        <w:jc w:val="both"/>
        <w:rPr>
          <w:lang w:eastAsia="en-US"/>
        </w:rPr>
      </w:pPr>
    </w:p>
    <w:p w14:paraId="7FEE46B8" w14:textId="5C9C9FD7" w:rsidR="00EF5ED5" w:rsidRPr="00FE1EEA" w:rsidRDefault="00EF5ED5" w:rsidP="00FE1EEA">
      <w:pPr>
        <w:widowControl w:val="0"/>
        <w:tabs>
          <w:tab w:val="left" w:pos="1418"/>
        </w:tabs>
        <w:ind w:firstLine="851"/>
        <w:jc w:val="both"/>
        <w:rPr>
          <w:lang w:eastAsia="en-US"/>
        </w:rPr>
      </w:pPr>
      <w:r w:rsidRPr="00FE1EEA">
        <w:rPr>
          <w:lang w:eastAsia="en-US"/>
        </w:rPr>
        <w:t xml:space="preserve">ООО </w:t>
      </w:r>
      <w:r w:rsidR="00820C1D">
        <w:rPr>
          <w:lang w:eastAsia="en-US"/>
        </w:rPr>
        <w:t>«</w:t>
      </w:r>
      <w:proofErr w:type="gramStart"/>
      <w:r w:rsidRPr="00FE1EEA">
        <w:rPr>
          <w:lang w:eastAsia="en-US"/>
        </w:rPr>
        <w:t>Мираторг</w:t>
      </w:r>
      <w:r w:rsidR="00820C1D">
        <w:rPr>
          <w:lang w:eastAsia="en-US"/>
        </w:rPr>
        <w:t xml:space="preserve">» </w:t>
      </w:r>
      <w:r w:rsidRPr="00FE1EEA">
        <w:rPr>
          <w:lang w:val="kk-KZ" w:eastAsia="en-US"/>
        </w:rPr>
        <w:t xml:space="preserve"> </w:t>
      </w:r>
      <w:r w:rsidRPr="00FE1EEA">
        <w:rPr>
          <w:lang w:eastAsia="en-US"/>
        </w:rPr>
        <w:t>-</w:t>
      </w:r>
      <w:proofErr w:type="gramEnd"/>
      <w:r w:rsidRPr="00FE1EEA">
        <w:rPr>
          <w:lang w:eastAsia="en-US"/>
        </w:rPr>
        <w:t xml:space="preserve"> один из лидеров по производству мясной продукции в России. С 2010 года компания является бессменным лидером по производству свинины. Также холдинг создал с нуля первое в стране производство высококачественной говядины мирового уровня и стал крупнейшим в России по объемам выпуска этого вида мяса. Компания входит и в топ-10 крупнейших производителей мяса бройлера в стране. Также </w:t>
      </w:r>
      <w:r w:rsidR="00820C1D">
        <w:rPr>
          <w:lang w:eastAsia="en-US"/>
        </w:rPr>
        <w:t>«</w:t>
      </w:r>
      <w:proofErr w:type="gramStart"/>
      <w:r w:rsidRPr="00FE1EEA">
        <w:rPr>
          <w:lang w:eastAsia="en-US"/>
        </w:rPr>
        <w:t>Мираторг</w:t>
      </w:r>
      <w:r w:rsidR="00820C1D">
        <w:rPr>
          <w:lang w:eastAsia="en-US"/>
        </w:rPr>
        <w:t xml:space="preserve">» </w:t>
      </w:r>
      <w:r w:rsidRPr="00FE1EEA">
        <w:rPr>
          <w:lang w:eastAsia="en-US"/>
        </w:rPr>
        <w:t xml:space="preserve"> развивает</w:t>
      </w:r>
      <w:proofErr w:type="gramEnd"/>
      <w:r w:rsidRPr="00FE1EEA">
        <w:rPr>
          <w:lang w:eastAsia="en-US"/>
        </w:rPr>
        <w:t xml:space="preserve"> направление индустриального овцеводства. В процессе селекции и выращивания животных применяются современные научные технологии, создана собственная генетическая лаборатория. Также в структуре холдинга работают высокотехнологичные заводы по убою и глубокой переработке крупного рогатого скота, свинины и птицы. Комбикормовые предприятия компании выпускают рассыпные и гранулированные корма для разных возрастных групп </w:t>
      </w:r>
      <w:r w:rsidRPr="00FE1EEA">
        <w:rPr>
          <w:lang w:eastAsia="en-US"/>
        </w:rPr>
        <w:lastRenderedPageBreak/>
        <w:t>животных, как промышленного содержания, так и для домашних питомцев.</w:t>
      </w:r>
    </w:p>
    <w:p w14:paraId="48AE790B" w14:textId="1AE6757A" w:rsidR="00EF5ED5" w:rsidRPr="00FE1EEA" w:rsidRDefault="00EF5ED5" w:rsidP="00FE1EEA">
      <w:pPr>
        <w:widowControl w:val="0"/>
        <w:tabs>
          <w:tab w:val="left" w:pos="1418"/>
        </w:tabs>
        <w:ind w:firstLine="851"/>
        <w:jc w:val="both"/>
        <w:rPr>
          <w:lang w:eastAsia="en-US"/>
        </w:rPr>
      </w:pPr>
      <w:r w:rsidRPr="00FE1EEA">
        <w:rPr>
          <w:lang w:eastAsia="en-US"/>
        </w:rPr>
        <w:t xml:space="preserve">Кроме того, </w:t>
      </w:r>
      <w:r w:rsidR="00820C1D">
        <w:rPr>
          <w:lang w:eastAsia="en-US"/>
        </w:rPr>
        <w:t>«</w:t>
      </w:r>
      <w:proofErr w:type="gramStart"/>
      <w:r w:rsidRPr="00FE1EEA">
        <w:rPr>
          <w:lang w:eastAsia="en-US"/>
        </w:rPr>
        <w:t>Мираторг</w:t>
      </w:r>
      <w:r w:rsidR="00820C1D">
        <w:rPr>
          <w:lang w:eastAsia="en-US"/>
        </w:rPr>
        <w:t xml:space="preserve">» </w:t>
      </w:r>
      <w:r w:rsidRPr="00FE1EEA">
        <w:rPr>
          <w:lang w:eastAsia="en-US"/>
        </w:rPr>
        <w:t xml:space="preserve"> занимается</w:t>
      </w:r>
      <w:proofErr w:type="gramEnd"/>
      <w:r w:rsidRPr="00FE1EEA">
        <w:rPr>
          <w:lang w:eastAsia="en-US"/>
        </w:rPr>
        <w:t xml:space="preserve"> растениеводством, выращивает зерновые и масличные агрокультуры, а также овощи открытого грунта. В рамках холдинга работает производство замороженных овощей и ягод под брендом </w:t>
      </w:r>
      <w:r w:rsidR="00820C1D">
        <w:rPr>
          <w:lang w:eastAsia="en-US"/>
        </w:rPr>
        <w:t>«</w:t>
      </w:r>
      <w:proofErr w:type="spellStart"/>
      <w:r w:rsidRPr="00FE1EEA">
        <w:rPr>
          <w:lang w:eastAsia="en-US"/>
        </w:rPr>
        <w:t>Vитамин</w:t>
      </w:r>
      <w:proofErr w:type="spellEnd"/>
      <w:proofErr w:type="gramStart"/>
      <w:r w:rsidR="00820C1D">
        <w:rPr>
          <w:lang w:eastAsia="en-US"/>
        </w:rPr>
        <w:t xml:space="preserve">» </w:t>
      </w:r>
      <w:r w:rsidRPr="00FE1EEA">
        <w:rPr>
          <w:lang w:eastAsia="en-US"/>
        </w:rPr>
        <w:t>.</w:t>
      </w:r>
      <w:proofErr w:type="gramEnd"/>
      <w:r w:rsidRPr="00FE1EEA">
        <w:rPr>
          <w:lang w:eastAsia="en-US"/>
        </w:rPr>
        <w:t xml:space="preserve"> Также активно развивается производство полуфабрикатов и готовых блюд. В 2010 году была создана фирменная торговая сеть </w:t>
      </w:r>
      <w:r w:rsidR="00820C1D">
        <w:rPr>
          <w:lang w:eastAsia="en-US"/>
        </w:rPr>
        <w:t>«</w:t>
      </w:r>
      <w:r w:rsidRPr="00FE1EEA">
        <w:rPr>
          <w:lang w:eastAsia="en-US"/>
        </w:rPr>
        <w:t>Мираторг</w:t>
      </w:r>
      <w:proofErr w:type="gramStart"/>
      <w:r w:rsidR="00820C1D">
        <w:rPr>
          <w:lang w:eastAsia="en-US"/>
        </w:rPr>
        <w:t xml:space="preserve">» </w:t>
      </w:r>
      <w:r w:rsidRPr="00FE1EEA">
        <w:rPr>
          <w:lang w:eastAsia="en-US"/>
        </w:rPr>
        <w:t>.</w:t>
      </w:r>
      <w:proofErr w:type="gramEnd"/>
      <w:r w:rsidRPr="00FE1EEA">
        <w:rPr>
          <w:lang w:eastAsia="en-US"/>
        </w:rPr>
        <w:t xml:space="preserve"> Компания работает в нескольких форматах: супермаркет, гипермаркет и мясная лавка. Открыта сеть фирменных бургерных. Основные производственные площадки компании расположены в Брянской, Курской, Тульской, Московской, Белгородской, Смоленской, Калининградской и Калужской областях.</w:t>
      </w:r>
    </w:p>
    <w:p w14:paraId="0A6376DC" w14:textId="4CAE6708" w:rsidR="00527C42" w:rsidRPr="00FE1EEA" w:rsidRDefault="00527C42" w:rsidP="00FE1EEA">
      <w:pPr>
        <w:widowControl w:val="0"/>
        <w:tabs>
          <w:tab w:val="left" w:pos="1418"/>
        </w:tabs>
        <w:ind w:firstLine="851"/>
        <w:jc w:val="both"/>
        <w:rPr>
          <w:lang w:eastAsia="en-US"/>
        </w:rPr>
      </w:pPr>
      <w:r w:rsidRPr="00FE1EEA">
        <w:rPr>
          <w:lang w:eastAsia="en-US"/>
        </w:rPr>
        <w:t>Структура предприятия</w:t>
      </w:r>
      <w:r w:rsidR="00B761E6" w:rsidRPr="00FE1EEA">
        <w:rPr>
          <w:lang w:eastAsia="en-US"/>
        </w:rPr>
        <w:t xml:space="preserve"> </w:t>
      </w:r>
      <w:r w:rsidR="00534B97" w:rsidRPr="00FE1EEA">
        <w:t>–</w:t>
      </w:r>
      <w:r w:rsidR="00B761E6" w:rsidRPr="00FE1EEA">
        <w:rPr>
          <w:lang w:eastAsia="en-US"/>
        </w:rPr>
        <w:t xml:space="preserve"> </w:t>
      </w:r>
      <w:r w:rsidRPr="00FE1EEA">
        <w:rPr>
          <w:lang w:eastAsia="en-US"/>
        </w:rPr>
        <w:t>это его внутреннее строение, характеризующее состав подразделений и систему связи, подчиненность и взаимодействие между ними. Различают понятия производственной, общей и организационной структур.</w:t>
      </w:r>
    </w:p>
    <w:p w14:paraId="24D383C8" w14:textId="77777777" w:rsidR="00527C42" w:rsidRPr="00FE1EEA" w:rsidRDefault="00527C42" w:rsidP="00FE1EEA">
      <w:pPr>
        <w:widowControl w:val="0"/>
        <w:tabs>
          <w:tab w:val="left" w:pos="1418"/>
        </w:tabs>
        <w:ind w:firstLine="851"/>
        <w:jc w:val="both"/>
        <w:rPr>
          <w:lang w:eastAsia="en-US"/>
        </w:rPr>
      </w:pPr>
      <w:r w:rsidRPr="00FE1EEA">
        <w:rPr>
          <w:lang w:eastAsia="en-US"/>
        </w:rPr>
        <w:t>Информационные потоки на предприятии во многом зависят от территориального распределения его подразделений.</w:t>
      </w:r>
    </w:p>
    <w:p w14:paraId="6173496D" w14:textId="63B1E859" w:rsidR="00527C42" w:rsidRPr="00FE1EEA" w:rsidRDefault="00527C42" w:rsidP="00FE1EEA">
      <w:pPr>
        <w:widowControl w:val="0"/>
        <w:tabs>
          <w:tab w:val="left" w:pos="1418"/>
        </w:tabs>
        <w:ind w:firstLine="851"/>
        <w:jc w:val="both"/>
        <w:rPr>
          <w:lang w:eastAsia="en-US"/>
        </w:rPr>
      </w:pPr>
      <w:r w:rsidRPr="00FE1EEA">
        <w:rPr>
          <w:lang w:eastAsia="en-US"/>
        </w:rPr>
        <w:t>Создание отделов путем группирования аналогичных производственных функций и служащих позволяет добиться более эффективного управления, необходимой гибкости руководства компанией в период расширения ее хозяйственной деятельности.</w:t>
      </w:r>
    </w:p>
    <w:p w14:paraId="1ED4B62A" w14:textId="205FC8FC" w:rsidR="00527C42" w:rsidRPr="00FE1EEA" w:rsidRDefault="00527C42" w:rsidP="00FE1EEA">
      <w:pPr>
        <w:widowControl w:val="0"/>
        <w:tabs>
          <w:tab w:val="left" w:pos="1418"/>
        </w:tabs>
        <w:ind w:firstLine="851"/>
        <w:jc w:val="both"/>
        <w:rPr>
          <w:lang w:eastAsia="en-US"/>
        </w:rPr>
      </w:pPr>
      <w:r w:rsidRPr="00FE1EEA">
        <w:rPr>
          <w:lang w:eastAsia="en-US"/>
        </w:rPr>
        <w:t xml:space="preserve">В целях обеспечения нормального функционирования структура </w:t>
      </w:r>
      <w:r w:rsidR="0079069A" w:rsidRPr="00FE1EEA">
        <w:rPr>
          <w:lang w:eastAsia="en-US"/>
        </w:rPr>
        <w:t xml:space="preserve">ООО </w:t>
      </w:r>
      <w:r w:rsidR="00820C1D">
        <w:rPr>
          <w:lang w:eastAsia="en-US"/>
        </w:rPr>
        <w:t>«</w:t>
      </w:r>
      <w:proofErr w:type="gramStart"/>
      <w:r w:rsidR="0079069A" w:rsidRPr="00FE1EEA">
        <w:rPr>
          <w:lang w:eastAsia="en-US"/>
        </w:rPr>
        <w:t>Мираторг</w:t>
      </w:r>
      <w:r w:rsidR="00820C1D">
        <w:rPr>
          <w:lang w:eastAsia="en-US"/>
        </w:rPr>
        <w:t xml:space="preserve">» </w:t>
      </w:r>
      <w:r w:rsidRPr="00FE1EEA">
        <w:rPr>
          <w:lang w:eastAsia="en-US"/>
        </w:rPr>
        <w:t xml:space="preserve"> включает</w:t>
      </w:r>
      <w:proofErr w:type="gramEnd"/>
      <w:r w:rsidRPr="00FE1EEA">
        <w:rPr>
          <w:lang w:eastAsia="en-US"/>
        </w:rPr>
        <w:t>:</w:t>
      </w:r>
    </w:p>
    <w:p w14:paraId="615D1B62" w14:textId="77777777" w:rsidR="00527C42" w:rsidRPr="00FE1EEA" w:rsidRDefault="00527C42" w:rsidP="00FE1EEA">
      <w:pPr>
        <w:pStyle w:val="a4"/>
        <w:widowControl w:val="0"/>
        <w:numPr>
          <w:ilvl w:val="0"/>
          <w:numId w:val="7"/>
        </w:numPr>
        <w:tabs>
          <w:tab w:val="left" w:pos="1418"/>
        </w:tabs>
        <w:ind w:left="0" w:firstLine="851"/>
        <w:jc w:val="both"/>
      </w:pPr>
      <w:r w:rsidRPr="00FE1EEA">
        <w:t>органы управления предприятием;</w:t>
      </w:r>
    </w:p>
    <w:p w14:paraId="4BF06C4C" w14:textId="77777777" w:rsidR="00527C42" w:rsidRPr="00FE1EEA" w:rsidRDefault="00527C42" w:rsidP="00FE1EEA">
      <w:pPr>
        <w:pStyle w:val="a4"/>
        <w:widowControl w:val="0"/>
        <w:numPr>
          <w:ilvl w:val="0"/>
          <w:numId w:val="7"/>
        </w:numPr>
        <w:tabs>
          <w:tab w:val="left" w:pos="1418"/>
        </w:tabs>
        <w:ind w:left="0" w:firstLine="851"/>
        <w:jc w:val="both"/>
      </w:pPr>
      <w:r w:rsidRPr="00FE1EEA">
        <w:t>функциональные отделы;</w:t>
      </w:r>
    </w:p>
    <w:p w14:paraId="61777673" w14:textId="77777777" w:rsidR="00527C42" w:rsidRPr="00FE1EEA" w:rsidRDefault="00527C42" w:rsidP="00FE1EEA">
      <w:pPr>
        <w:pStyle w:val="a4"/>
        <w:widowControl w:val="0"/>
        <w:numPr>
          <w:ilvl w:val="0"/>
          <w:numId w:val="7"/>
        </w:numPr>
        <w:tabs>
          <w:tab w:val="left" w:pos="1418"/>
        </w:tabs>
        <w:ind w:left="0" w:firstLine="851"/>
        <w:jc w:val="both"/>
      </w:pPr>
      <w:r w:rsidRPr="00FE1EEA">
        <w:t>корпоративные сервисы, другие непроизводственные службы;</w:t>
      </w:r>
    </w:p>
    <w:p w14:paraId="3F08079F" w14:textId="77777777" w:rsidR="00527C42" w:rsidRPr="00FE1EEA" w:rsidRDefault="00527C42" w:rsidP="00FE1EEA">
      <w:pPr>
        <w:pStyle w:val="a4"/>
        <w:widowControl w:val="0"/>
        <w:numPr>
          <w:ilvl w:val="0"/>
          <w:numId w:val="7"/>
        </w:numPr>
        <w:tabs>
          <w:tab w:val="left" w:pos="1418"/>
        </w:tabs>
        <w:ind w:left="0" w:firstLine="851"/>
        <w:jc w:val="both"/>
      </w:pPr>
      <w:r w:rsidRPr="00FE1EEA">
        <w:t>вспомогательные и обслуживающие отделы.</w:t>
      </w:r>
    </w:p>
    <w:p w14:paraId="3219438B" w14:textId="77777777" w:rsidR="00875726" w:rsidRPr="00FE1EEA" w:rsidRDefault="00527C42" w:rsidP="00FE1EEA">
      <w:pPr>
        <w:widowControl w:val="0"/>
        <w:tabs>
          <w:tab w:val="left" w:pos="1418"/>
        </w:tabs>
        <w:ind w:firstLine="851"/>
        <w:jc w:val="both"/>
        <w:rPr>
          <w:lang w:eastAsia="en-US"/>
        </w:rPr>
      </w:pPr>
      <w:r w:rsidRPr="00FE1EEA">
        <w:t xml:space="preserve">Система принятия решений в данной структуре и организации отработана и распределена между соответствующими начальниками структурных подразделений. Это приводит к быстрому принятию решений и получению </w:t>
      </w:r>
      <w:r w:rsidRPr="00FE1EEA">
        <w:lastRenderedPageBreak/>
        <w:t>нужной информации.</w:t>
      </w:r>
      <w:r w:rsidRPr="00FE1EEA">
        <w:rPr>
          <w:lang w:eastAsia="en-US"/>
        </w:rPr>
        <w:t xml:space="preserve"> </w:t>
      </w:r>
    </w:p>
    <w:p w14:paraId="0E40EABD" w14:textId="47540FE6" w:rsidR="00527C42" w:rsidRPr="00FE1EEA" w:rsidRDefault="00527C42" w:rsidP="00FE1EEA">
      <w:pPr>
        <w:widowControl w:val="0"/>
        <w:tabs>
          <w:tab w:val="left" w:pos="1418"/>
        </w:tabs>
        <w:ind w:firstLine="851"/>
        <w:jc w:val="both"/>
        <w:rPr>
          <w:lang w:eastAsia="en-US"/>
        </w:rPr>
      </w:pPr>
      <w:r w:rsidRPr="00FE1EEA">
        <w:rPr>
          <w:lang w:eastAsia="en-US"/>
        </w:rPr>
        <w:t xml:space="preserve">Структура предприятия </w:t>
      </w:r>
      <w:r w:rsidR="00534B97" w:rsidRPr="00FE1EEA">
        <w:t>–</w:t>
      </w:r>
      <w:r w:rsidRPr="00FE1EEA">
        <w:rPr>
          <w:lang w:eastAsia="en-US"/>
        </w:rPr>
        <w:t xml:space="preserve"> это его внутреннее строение, характеризующее состав подразделений и систему связи, подчиненность и взаимодействие между ними. Различают понятия производственной, общей и организационной структур.</w:t>
      </w:r>
    </w:p>
    <w:p w14:paraId="6B7A13D3" w14:textId="584A086A" w:rsidR="00527C42" w:rsidRPr="00FE1EEA" w:rsidRDefault="00EF5ED5" w:rsidP="00FE1EEA">
      <w:pPr>
        <w:widowControl w:val="0"/>
        <w:tabs>
          <w:tab w:val="left" w:pos="1418"/>
        </w:tabs>
        <w:ind w:firstLine="851"/>
        <w:jc w:val="both"/>
        <w:rPr>
          <w:lang w:eastAsia="en-US"/>
        </w:rPr>
      </w:pPr>
      <w:r w:rsidRPr="00FE1EEA">
        <w:rPr>
          <w:lang w:val="kk-KZ" w:eastAsia="en-US"/>
        </w:rPr>
        <w:t>Организационная</w:t>
      </w:r>
      <w:r w:rsidR="00527C42" w:rsidRPr="00FE1EEA">
        <w:rPr>
          <w:lang w:eastAsia="en-US"/>
        </w:rPr>
        <w:t xml:space="preserve"> структура </w:t>
      </w:r>
      <w:r w:rsidR="0079069A" w:rsidRPr="00FE1EEA">
        <w:rPr>
          <w:lang w:eastAsia="en-US"/>
        </w:rPr>
        <w:t xml:space="preserve">ООО </w:t>
      </w:r>
      <w:r w:rsidR="00820C1D">
        <w:rPr>
          <w:lang w:eastAsia="en-US"/>
        </w:rPr>
        <w:t>«</w:t>
      </w:r>
      <w:r w:rsidR="0079069A" w:rsidRPr="00FE1EEA">
        <w:rPr>
          <w:lang w:eastAsia="en-US"/>
        </w:rPr>
        <w:t>Мираторг</w:t>
      </w:r>
      <w:r w:rsidR="00820C1D">
        <w:rPr>
          <w:lang w:eastAsia="en-US"/>
        </w:rPr>
        <w:t xml:space="preserve">» </w:t>
      </w:r>
      <w:r w:rsidR="00527C42" w:rsidRPr="00FE1EEA">
        <w:rPr>
          <w:lang w:eastAsia="en-US"/>
        </w:rPr>
        <w:t xml:space="preserve"> представлена в соответствии с рисунком 1.</w:t>
      </w:r>
      <w:r w:rsidR="00664789" w:rsidRPr="00FE1EEA">
        <w:rPr>
          <w:lang w:eastAsia="en-US"/>
        </w:rPr>
        <w:t>6</w:t>
      </w:r>
      <w:r w:rsidR="00527C42" w:rsidRPr="00FE1EEA">
        <w:rPr>
          <w:lang w:eastAsia="en-US"/>
        </w:rPr>
        <w:t>.</w:t>
      </w:r>
    </w:p>
    <w:p w14:paraId="45576436" w14:textId="516AE682" w:rsidR="00A80C64" w:rsidRPr="00FE1EEA" w:rsidRDefault="00A80C64" w:rsidP="00FE1EEA">
      <w:pPr>
        <w:tabs>
          <w:tab w:val="left" w:pos="1418"/>
        </w:tabs>
        <w:ind w:firstLine="0"/>
        <w:jc w:val="both"/>
        <w:rPr>
          <w:b/>
          <w:lang w:eastAsia="en-US"/>
        </w:rPr>
      </w:pPr>
    </w:p>
    <w:p w14:paraId="44AC4E73" w14:textId="5816A4EE" w:rsidR="00A80C64" w:rsidRPr="00FE1EEA" w:rsidRDefault="00EF5ED5" w:rsidP="00FE1EEA">
      <w:pPr>
        <w:tabs>
          <w:tab w:val="left" w:pos="1418"/>
        </w:tabs>
        <w:ind w:firstLine="851"/>
        <w:rPr>
          <w:b/>
          <w:lang w:eastAsia="en-US"/>
        </w:rPr>
      </w:pPr>
      <w:r w:rsidRPr="00FE1EEA">
        <w:rPr>
          <w:b/>
          <w:noProof/>
          <w:lang w:eastAsia="en-US"/>
        </w:rPr>
        <w:drawing>
          <wp:inline distT="0" distB="0" distL="0" distR="0" wp14:anchorId="6D62875F" wp14:editId="27C3094C">
            <wp:extent cx="5524500" cy="3619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3619500"/>
                    </a:xfrm>
                    <a:prstGeom prst="rect">
                      <a:avLst/>
                    </a:prstGeom>
                    <a:noFill/>
                    <a:ln>
                      <a:noFill/>
                    </a:ln>
                  </pic:spPr>
                </pic:pic>
              </a:graphicData>
            </a:graphic>
          </wp:inline>
        </w:drawing>
      </w:r>
    </w:p>
    <w:p w14:paraId="214A5BA9" w14:textId="77777777" w:rsidR="00527C42" w:rsidRPr="00FE1EEA" w:rsidRDefault="00527C42" w:rsidP="00FE1EEA">
      <w:pPr>
        <w:tabs>
          <w:tab w:val="left" w:pos="1418"/>
        </w:tabs>
        <w:ind w:firstLine="851"/>
        <w:jc w:val="both"/>
        <w:rPr>
          <w:b/>
          <w:lang w:eastAsia="en-US"/>
        </w:rPr>
      </w:pPr>
    </w:p>
    <w:p w14:paraId="325F2C2E" w14:textId="2B04B5CC" w:rsidR="00D22DFC" w:rsidRPr="00FE1EEA" w:rsidRDefault="00D22DFC" w:rsidP="00FE1EEA">
      <w:pPr>
        <w:tabs>
          <w:tab w:val="left" w:pos="1418"/>
        </w:tabs>
      </w:pPr>
      <w:r w:rsidRPr="00FE1EEA">
        <w:rPr>
          <w:lang w:eastAsia="en-US"/>
        </w:rPr>
        <w:t>Рисунок 1.</w:t>
      </w:r>
      <w:r w:rsidR="00664789" w:rsidRPr="00FE1EEA">
        <w:rPr>
          <w:lang w:eastAsia="en-US"/>
        </w:rPr>
        <w:t>6</w:t>
      </w:r>
      <w:r w:rsidRPr="00FE1EEA">
        <w:rPr>
          <w:lang w:eastAsia="en-US"/>
        </w:rPr>
        <w:t xml:space="preserve"> </w:t>
      </w:r>
      <w:r w:rsidR="00EF5ED5" w:rsidRPr="00FE1EEA">
        <w:rPr>
          <w:lang w:val="kk-KZ" w:eastAsia="en-US"/>
        </w:rPr>
        <w:t xml:space="preserve">Организационная </w:t>
      </w:r>
      <w:r w:rsidRPr="00FE1EEA">
        <w:rPr>
          <w:lang w:eastAsia="en-US"/>
        </w:rPr>
        <w:t xml:space="preserve">структура </w:t>
      </w:r>
      <w:r w:rsidR="0079069A" w:rsidRPr="00FE1EEA">
        <w:t xml:space="preserve">ООО </w:t>
      </w:r>
      <w:r w:rsidR="00820C1D">
        <w:t>«</w:t>
      </w:r>
      <w:r w:rsidR="0079069A" w:rsidRPr="00FE1EEA">
        <w:t>Мираторг</w:t>
      </w:r>
      <w:r w:rsidR="00820C1D">
        <w:t xml:space="preserve">» </w:t>
      </w:r>
    </w:p>
    <w:p w14:paraId="066AB459" w14:textId="77777777" w:rsidR="00664789" w:rsidRPr="00FE1EEA" w:rsidRDefault="00664789" w:rsidP="00FE1EEA">
      <w:pPr>
        <w:tabs>
          <w:tab w:val="left" w:pos="1418"/>
        </w:tabs>
        <w:ind w:firstLine="539"/>
        <w:rPr>
          <w:lang w:eastAsia="en-US"/>
        </w:rPr>
      </w:pPr>
    </w:p>
    <w:p w14:paraId="082EA56D" w14:textId="77777777" w:rsidR="00D22DFC" w:rsidRPr="00FE1EEA" w:rsidRDefault="00D22DFC" w:rsidP="00FE1EEA">
      <w:pPr>
        <w:widowControl w:val="0"/>
        <w:tabs>
          <w:tab w:val="left" w:pos="1418"/>
        </w:tabs>
        <w:ind w:firstLine="851"/>
        <w:jc w:val="both"/>
      </w:pPr>
      <w:r w:rsidRPr="00FE1EEA">
        <w:t>Информационные потоки на предприятии во многом зависят от территориального распределения его подразделений.</w:t>
      </w:r>
    </w:p>
    <w:p w14:paraId="008CE95E" w14:textId="3D4B700C" w:rsidR="001468ED" w:rsidRPr="00FE1EEA" w:rsidRDefault="00274068" w:rsidP="00FE1EEA">
      <w:pPr>
        <w:widowControl w:val="0"/>
        <w:tabs>
          <w:tab w:val="left" w:pos="1418"/>
        </w:tabs>
        <w:ind w:firstLine="851"/>
        <w:jc w:val="both"/>
      </w:pPr>
      <w:r w:rsidRPr="00FE1EEA">
        <w:t xml:space="preserve">Создание отделов </w:t>
      </w:r>
      <w:r w:rsidR="001468ED" w:rsidRPr="00FE1EEA">
        <w:t>путем группирования аналогичных производственных функций и служащих позволяет добиться более эффективного управления, необходимой гибкости руководства компанией в период расширения ее хозяйственной деятельности.</w:t>
      </w:r>
    </w:p>
    <w:p w14:paraId="38E1796A" w14:textId="36350312" w:rsidR="001468ED" w:rsidRPr="00FE1EEA" w:rsidRDefault="00EF5ED5" w:rsidP="00FE1EEA">
      <w:pPr>
        <w:widowControl w:val="0"/>
        <w:tabs>
          <w:tab w:val="left" w:pos="1418"/>
        </w:tabs>
        <w:ind w:firstLine="851"/>
        <w:jc w:val="both"/>
      </w:pPr>
      <w:r w:rsidRPr="00FE1EEA">
        <w:rPr>
          <w:lang w:val="kk-KZ"/>
        </w:rPr>
        <w:lastRenderedPageBreak/>
        <w:t>Направления деятельности</w:t>
      </w:r>
      <w:r w:rsidR="00824524" w:rsidRPr="00FE1EEA">
        <w:t xml:space="preserve"> </w:t>
      </w:r>
      <w:r w:rsidR="0079069A" w:rsidRPr="00FE1EEA">
        <w:t xml:space="preserve">ООО </w:t>
      </w:r>
      <w:r w:rsidR="00820C1D">
        <w:t>«</w:t>
      </w:r>
      <w:r w:rsidR="0079069A" w:rsidRPr="00FE1EEA">
        <w:t>Мираторг</w:t>
      </w:r>
      <w:r w:rsidR="00820C1D">
        <w:t xml:space="preserve">» </w:t>
      </w:r>
      <w:r w:rsidR="00D22DFC" w:rsidRPr="00FE1EEA">
        <w:t xml:space="preserve"> </w:t>
      </w:r>
      <w:r w:rsidR="00824524" w:rsidRPr="00FE1EEA">
        <w:t>соответствует</w:t>
      </w:r>
      <w:r w:rsidR="00DB2148" w:rsidRPr="00FE1EEA">
        <w:t xml:space="preserve"> рисунк</w:t>
      </w:r>
      <w:r w:rsidR="00824524" w:rsidRPr="00FE1EEA">
        <w:t>у</w:t>
      </w:r>
      <w:r w:rsidR="00DB2148" w:rsidRPr="00FE1EEA">
        <w:t xml:space="preserve"> 1.</w:t>
      </w:r>
      <w:r w:rsidR="00664789" w:rsidRPr="00FE1EEA">
        <w:t>7</w:t>
      </w:r>
      <w:r w:rsidR="00824524" w:rsidRPr="00FE1EEA">
        <w:t>.</w:t>
      </w:r>
    </w:p>
    <w:p w14:paraId="3CFBAF2D" w14:textId="77777777" w:rsidR="00D26920" w:rsidRPr="00FE1EEA" w:rsidRDefault="00D26920" w:rsidP="00FE1EEA">
      <w:pPr>
        <w:tabs>
          <w:tab w:val="left" w:pos="1418"/>
        </w:tabs>
        <w:ind w:firstLine="851"/>
        <w:jc w:val="both"/>
        <w:rPr>
          <w:lang w:val="kk-KZ" w:eastAsia="en-US"/>
        </w:rPr>
      </w:pPr>
    </w:p>
    <w:p w14:paraId="1E7C2439" w14:textId="0AB3D0ED" w:rsidR="00D26920" w:rsidRPr="00FE1EEA" w:rsidRDefault="00EF5ED5" w:rsidP="00FE1EEA">
      <w:pPr>
        <w:tabs>
          <w:tab w:val="left" w:pos="1418"/>
        </w:tabs>
        <w:ind w:firstLine="851"/>
        <w:jc w:val="both"/>
        <w:rPr>
          <w:lang w:eastAsia="en-US"/>
        </w:rPr>
      </w:pPr>
      <w:r w:rsidRPr="00FE1EEA">
        <w:rPr>
          <w:b/>
          <w:noProof/>
          <w:lang w:eastAsia="en-US"/>
        </w:rPr>
        <w:drawing>
          <wp:inline distT="0" distB="0" distL="0" distR="0" wp14:anchorId="2F62BA9D" wp14:editId="799DDA72">
            <wp:extent cx="5257800" cy="16954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7800" cy="1695450"/>
                    </a:xfrm>
                    <a:prstGeom prst="rect">
                      <a:avLst/>
                    </a:prstGeom>
                    <a:noFill/>
                    <a:ln>
                      <a:noFill/>
                    </a:ln>
                  </pic:spPr>
                </pic:pic>
              </a:graphicData>
            </a:graphic>
          </wp:inline>
        </w:drawing>
      </w:r>
    </w:p>
    <w:p w14:paraId="02C58750" w14:textId="2285992E" w:rsidR="00142050" w:rsidRPr="00FE1EEA" w:rsidRDefault="00142050" w:rsidP="00FE1EEA">
      <w:pPr>
        <w:tabs>
          <w:tab w:val="left" w:pos="1418"/>
        </w:tabs>
        <w:ind w:firstLine="0"/>
        <w:jc w:val="both"/>
        <w:rPr>
          <w:lang w:eastAsia="en-US"/>
        </w:rPr>
      </w:pPr>
    </w:p>
    <w:p w14:paraId="0A706DBC" w14:textId="2FAD02E9" w:rsidR="00A80C64" w:rsidRPr="00FE1EEA" w:rsidRDefault="00FA43C2" w:rsidP="00FE1EEA">
      <w:pPr>
        <w:tabs>
          <w:tab w:val="left" w:pos="1418"/>
        </w:tabs>
        <w:ind w:firstLine="851"/>
        <w:rPr>
          <w:lang w:eastAsia="en-US"/>
        </w:rPr>
      </w:pPr>
      <w:r w:rsidRPr="00FE1EEA">
        <w:rPr>
          <w:lang w:eastAsia="en-US"/>
        </w:rPr>
        <w:t>Рисунок 1.</w:t>
      </w:r>
      <w:r w:rsidR="00664789" w:rsidRPr="00FE1EEA">
        <w:rPr>
          <w:lang w:eastAsia="en-US"/>
        </w:rPr>
        <w:t>7</w:t>
      </w:r>
      <w:r w:rsidRPr="00FE1EEA">
        <w:rPr>
          <w:lang w:eastAsia="en-US"/>
        </w:rPr>
        <w:t xml:space="preserve"> </w:t>
      </w:r>
      <w:r w:rsidR="00EF5ED5" w:rsidRPr="00FE1EEA">
        <w:rPr>
          <w:lang w:val="kk-KZ"/>
        </w:rPr>
        <w:t>Направления деятельности</w:t>
      </w:r>
      <w:r w:rsidR="00EF5ED5" w:rsidRPr="00FE1EEA">
        <w:rPr>
          <w:lang w:eastAsia="en-US"/>
        </w:rPr>
        <w:t xml:space="preserve"> </w:t>
      </w:r>
      <w:r w:rsidR="0079069A" w:rsidRPr="00FE1EEA">
        <w:rPr>
          <w:lang w:eastAsia="en-US"/>
        </w:rPr>
        <w:t xml:space="preserve">ООО </w:t>
      </w:r>
      <w:r w:rsidR="00820C1D">
        <w:rPr>
          <w:lang w:eastAsia="en-US"/>
        </w:rPr>
        <w:t>«</w:t>
      </w:r>
      <w:r w:rsidR="0079069A" w:rsidRPr="00FE1EEA">
        <w:rPr>
          <w:lang w:eastAsia="en-US"/>
        </w:rPr>
        <w:t>Мираторг</w:t>
      </w:r>
      <w:r w:rsidR="00820C1D">
        <w:rPr>
          <w:lang w:eastAsia="en-US"/>
        </w:rPr>
        <w:t xml:space="preserve">» </w:t>
      </w:r>
    </w:p>
    <w:p w14:paraId="162E70AF" w14:textId="77777777" w:rsidR="00574194" w:rsidRPr="00FE1EEA" w:rsidRDefault="00574194" w:rsidP="00FE1EEA">
      <w:pPr>
        <w:tabs>
          <w:tab w:val="left" w:pos="1418"/>
        </w:tabs>
        <w:ind w:firstLine="851"/>
        <w:rPr>
          <w:lang w:eastAsia="en-US"/>
        </w:rPr>
      </w:pPr>
    </w:p>
    <w:p w14:paraId="329AB9E7" w14:textId="372A8C04" w:rsidR="00521990" w:rsidRPr="00FE1EEA" w:rsidRDefault="00EF5ED5" w:rsidP="00FE1EEA">
      <w:pPr>
        <w:pStyle w:val="a8"/>
        <w:tabs>
          <w:tab w:val="left" w:pos="1418"/>
        </w:tabs>
        <w:spacing w:after="0"/>
        <w:ind w:firstLine="851"/>
        <w:jc w:val="both"/>
        <w:rPr>
          <w:rFonts w:eastAsia="Times New Roman"/>
          <w:lang w:val="kk-KZ"/>
        </w:rPr>
      </w:pPr>
      <w:r w:rsidRPr="00FE1EEA">
        <w:rPr>
          <w:rFonts w:eastAsia="Times New Roman"/>
          <w:lang w:val="kk-KZ"/>
        </w:rPr>
        <w:t xml:space="preserve">ООО </w:t>
      </w:r>
      <w:r w:rsidR="00820C1D">
        <w:rPr>
          <w:rFonts w:eastAsia="Times New Roman"/>
        </w:rPr>
        <w:t>«</w:t>
      </w:r>
      <w:r w:rsidRPr="00FE1EEA">
        <w:rPr>
          <w:rFonts w:eastAsia="Times New Roman"/>
        </w:rPr>
        <w:t>Мираторг</w:t>
      </w:r>
      <w:r w:rsidR="00820C1D">
        <w:rPr>
          <w:rFonts w:eastAsia="Times New Roman"/>
        </w:rPr>
        <w:t xml:space="preserve">» </w:t>
      </w:r>
      <w:r w:rsidRPr="00FE1EEA">
        <w:rPr>
          <w:rFonts w:eastAsia="Times New Roman"/>
        </w:rPr>
        <w:t xml:space="preserve"> осуществляет весь цикл производства </w:t>
      </w:r>
      <w:r w:rsidR="005A5039" w:rsidRPr="00FE1EEA">
        <w:rPr>
          <w:rFonts w:eastAsia="Times New Roman"/>
          <w:lang w:val="kk-KZ"/>
        </w:rPr>
        <w:t>самостоятельно</w:t>
      </w:r>
      <w:r w:rsidRPr="00FE1EEA">
        <w:rPr>
          <w:rFonts w:eastAsia="Times New Roman"/>
        </w:rPr>
        <w:t>:</w:t>
      </w:r>
      <w:r w:rsidRPr="00FE1EEA">
        <w:rPr>
          <w:rFonts w:eastAsia="Times New Roman"/>
          <w:lang w:val="kk-KZ"/>
        </w:rPr>
        <w:t xml:space="preserve"> от производства кормов</w:t>
      </w:r>
      <w:r w:rsidR="005A5039" w:rsidRPr="00FE1EEA">
        <w:rPr>
          <w:rFonts w:eastAsia="Times New Roman"/>
          <w:lang w:val="kk-KZ"/>
        </w:rPr>
        <w:t xml:space="preserve"> для живтоных до розничной продажи в торговых точках</w:t>
      </w:r>
      <w:r w:rsidR="005A5039" w:rsidRPr="00FE1EEA">
        <w:rPr>
          <w:rFonts w:eastAsia="Times New Roman"/>
        </w:rPr>
        <w:t>,</w:t>
      </w:r>
    </w:p>
    <w:p w14:paraId="39A0A2CA" w14:textId="6292012A" w:rsidR="00950F5D" w:rsidRPr="00FE1EEA" w:rsidRDefault="00950F5D" w:rsidP="00FE1EEA">
      <w:pPr>
        <w:pStyle w:val="a8"/>
        <w:tabs>
          <w:tab w:val="left" w:pos="1418"/>
        </w:tabs>
        <w:spacing w:after="0"/>
        <w:ind w:firstLine="851"/>
        <w:jc w:val="both"/>
        <w:rPr>
          <w:rFonts w:eastAsia="Times New Roman"/>
        </w:rPr>
      </w:pPr>
    </w:p>
    <w:p w14:paraId="74DAB43F" w14:textId="2505A914" w:rsidR="00A84B56" w:rsidRPr="00FE1EEA" w:rsidRDefault="00384194" w:rsidP="00FE1EEA">
      <w:pPr>
        <w:pStyle w:val="2"/>
        <w:tabs>
          <w:tab w:val="left" w:pos="851"/>
        </w:tabs>
        <w:spacing w:before="0" w:after="0" w:line="360" w:lineRule="auto"/>
        <w:ind w:left="851" w:firstLine="0"/>
        <w:rPr>
          <w:rFonts w:cs="Times New Roman"/>
          <w:b w:val="0"/>
          <w:bCs w:val="0"/>
          <w:sz w:val="32"/>
          <w:szCs w:val="32"/>
          <w:lang w:val="ru-RU"/>
        </w:rPr>
      </w:pPr>
      <w:bookmarkStart w:id="30" w:name="_Toc201598495"/>
      <w:r w:rsidRPr="00FE1EEA">
        <w:rPr>
          <w:rFonts w:cs="Times New Roman"/>
          <w:b w:val="0"/>
          <w:bCs w:val="0"/>
          <w:sz w:val="32"/>
          <w:szCs w:val="32"/>
          <w:lang w:val="ru-RU"/>
        </w:rPr>
        <w:t>1.</w:t>
      </w:r>
      <w:r w:rsidR="000D0642" w:rsidRPr="00FE1EEA">
        <w:rPr>
          <w:rFonts w:cs="Times New Roman"/>
          <w:b w:val="0"/>
          <w:bCs w:val="0"/>
          <w:sz w:val="32"/>
          <w:szCs w:val="32"/>
          <w:lang w:val="ru-RU"/>
        </w:rPr>
        <w:t>8</w:t>
      </w:r>
      <w:r w:rsidRPr="00FE1EEA">
        <w:rPr>
          <w:rFonts w:cs="Times New Roman"/>
          <w:b w:val="0"/>
          <w:bCs w:val="0"/>
          <w:sz w:val="32"/>
          <w:szCs w:val="32"/>
          <w:lang w:val="ru-RU"/>
        </w:rPr>
        <w:t xml:space="preserve"> </w:t>
      </w:r>
      <w:r w:rsidR="00D26920" w:rsidRPr="00FE1EEA">
        <w:rPr>
          <w:rFonts w:cs="Times New Roman"/>
          <w:b w:val="0"/>
          <w:bCs w:val="0"/>
          <w:sz w:val="32"/>
          <w:szCs w:val="32"/>
          <w:lang w:val="ru-RU"/>
        </w:rPr>
        <w:t>Средства разработки БД и анализ средств разработки</w:t>
      </w:r>
      <w:bookmarkEnd w:id="30"/>
    </w:p>
    <w:p w14:paraId="0541D338" w14:textId="77777777" w:rsidR="00260455" w:rsidRPr="00FE1EEA" w:rsidRDefault="00260455" w:rsidP="00FE1EEA">
      <w:pPr>
        <w:pStyle w:val="a8"/>
        <w:tabs>
          <w:tab w:val="left" w:pos="1418"/>
        </w:tabs>
        <w:spacing w:after="0"/>
        <w:ind w:firstLine="851"/>
        <w:jc w:val="both"/>
        <w:rPr>
          <w:b/>
        </w:rPr>
      </w:pPr>
    </w:p>
    <w:p w14:paraId="4950C869" w14:textId="5E0A343F" w:rsidR="00260455" w:rsidRPr="00FE1EEA" w:rsidRDefault="00950F5D" w:rsidP="00FE1EEA">
      <w:pPr>
        <w:pStyle w:val="a8"/>
        <w:tabs>
          <w:tab w:val="left" w:pos="1418"/>
        </w:tabs>
        <w:spacing w:after="0"/>
        <w:ind w:firstLine="851"/>
        <w:jc w:val="both"/>
      </w:pPr>
      <w:r w:rsidRPr="00FE1EEA">
        <w:rPr>
          <w:i/>
          <w:iCs/>
        </w:rPr>
        <w:t>PHP.</w:t>
      </w:r>
      <w:r w:rsidR="00534B97" w:rsidRPr="00FE1EEA">
        <w:t xml:space="preserve"> </w:t>
      </w:r>
      <w:r w:rsidR="00901370" w:rsidRPr="00FE1EEA">
        <w:t>PHP</w:t>
      </w:r>
      <w:r w:rsidR="00142050" w:rsidRPr="00FE1EEA">
        <w:t xml:space="preserve"> </w:t>
      </w:r>
      <w:r w:rsidR="00534B97" w:rsidRPr="00FE1EEA">
        <w:t>–</w:t>
      </w:r>
      <w:r w:rsidR="00142050" w:rsidRPr="00FE1EEA">
        <w:t xml:space="preserve"> </w:t>
      </w:r>
      <w:r w:rsidR="00D26920" w:rsidRPr="00FE1EEA">
        <w:t>это</w:t>
      </w:r>
      <w:r w:rsidR="00901370" w:rsidRPr="00FE1EEA">
        <w:t xml:space="preserve"> широко используемый язык сценариев общего назначения с открытым исходным кодом</w:t>
      </w:r>
      <w:r w:rsidR="00517F6B" w:rsidRPr="00FE1EEA">
        <w:t xml:space="preserve"> </w:t>
      </w:r>
      <w:r w:rsidR="0011344E" w:rsidRPr="00FE1EEA">
        <w:t>[</w:t>
      </w:r>
      <w:r w:rsidR="009302DD" w:rsidRPr="00FE1EEA">
        <w:t>24]</w:t>
      </w:r>
      <w:r w:rsidR="00901370" w:rsidRPr="00FE1EEA">
        <w:t>.</w:t>
      </w:r>
    </w:p>
    <w:p w14:paraId="4DC001FC" w14:textId="25C2FAAB" w:rsidR="00D13CA7" w:rsidRPr="00FE1EEA" w:rsidRDefault="00D13CA7" w:rsidP="00FE1EEA">
      <w:pPr>
        <w:pStyle w:val="a8"/>
        <w:tabs>
          <w:tab w:val="left" w:pos="1418"/>
        </w:tabs>
        <w:spacing w:after="0"/>
        <w:ind w:firstLine="851"/>
        <w:jc w:val="both"/>
      </w:pPr>
      <w:r w:rsidRPr="00FE1EEA">
        <w:t xml:space="preserve">Очень важное преимущество PHP заключается в его </w:t>
      </w:r>
      <w:r w:rsidR="00820C1D">
        <w:t>«</w:t>
      </w:r>
      <w:r w:rsidRPr="00FE1EEA">
        <w:t>движке</w:t>
      </w:r>
      <w:proofErr w:type="gramStart"/>
      <w:r w:rsidR="00820C1D">
        <w:t xml:space="preserve">» </w:t>
      </w:r>
      <w:r w:rsidRPr="00FE1EEA">
        <w:t>.</w:t>
      </w:r>
      <w:proofErr w:type="gramEnd"/>
      <w:r w:rsidRPr="00FE1EEA">
        <w:t xml:space="preserve"> </w:t>
      </w:r>
      <w:r w:rsidR="00820C1D">
        <w:t>«</w:t>
      </w:r>
      <w:proofErr w:type="gramStart"/>
      <w:r w:rsidRPr="00FE1EEA">
        <w:t>Движок</w:t>
      </w:r>
      <w:r w:rsidR="00820C1D">
        <w:t xml:space="preserve">» </w:t>
      </w:r>
      <w:r w:rsidRPr="00FE1EEA">
        <w:t xml:space="preserve"> PHP</w:t>
      </w:r>
      <w:proofErr w:type="gramEnd"/>
      <w:r w:rsidRPr="00FE1EEA">
        <w:t xml:space="preserve"> не является ни компилятором, ни интерпретатором. Он является транслирующим интерпретатором. Такое устройство </w:t>
      </w:r>
      <w:r w:rsidR="00820C1D">
        <w:t>«</w:t>
      </w:r>
      <w:proofErr w:type="gramStart"/>
      <w:r w:rsidRPr="00FE1EEA">
        <w:t>движка</w:t>
      </w:r>
      <w:r w:rsidR="00820C1D">
        <w:t xml:space="preserve">» </w:t>
      </w:r>
      <w:r w:rsidRPr="00FE1EEA">
        <w:t xml:space="preserve"> PHP</w:t>
      </w:r>
      <w:proofErr w:type="gramEnd"/>
      <w:r w:rsidRPr="00FE1EEA">
        <w:t xml:space="preserve"> позволяет обрабатывать сценарии с достаточно высокой скоростью.</w:t>
      </w:r>
    </w:p>
    <w:p w14:paraId="5A190CF8" w14:textId="7CDA7752" w:rsidR="00D13CA7" w:rsidRPr="00FE1EEA" w:rsidRDefault="00D13CA7" w:rsidP="00FE1EEA">
      <w:pPr>
        <w:pStyle w:val="a8"/>
        <w:tabs>
          <w:tab w:val="left" w:pos="1418"/>
        </w:tabs>
        <w:spacing w:after="0"/>
        <w:ind w:firstLine="851"/>
        <w:jc w:val="both"/>
      </w:pPr>
      <w:r w:rsidRPr="00FE1EEA">
        <w:t>По некоторым оценкам, большинство PHP</w:t>
      </w:r>
      <w:r w:rsidR="00C70237" w:rsidRPr="00FE1EEA">
        <w:t>-</w:t>
      </w:r>
      <w:r w:rsidRPr="00FE1EEA">
        <w:t>сценариев (особенно не очень больших размеров) обрабатываются быстрее аналогичных им программ, написанных на Perl.</w:t>
      </w:r>
    </w:p>
    <w:p w14:paraId="0E1367F4" w14:textId="19B4C03D" w:rsidR="00D13CA7" w:rsidRPr="00FE1EEA" w:rsidRDefault="00950F5D" w:rsidP="00FE1EEA">
      <w:pPr>
        <w:pStyle w:val="a8"/>
        <w:tabs>
          <w:tab w:val="left" w:pos="1418"/>
        </w:tabs>
        <w:spacing w:after="0"/>
        <w:ind w:firstLine="851"/>
        <w:jc w:val="both"/>
      </w:pPr>
      <w:r w:rsidRPr="00FE1EEA">
        <w:rPr>
          <w:i/>
          <w:iCs/>
        </w:rPr>
        <w:t>MySQL.</w:t>
      </w:r>
      <w:r w:rsidRPr="00FE1EEA">
        <w:t xml:space="preserve"> </w:t>
      </w:r>
      <w:r w:rsidR="001676A1" w:rsidRPr="00FE1EEA">
        <w:t xml:space="preserve">MySQL является относительно небольшой и </w:t>
      </w:r>
      <w:r w:rsidR="00D26920" w:rsidRPr="00FE1EEA">
        <w:t>быстрой реляционной СУБД,</w:t>
      </w:r>
      <w:r w:rsidR="001676A1" w:rsidRPr="00FE1EEA">
        <w:t xml:space="preserve"> основанной на традициях Hughes Technologies Mini SQL (</w:t>
      </w:r>
      <w:proofErr w:type="spellStart"/>
      <w:r w:rsidR="001676A1" w:rsidRPr="00FE1EEA">
        <w:t>mSQL</w:t>
      </w:r>
      <w:proofErr w:type="spellEnd"/>
      <w:r w:rsidR="001676A1" w:rsidRPr="00FE1EEA">
        <w:t>)</w:t>
      </w:r>
      <w:r w:rsidR="00E54909" w:rsidRPr="00FE1EEA">
        <w:t xml:space="preserve"> </w:t>
      </w:r>
      <w:r w:rsidR="00DC1D13" w:rsidRPr="00FE1EEA">
        <w:t>[</w:t>
      </w:r>
      <w:r w:rsidR="009302DD" w:rsidRPr="00FE1EEA">
        <w:t>25</w:t>
      </w:r>
      <w:r w:rsidR="00DC1D13" w:rsidRPr="00FE1EEA">
        <w:t>]</w:t>
      </w:r>
      <w:r w:rsidR="001676A1" w:rsidRPr="00FE1EEA">
        <w:t>.</w:t>
      </w:r>
    </w:p>
    <w:p w14:paraId="1987B7A9" w14:textId="77777777" w:rsidR="001676A1" w:rsidRPr="00FE1EEA" w:rsidRDefault="001676A1" w:rsidP="00FE1EEA">
      <w:pPr>
        <w:pStyle w:val="a8"/>
        <w:tabs>
          <w:tab w:val="left" w:pos="1418"/>
        </w:tabs>
        <w:spacing w:after="0"/>
        <w:ind w:firstLine="851"/>
        <w:jc w:val="both"/>
      </w:pPr>
      <w:r w:rsidRPr="00FE1EEA">
        <w:t>Основны</w:t>
      </w:r>
      <w:r w:rsidR="00517F6B" w:rsidRPr="00FE1EEA">
        <w:t>е приятные стороны пакета MySQL:</w:t>
      </w:r>
    </w:p>
    <w:p w14:paraId="069D94D5" w14:textId="77777777" w:rsidR="001676A1" w:rsidRPr="00FE1EEA" w:rsidRDefault="001B1C2D" w:rsidP="00FE1EEA">
      <w:pPr>
        <w:pStyle w:val="a8"/>
        <w:numPr>
          <w:ilvl w:val="0"/>
          <w:numId w:val="8"/>
        </w:numPr>
        <w:tabs>
          <w:tab w:val="left" w:pos="1276"/>
        </w:tabs>
        <w:spacing w:after="0"/>
        <w:ind w:left="0" w:firstLine="851"/>
        <w:jc w:val="both"/>
      </w:pPr>
      <w:r w:rsidRPr="00FE1EEA">
        <w:lastRenderedPageBreak/>
        <w:t>м</w:t>
      </w:r>
      <w:r w:rsidR="001676A1" w:rsidRPr="00FE1EEA">
        <w:t>ногопоточность. Поддержка нес</w:t>
      </w:r>
      <w:r w:rsidRPr="00FE1EEA">
        <w:t>кольких одновременных запросов;</w:t>
      </w:r>
    </w:p>
    <w:p w14:paraId="666358F6" w14:textId="77777777" w:rsidR="001676A1" w:rsidRPr="00FE1EEA" w:rsidRDefault="001B1C2D" w:rsidP="00FE1EEA">
      <w:pPr>
        <w:pStyle w:val="a8"/>
        <w:numPr>
          <w:ilvl w:val="0"/>
          <w:numId w:val="8"/>
        </w:numPr>
        <w:tabs>
          <w:tab w:val="left" w:pos="1276"/>
        </w:tabs>
        <w:spacing w:after="0"/>
        <w:ind w:left="0" w:firstLine="851"/>
        <w:jc w:val="both"/>
      </w:pPr>
      <w:r w:rsidRPr="00FE1EEA">
        <w:t>о</w:t>
      </w:r>
      <w:r w:rsidR="001676A1" w:rsidRPr="00FE1EEA">
        <w:t>птимизация связей с присоединение</w:t>
      </w:r>
      <w:r w:rsidRPr="00FE1EEA">
        <w:t>м многих данных за один проход;</w:t>
      </w:r>
    </w:p>
    <w:p w14:paraId="0C58CE4E" w14:textId="77777777" w:rsidR="001676A1" w:rsidRPr="00FE1EEA" w:rsidRDefault="001B1C2D" w:rsidP="00FE1EEA">
      <w:pPr>
        <w:pStyle w:val="a8"/>
        <w:numPr>
          <w:ilvl w:val="0"/>
          <w:numId w:val="8"/>
        </w:numPr>
        <w:tabs>
          <w:tab w:val="left" w:pos="1276"/>
        </w:tabs>
        <w:spacing w:after="0"/>
        <w:ind w:left="0" w:firstLine="851"/>
        <w:jc w:val="both"/>
      </w:pPr>
      <w:r w:rsidRPr="00FE1EEA">
        <w:t>з</w:t>
      </w:r>
      <w:r w:rsidR="001676A1" w:rsidRPr="00FE1EEA">
        <w:t>аписи фи</w:t>
      </w:r>
      <w:r w:rsidRPr="00FE1EEA">
        <w:t>ксированной и переменной длины;</w:t>
      </w:r>
    </w:p>
    <w:p w14:paraId="45EF4041" w14:textId="77777777" w:rsidR="001676A1" w:rsidRPr="00FE1EEA" w:rsidRDefault="001676A1" w:rsidP="00FE1EEA">
      <w:pPr>
        <w:pStyle w:val="a8"/>
        <w:numPr>
          <w:ilvl w:val="0"/>
          <w:numId w:val="8"/>
        </w:numPr>
        <w:tabs>
          <w:tab w:val="left" w:pos="1276"/>
        </w:tabs>
        <w:spacing w:after="0"/>
        <w:ind w:left="0" w:firstLine="851"/>
        <w:jc w:val="both"/>
      </w:pPr>
      <w:r w:rsidRPr="00FE1EEA">
        <w:t>ODBC д</w:t>
      </w:r>
      <w:r w:rsidR="001B1C2D" w:rsidRPr="00FE1EEA">
        <w:t>райвер в комплекте с исходником;</w:t>
      </w:r>
    </w:p>
    <w:p w14:paraId="0680E71E" w14:textId="77777777" w:rsidR="001676A1" w:rsidRPr="00FE1EEA" w:rsidRDefault="001B1C2D" w:rsidP="00FE1EEA">
      <w:pPr>
        <w:pStyle w:val="a8"/>
        <w:numPr>
          <w:ilvl w:val="0"/>
          <w:numId w:val="8"/>
        </w:numPr>
        <w:tabs>
          <w:tab w:val="left" w:pos="1276"/>
        </w:tabs>
        <w:spacing w:after="0"/>
        <w:ind w:left="0" w:firstLine="851"/>
        <w:jc w:val="both"/>
      </w:pPr>
      <w:r w:rsidRPr="00FE1EEA">
        <w:t>г</w:t>
      </w:r>
      <w:r w:rsidR="001676A1" w:rsidRPr="00FE1EEA">
        <w:t>ибка</w:t>
      </w:r>
      <w:r w:rsidRPr="00FE1EEA">
        <w:t>я система привилегий и паролей;</w:t>
      </w:r>
    </w:p>
    <w:p w14:paraId="1A2F13C9" w14:textId="77777777" w:rsidR="001676A1" w:rsidRPr="00FE1EEA" w:rsidRDefault="001B1C2D" w:rsidP="00FE1EEA">
      <w:pPr>
        <w:pStyle w:val="a8"/>
        <w:numPr>
          <w:ilvl w:val="0"/>
          <w:numId w:val="8"/>
        </w:numPr>
        <w:tabs>
          <w:tab w:val="left" w:pos="1276"/>
        </w:tabs>
        <w:spacing w:after="0"/>
        <w:ind w:left="0" w:firstLine="851"/>
        <w:jc w:val="both"/>
      </w:pPr>
      <w:r w:rsidRPr="00FE1EEA">
        <w:t>д</w:t>
      </w:r>
      <w:r w:rsidR="001676A1" w:rsidRPr="00FE1EEA">
        <w:t>о 16 ключей в таблице. Кажды</w:t>
      </w:r>
      <w:r w:rsidRPr="00FE1EEA">
        <w:t>й ключ может иметь до 15 полей;</w:t>
      </w:r>
    </w:p>
    <w:p w14:paraId="1B16CE1A" w14:textId="77777777" w:rsidR="001676A1" w:rsidRPr="00FE1EEA" w:rsidRDefault="001B1C2D" w:rsidP="00FE1EEA">
      <w:pPr>
        <w:pStyle w:val="a8"/>
        <w:numPr>
          <w:ilvl w:val="0"/>
          <w:numId w:val="8"/>
        </w:numPr>
        <w:tabs>
          <w:tab w:val="left" w:pos="1276"/>
        </w:tabs>
        <w:spacing w:after="0"/>
        <w:ind w:left="0" w:firstLine="851"/>
        <w:jc w:val="both"/>
      </w:pPr>
      <w:r w:rsidRPr="00FE1EEA">
        <w:t>п</w:t>
      </w:r>
      <w:r w:rsidR="001676A1" w:rsidRPr="00FE1EEA">
        <w:t>оддержка ключевых полей и специа</w:t>
      </w:r>
      <w:r w:rsidRPr="00FE1EEA">
        <w:t>льных полей в операторе CREATE;</w:t>
      </w:r>
    </w:p>
    <w:p w14:paraId="54ED8B3E" w14:textId="77777777" w:rsidR="001676A1" w:rsidRPr="00FE1EEA" w:rsidRDefault="001B1C2D" w:rsidP="00FE1EEA">
      <w:pPr>
        <w:pStyle w:val="a8"/>
        <w:numPr>
          <w:ilvl w:val="0"/>
          <w:numId w:val="8"/>
        </w:numPr>
        <w:tabs>
          <w:tab w:val="left" w:pos="1276"/>
        </w:tabs>
        <w:spacing w:after="0"/>
        <w:ind w:left="0" w:firstLine="851"/>
        <w:jc w:val="both"/>
      </w:pPr>
      <w:r w:rsidRPr="00FE1EEA">
        <w:t>п</w:t>
      </w:r>
      <w:r w:rsidR="001676A1" w:rsidRPr="00FE1EEA">
        <w:t>оддержка чи</w:t>
      </w:r>
      <w:r w:rsidR="00B16F8F" w:rsidRPr="00FE1EEA">
        <w:t>сел длинной от 1 до 4 байт (</w:t>
      </w:r>
      <w:proofErr w:type="spellStart"/>
      <w:r w:rsidR="00B16F8F" w:rsidRPr="00FE1EEA">
        <w:t>int</w:t>
      </w:r>
      <w:proofErr w:type="spellEnd"/>
      <w:r w:rsidR="001676A1" w:rsidRPr="00FE1EEA">
        <w:t xml:space="preserve">, </w:t>
      </w:r>
      <w:proofErr w:type="spellStart"/>
      <w:r w:rsidR="001676A1" w:rsidRPr="00FE1EEA">
        <w:t>float</w:t>
      </w:r>
      <w:proofErr w:type="spellEnd"/>
      <w:r w:rsidR="001676A1" w:rsidRPr="00FE1EEA">
        <w:t xml:space="preserve">, </w:t>
      </w:r>
      <w:proofErr w:type="spellStart"/>
      <w:r w:rsidR="001676A1" w:rsidRPr="00FE1EEA">
        <w:t>double</w:t>
      </w:r>
      <w:proofErr w:type="spellEnd"/>
      <w:r w:rsidR="001676A1" w:rsidRPr="00FE1EEA">
        <w:t xml:space="preserve">, </w:t>
      </w:r>
      <w:proofErr w:type="spellStart"/>
      <w:r w:rsidR="001676A1" w:rsidRPr="00FE1EEA">
        <w:t>fixed</w:t>
      </w:r>
      <w:proofErr w:type="spellEnd"/>
      <w:r w:rsidR="001676A1" w:rsidRPr="00FE1EEA">
        <w:t>), строк пе</w:t>
      </w:r>
      <w:r w:rsidRPr="00FE1EEA">
        <w:t>ременной длины и меток времени;</w:t>
      </w:r>
    </w:p>
    <w:p w14:paraId="3803B486" w14:textId="77777777" w:rsidR="001676A1" w:rsidRPr="00FE1EEA" w:rsidRDefault="001B1C2D" w:rsidP="00FE1EEA">
      <w:pPr>
        <w:pStyle w:val="a8"/>
        <w:numPr>
          <w:ilvl w:val="0"/>
          <w:numId w:val="8"/>
        </w:numPr>
        <w:tabs>
          <w:tab w:val="left" w:pos="1276"/>
        </w:tabs>
        <w:spacing w:after="0"/>
        <w:ind w:left="0" w:firstLine="851"/>
        <w:jc w:val="both"/>
      </w:pPr>
      <w:r w:rsidRPr="00FE1EEA">
        <w:t>и</w:t>
      </w:r>
      <w:r w:rsidR="00E54909" w:rsidRPr="00FE1EEA">
        <w:t xml:space="preserve">нтерфейс с языками C и </w:t>
      </w:r>
      <w:r w:rsidR="00E54909" w:rsidRPr="00FE1EEA">
        <w:rPr>
          <w:lang w:val="en-US"/>
        </w:rPr>
        <w:t>P</w:t>
      </w:r>
      <w:proofErr w:type="spellStart"/>
      <w:r w:rsidRPr="00FE1EEA">
        <w:t>erl</w:t>
      </w:r>
      <w:proofErr w:type="spellEnd"/>
      <w:r w:rsidRPr="00FE1EEA">
        <w:t>;</w:t>
      </w:r>
    </w:p>
    <w:p w14:paraId="01313AD8" w14:textId="77777777" w:rsidR="001676A1" w:rsidRPr="00FE1EEA" w:rsidRDefault="001B1C2D" w:rsidP="00FE1EEA">
      <w:pPr>
        <w:pStyle w:val="a8"/>
        <w:numPr>
          <w:ilvl w:val="0"/>
          <w:numId w:val="8"/>
        </w:numPr>
        <w:tabs>
          <w:tab w:val="left" w:pos="1276"/>
        </w:tabs>
        <w:spacing w:after="0"/>
        <w:ind w:left="0" w:firstLine="851"/>
        <w:jc w:val="both"/>
      </w:pPr>
      <w:r w:rsidRPr="00FE1EEA">
        <w:t>о</w:t>
      </w:r>
      <w:r w:rsidR="001676A1" w:rsidRPr="00FE1EEA">
        <w:t>снованная на п</w:t>
      </w:r>
      <w:r w:rsidRPr="00FE1EEA">
        <w:t>отоках, быстрая система памяти;</w:t>
      </w:r>
    </w:p>
    <w:p w14:paraId="58AB32DB" w14:textId="77777777" w:rsidR="001676A1" w:rsidRPr="00FE1EEA" w:rsidRDefault="001B1C2D" w:rsidP="00FE1EEA">
      <w:pPr>
        <w:pStyle w:val="a8"/>
        <w:numPr>
          <w:ilvl w:val="0"/>
          <w:numId w:val="8"/>
        </w:numPr>
        <w:tabs>
          <w:tab w:val="left" w:pos="1276"/>
        </w:tabs>
        <w:spacing w:after="0"/>
        <w:ind w:left="0" w:firstLine="851"/>
        <w:jc w:val="both"/>
      </w:pPr>
      <w:r w:rsidRPr="00FE1EEA">
        <w:t>у</w:t>
      </w:r>
      <w:r w:rsidR="001676A1" w:rsidRPr="00FE1EEA">
        <w:t>тилита проверк</w:t>
      </w:r>
      <w:r w:rsidR="00C04FF8" w:rsidRPr="00FE1EEA">
        <w:t xml:space="preserve">и </w:t>
      </w:r>
      <w:r w:rsidR="00E54909" w:rsidRPr="00FE1EEA">
        <w:t>и ремонта таблицы (</w:t>
      </w:r>
      <w:proofErr w:type="spellStart"/>
      <w:r w:rsidRPr="00FE1EEA">
        <w:t>isamchk</w:t>
      </w:r>
      <w:proofErr w:type="spellEnd"/>
      <w:r w:rsidRPr="00FE1EEA">
        <w:t>);</w:t>
      </w:r>
    </w:p>
    <w:p w14:paraId="3ACAD2DA" w14:textId="77777777" w:rsidR="001676A1" w:rsidRPr="00FE1EEA" w:rsidRDefault="001B1C2D" w:rsidP="00FE1EEA">
      <w:pPr>
        <w:pStyle w:val="a8"/>
        <w:numPr>
          <w:ilvl w:val="0"/>
          <w:numId w:val="8"/>
        </w:numPr>
        <w:tabs>
          <w:tab w:val="left" w:pos="1276"/>
        </w:tabs>
        <w:spacing w:after="0"/>
        <w:ind w:left="0" w:firstLine="851"/>
        <w:jc w:val="both"/>
      </w:pPr>
      <w:r w:rsidRPr="00FE1EEA">
        <w:t>в</w:t>
      </w:r>
      <w:r w:rsidR="001676A1" w:rsidRPr="00FE1EEA">
        <w:t>се данны</w:t>
      </w:r>
      <w:r w:rsidRPr="00FE1EEA">
        <w:t>е хранятся в формате ISO8859_1;</w:t>
      </w:r>
    </w:p>
    <w:p w14:paraId="1207CB97" w14:textId="77777777" w:rsidR="001676A1" w:rsidRPr="00FE1EEA" w:rsidRDefault="001B1C2D" w:rsidP="00FE1EEA">
      <w:pPr>
        <w:pStyle w:val="a8"/>
        <w:numPr>
          <w:ilvl w:val="0"/>
          <w:numId w:val="8"/>
        </w:numPr>
        <w:tabs>
          <w:tab w:val="left" w:pos="1276"/>
        </w:tabs>
        <w:spacing w:after="0"/>
        <w:ind w:left="0" w:firstLine="851"/>
        <w:jc w:val="both"/>
      </w:pPr>
      <w:r w:rsidRPr="00FE1EEA">
        <w:t>в</w:t>
      </w:r>
      <w:r w:rsidR="001676A1" w:rsidRPr="00FE1EEA">
        <w:t>се операции работы со строками не обращают внимания на регистр сим</w:t>
      </w:r>
      <w:r w:rsidRPr="00FE1EEA">
        <w:t>волов в обрабатываемых строках;</w:t>
      </w:r>
    </w:p>
    <w:p w14:paraId="501A23E4" w14:textId="77777777" w:rsidR="001676A1" w:rsidRPr="00FE1EEA" w:rsidRDefault="001B1C2D" w:rsidP="00FE1EEA">
      <w:pPr>
        <w:pStyle w:val="a8"/>
        <w:numPr>
          <w:ilvl w:val="0"/>
          <w:numId w:val="8"/>
        </w:numPr>
        <w:tabs>
          <w:tab w:val="left" w:pos="1418"/>
        </w:tabs>
        <w:spacing w:after="0"/>
        <w:ind w:left="0" w:firstLine="851"/>
        <w:jc w:val="both"/>
      </w:pPr>
      <w:r w:rsidRPr="00FE1EEA">
        <w:t>п</w:t>
      </w:r>
      <w:r w:rsidR="001676A1" w:rsidRPr="00FE1EEA">
        <w:t xml:space="preserve">севдонимы применимы как к таблицам, так и </w:t>
      </w:r>
      <w:r w:rsidRPr="00FE1EEA">
        <w:t>к отдельным колонкам в таблице;</w:t>
      </w:r>
    </w:p>
    <w:p w14:paraId="15DFB8F9" w14:textId="77777777" w:rsidR="001676A1" w:rsidRPr="00FE1EEA" w:rsidRDefault="001B1C2D" w:rsidP="00FE1EEA">
      <w:pPr>
        <w:pStyle w:val="a8"/>
        <w:numPr>
          <w:ilvl w:val="0"/>
          <w:numId w:val="8"/>
        </w:numPr>
        <w:tabs>
          <w:tab w:val="left" w:pos="1418"/>
        </w:tabs>
        <w:spacing w:after="0"/>
        <w:ind w:left="0" w:firstLine="851"/>
        <w:jc w:val="both"/>
      </w:pPr>
      <w:r w:rsidRPr="00FE1EEA">
        <w:t>в</w:t>
      </w:r>
      <w:r w:rsidR="001676A1" w:rsidRPr="00FE1EEA">
        <w:t>се поля имеют значение по умолчанию. INSERT можно использова</w:t>
      </w:r>
      <w:r w:rsidRPr="00FE1EEA">
        <w:t>ть на любом подмножестве полей;</w:t>
      </w:r>
    </w:p>
    <w:p w14:paraId="42C7E573" w14:textId="34382EF7" w:rsidR="001676A1" w:rsidRPr="00FE1EEA" w:rsidRDefault="001B1C2D" w:rsidP="00FE1EEA">
      <w:pPr>
        <w:pStyle w:val="a8"/>
        <w:numPr>
          <w:ilvl w:val="0"/>
          <w:numId w:val="8"/>
        </w:numPr>
        <w:tabs>
          <w:tab w:val="left" w:pos="1418"/>
        </w:tabs>
        <w:spacing w:after="0"/>
        <w:ind w:left="0" w:firstLine="851"/>
        <w:jc w:val="both"/>
      </w:pPr>
      <w:r w:rsidRPr="00FE1EEA">
        <w:t>л</w:t>
      </w:r>
      <w:r w:rsidR="001676A1" w:rsidRPr="00FE1EEA">
        <w:t>егкость управления таблицей, включая добавление и удаление ключей и полей</w:t>
      </w:r>
      <w:r w:rsidRPr="00FE1EEA">
        <w:t>.</w:t>
      </w:r>
    </w:p>
    <w:p w14:paraId="09BA4113" w14:textId="79359F63" w:rsidR="001676A1" w:rsidRPr="00FE1EEA" w:rsidRDefault="00A606CC" w:rsidP="00FE1EEA">
      <w:pPr>
        <w:pStyle w:val="a8"/>
        <w:tabs>
          <w:tab w:val="left" w:pos="1418"/>
        </w:tabs>
        <w:spacing w:after="0"/>
        <w:ind w:firstLine="851"/>
        <w:jc w:val="both"/>
      </w:pPr>
      <w:r w:rsidRPr="00FE1EEA">
        <w:t>Наиболее простой способ работы с MySQL сводится к использованию программы MySQL. Это клиентская часть СУБД MySQL.</w:t>
      </w:r>
    </w:p>
    <w:p w14:paraId="495F36A4" w14:textId="11985AFC" w:rsidR="00926F13" w:rsidRPr="00FE1EEA" w:rsidRDefault="00926F13" w:rsidP="00FE1EEA">
      <w:pPr>
        <w:pStyle w:val="a8"/>
        <w:tabs>
          <w:tab w:val="left" w:pos="1418"/>
        </w:tabs>
        <w:spacing w:after="0"/>
        <w:ind w:firstLine="851"/>
        <w:jc w:val="both"/>
      </w:pPr>
      <w:r w:rsidRPr="00FE1EEA">
        <w:rPr>
          <w:lang w:val="en-US"/>
        </w:rPr>
        <w:t>MySQL</w:t>
      </w:r>
      <w:r w:rsidRPr="00FE1EEA">
        <w:t xml:space="preserve"> является высокопроизводительной реляционной СУБД.</w:t>
      </w:r>
    </w:p>
    <w:p w14:paraId="64C00904" w14:textId="77777777" w:rsidR="00E44277" w:rsidRPr="00FE1EEA" w:rsidRDefault="00CC66E7" w:rsidP="00FE1EEA">
      <w:pPr>
        <w:pStyle w:val="a8"/>
        <w:tabs>
          <w:tab w:val="left" w:pos="1418"/>
        </w:tabs>
        <w:spacing w:after="0"/>
        <w:ind w:firstLine="851"/>
        <w:jc w:val="both"/>
      </w:pPr>
      <w:r w:rsidRPr="00FE1EEA">
        <w:t>Также имеет смысл рассмотреть различные альтернативные платформы для разработки и работы с базам</w:t>
      </w:r>
      <w:r w:rsidRPr="00FE1EEA">
        <w:rPr>
          <w:lang w:val="kk-KZ"/>
        </w:rPr>
        <w:t>и</w:t>
      </w:r>
      <w:r w:rsidRPr="00FE1EEA">
        <w:t xml:space="preserve"> данных </w:t>
      </w:r>
      <w:r w:rsidRPr="00FE1EEA">
        <w:rPr>
          <w:lang w:val="en-US"/>
        </w:rPr>
        <w:t>MySQL</w:t>
      </w:r>
      <w:r w:rsidRPr="00FE1EEA">
        <w:t xml:space="preserve">. </w:t>
      </w:r>
    </w:p>
    <w:p w14:paraId="3626DDAF" w14:textId="77777777" w:rsidR="00CC66E7" w:rsidRPr="00FE1EEA" w:rsidRDefault="00CC66E7" w:rsidP="00FE1EEA">
      <w:pPr>
        <w:pStyle w:val="a8"/>
        <w:tabs>
          <w:tab w:val="left" w:pos="1418"/>
        </w:tabs>
        <w:spacing w:after="0"/>
        <w:ind w:firstLine="851"/>
        <w:jc w:val="both"/>
      </w:pPr>
      <w:r w:rsidRPr="00FE1EEA">
        <w:t>Итак, рассмотрим некоторые альтернативы:</w:t>
      </w:r>
    </w:p>
    <w:p w14:paraId="5A800633" w14:textId="196C7178" w:rsidR="00CC66E7" w:rsidRPr="00FE1EEA" w:rsidRDefault="00CC66E7" w:rsidP="00FE1EEA">
      <w:pPr>
        <w:pStyle w:val="a8"/>
        <w:tabs>
          <w:tab w:val="left" w:pos="1418"/>
        </w:tabs>
        <w:spacing w:after="0"/>
        <w:ind w:firstLine="851"/>
        <w:jc w:val="both"/>
      </w:pPr>
      <w:r w:rsidRPr="00FE1EEA">
        <w:rPr>
          <w:i/>
          <w:iCs/>
        </w:rPr>
        <w:lastRenderedPageBreak/>
        <w:t xml:space="preserve">MySQL </w:t>
      </w:r>
      <w:proofErr w:type="spellStart"/>
      <w:r w:rsidRPr="00FE1EEA">
        <w:rPr>
          <w:i/>
          <w:iCs/>
        </w:rPr>
        <w:t>Workbench</w:t>
      </w:r>
      <w:proofErr w:type="spellEnd"/>
      <w:r w:rsidR="00950F5D" w:rsidRPr="00FE1EEA">
        <w:rPr>
          <w:i/>
          <w:iCs/>
        </w:rPr>
        <w:t>.</w:t>
      </w:r>
      <w:r w:rsidR="00950F5D" w:rsidRPr="00FE1EEA">
        <w:t xml:space="preserve"> MySQL </w:t>
      </w:r>
      <w:proofErr w:type="spellStart"/>
      <w:r w:rsidR="00950F5D" w:rsidRPr="00FE1EEA">
        <w:t>Workbench</w:t>
      </w:r>
      <w:proofErr w:type="spellEnd"/>
      <w:r w:rsidR="00950F5D" w:rsidRPr="00FE1EEA">
        <w:t xml:space="preserve"> </w:t>
      </w:r>
      <w:r w:rsidR="00534B97" w:rsidRPr="00FE1EEA">
        <w:t>–</w:t>
      </w:r>
      <w:r w:rsidR="00950F5D" w:rsidRPr="00FE1EEA">
        <w:t xml:space="preserve"> э</w:t>
      </w:r>
      <w:r w:rsidRPr="00FE1EEA">
        <w:t xml:space="preserve">то приложение представляет собой полнофункциональный инструмент для работы с данными, он включает проектирование баз данных, моделирование, создание и поддержание сгруппированных в единую среду разработки данных для MySQL. Бесплатная версия </w:t>
      </w:r>
      <w:r w:rsidR="00534B97" w:rsidRPr="00FE1EEA">
        <w:t>–</w:t>
      </w:r>
      <w:r w:rsidRPr="00FE1EEA">
        <w:t xml:space="preserve"> Community Edition, которая содержит функции, которые будут удовлетворять практически все потребности</w:t>
      </w:r>
      <w:r w:rsidR="00E44277" w:rsidRPr="00FE1EEA">
        <w:t xml:space="preserve"> разработчика</w:t>
      </w:r>
      <w:r w:rsidRPr="00FE1EEA">
        <w:t xml:space="preserve">. </w:t>
      </w:r>
    </w:p>
    <w:p w14:paraId="7C7AC23E" w14:textId="42C62D07" w:rsidR="00CC66E7" w:rsidRPr="00FE1EEA" w:rsidRDefault="00950F5D" w:rsidP="00FE1EEA">
      <w:pPr>
        <w:pStyle w:val="a8"/>
        <w:tabs>
          <w:tab w:val="left" w:pos="1418"/>
        </w:tabs>
        <w:spacing w:after="0"/>
        <w:ind w:firstLine="851"/>
        <w:jc w:val="both"/>
      </w:pPr>
      <w:proofErr w:type="spellStart"/>
      <w:r w:rsidRPr="00FE1EEA">
        <w:rPr>
          <w:i/>
          <w:iCs/>
        </w:rPr>
        <w:t>dbForge</w:t>
      </w:r>
      <w:proofErr w:type="spellEnd"/>
      <w:r w:rsidRPr="00FE1EEA">
        <w:rPr>
          <w:i/>
          <w:iCs/>
        </w:rPr>
        <w:t xml:space="preserve"> Studio.</w:t>
      </w:r>
      <w:r w:rsidRPr="00FE1EEA">
        <w:t xml:space="preserve"> </w:t>
      </w:r>
      <w:proofErr w:type="spellStart"/>
      <w:r w:rsidR="00CC66E7" w:rsidRPr="00FE1EEA">
        <w:t>dbForge</w:t>
      </w:r>
      <w:proofErr w:type="spellEnd"/>
      <w:r w:rsidR="00CC66E7" w:rsidRPr="00FE1EEA">
        <w:t xml:space="preserve"> Studio</w:t>
      </w:r>
      <w:r w:rsidRPr="00FE1EEA">
        <w:t xml:space="preserve"> </w:t>
      </w:r>
      <w:r w:rsidR="00534B97" w:rsidRPr="00FE1EEA">
        <w:t>–</w:t>
      </w:r>
      <w:r w:rsidRPr="00FE1EEA">
        <w:t xml:space="preserve"> </w:t>
      </w:r>
      <w:r w:rsidR="00CC66E7" w:rsidRPr="00FE1EEA">
        <w:t>гибкий профессиональный инструмент для разработчиков БД и пользователей MySQL. Он автоматизирует рутинные задачи по разработке и администрированию СУБД MySQL, а также открывает новые возможности для получения лучшего результата.</w:t>
      </w:r>
    </w:p>
    <w:p w14:paraId="0C7ABE10" w14:textId="77777777" w:rsidR="00CC66E7" w:rsidRPr="00FE1EEA" w:rsidRDefault="00E44277" w:rsidP="00FE1EEA">
      <w:pPr>
        <w:pStyle w:val="a8"/>
        <w:tabs>
          <w:tab w:val="left" w:pos="1418"/>
        </w:tabs>
        <w:spacing w:after="0"/>
        <w:ind w:firstLine="851"/>
        <w:jc w:val="both"/>
      </w:pPr>
      <w:r w:rsidRPr="00FE1EEA">
        <w:t>Данный инструмент позволяет</w:t>
      </w:r>
      <w:r w:rsidR="00CC66E7" w:rsidRPr="00FE1EEA">
        <w:t xml:space="preserve"> разрабатывать SQL скрипты, хранимые процедуры и функции, составлять и выполнять запросы, редактировать данные, осуществлять их экспорт и импорт, управлять пользователями, редактировать объекты БД, работать с проектами БД и многое другое.</w:t>
      </w:r>
    </w:p>
    <w:p w14:paraId="57C74462" w14:textId="50BD6249" w:rsidR="00CC66E7" w:rsidRPr="00FE1EEA" w:rsidRDefault="00CC66E7" w:rsidP="00FE1EEA">
      <w:pPr>
        <w:tabs>
          <w:tab w:val="left" w:pos="1418"/>
        </w:tabs>
        <w:ind w:firstLine="851"/>
        <w:jc w:val="both"/>
        <w:rPr>
          <w:lang w:eastAsia="en-US"/>
        </w:rPr>
      </w:pPr>
      <w:proofErr w:type="spellStart"/>
      <w:r w:rsidRPr="00FE1EEA">
        <w:rPr>
          <w:i/>
          <w:iCs/>
          <w:lang w:eastAsia="en-US"/>
        </w:rPr>
        <w:t>Heidi</w:t>
      </w:r>
      <w:proofErr w:type="spellEnd"/>
      <w:r w:rsidRPr="00FE1EEA">
        <w:rPr>
          <w:i/>
          <w:iCs/>
          <w:lang w:eastAsia="en-US"/>
        </w:rPr>
        <w:t xml:space="preserve"> SQL</w:t>
      </w:r>
      <w:r w:rsidR="00950F5D" w:rsidRPr="00FE1EEA">
        <w:rPr>
          <w:i/>
          <w:iCs/>
          <w:lang w:eastAsia="en-US"/>
        </w:rPr>
        <w:t>.</w:t>
      </w:r>
      <w:r w:rsidR="00950F5D" w:rsidRPr="00FE1EEA">
        <w:rPr>
          <w:lang w:eastAsia="en-US"/>
        </w:rPr>
        <w:t xml:space="preserve"> </w:t>
      </w:r>
      <w:proofErr w:type="spellStart"/>
      <w:r w:rsidRPr="00FE1EEA">
        <w:rPr>
          <w:lang w:eastAsia="en-US"/>
        </w:rPr>
        <w:t>Heidi</w:t>
      </w:r>
      <w:proofErr w:type="spellEnd"/>
      <w:r w:rsidRPr="00FE1EEA">
        <w:rPr>
          <w:lang w:eastAsia="en-US"/>
        </w:rPr>
        <w:t xml:space="preserve"> SQL </w:t>
      </w:r>
      <w:r w:rsidR="00534B97" w:rsidRPr="00FE1EEA">
        <w:t>–</w:t>
      </w:r>
      <w:r w:rsidR="00820C1D">
        <w:rPr>
          <w:lang w:eastAsia="en-US"/>
        </w:rPr>
        <w:t xml:space="preserve"> </w:t>
      </w:r>
      <w:r w:rsidRPr="00FE1EEA">
        <w:rPr>
          <w:lang w:eastAsia="en-US"/>
        </w:rPr>
        <w:t>легкий и быстрый, с гибким интерфейсом, он позволяет просматривать и редактировать базы данных, управлять таблицами, просматривать и редактировать записи, управлять привилегиями пользователей, импортировать данные из текстовых файлов, запускать SQL запросы, синхронизировать таблицы между двумя базами данных и экспортировать выбранные таблицы в другие базы данных или SQL-скрипты, и все это с интуитивно понятным интерфейсом Windows.</w:t>
      </w:r>
    </w:p>
    <w:p w14:paraId="52A3811D" w14:textId="0B2BCF11" w:rsidR="00E44277" w:rsidRPr="00FE1EEA" w:rsidRDefault="00CC66E7" w:rsidP="00FE1EEA">
      <w:pPr>
        <w:tabs>
          <w:tab w:val="left" w:pos="1418"/>
        </w:tabs>
        <w:ind w:firstLine="851"/>
        <w:jc w:val="both"/>
        <w:rPr>
          <w:lang w:eastAsia="en-US"/>
        </w:rPr>
      </w:pPr>
      <w:proofErr w:type="spellStart"/>
      <w:r w:rsidRPr="00FE1EEA">
        <w:rPr>
          <w:i/>
          <w:iCs/>
          <w:lang w:eastAsia="en-US"/>
        </w:rPr>
        <w:t>phpMyAdmin</w:t>
      </w:r>
      <w:proofErr w:type="spellEnd"/>
      <w:r w:rsidR="00950F5D" w:rsidRPr="00FE1EEA">
        <w:rPr>
          <w:i/>
          <w:iCs/>
          <w:lang w:eastAsia="en-US"/>
        </w:rPr>
        <w:t>.</w:t>
      </w:r>
      <w:r w:rsidR="00950F5D" w:rsidRPr="00FE1EEA">
        <w:rPr>
          <w:lang w:eastAsia="en-US"/>
        </w:rPr>
        <w:t xml:space="preserve"> </w:t>
      </w:r>
      <w:proofErr w:type="spellStart"/>
      <w:r w:rsidR="00950F5D" w:rsidRPr="00FE1EEA">
        <w:rPr>
          <w:lang w:eastAsia="en-US"/>
        </w:rPr>
        <w:t>phpMyAdmin</w:t>
      </w:r>
      <w:proofErr w:type="spellEnd"/>
      <w:r w:rsidR="00950F5D" w:rsidRPr="00FE1EEA">
        <w:rPr>
          <w:lang w:eastAsia="en-US"/>
        </w:rPr>
        <w:t xml:space="preserve"> </w:t>
      </w:r>
      <w:r w:rsidR="00534B97" w:rsidRPr="00FE1EEA">
        <w:t>–</w:t>
      </w:r>
      <w:r w:rsidR="00950F5D" w:rsidRPr="00FE1EEA">
        <w:rPr>
          <w:lang w:eastAsia="en-US"/>
        </w:rPr>
        <w:t xml:space="preserve"> </w:t>
      </w:r>
      <w:r w:rsidRPr="00FE1EEA">
        <w:rPr>
          <w:lang w:eastAsia="en-US"/>
        </w:rPr>
        <w:t>очень популярный, с большими возможностями и в тоже время простой в использовании бесплатный инструмент, написанный на PHP, он был создан для разработки и администр</w:t>
      </w:r>
      <w:r w:rsidR="00E44277" w:rsidRPr="00FE1EEA">
        <w:rPr>
          <w:lang w:eastAsia="en-US"/>
        </w:rPr>
        <w:t>ирования баз данных</w:t>
      </w:r>
      <w:r w:rsidRPr="00FE1EEA">
        <w:rPr>
          <w:lang w:eastAsia="en-US"/>
        </w:rPr>
        <w:t xml:space="preserve"> MySQL. Он </w:t>
      </w:r>
      <w:r w:rsidR="00E44277" w:rsidRPr="00FE1EEA">
        <w:rPr>
          <w:lang w:eastAsia="en-US"/>
        </w:rPr>
        <w:t>позволяет:</w:t>
      </w:r>
      <w:r w:rsidRPr="00FE1EEA">
        <w:rPr>
          <w:lang w:eastAsia="en-US"/>
        </w:rPr>
        <w:t xml:space="preserve"> </w:t>
      </w:r>
    </w:p>
    <w:p w14:paraId="659D1943" w14:textId="77777777" w:rsidR="00E44277" w:rsidRPr="00FE1EEA" w:rsidRDefault="00CC66E7" w:rsidP="00FE1EEA">
      <w:pPr>
        <w:pStyle w:val="a4"/>
        <w:numPr>
          <w:ilvl w:val="0"/>
          <w:numId w:val="14"/>
        </w:numPr>
        <w:ind w:left="0" w:firstLine="851"/>
        <w:jc w:val="both"/>
        <w:rPr>
          <w:lang w:eastAsia="en-US"/>
        </w:rPr>
      </w:pPr>
      <w:r w:rsidRPr="00FE1EEA">
        <w:rPr>
          <w:lang w:eastAsia="en-US"/>
        </w:rPr>
        <w:t>создавать и удалять базы данных</w:t>
      </w:r>
      <w:r w:rsidR="00E44277" w:rsidRPr="00FE1EEA">
        <w:rPr>
          <w:lang w:eastAsia="en-US"/>
        </w:rPr>
        <w:t>;</w:t>
      </w:r>
      <w:r w:rsidRPr="00FE1EEA">
        <w:rPr>
          <w:lang w:eastAsia="en-US"/>
        </w:rPr>
        <w:t xml:space="preserve"> </w:t>
      </w:r>
    </w:p>
    <w:p w14:paraId="56DF167A" w14:textId="77777777" w:rsidR="00E44277" w:rsidRPr="00FE1EEA" w:rsidRDefault="00CC66E7" w:rsidP="00FE1EEA">
      <w:pPr>
        <w:pStyle w:val="a4"/>
        <w:numPr>
          <w:ilvl w:val="0"/>
          <w:numId w:val="14"/>
        </w:numPr>
        <w:ind w:left="0" w:firstLine="851"/>
        <w:jc w:val="both"/>
        <w:rPr>
          <w:lang w:eastAsia="en-US"/>
        </w:rPr>
      </w:pPr>
      <w:r w:rsidRPr="00FE1EEA">
        <w:rPr>
          <w:lang w:eastAsia="en-US"/>
        </w:rPr>
        <w:t xml:space="preserve">создавать/удалять/изменять </w:t>
      </w:r>
      <w:r w:rsidR="00E44277" w:rsidRPr="00FE1EEA">
        <w:rPr>
          <w:lang w:eastAsia="en-US"/>
        </w:rPr>
        <w:t>таблицы;</w:t>
      </w:r>
    </w:p>
    <w:p w14:paraId="476E18D1" w14:textId="77777777" w:rsidR="00E44277" w:rsidRPr="00FE1EEA" w:rsidRDefault="00CC66E7" w:rsidP="00FE1EEA">
      <w:pPr>
        <w:pStyle w:val="a4"/>
        <w:numPr>
          <w:ilvl w:val="0"/>
          <w:numId w:val="14"/>
        </w:numPr>
        <w:ind w:left="0" w:firstLine="851"/>
        <w:jc w:val="both"/>
        <w:rPr>
          <w:lang w:eastAsia="en-US"/>
        </w:rPr>
      </w:pPr>
      <w:r w:rsidRPr="00FE1EEA">
        <w:rPr>
          <w:lang w:eastAsia="en-US"/>
        </w:rPr>
        <w:t>удалять/редактировать/добавлять поля, выполнять любые SQL-</w:t>
      </w:r>
      <w:proofErr w:type="spellStart"/>
      <w:r w:rsidRPr="00FE1EEA">
        <w:rPr>
          <w:lang w:eastAsia="en-US"/>
        </w:rPr>
        <w:t>комманды</w:t>
      </w:r>
      <w:proofErr w:type="spellEnd"/>
      <w:r w:rsidRPr="00FE1EEA">
        <w:rPr>
          <w:lang w:eastAsia="en-US"/>
        </w:rPr>
        <w:t>, управлять пользователями и разрешениями для них</w:t>
      </w:r>
      <w:r w:rsidR="00E44277" w:rsidRPr="00FE1EEA">
        <w:rPr>
          <w:lang w:eastAsia="en-US"/>
        </w:rPr>
        <w:t>.</w:t>
      </w:r>
    </w:p>
    <w:p w14:paraId="65BAE33D" w14:textId="77777777" w:rsidR="00CC66E7" w:rsidRPr="00FE1EEA" w:rsidRDefault="00CC66E7" w:rsidP="00FE1EEA">
      <w:pPr>
        <w:tabs>
          <w:tab w:val="left" w:pos="1418"/>
        </w:tabs>
        <w:ind w:firstLine="851"/>
        <w:jc w:val="both"/>
        <w:rPr>
          <w:lang w:eastAsia="en-US"/>
        </w:rPr>
      </w:pPr>
      <w:r w:rsidRPr="00FE1EEA">
        <w:rPr>
          <w:lang w:eastAsia="en-US"/>
        </w:rPr>
        <w:lastRenderedPageBreak/>
        <w:t xml:space="preserve">Еще одна интересная возможность этого легендарного инструмента заключается в том, что </w:t>
      </w:r>
      <w:r w:rsidR="00E44277" w:rsidRPr="00FE1EEA">
        <w:rPr>
          <w:lang w:eastAsia="en-US"/>
        </w:rPr>
        <w:t>здесь</w:t>
      </w:r>
      <w:r w:rsidRPr="00FE1EEA">
        <w:rPr>
          <w:lang w:eastAsia="en-US"/>
        </w:rPr>
        <w:t xml:space="preserve"> можете скачать и изменить тему</w:t>
      </w:r>
      <w:r w:rsidR="00E44277" w:rsidRPr="00FE1EEA">
        <w:rPr>
          <w:lang w:eastAsia="en-US"/>
        </w:rPr>
        <w:t xml:space="preserve"> оформления интерфейса</w:t>
      </w:r>
      <w:r w:rsidRPr="00FE1EEA">
        <w:rPr>
          <w:lang w:eastAsia="en-US"/>
        </w:rPr>
        <w:t>.</w:t>
      </w:r>
    </w:p>
    <w:p w14:paraId="4DAC88C8" w14:textId="77777777" w:rsidR="00CC66E7" w:rsidRPr="00FE1EEA" w:rsidRDefault="00CC66E7" w:rsidP="00FE1EEA">
      <w:pPr>
        <w:tabs>
          <w:tab w:val="left" w:pos="1418"/>
        </w:tabs>
        <w:ind w:firstLine="851"/>
        <w:jc w:val="both"/>
        <w:rPr>
          <w:lang w:eastAsia="en-US"/>
        </w:rPr>
      </w:pPr>
      <w:proofErr w:type="spellStart"/>
      <w:r w:rsidRPr="00FE1EEA">
        <w:rPr>
          <w:lang w:eastAsia="en-US"/>
        </w:rPr>
        <w:t>phpMyAdmin</w:t>
      </w:r>
      <w:proofErr w:type="spellEnd"/>
      <w:r w:rsidRPr="00FE1EEA">
        <w:rPr>
          <w:lang w:eastAsia="en-US"/>
        </w:rPr>
        <w:t xml:space="preserve"> имеет богатый встроенный функционал, для работы с базами данных. Имеется огромное число встроенных возможностей, утилита умеет автоматически строить и выводить на экран полную структуру содержания базы данных всего ресурса, где хранятся все картинки, тексты иначе говоря весь медийный контент. </w:t>
      </w:r>
    </w:p>
    <w:p w14:paraId="6F083087" w14:textId="77777777" w:rsidR="00CC66E7" w:rsidRPr="00FE1EEA" w:rsidRDefault="00CC66E7" w:rsidP="00FE1EEA">
      <w:pPr>
        <w:tabs>
          <w:tab w:val="left" w:pos="1418"/>
        </w:tabs>
        <w:ind w:firstLine="851"/>
        <w:jc w:val="both"/>
        <w:rPr>
          <w:lang w:eastAsia="en-US"/>
        </w:rPr>
      </w:pPr>
      <w:proofErr w:type="spellStart"/>
      <w:r w:rsidRPr="00FE1EEA">
        <w:rPr>
          <w:lang w:eastAsia="en-US"/>
        </w:rPr>
        <w:t>phpMyAdmin</w:t>
      </w:r>
      <w:proofErr w:type="spellEnd"/>
      <w:r w:rsidRPr="00FE1EEA">
        <w:rPr>
          <w:lang w:eastAsia="en-US"/>
        </w:rPr>
        <w:t xml:space="preserve"> это серверная утилита с открытым исходным кодом, написанная на языке PHP и представляющее собой веб-интерфейс для администрирования СУБД MySQL. </w:t>
      </w:r>
      <w:proofErr w:type="spellStart"/>
      <w:r w:rsidRPr="00FE1EEA">
        <w:rPr>
          <w:lang w:eastAsia="en-US"/>
        </w:rPr>
        <w:t>PHPMyAdmin</w:t>
      </w:r>
      <w:proofErr w:type="spellEnd"/>
      <w:r w:rsidRPr="00FE1EEA">
        <w:rPr>
          <w:lang w:eastAsia="en-US"/>
        </w:rPr>
        <w:t xml:space="preserve"> позволяет через браузер и не только осуществлять администрирование сервера MySQL, запускать команды SQL и просматривать содержимое таблиц и баз данных. Приложение пользуется большой популярностью у веб-разработчиков, так как позволяет управлять СУБД MySQL без непосредственного ввода SQL команд, предоставляя дружественный интерфейс.</w:t>
      </w:r>
    </w:p>
    <w:p w14:paraId="283A9D03" w14:textId="77777777" w:rsidR="00CC66E7" w:rsidRPr="00FE1EEA" w:rsidRDefault="00CC66E7" w:rsidP="00FE1EEA">
      <w:pPr>
        <w:tabs>
          <w:tab w:val="left" w:pos="1418"/>
        </w:tabs>
        <w:ind w:firstLine="851"/>
        <w:jc w:val="both"/>
        <w:rPr>
          <w:lang w:eastAsia="en-US"/>
        </w:rPr>
      </w:pPr>
      <w:r w:rsidRPr="00FE1EEA">
        <w:rPr>
          <w:lang w:eastAsia="en-US"/>
        </w:rPr>
        <w:t xml:space="preserve">На сегодняшний день </w:t>
      </w:r>
      <w:proofErr w:type="spellStart"/>
      <w:r w:rsidRPr="00FE1EEA">
        <w:rPr>
          <w:lang w:eastAsia="en-US"/>
        </w:rPr>
        <w:t>PHPMyAdmin</w:t>
      </w:r>
      <w:proofErr w:type="spellEnd"/>
      <w:r w:rsidRPr="00FE1EEA">
        <w:rPr>
          <w:lang w:eastAsia="en-US"/>
        </w:rPr>
        <w:t xml:space="preserve"> широко применяется на практике. Последнее связано с тем, что разработчики интенсивно развивают свой продукт, учитывая все нововведения СУБД MySQL.</w:t>
      </w:r>
    </w:p>
    <w:p w14:paraId="6BA63A34" w14:textId="77777777" w:rsidR="00226F95" w:rsidRPr="00FE1EEA" w:rsidRDefault="00063469" w:rsidP="00FE1EEA">
      <w:pPr>
        <w:tabs>
          <w:tab w:val="left" w:pos="1418"/>
        </w:tabs>
        <w:ind w:firstLine="851"/>
        <w:jc w:val="both"/>
        <w:rPr>
          <w:lang w:eastAsia="en-US"/>
        </w:rPr>
      </w:pPr>
      <w:r w:rsidRPr="00FE1EEA">
        <w:rPr>
          <w:lang w:eastAsia="en-US"/>
        </w:rPr>
        <w:t xml:space="preserve">Для того, чтобы окончательно определиться со средствами разработки и администрирования базы данных, необходимо определиться в какой среде будет происходить тестирование разрабатываемой базы данных. </w:t>
      </w:r>
    </w:p>
    <w:p w14:paraId="6313CCFB" w14:textId="4EBE4F7B" w:rsidR="00226F95" w:rsidRPr="00FE1EEA" w:rsidRDefault="00950F5D" w:rsidP="00FE1EEA">
      <w:pPr>
        <w:tabs>
          <w:tab w:val="left" w:pos="1418"/>
        </w:tabs>
        <w:ind w:firstLine="851"/>
        <w:jc w:val="both"/>
        <w:rPr>
          <w:lang w:eastAsia="en-US"/>
        </w:rPr>
      </w:pPr>
      <w:r w:rsidRPr="00FE1EEA">
        <w:rPr>
          <w:i/>
          <w:iCs/>
          <w:lang w:val="en-US" w:eastAsia="en-US"/>
        </w:rPr>
        <w:t>Open</w:t>
      </w:r>
      <w:r w:rsidRPr="00FE1EEA">
        <w:rPr>
          <w:i/>
          <w:iCs/>
          <w:lang w:eastAsia="en-US"/>
        </w:rPr>
        <w:t xml:space="preserve"> </w:t>
      </w:r>
      <w:r w:rsidRPr="00FE1EEA">
        <w:rPr>
          <w:i/>
          <w:iCs/>
          <w:lang w:val="en-US" w:eastAsia="en-US"/>
        </w:rPr>
        <w:t>Server</w:t>
      </w:r>
      <w:r w:rsidRPr="00FE1EEA">
        <w:rPr>
          <w:lang w:eastAsia="en-US"/>
        </w:rPr>
        <w:t xml:space="preserve">. </w:t>
      </w:r>
      <w:r w:rsidR="00063469" w:rsidRPr="00FE1EEA">
        <w:rPr>
          <w:lang w:eastAsia="en-US"/>
        </w:rPr>
        <w:t xml:space="preserve">Для целей тестирования работы и администрирования разрабатываемой базы данных, будет использоваться инструмент, эмулирующий работу локального сервера под названием </w:t>
      </w:r>
      <w:r w:rsidR="00063469" w:rsidRPr="00FE1EEA">
        <w:rPr>
          <w:lang w:val="en-US" w:eastAsia="en-US"/>
        </w:rPr>
        <w:t>Open</w:t>
      </w:r>
      <w:r w:rsidR="00063469" w:rsidRPr="00FE1EEA">
        <w:rPr>
          <w:lang w:eastAsia="en-US"/>
        </w:rPr>
        <w:t xml:space="preserve"> </w:t>
      </w:r>
      <w:r w:rsidR="00063469" w:rsidRPr="00FE1EEA">
        <w:rPr>
          <w:lang w:val="en-US" w:eastAsia="en-US"/>
        </w:rPr>
        <w:t>Server</w:t>
      </w:r>
      <w:r w:rsidR="00063469" w:rsidRPr="00FE1EEA">
        <w:rPr>
          <w:lang w:eastAsia="en-US"/>
        </w:rPr>
        <w:t>.</w:t>
      </w:r>
      <w:r w:rsidR="00820C1D">
        <w:rPr>
          <w:lang w:eastAsia="en-US"/>
        </w:rPr>
        <w:t xml:space="preserve"> </w:t>
      </w:r>
      <w:r w:rsidR="00226F95" w:rsidRPr="00FE1EEA">
        <w:rPr>
          <w:lang w:eastAsia="en-US"/>
        </w:rPr>
        <w:t xml:space="preserve">Работа с Open Server позволяет создавать сайты без выхода в интернет и без использования сторонних серверов. Многие веб–мастера именно так создают и тестируют свои проекты. Экономятся средства, нет зависимости от работы сторонних серверов, </w:t>
      </w:r>
      <w:r w:rsidR="005C7B08" w:rsidRPr="00FE1EEA">
        <w:rPr>
          <w:lang w:eastAsia="en-US"/>
        </w:rPr>
        <w:t xml:space="preserve">служба </w:t>
      </w:r>
      <w:r w:rsidR="005C7B08" w:rsidRPr="00FE1EEA">
        <w:rPr>
          <w:lang w:eastAsia="en-US"/>
        </w:rPr>
        <w:lastRenderedPageBreak/>
        <w:t>поддержки</w:t>
      </w:r>
      <w:r w:rsidR="00226F95" w:rsidRPr="00FE1EEA">
        <w:rPr>
          <w:lang w:eastAsia="en-US"/>
        </w:rPr>
        <w:t xml:space="preserve"> решает возникающие технические проблемы, можно вести сколько угодно проектов</w:t>
      </w:r>
      <w:r w:rsidR="005C7B08" w:rsidRPr="00FE1EEA">
        <w:rPr>
          <w:lang w:eastAsia="en-US"/>
        </w:rPr>
        <w:t xml:space="preserve"> одновременно</w:t>
      </w:r>
      <w:r w:rsidR="00226F95" w:rsidRPr="00FE1EEA">
        <w:rPr>
          <w:lang w:eastAsia="en-US"/>
        </w:rPr>
        <w:t>.</w:t>
      </w:r>
    </w:p>
    <w:p w14:paraId="09ABAF33" w14:textId="2CA0B4B4" w:rsidR="00CC66E7" w:rsidRPr="00FE1EEA" w:rsidRDefault="00063469" w:rsidP="00FE1EEA">
      <w:pPr>
        <w:tabs>
          <w:tab w:val="left" w:pos="1418"/>
        </w:tabs>
        <w:ind w:firstLine="851"/>
        <w:jc w:val="both"/>
        <w:rPr>
          <w:lang w:eastAsia="en-US"/>
        </w:rPr>
      </w:pPr>
      <w:r w:rsidRPr="00FE1EEA">
        <w:rPr>
          <w:lang w:eastAsia="en-US"/>
        </w:rPr>
        <w:t xml:space="preserve"> </w:t>
      </w:r>
      <w:r w:rsidRPr="00FE1EEA">
        <w:rPr>
          <w:lang w:val="en-US" w:eastAsia="en-US"/>
        </w:rPr>
        <w:t>Open</w:t>
      </w:r>
      <w:r w:rsidRPr="00FE1EEA">
        <w:rPr>
          <w:lang w:eastAsia="en-US"/>
        </w:rPr>
        <w:t xml:space="preserve"> </w:t>
      </w:r>
      <w:r w:rsidRPr="00FE1EEA">
        <w:rPr>
          <w:lang w:val="en-US" w:eastAsia="en-US"/>
        </w:rPr>
        <w:t>Server</w:t>
      </w:r>
      <w:r w:rsidRPr="00FE1EEA">
        <w:rPr>
          <w:lang w:eastAsia="en-US"/>
        </w:rPr>
        <w:t xml:space="preserve"> представляет из себя полный арсенал инструментов для разработки </w:t>
      </w:r>
      <w:r w:rsidRPr="00FE1EEA">
        <w:rPr>
          <w:lang w:val="en-US" w:eastAsia="en-US"/>
        </w:rPr>
        <w:t>web</w:t>
      </w:r>
      <w:r w:rsidRPr="00FE1EEA">
        <w:rPr>
          <w:lang w:eastAsia="en-US"/>
        </w:rPr>
        <w:t>-приложений и баз данных. Учитывая данный критерий, выполним сравнительный анализ средств разработки и администрирования баз данных, в соответствии с таблицей 1.</w:t>
      </w:r>
      <w:r w:rsidR="00664789" w:rsidRPr="00FE1EEA">
        <w:rPr>
          <w:lang w:eastAsia="en-US"/>
        </w:rPr>
        <w:t>2</w:t>
      </w:r>
      <w:r w:rsidRPr="00FE1EEA">
        <w:rPr>
          <w:lang w:eastAsia="en-US"/>
        </w:rPr>
        <w:t>.</w:t>
      </w:r>
    </w:p>
    <w:p w14:paraId="1A6CEE3A" w14:textId="77777777" w:rsidR="00063469" w:rsidRPr="00FE1EEA" w:rsidRDefault="00063469" w:rsidP="00FE1EEA">
      <w:pPr>
        <w:tabs>
          <w:tab w:val="left" w:pos="1418"/>
        </w:tabs>
        <w:ind w:firstLine="851"/>
        <w:jc w:val="both"/>
        <w:rPr>
          <w:lang w:eastAsia="en-US"/>
        </w:rPr>
      </w:pPr>
    </w:p>
    <w:p w14:paraId="5FFBF179" w14:textId="5081CC10" w:rsidR="00063469" w:rsidRPr="00FE1EEA" w:rsidRDefault="00063469" w:rsidP="00FE1EEA">
      <w:pPr>
        <w:tabs>
          <w:tab w:val="left" w:pos="1418"/>
        </w:tabs>
        <w:ind w:firstLine="851"/>
        <w:jc w:val="both"/>
        <w:rPr>
          <w:lang w:eastAsia="en-US"/>
        </w:rPr>
      </w:pPr>
      <w:r w:rsidRPr="00FE1EEA">
        <w:rPr>
          <w:lang w:eastAsia="en-US"/>
        </w:rPr>
        <w:t>Таблица 1.</w:t>
      </w:r>
      <w:r w:rsidR="00A360FB" w:rsidRPr="00FE1EEA">
        <w:rPr>
          <w:lang w:eastAsia="en-US"/>
        </w:rPr>
        <w:t>2</w:t>
      </w:r>
      <w:r w:rsidRPr="00FE1EEA">
        <w:rPr>
          <w:lang w:eastAsia="en-US"/>
        </w:rPr>
        <w:t xml:space="preserve"> Сравнительный анализ сре</w:t>
      </w:r>
      <w:r w:rsidR="00F42BDA" w:rsidRPr="00FE1EEA">
        <w:rPr>
          <w:lang w:eastAsia="en-US"/>
        </w:rPr>
        <w:t>дств разработки и администрирования баз данных</w:t>
      </w:r>
    </w:p>
    <w:tbl>
      <w:tblPr>
        <w:tblStyle w:val="af"/>
        <w:tblW w:w="0" w:type="auto"/>
        <w:tblLook w:val="04A0" w:firstRow="1" w:lastRow="0" w:firstColumn="1" w:lastColumn="0" w:noHBand="0" w:noVBand="1"/>
      </w:tblPr>
      <w:tblGrid>
        <w:gridCol w:w="1558"/>
        <w:gridCol w:w="1533"/>
        <w:gridCol w:w="1746"/>
        <w:gridCol w:w="1675"/>
        <w:gridCol w:w="1710"/>
        <w:gridCol w:w="1406"/>
      </w:tblGrid>
      <w:tr w:rsidR="00063469" w:rsidRPr="00FE1EEA" w14:paraId="5CC7015C" w14:textId="77777777" w:rsidTr="0050361E">
        <w:tc>
          <w:tcPr>
            <w:tcW w:w="1558" w:type="dxa"/>
          </w:tcPr>
          <w:p w14:paraId="5F6B96F5" w14:textId="77777777" w:rsidR="00063469" w:rsidRPr="00FE1EEA" w:rsidRDefault="00063469" w:rsidP="00FE1EEA">
            <w:pPr>
              <w:tabs>
                <w:tab w:val="left" w:pos="0"/>
              </w:tabs>
              <w:ind w:firstLine="0"/>
              <w:jc w:val="both"/>
              <w:rPr>
                <w:lang w:eastAsia="en-US"/>
              </w:rPr>
            </w:pPr>
          </w:p>
        </w:tc>
        <w:tc>
          <w:tcPr>
            <w:tcW w:w="1533" w:type="dxa"/>
          </w:tcPr>
          <w:p w14:paraId="3D8B1357" w14:textId="77777777" w:rsidR="00063469" w:rsidRPr="00FE1EEA" w:rsidRDefault="00063469" w:rsidP="00FE1EEA">
            <w:pPr>
              <w:tabs>
                <w:tab w:val="left" w:pos="1418"/>
              </w:tabs>
              <w:ind w:firstLine="0"/>
              <w:jc w:val="both"/>
              <w:rPr>
                <w:lang w:eastAsia="en-US"/>
              </w:rPr>
            </w:pPr>
            <w:r w:rsidRPr="00FE1EEA">
              <w:rPr>
                <w:lang w:eastAsia="en-US"/>
              </w:rPr>
              <w:t xml:space="preserve">Обеспечение целостности </w:t>
            </w:r>
            <w:proofErr w:type="spellStart"/>
            <w:r w:rsidRPr="00FE1EEA">
              <w:rPr>
                <w:lang w:eastAsia="en-US"/>
              </w:rPr>
              <w:t>бд</w:t>
            </w:r>
            <w:proofErr w:type="spellEnd"/>
            <w:r w:rsidRPr="00FE1EEA">
              <w:rPr>
                <w:lang w:eastAsia="en-US"/>
              </w:rPr>
              <w:t xml:space="preserve"> и контроля ее состояния</w:t>
            </w:r>
          </w:p>
        </w:tc>
        <w:tc>
          <w:tcPr>
            <w:tcW w:w="1746" w:type="dxa"/>
          </w:tcPr>
          <w:p w14:paraId="1B71BE62" w14:textId="77777777" w:rsidR="00063469" w:rsidRPr="00FE1EEA" w:rsidRDefault="00063469" w:rsidP="00FE1EEA">
            <w:pPr>
              <w:tabs>
                <w:tab w:val="left" w:pos="1418"/>
              </w:tabs>
              <w:ind w:firstLine="0"/>
              <w:jc w:val="both"/>
              <w:rPr>
                <w:lang w:eastAsia="en-US"/>
              </w:rPr>
            </w:pPr>
            <w:r w:rsidRPr="00FE1EEA">
              <w:rPr>
                <w:lang w:eastAsia="en-US"/>
              </w:rPr>
              <w:t>Независимость от программно-аппаратной платформы</w:t>
            </w:r>
          </w:p>
        </w:tc>
        <w:tc>
          <w:tcPr>
            <w:tcW w:w="1675" w:type="dxa"/>
          </w:tcPr>
          <w:p w14:paraId="75A17DE8" w14:textId="4B965BE0" w:rsidR="00063469" w:rsidRPr="00FE1EEA" w:rsidRDefault="00063469" w:rsidP="00FE1EEA">
            <w:pPr>
              <w:tabs>
                <w:tab w:val="left" w:pos="1418"/>
              </w:tabs>
              <w:ind w:firstLine="0"/>
              <w:jc w:val="both"/>
              <w:rPr>
                <w:lang w:eastAsia="en-US"/>
              </w:rPr>
            </w:pPr>
            <w:r w:rsidRPr="00FE1EEA">
              <w:rPr>
                <w:lang w:eastAsia="en-US"/>
              </w:rPr>
              <w:t xml:space="preserve">Возможность разработки баз данных конфигурации </w:t>
            </w:r>
            <w:r w:rsidR="00820C1D">
              <w:rPr>
                <w:lang w:eastAsia="en-US"/>
              </w:rPr>
              <w:t>«</w:t>
            </w:r>
            <w:r w:rsidRPr="00FE1EEA">
              <w:rPr>
                <w:lang w:eastAsia="en-US"/>
              </w:rPr>
              <w:t>клиент-сервер</w:t>
            </w:r>
            <w:r w:rsidR="00820C1D">
              <w:rPr>
                <w:lang w:eastAsia="en-US"/>
              </w:rPr>
              <w:t xml:space="preserve">» </w:t>
            </w:r>
          </w:p>
        </w:tc>
        <w:tc>
          <w:tcPr>
            <w:tcW w:w="1710" w:type="dxa"/>
          </w:tcPr>
          <w:p w14:paraId="4F6811FC" w14:textId="77777777" w:rsidR="00063469" w:rsidRPr="00FE1EEA" w:rsidRDefault="00063469" w:rsidP="00FE1EEA">
            <w:pPr>
              <w:tabs>
                <w:tab w:val="left" w:pos="1418"/>
              </w:tabs>
              <w:ind w:firstLine="0"/>
              <w:jc w:val="both"/>
              <w:rPr>
                <w:lang w:eastAsia="en-US"/>
              </w:rPr>
            </w:pPr>
            <w:r w:rsidRPr="00FE1EEA">
              <w:rPr>
                <w:lang w:eastAsia="en-US"/>
              </w:rPr>
              <w:t>Простота использования</w:t>
            </w:r>
          </w:p>
        </w:tc>
        <w:tc>
          <w:tcPr>
            <w:tcW w:w="1406" w:type="dxa"/>
          </w:tcPr>
          <w:p w14:paraId="6686CF2E" w14:textId="77777777" w:rsidR="00063469" w:rsidRPr="00FE1EEA" w:rsidRDefault="00063469" w:rsidP="00FE1EEA">
            <w:pPr>
              <w:tabs>
                <w:tab w:val="left" w:pos="1418"/>
              </w:tabs>
              <w:ind w:firstLine="0"/>
              <w:jc w:val="both"/>
              <w:rPr>
                <w:lang w:val="en-US" w:eastAsia="en-US"/>
              </w:rPr>
            </w:pPr>
            <w:r w:rsidRPr="00FE1EEA">
              <w:rPr>
                <w:lang w:eastAsia="en-US"/>
              </w:rPr>
              <w:t xml:space="preserve">Интеграция с </w:t>
            </w:r>
            <w:r w:rsidRPr="00FE1EEA">
              <w:rPr>
                <w:lang w:val="en-US" w:eastAsia="en-US"/>
              </w:rPr>
              <w:t>Open Server</w:t>
            </w:r>
          </w:p>
        </w:tc>
      </w:tr>
      <w:tr w:rsidR="00063469" w:rsidRPr="00FE1EEA" w14:paraId="4E7B4C04" w14:textId="77777777" w:rsidTr="0050361E">
        <w:tc>
          <w:tcPr>
            <w:tcW w:w="1558" w:type="dxa"/>
          </w:tcPr>
          <w:p w14:paraId="598C049B" w14:textId="77777777" w:rsidR="00063469" w:rsidRPr="00FE1EEA" w:rsidRDefault="00063469" w:rsidP="00FE1EEA">
            <w:pPr>
              <w:pStyle w:val="a8"/>
              <w:tabs>
                <w:tab w:val="left" w:pos="0"/>
              </w:tabs>
              <w:ind w:firstLine="0"/>
              <w:jc w:val="both"/>
            </w:pPr>
            <w:r w:rsidRPr="00FE1EEA">
              <w:t xml:space="preserve">MySQL </w:t>
            </w:r>
            <w:proofErr w:type="spellStart"/>
            <w:r w:rsidRPr="00FE1EEA">
              <w:t>Workbench</w:t>
            </w:r>
            <w:proofErr w:type="spellEnd"/>
          </w:p>
          <w:p w14:paraId="6B999482" w14:textId="77777777" w:rsidR="00063469" w:rsidRPr="00FE1EEA" w:rsidRDefault="00063469" w:rsidP="00FE1EEA">
            <w:pPr>
              <w:tabs>
                <w:tab w:val="left" w:pos="0"/>
              </w:tabs>
              <w:ind w:firstLine="0"/>
              <w:jc w:val="both"/>
              <w:rPr>
                <w:lang w:eastAsia="en-US"/>
              </w:rPr>
            </w:pPr>
          </w:p>
        </w:tc>
        <w:tc>
          <w:tcPr>
            <w:tcW w:w="1533" w:type="dxa"/>
          </w:tcPr>
          <w:p w14:paraId="7DE33622" w14:textId="77777777" w:rsidR="00063469" w:rsidRPr="00FE1EEA" w:rsidRDefault="00063469" w:rsidP="00FE1EEA">
            <w:pPr>
              <w:tabs>
                <w:tab w:val="left" w:pos="1418"/>
              </w:tabs>
              <w:ind w:firstLine="0"/>
              <w:rPr>
                <w:lang w:eastAsia="en-US"/>
              </w:rPr>
            </w:pPr>
            <w:r w:rsidRPr="00FE1EEA">
              <w:rPr>
                <w:lang w:eastAsia="en-US"/>
              </w:rPr>
              <w:t>+</w:t>
            </w:r>
          </w:p>
        </w:tc>
        <w:tc>
          <w:tcPr>
            <w:tcW w:w="1746" w:type="dxa"/>
          </w:tcPr>
          <w:p w14:paraId="10A0C0BF" w14:textId="77777777" w:rsidR="00063469" w:rsidRPr="00FE1EEA" w:rsidRDefault="00063469" w:rsidP="00FE1EEA">
            <w:pPr>
              <w:tabs>
                <w:tab w:val="left" w:pos="1418"/>
              </w:tabs>
              <w:ind w:firstLine="0"/>
              <w:rPr>
                <w:lang w:eastAsia="en-US"/>
              </w:rPr>
            </w:pPr>
            <w:r w:rsidRPr="00FE1EEA">
              <w:rPr>
                <w:lang w:eastAsia="en-US"/>
              </w:rPr>
              <w:t>+</w:t>
            </w:r>
          </w:p>
        </w:tc>
        <w:tc>
          <w:tcPr>
            <w:tcW w:w="1675" w:type="dxa"/>
          </w:tcPr>
          <w:p w14:paraId="020F25C0" w14:textId="77777777" w:rsidR="00063469" w:rsidRPr="00FE1EEA" w:rsidRDefault="00063469" w:rsidP="00FE1EEA">
            <w:pPr>
              <w:tabs>
                <w:tab w:val="left" w:pos="1418"/>
              </w:tabs>
              <w:ind w:firstLine="0"/>
              <w:rPr>
                <w:lang w:eastAsia="en-US"/>
              </w:rPr>
            </w:pPr>
            <w:r w:rsidRPr="00FE1EEA">
              <w:rPr>
                <w:lang w:eastAsia="en-US"/>
              </w:rPr>
              <w:t>+</w:t>
            </w:r>
          </w:p>
        </w:tc>
        <w:tc>
          <w:tcPr>
            <w:tcW w:w="1710" w:type="dxa"/>
          </w:tcPr>
          <w:p w14:paraId="1A27D95F" w14:textId="77777777" w:rsidR="00063469" w:rsidRPr="00FE1EEA" w:rsidRDefault="00063469" w:rsidP="00FE1EEA">
            <w:pPr>
              <w:tabs>
                <w:tab w:val="left" w:pos="1418"/>
              </w:tabs>
              <w:ind w:firstLine="0"/>
              <w:rPr>
                <w:lang w:eastAsia="en-US"/>
              </w:rPr>
            </w:pPr>
            <w:r w:rsidRPr="00FE1EEA">
              <w:rPr>
                <w:lang w:eastAsia="en-US"/>
              </w:rPr>
              <w:t>-</w:t>
            </w:r>
          </w:p>
        </w:tc>
        <w:tc>
          <w:tcPr>
            <w:tcW w:w="1406" w:type="dxa"/>
          </w:tcPr>
          <w:p w14:paraId="05CAC1D9" w14:textId="77777777" w:rsidR="00063469" w:rsidRPr="00FE1EEA" w:rsidRDefault="00F42BDA" w:rsidP="00FE1EEA">
            <w:pPr>
              <w:tabs>
                <w:tab w:val="left" w:pos="1418"/>
              </w:tabs>
              <w:ind w:firstLine="0"/>
              <w:rPr>
                <w:lang w:eastAsia="en-US"/>
              </w:rPr>
            </w:pPr>
            <w:r w:rsidRPr="00FE1EEA">
              <w:rPr>
                <w:lang w:eastAsia="en-US"/>
              </w:rPr>
              <w:t>-</w:t>
            </w:r>
          </w:p>
        </w:tc>
      </w:tr>
      <w:tr w:rsidR="00063469" w:rsidRPr="00FE1EEA" w14:paraId="52EAA2F1" w14:textId="77777777" w:rsidTr="0050361E">
        <w:tc>
          <w:tcPr>
            <w:tcW w:w="1558" w:type="dxa"/>
          </w:tcPr>
          <w:p w14:paraId="6B201968" w14:textId="77777777" w:rsidR="00063469" w:rsidRPr="00FE1EEA" w:rsidRDefault="00063469" w:rsidP="00FE1EEA">
            <w:pPr>
              <w:tabs>
                <w:tab w:val="left" w:pos="0"/>
              </w:tabs>
              <w:ind w:firstLine="0"/>
              <w:jc w:val="both"/>
              <w:rPr>
                <w:lang w:eastAsia="en-US"/>
              </w:rPr>
            </w:pPr>
            <w:proofErr w:type="spellStart"/>
            <w:r w:rsidRPr="00FE1EEA">
              <w:t>dbForge</w:t>
            </w:r>
            <w:proofErr w:type="spellEnd"/>
            <w:r w:rsidRPr="00FE1EEA">
              <w:t xml:space="preserve"> Studio</w:t>
            </w:r>
          </w:p>
        </w:tc>
        <w:tc>
          <w:tcPr>
            <w:tcW w:w="1533" w:type="dxa"/>
          </w:tcPr>
          <w:p w14:paraId="497B9075" w14:textId="77777777" w:rsidR="00063469" w:rsidRPr="00FE1EEA" w:rsidRDefault="00063469" w:rsidP="00FE1EEA">
            <w:pPr>
              <w:tabs>
                <w:tab w:val="left" w:pos="1418"/>
              </w:tabs>
              <w:ind w:firstLine="0"/>
              <w:rPr>
                <w:lang w:eastAsia="en-US"/>
              </w:rPr>
            </w:pPr>
            <w:r w:rsidRPr="00FE1EEA">
              <w:rPr>
                <w:lang w:eastAsia="en-US"/>
              </w:rPr>
              <w:t>+</w:t>
            </w:r>
          </w:p>
        </w:tc>
        <w:tc>
          <w:tcPr>
            <w:tcW w:w="1746" w:type="dxa"/>
          </w:tcPr>
          <w:p w14:paraId="2461C514" w14:textId="77777777" w:rsidR="00063469" w:rsidRPr="00FE1EEA" w:rsidRDefault="00063469" w:rsidP="00FE1EEA">
            <w:pPr>
              <w:tabs>
                <w:tab w:val="left" w:pos="1418"/>
              </w:tabs>
              <w:ind w:firstLine="0"/>
              <w:rPr>
                <w:lang w:eastAsia="en-US"/>
              </w:rPr>
            </w:pPr>
            <w:r w:rsidRPr="00FE1EEA">
              <w:rPr>
                <w:lang w:eastAsia="en-US"/>
              </w:rPr>
              <w:t>-</w:t>
            </w:r>
          </w:p>
        </w:tc>
        <w:tc>
          <w:tcPr>
            <w:tcW w:w="1675" w:type="dxa"/>
          </w:tcPr>
          <w:p w14:paraId="55D24B4F" w14:textId="77777777" w:rsidR="00063469" w:rsidRPr="00FE1EEA" w:rsidRDefault="00063469" w:rsidP="00FE1EEA">
            <w:pPr>
              <w:tabs>
                <w:tab w:val="left" w:pos="1418"/>
              </w:tabs>
              <w:ind w:firstLine="0"/>
              <w:rPr>
                <w:lang w:eastAsia="en-US"/>
              </w:rPr>
            </w:pPr>
            <w:r w:rsidRPr="00FE1EEA">
              <w:rPr>
                <w:lang w:eastAsia="en-US"/>
              </w:rPr>
              <w:t>+</w:t>
            </w:r>
          </w:p>
        </w:tc>
        <w:tc>
          <w:tcPr>
            <w:tcW w:w="1710" w:type="dxa"/>
          </w:tcPr>
          <w:p w14:paraId="7F9FF4A1" w14:textId="77777777" w:rsidR="00063469" w:rsidRPr="00FE1EEA" w:rsidRDefault="00063469" w:rsidP="00FE1EEA">
            <w:pPr>
              <w:tabs>
                <w:tab w:val="left" w:pos="1418"/>
              </w:tabs>
              <w:ind w:firstLine="0"/>
              <w:rPr>
                <w:lang w:eastAsia="en-US"/>
              </w:rPr>
            </w:pPr>
            <w:r w:rsidRPr="00FE1EEA">
              <w:rPr>
                <w:lang w:eastAsia="en-US"/>
              </w:rPr>
              <w:t>-</w:t>
            </w:r>
          </w:p>
        </w:tc>
        <w:tc>
          <w:tcPr>
            <w:tcW w:w="1406" w:type="dxa"/>
          </w:tcPr>
          <w:p w14:paraId="3678CA03" w14:textId="77777777" w:rsidR="00063469" w:rsidRPr="00FE1EEA" w:rsidRDefault="00F42BDA" w:rsidP="00FE1EEA">
            <w:pPr>
              <w:tabs>
                <w:tab w:val="left" w:pos="1418"/>
              </w:tabs>
              <w:ind w:firstLine="0"/>
              <w:rPr>
                <w:lang w:eastAsia="en-US"/>
              </w:rPr>
            </w:pPr>
            <w:r w:rsidRPr="00FE1EEA">
              <w:rPr>
                <w:lang w:eastAsia="en-US"/>
              </w:rPr>
              <w:t>-</w:t>
            </w:r>
          </w:p>
        </w:tc>
      </w:tr>
      <w:tr w:rsidR="00063469" w:rsidRPr="00FE1EEA" w14:paraId="7FE9F873" w14:textId="77777777" w:rsidTr="0050361E">
        <w:tc>
          <w:tcPr>
            <w:tcW w:w="1558" w:type="dxa"/>
          </w:tcPr>
          <w:p w14:paraId="0E79C6D4" w14:textId="77777777" w:rsidR="00063469" w:rsidRPr="00FE1EEA" w:rsidRDefault="00063469" w:rsidP="00FE1EEA">
            <w:pPr>
              <w:tabs>
                <w:tab w:val="left" w:pos="0"/>
              </w:tabs>
              <w:ind w:firstLine="0"/>
              <w:jc w:val="both"/>
              <w:rPr>
                <w:lang w:eastAsia="en-US"/>
              </w:rPr>
            </w:pPr>
            <w:proofErr w:type="spellStart"/>
            <w:r w:rsidRPr="00FE1EEA">
              <w:rPr>
                <w:lang w:eastAsia="en-US"/>
              </w:rPr>
              <w:t>Heidi</w:t>
            </w:r>
            <w:proofErr w:type="spellEnd"/>
            <w:r w:rsidRPr="00FE1EEA">
              <w:rPr>
                <w:lang w:eastAsia="en-US"/>
              </w:rPr>
              <w:t xml:space="preserve"> SQL</w:t>
            </w:r>
          </w:p>
          <w:p w14:paraId="70CD6D3B" w14:textId="77777777" w:rsidR="00063469" w:rsidRPr="00FE1EEA" w:rsidRDefault="00063469" w:rsidP="00FE1EEA">
            <w:pPr>
              <w:tabs>
                <w:tab w:val="left" w:pos="0"/>
              </w:tabs>
              <w:ind w:firstLine="0"/>
              <w:jc w:val="both"/>
              <w:rPr>
                <w:lang w:eastAsia="en-US"/>
              </w:rPr>
            </w:pPr>
          </w:p>
        </w:tc>
        <w:tc>
          <w:tcPr>
            <w:tcW w:w="1533" w:type="dxa"/>
          </w:tcPr>
          <w:p w14:paraId="13E475CF" w14:textId="77777777" w:rsidR="00063469" w:rsidRPr="00FE1EEA" w:rsidRDefault="00063469" w:rsidP="00FE1EEA">
            <w:pPr>
              <w:tabs>
                <w:tab w:val="left" w:pos="1418"/>
              </w:tabs>
              <w:ind w:firstLine="0"/>
              <w:rPr>
                <w:lang w:eastAsia="en-US"/>
              </w:rPr>
            </w:pPr>
            <w:r w:rsidRPr="00FE1EEA">
              <w:rPr>
                <w:lang w:eastAsia="en-US"/>
              </w:rPr>
              <w:t>+</w:t>
            </w:r>
          </w:p>
        </w:tc>
        <w:tc>
          <w:tcPr>
            <w:tcW w:w="1746" w:type="dxa"/>
          </w:tcPr>
          <w:p w14:paraId="3E8845F7" w14:textId="77777777" w:rsidR="00063469" w:rsidRPr="00FE1EEA" w:rsidRDefault="00063469" w:rsidP="00FE1EEA">
            <w:pPr>
              <w:tabs>
                <w:tab w:val="left" w:pos="1418"/>
              </w:tabs>
              <w:ind w:firstLine="0"/>
              <w:rPr>
                <w:lang w:eastAsia="en-US"/>
              </w:rPr>
            </w:pPr>
            <w:r w:rsidRPr="00FE1EEA">
              <w:rPr>
                <w:lang w:eastAsia="en-US"/>
              </w:rPr>
              <w:t>+</w:t>
            </w:r>
          </w:p>
        </w:tc>
        <w:tc>
          <w:tcPr>
            <w:tcW w:w="1675" w:type="dxa"/>
          </w:tcPr>
          <w:p w14:paraId="0CF0DE50" w14:textId="77777777" w:rsidR="00063469" w:rsidRPr="00FE1EEA" w:rsidRDefault="00063469" w:rsidP="00FE1EEA">
            <w:pPr>
              <w:tabs>
                <w:tab w:val="left" w:pos="1418"/>
              </w:tabs>
              <w:ind w:firstLine="0"/>
              <w:rPr>
                <w:lang w:eastAsia="en-US"/>
              </w:rPr>
            </w:pPr>
            <w:r w:rsidRPr="00FE1EEA">
              <w:rPr>
                <w:lang w:eastAsia="en-US"/>
              </w:rPr>
              <w:t>-</w:t>
            </w:r>
          </w:p>
        </w:tc>
        <w:tc>
          <w:tcPr>
            <w:tcW w:w="1710" w:type="dxa"/>
          </w:tcPr>
          <w:p w14:paraId="0F8D64C7" w14:textId="77777777" w:rsidR="00063469" w:rsidRPr="00FE1EEA" w:rsidRDefault="00063469" w:rsidP="00FE1EEA">
            <w:pPr>
              <w:tabs>
                <w:tab w:val="left" w:pos="1418"/>
              </w:tabs>
              <w:ind w:firstLine="0"/>
              <w:rPr>
                <w:lang w:eastAsia="en-US"/>
              </w:rPr>
            </w:pPr>
            <w:r w:rsidRPr="00FE1EEA">
              <w:rPr>
                <w:lang w:eastAsia="en-US"/>
              </w:rPr>
              <w:t>+</w:t>
            </w:r>
          </w:p>
        </w:tc>
        <w:tc>
          <w:tcPr>
            <w:tcW w:w="1406" w:type="dxa"/>
          </w:tcPr>
          <w:p w14:paraId="3E5FE53C" w14:textId="77777777" w:rsidR="00063469" w:rsidRPr="00FE1EEA" w:rsidRDefault="00F42BDA" w:rsidP="00FE1EEA">
            <w:pPr>
              <w:tabs>
                <w:tab w:val="left" w:pos="1418"/>
              </w:tabs>
              <w:ind w:firstLine="0"/>
              <w:rPr>
                <w:lang w:eastAsia="en-US"/>
              </w:rPr>
            </w:pPr>
            <w:r w:rsidRPr="00FE1EEA">
              <w:rPr>
                <w:lang w:eastAsia="en-US"/>
              </w:rPr>
              <w:t>-</w:t>
            </w:r>
          </w:p>
        </w:tc>
      </w:tr>
      <w:tr w:rsidR="00063469" w:rsidRPr="00FE1EEA" w14:paraId="7CF656E9" w14:textId="77777777" w:rsidTr="0050361E">
        <w:tc>
          <w:tcPr>
            <w:tcW w:w="1558" w:type="dxa"/>
          </w:tcPr>
          <w:p w14:paraId="4DED42D2" w14:textId="77777777" w:rsidR="00063469" w:rsidRPr="00FE1EEA" w:rsidRDefault="00063469" w:rsidP="00FE1EEA">
            <w:pPr>
              <w:tabs>
                <w:tab w:val="left" w:pos="0"/>
              </w:tabs>
              <w:ind w:firstLine="0"/>
              <w:jc w:val="both"/>
              <w:rPr>
                <w:lang w:eastAsia="en-US"/>
              </w:rPr>
            </w:pPr>
            <w:bookmarkStart w:id="31" w:name="_Hlk60002086"/>
            <w:proofErr w:type="spellStart"/>
            <w:r w:rsidRPr="00FE1EEA">
              <w:rPr>
                <w:lang w:eastAsia="en-US"/>
              </w:rPr>
              <w:t>phpMyAdmin</w:t>
            </w:r>
            <w:proofErr w:type="spellEnd"/>
          </w:p>
          <w:bookmarkEnd w:id="31"/>
          <w:p w14:paraId="222953A0" w14:textId="77777777" w:rsidR="00063469" w:rsidRPr="00FE1EEA" w:rsidRDefault="00063469" w:rsidP="00FE1EEA">
            <w:pPr>
              <w:tabs>
                <w:tab w:val="left" w:pos="0"/>
              </w:tabs>
              <w:ind w:firstLine="0"/>
              <w:jc w:val="both"/>
              <w:rPr>
                <w:lang w:eastAsia="en-US"/>
              </w:rPr>
            </w:pPr>
          </w:p>
        </w:tc>
        <w:tc>
          <w:tcPr>
            <w:tcW w:w="1533" w:type="dxa"/>
          </w:tcPr>
          <w:p w14:paraId="2679D2BB" w14:textId="77777777" w:rsidR="00063469" w:rsidRPr="00FE1EEA" w:rsidRDefault="00063469" w:rsidP="00FE1EEA">
            <w:pPr>
              <w:tabs>
                <w:tab w:val="left" w:pos="1418"/>
              </w:tabs>
              <w:ind w:firstLine="0"/>
              <w:rPr>
                <w:lang w:eastAsia="en-US"/>
              </w:rPr>
            </w:pPr>
            <w:r w:rsidRPr="00FE1EEA">
              <w:rPr>
                <w:lang w:eastAsia="en-US"/>
              </w:rPr>
              <w:t>+</w:t>
            </w:r>
          </w:p>
        </w:tc>
        <w:tc>
          <w:tcPr>
            <w:tcW w:w="1746" w:type="dxa"/>
          </w:tcPr>
          <w:p w14:paraId="2A960CDA" w14:textId="77777777" w:rsidR="00063469" w:rsidRPr="00FE1EEA" w:rsidRDefault="00063469" w:rsidP="00FE1EEA">
            <w:pPr>
              <w:tabs>
                <w:tab w:val="left" w:pos="1418"/>
              </w:tabs>
              <w:ind w:firstLine="0"/>
              <w:rPr>
                <w:lang w:eastAsia="en-US"/>
              </w:rPr>
            </w:pPr>
            <w:r w:rsidRPr="00FE1EEA">
              <w:rPr>
                <w:lang w:eastAsia="en-US"/>
              </w:rPr>
              <w:t>+</w:t>
            </w:r>
          </w:p>
        </w:tc>
        <w:tc>
          <w:tcPr>
            <w:tcW w:w="1675" w:type="dxa"/>
          </w:tcPr>
          <w:p w14:paraId="5977D485" w14:textId="77777777" w:rsidR="00063469" w:rsidRPr="00FE1EEA" w:rsidRDefault="00063469" w:rsidP="00FE1EEA">
            <w:pPr>
              <w:tabs>
                <w:tab w:val="left" w:pos="1418"/>
              </w:tabs>
              <w:ind w:firstLine="0"/>
              <w:rPr>
                <w:lang w:eastAsia="en-US"/>
              </w:rPr>
            </w:pPr>
            <w:r w:rsidRPr="00FE1EEA">
              <w:rPr>
                <w:lang w:eastAsia="en-US"/>
              </w:rPr>
              <w:t>+</w:t>
            </w:r>
          </w:p>
        </w:tc>
        <w:tc>
          <w:tcPr>
            <w:tcW w:w="1710" w:type="dxa"/>
          </w:tcPr>
          <w:p w14:paraId="6520DD89" w14:textId="77777777" w:rsidR="00063469" w:rsidRPr="00FE1EEA" w:rsidRDefault="00063469" w:rsidP="00FE1EEA">
            <w:pPr>
              <w:tabs>
                <w:tab w:val="left" w:pos="1418"/>
              </w:tabs>
              <w:ind w:firstLine="0"/>
              <w:rPr>
                <w:lang w:eastAsia="en-US"/>
              </w:rPr>
            </w:pPr>
            <w:r w:rsidRPr="00FE1EEA">
              <w:rPr>
                <w:lang w:eastAsia="en-US"/>
              </w:rPr>
              <w:t>+</w:t>
            </w:r>
          </w:p>
        </w:tc>
        <w:tc>
          <w:tcPr>
            <w:tcW w:w="1406" w:type="dxa"/>
          </w:tcPr>
          <w:p w14:paraId="38DFCE33" w14:textId="77777777" w:rsidR="00063469" w:rsidRPr="00FE1EEA" w:rsidRDefault="00F42BDA" w:rsidP="00FE1EEA">
            <w:pPr>
              <w:tabs>
                <w:tab w:val="left" w:pos="1418"/>
              </w:tabs>
              <w:ind w:firstLine="0"/>
              <w:rPr>
                <w:lang w:eastAsia="en-US"/>
              </w:rPr>
            </w:pPr>
            <w:r w:rsidRPr="00FE1EEA">
              <w:rPr>
                <w:lang w:eastAsia="en-US"/>
              </w:rPr>
              <w:t>+</w:t>
            </w:r>
          </w:p>
        </w:tc>
      </w:tr>
    </w:tbl>
    <w:p w14:paraId="1171276D" w14:textId="77777777" w:rsidR="00CC66E7" w:rsidRPr="00FE1EEA" w:rsidRDefault="00CC66E7" w:rsidP="00FE1EEA">
      <w:pPr>
        <w:tabs>
          <w:tab w:val="left" w:pos="1418"/>
        </w:tabs>
        <w:ind w:firstLine="851"/>
        <w:jc w:val="both"/>
        <w:rPr>
          <w:lang w:eastAsia="en-US"/>
        </w:rPr>
      </w:pPr>
    </w:p>
    <w:p w14:paraId="3D0240F6" w14:textId="0E2F72F9" w:rsidR="00CC66E7" w:rsidRPr="00FE1EEA" w:rsidRDefault="00F42BDA" w:rsidP="00FE1EEA">
      <w:pPr>
        <w:ind w:firstLine="851"/>
        <w:jc w:val="both"/>
        <w:rPr>
          <w:lang w:eastAsia="en-US"/>
        </w:rPr>
      </w:pPr>
      <w:r w:rsidRPr="00FE1EEA">
        <w:rPr>
          <w:lang w:eastAsia="en-US"/>
        </w:rPr>
        <w:lastRenderedPageBreak/>
        <w:t>Согласно итоговым результатам сравнительного анализа, проведенного в таблице 1.</w:t>
      </w:r>
      <w:r w:rsidR="0055180B" w:rsidRPr="00FE1EEA">
        <w:rPr>
          <w:lang w:eastAsia="en-US"/>
        </w:rPr>
        <w:t>2</w:t>
      </w:r>
      <w:r w:rsidRPr="00FE1EEA">
        <w:rPr>
          <w:lang w:eastAsia="en-US"/>
        </w:rPr>
        <w:t xml:space="preserve"> наиболее предпочтительным вариантам для разработки базы данных в рамках данного проекта, является инструмент </w:t>
      </w:r>
      <w:proofErr w:type="spellStart"/>
      <w:r w:rsidRPr="00FE1EEA">
        <w:rPr>
          <w:lang w:eastAsia="en-US"/>
        </w:rPr>
        <w:t>phpMyAdmin</w:t>
      </w:r>
      <w:proofErr w:type="spellEnd"/>
      <w:r w:rsidRPr="00FE1EEA">
        <w:rPr>
          <w:lang w:eastAsia="en-US"/>
        </w:rPr>
        <w:t>.</w:t>
      </w:r>
    </w:p>
    <w:p w14:paraId="1A82F855" w14:textId="77777777" w:rsidR="00F42BDA" w:rsidRPr="00FE1EEA" w:rsidRDefault="00F42BDA" w:rsidP="00FE1EEA">
      <w:pPr>
        <w:ind w:firstLine="851"/>
        <w:jc w:val="both"/>
        <w:rPr>
          <w:lang w:eastAsia="en-US"/>
        </w:rPr>
      </w:pPr>
      <w:r w:rsidRPr="00FE1EEA">
        <w:rPr>
          <w:lang w:eastAsia="en-US"/>
        </w:rPr>
        <w:t xml:space="preserve">Однако, при использовании какого-либо средства разработки или администрирования баз данных, также имеет значение технологическая актуальность и популярность применения данного средства или инструмента. </w:t>
      </w:r>
    </w:p>
    <w:p w14:paraId="2D7D9BFD" w14:textId="791EE59A" w:rsidR="00F42BDA" w:rsidRPr="00FE1EEA" w:rsidRDefault="00F42BDA" w:rsidP="00FE1EEA">
      <w:pPr>
        <w:ind w:firstLine="851"/>
        <w:jc w:val="both"/>
        <w:rPr>
          <w:lang w:eastAsia="en-US"/>
        </w:rPr>
      </w:pPr>
      <w:r w:rsidRPr="00FE1EEA">
        <w:rPr>
          <w:lang w:eastAsia="en-US"/>
        </w:rPr>
        <w:t xml:space="preserve">Проведем анализ популярности рассмотренных выше средств разработки с помощью инструмента </w:t>
      </w:r>
      <w:r w:rsidRPr="00FE1EEA">
        <w:rPr>
          <w:lang w:val="en-US" w:eastAsia="en-US"/>
        </w:rPr>
        <w:t>Google</w:t>
      </w:r>
      <w:r w:rsidRPr="00FE1EEA">
        <w:rPr>
          <w:lang w:eastAsia="en-US"/>
        </w:rPr>
        <w:t xml:space="preserve"> </w:t>
      </w:r>
      <w:r w:rsidRPr="00FE1EEA">
        <w:rPr>
          <w:lang w:val="en-US" w:eastAsia="en-US"/>
        </w:rPr>
        <w:t>Trends</w:t>
      </w:r>
      <w:r w:rsidRPr="00FE1EEA">
        <w:rPr>
          <w:lang w:eastAsia="en-US"/>
        </w:rPr>
        <w:t xml:space="preserve"> в соответствии с рисунком 1.</w:t>
      </w:r>
      <w:r w:rsidR="00A360FB" w:rsidRPr="00FE1EEA">
        <w:rPr>
          <w:lang w:eastAsia="en-US"/>
        </w:rPr>
        <w:t>8</w:t>
      </w:r>
      <w:r w:rsidRPr="00FE1EEA">
        <w:rPr>
          <w:lang w:eastAsia="en-US"/>
        </w:rPr>
        <w:t>.</w:t>
      </w:r>
    </w:p>
    <w:p w14:paraId="46D5FAD9" w14:textId="77777777" w:rsidR="00CC66E7" w:rsidRPr="00FE1EEA" w:rsidRDefault="00F42BDA" w:rsidP="00FE1EEA">
      <w:pPr>
        <w:ind w:firstLine="0"/>
        <w:jc w:val="both"/>
        <w:rPr>
          <w:lang w:eastAsia="en-US"/>
        </w:rPr>
      </w:pPr>
      <w:r w:rsidRPr="00FE1EEA">
        <w:rPr>
          <w:lang w:eastAsia="en-US"/>
        </w:rPr>
        <w:t xml:space="preserve"> </w:t>
      </w:r>
    </w:p>
    <w:p w14:paraId="1A052AAE" w14:textId="77777777" w:rsidR="00F42BDA" w:rsidRPr="00FE1EEA" w:rsidRDefault="00CC66E7" w:rsidP="00FE1EEA">
      <w:pPr>
        <w:ind w:firstLine="0"/>
        <w:rPr>
          <w:lang w:eastAsia="en-US"/>
        </w:rPr>
      </w:pPr>
      <w:r w:rsidRPr="00FE1EEA">
        <w:rPr>
          <w:noProof/>
        </w:rPr>
        <w:drawing>
          <wp:inline distT="0" distB="0" distL="0" distR="0" wp14:anchorId="58402353" wp14:editId="2F980437">
            <wp:extent cx="6120130" cy="4004442"/>
            <wp:effectExtent l="19050" t="19050" r="13970" b="152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3004" cy="4006323"/>
                    </a:xfrm>
                    <a:prstGeom prst="rect">
                      <a:avLst/>
                    </a:prstGeom>
                    <a:ln>
                      <a:solidFill>
                        <a:schemeClr val="tx1"/>
                      </a:solidFill>
                    </a:ln>
                  </pic:spPr>
                </pic:pic>
              </a:graphicData>
            </a:graphic>
          </wp:inline>
        </w:drawing>
      </w:r>
    </w:p>
    <w:p w14:paraId="7299EA25" w14:textId="77777777" w:rsidR="00142050" w:rsidRPr="00FE1EEA" w:rsidRDefault="00142050" w:rsidP="00FE1EEA">
      <w:pPr>
        <w:ind w:firstLine="0"/>
        <w:rPr>
          <w:lang w:eastAsia="en-US"/>
        </w:rPr>
      </w:pPr>
    </w:p>
    <w:p w14:paraId="53431280" w14:textId="425E03B4" w:rsidR="00F42BDA" w:rsidRPr="00FE1EEA" w:rsidRDefault="00F42BDA" w:rsidP="00FE1EEA">
      <w:pPr>
        <w:ind w:firstLine="0"/>
        <w:rPr>
          <w:lang w:eastAsia="en-US"/>
        </w:rPr>
      </w:pPr>
      <w:r w:rsidRPr="00FE1EEA">
        <w:rPr>
          <w:lang w:eastAsia="en-US"/>
        </w:rPr>
        <w:t>Рисунок 1.</w:t>
      </w:r>
      <w:r w:rsidR="00A360FB" w:rsidRPr="00FE1EEA">
        <w:rPr>
          <w:lang w:eastAsia="en-US"/>
        </w:rPr>
        <w:t>8</w:t>
      </w:r>
      <w:r w:rsidRPr="00FE1EEA">
        <w:rPr>
          <w:lang w:eastAsia="en-US"/>
        </w:rPr>
        <w:t xml:space="preserve"> Анализ технологической актуальности и популярности использования различных средств разработки БД</w:t>
      </w:r>
    </w:p>
    <w:p w14:paraId="4F29A8AB" w14:textId="77777777" w:rsidR="00F42BDA" w:rsidRPr="00FE1EEA" w:rsidRDefault="00F42BDA" w:rsidP="00FE1EEA">
      <w:pPr>
        <w:ind w:firstLine="0"/>
        <w:rPr>
          <w:lang w:eastAsia="en-US"/>
        </w:rPr>
      </w:pPr>
    </w:p>
    <w:p w14:paraId="0C387EBE" w14:textId="2AB37D25" w:rsidR="00226F95" w:rsidRPr="00FE1EEA" w:rsidRDefault="00226F95" w:rsidP="00FE1EEA">
      <w:pPr>
        <w:tabs>
          <w:tab w:val="left" w:pos="0"/>
        </w:tabs>
        <w:ind w:firstLine="709"/>
        <w:jc w:val="both"/>
        <w:rPr>
          <w:lang w:eastAsia="en-US"/>
        </w:rPr>
      </w:pPr>
      <w:r w:rsidRPr="00FE1EEA">
        <w:rPr>
          <w:lang w:eastAsia="en-US"/>
        </w:rPr>
        <w:t>Таким образом</w:t>
      </w:r>
      <w:r w:rsidR="00534B97" w:rsidRPr="00FE1EEA">
        <w:rPr>
          <w:lang w:eastAsia="en-US"/>
        </w:rPr>
        <w:t>,</w:t>
      </w:r>
      <w:r w:rsidRPr="00FE1EEA">
        <w:rPr>
          <w:lang w:eastAsia="en-US"/>
        </w:rPr>
        <w:t xml:space="preserve"> согласно анализу популярности, в качестве основного инструмента разработки и администрирования базы данных и </w:t>
      </w:r>
      <w:r w:rsidRPr="00FE1EEA">
        <w:rPr>
          <w:lang w:val="en-US" w:eastAsia="en-US"/>
        </w:rPr>
        <w:t>web</w:t>
      </w:r>
      <w:r w:rsidRPr="00FE1EEA">
        <w:rPr>
          <w:lang w:eastAsia="en-US"/>
        </w:rPr>
        <w:t xml:space="preserve">-приложения, </w:t>
      </w:r>
      <w:r w:rsidRPr="00FE1EEA">
        <w:rPr>
          <w:lang w:eastAsia="en-US"/>
        </w:rPr>
        <w:lastRenderedPageBreak/>
        <w:t xml:space="preserve">разрабатываемого в рамках данного проекта, был окончательно утвержден инструмент </w:t>
      </w:r>
      <w:proofErr w:type="spellStart"/>
      <w:r w:rsidRPr="00FE1EEA">
        <w:rPr>
          <w:lang w:eastAsia="en-US"/>
        </w:rPr>
        <w:t>phpMyAdmin</w:t>
      </w:r>
      <w:proofErr w:type="spellEnd"/>
      <w:r w:rsidRPr="00FE1EEA">
        <w:rPr>
          <w:lang w:eastAsia="en-US"/>
        </w:rPr>
        <w:t xml:space="preserve">. </w:t>
      </w:r>
    </w:p>
    <w:p w14:paraId="6E62F199" w14:textId="77777777" w:rsidR="00226F95" w:rsidRPr="00FE1EEA" w:rsidRDefault="00226F95" w:rsidP="00FE1EEA">
      <w:pPr>
        <w:tabs>
          <w:tab w:val="left" w:pos="0"/>
        </w:tabs>
        <w:ind w:firstLine="709"/>
        <w:jc w:val="both"/>
        <w:rPr>
          <w:lang w:eastAsia="en-US"/>
        </w:rPr>
      </w:pPr>
      <w:r w:rsidRPr="00FE1EEA">
        <w:rPr>
          <w:lang w:eastAsia="en-US"/>
        </w:rPr>
        <w:t xml:space="preserve">По популярности данный инструмент </w:t>
      </w:r>
      <w:proofErr w:type="spellStart"/>
      <w:r w:rsidRPr="00FE1EEA">
        <w:rPr>
          <w:lang w:eastAsia="en-US"/>
        </w:rPr>
        <w:t>phpMyAdmin</w:t>
      </w:r>
      <w:proofErr w:type="spellEnd"/>
      <w:r w:rsidRPr="00FE1EEA">
        <w:rPr>
          <w:lang w:eastAsia="en-US"/>
        </w:rPr>
        <w:t xml:space="preserve"> значительно опережает рассмотренные выше аналоги по многим параметрам, к том уже он обладает достаточно мощными функциональными возможностями. </w:t>
      </w:r>
    </w:p>
    <w:p w14:paraId="64DB6BB9" w14:textId="77777777" w:rsidR="00226F95" w:rsidRPr="00FE1EEA" w:rsidRDefault="00226F95" w:rsidP="00FE1EEA">
      <w:pPr>
        <w:tabs>
          <w:tab w:val="left" w:pos="0"/>
        </w:tabs>
        <w:ind w:firstLine="709"/>
        <w:jc w:val="both"/>
        <w:rPr>
          <w:lang w:eastAsia="en-US"/>
        </w:rPr>
      </w:pPr>
      <w:r w:rsidRPr="00FE1EEA">
        <w:rPr>
          <w:lang w:eastAsia="en-US"/>
        </w:rPr>
        <w:t xml:space="preserve">Неоспоримым преимуществом и удобством использования </w:t>
      </w:r>
      <w:proofErr w:type="spellStart"/>
      <w:r w:rsidRPr="00FE1EEA">
        <w:rPr>
          <w:lang w:eastAsia="en-US"/>
        </w:rPr>
        <w:t>phpMyAdmin</w:t>
      </w:r>
      <w:proofErr w:type="spellEnd"/>
      <w:r w:rsidRPr="00FE1EEA">
        <w:rPr>
          <w:lang w:eastAsia="en-US"/>
        </w:rPr>
        <w:t xml:space="preserve"> также является его обратная совместимость с языком скриптов и сценариев общего назначения </w:t>
      </w:r>
      <w:r w:rsidRPr="00FE1EEA">
        <w:rPr>
          <w:lang w:val="en-US" w:eastAsia="en-US"/>
        </w:rPr>
        <w:t>PHP</w:t>
      </w:r>
      <w:r w:rsidRPr="00FE1EEA">
        <w:rPr>
          <w:lang w:eastAsia="en-US"/>
        </w:rPr>
        <w:t>.</w:t>
      </w:r>
    </w:p>
    <w:p w14:paraId="50C07CD6" w14:textId="55389067" w:rsidR="00F42BDA" w:rsidRPr="00FE1EEA" w:rsidRDefault="00F42BDA" w:rsidP="00FE1EEA">
      <w:pPr>
        <w:ind w:firstLine="0"/>
        <w:rPr>
          <w:lang w:eastAsia="en-US"/>
        </w:rPr>
      </w:pPr>
    </w:p>
    <w:p w14:paraId="2DD9F309" w14:textId="2005E612" w:rsidR="009F1668" w:rsidRPr="00FE1EEA" w:rsidRDefault="009F1668" w:rsidP="00FE1EEA">
      <w:pPr>
        <w:pStyle w:val="2"/>
        <w:tabs>
          <w:tab w:val="left" w:pos="851"/>
        </w:tabs>
        <w:spacing w:before="0" w:after="0" w:line="360" w:lineRule="auto"/>
        <w:ind w:left="851" w:firstLine="0"/>
        <w:rPr>
          <w:rFonts w:cs="Times New Roman"/>
          <w:b w:val="0"/>
          <w:bCs w:val="0"/>
          <w:sz w:val="32"/>
          <w:szCs w:val="32"/>
          <w:lang w:val="ru-RU"/>
        </w:rPr>
      </w:pPr>
      <w:bookmarkStart w:id="32" w:name="_Toc201598496"/>
      <w:r w:rsidRPr="00FE1EEA">
        <w:rPr>
          <w:rFonts w:cs="Times New Roman"/>
          <w:b w:val="0"/>
          <w:bCs w:val="0"/>
          <w:sz w:val="32"/>
          <w:szCs w:val="32"/>
          <w:lang w:val="ru-RU"/>
        </w:rPr>
        <w:t>1.</w:t>
      </w:r>
      <w:r w:rsidR="000D0642" w:rsidRPr="00FE1EEA">
        <w:rPr>
          <w:rFonts w:cs="Times New Roman"/>
          <w:b w:val="0"/>
          <w:bCs w:val="0"/>
          <w:sz w:val="32"/>
          <w:szCs w:val="32"/>
          <w:lang w:val="ru-RU"/>
        </w:rPr>
        <w:t>9</w:t>
      </w:r>
      <w:r w:rsidRPr="00FE1EEA">
        <w:rPr>
          <w:rFonts w:cs="Times New Roman"/>
          <w:b w:val="0"/>
          <w:bCs w:val="0"/>
          <w:sz w:val="32"/>
          <w:szCs w:val="32"/>
          <w:lang w:val="ru-RU"/>
        </w:rPr>
        <w:t xml:space="preserve"> Проектирование БД ЭД средствами UML и SAD</w:t>
      </w:r>
      <w:r w:rsidR="00BF6FDF" w:rsidRPr="00FE1EEA">
        <w:rPr>
          <w:rFonts w:cs="Times New Roman"/>
          <w:b w:val="0"/>
          <w:bCs w:val="0"/>
          <w:sz w:val="32"/>
          <w:szCs w:val="32"/>
          <w:lang w:val="ru-RU"/>
        </w:rPr>
        <w:t>T</w:t>
      </w:r>
      <w:bookmarkEnd w:id="32"/>
    </w:p>
    <w:p w14:paraId="1D4D63A2" w14:textId="77777777" w:rsidR="00C529AF" w:rsidRPr="00FE1EEA" w:rsidRDefault="00C529AF" w:rsidP="00FE1EEA">
      <w:pPr>
        <w:ind w:firstLine="851"/>
        <w:rPr>
          <w:lang w:eastAsia="en-US"/>
        </w:rPr>
      </w:pPr>
    </w:p>
    <w:p w14:paraId="3CF3FCA4" w14:textId="565EE5D9" w:rsidR="00C529AF" w:rsidRPr="00FE1EEA" w:rsidRDefault="00C529AF" w:rsidP="00FE1EEA">
      <w:pPr>
        <w:ind w:firstLine="851"/>
        <w:jc w:val="both"/>
        <w:rPr>
          <w:rFonts w:eastAsia="Times New Roman"/>
          <w:color w:val="000000"/>
        </w:rPr>
      </w:pPr>
      <w:r w:rsidRPr="00FE1EEA">
        <w:rPr>
          <w:rFonts w:eastAsia="Times New Roman"/>
          <w:color w:val="000000"/>
        </w:rPr>
        <w:t xml:space="preserve">Унифицированный язык моделирования UML (Unified </w:t>
      </w:r>
      <w:proofErr w:type="spellStart"/>
      <w:r w:rsidRPr="00FE1EEA">
        <w:rPr>
          <w:rFonts w:eastAsia="Times New Roman"/>
          <w:color w:val="000000"/>
        </w:rPr>
        <w:t>Modeling</w:t>
      </w:r>
      <w:proofErr w:type="spellEnd"/>
      <w:r w:rsidRPr="00FE1EEA">
        <w:rPr>
          <w:rFonts w:eastAsia="Times New Roman"/>
          <w:color w:val="000000"/>
        </w:rPr>
        <w:t xml:space="preserve"> Language) – это преемник того поколения методов ООАП, которые появились в конце 80-х и начале 90-х гг. Создание UML фактически началось в конце 1994 г., когда </w:t>
      </w:r>
      <w:proofErr w:type="spellStart"/>
      <w:r w:rsidRPr="00FE1EEA">
        <w:rPr>
          <w:rFonts w:eastAsia="Times New Roman"/>
          <w:color w:val="000000"/>
        </w:rPr>
        <w:t>Гради</w:t>
      </w:r>
      <w:proofErr w:type="spellEnd"/>
      <w:r w:rsidRPr="00FE1EEA">
        <w:rPr>
          <w:rFonts w:eastAsia="Times New Roman"/>
          <w:color w:val="000000"/>
        </w:rPr>
        <w:t xml:space="preserve"> Буч и Джеймс Рамбо начали работу по объединению методов </w:t>
      </w:r>
      <w:proofErr w:type="spellStart"/>
      <w:r w:rsidRPr="00FE1EEA">
        <w:rPr>
          <w:rFonts w:eastAsia="Times New Roman"/>
          <w:color w:val="000000"/>
        </w:rPr>
        <w:t>Booch</w:t>
      </w:r>
      <w:proofErr w:type="spellEnd"/>
      <w:r w:rsidRPr="00FE1EEA">
        <w:rPr>
          <w:rFonts w:eastAsia="Times New Roman"/>
          <w:color w:val="000000"/>
        </w:rPr>
        <w:t xml:space="preserve"> и ОМТ (</w:t>
      </w:r>
      <w:proofErr w:type="spellStart"/>
      <w:r w:rsidRPr="00FE1EEA">
        <w:rPr>
          <w:rFonts w:eastAsia="Times New Roman"/>
          <w:color w:val="000000"/>
        </w:rPr>
        <w:t>ObjectModelingTechnique</w:t>
      </w:r>
      <w:proofErr w:type="spellEnd"/>
      <w:r w:rsidRPr="00FE1EEA">
        <w:rPr>
          <w:rFonts w:eastAsia="Times New Roman"/>
          <w:color w:val="000000"/>
        </w:rPr>
        <w:t xml:space="preserve">) под эгидой компании </w:t>
      </w:r>
      <w:proofErr w:type="spellStart"/>
      <w:r w:rsidRPr="00FE1EEA">
        <w:rPr>
          <w:rFonts w:eastAsia="Times New Roman"/>
          <w:color w:val="000000"/>
        </w:rPr>
        <w:t>RationalSoftware</w:t>
      </w:r>
      <w:proofErr w:type="spellEnd"/>
      <w:r w:rsidRPr="00FE1EEA">
        <w:rPr>
          <w:rFonts w:eastAsia="Times New Roman"/>
          <w:color w:val="000000"/>
        </w:rPr>
        <w:t xml:space="preserve">. К концу 1995 г. они создали первую спецификацию объединенного метода, названного ими Unified </w:t>
      </w:r>
      <w:proofErr w:type="spellStart"/>
      <w:r w:rsidRPr="00FE1EEA">
        <w:rPr>
          <w:rFonts w:eastAsia="Times New Roman"/>
          <w:color w:val="000000"/>
        </w:rPr>
        <w:t>Method</w:t>
      </w:r>
      <w:proofErr w:type="spellEnd"/>
      <w:r w:rsidRPr="00FE1EEA">
        <w:rPr>
          <w:rFonts w:eastAsia="Times New Roman"/>
          <w:color w:val="000000"/>
        </w:rPr>
        <w:t>, версия 0.8. Тогда же, в 1995 г., к ним присоединился создатель метода OOSE (Object-</w:t>
      </w:r>
      <w:proofErr w:type="spellStart"/>
      <w:r w:rsidRPr="00FE1EEA">
        <w:rPr>
          <w:rFonts w:eastAsia="Times New Roman"/>
          <w:color w:val="000000"/>
        </w:rPr>
        <w:t>oriented</w:t>
      </w:r>
      <w:proofErr w:type="spellEnd"/>
      <w:r w:rsidRPr="00FE1EEA">
        <w:rPr>
          <w:rFonts w:eastAsia="Times New Roman"/>
          <w:color w:val="000000"/>
        </w:rPr>
        <w:t xml:space="preserve"> Software Engineering) Ивар Якобсон</w:t>
      </w:r>
      <w:r w:rsidR="0055180B" w:rsidRPr="00FE1EEA">
        <w:rPr>
          <w:rFonts w:eastAsia="Times New Roman"/>
          <w:color w:val="000000"/>
        </w:rPr>
        <w:t xml:space="preserve"> [</w:t>
      </w:r>
      <w:r w:rsidR="009302DD" w:rsidRPr="00FE1EEA">
        <w:rPr>
          <w:rFonts w:eastAsia="Times New Roman"/>
          <w:color w:val="000000"/>
        </w:rPr>
        <w:t>26</w:t>
      </w:r>
      <w:r w:rsidR="0055180B" w:rsidRPr="00FE1EEA">
        <w:rPr>
          <w:rFonts w:eastAsia="Times New Roman"/>
          <w:color w:val="000000"/>
        </w:rPr>
        <w:t>]</w:t>
      </w:r>
      <w:r w:rsidRPr="00FE1EEA">
        <w:rPr>
          <w:rFonts w:eastAsia="Times New Roman"/>
          <w:color w:val="000000"/>
        </w:rPr>
        <w:t>.</w:t>
      </w:r>
    </w:p>
    <w:p w14:paraId="773001A8" w14:textId="77777777" w:rsidR="00C529AF" w:rsidRPr="00FE1EEA" w:rsidRDefault="00C529AF" w:rsidP="00FE1EEA">
      <w:pPr>
        <w:ind w:firstLine="851"/>
        <w:jc w:val="both"/>
        <w:rPr>
          <w:rFonts w:eastAsia="Times New Roman"/>
          <w:color w:val="000000"/>
        </w:rPr>
      </w:pPr>
      <w:r w:rsidRPr="00FE1EEA">
        <w:rPr>
          <w:rFonts w:eastAsia="Times New Roman"/>
          <w:color w:val="000000"/>
        </w:rPr>
        <w:t>Таким образом, UML является прямым объединением и унификацией методов Буча, Рамбо и Якобсона, однако дополняет их новыми возможностями. Главными в разработке UML были следующие цели:</w:t>
      </w:r>
    </w:p>
    <w:p w14:paraId="07BC8152" w14:textId="77777777" w:rsidR="00C529AF" w:rsidRPr="00FE1EEA" w:rsidRDefault="00C529AF" w:rsidP="00FE1EEA">
      <w:pPr>
        <w:pStyle w:val="a4"/>
        <w:numPr>
          <w:ilvl w:val="0"/>
          <w:numId w:val="17"/>
        </w:numPr>
        <w:ind w:left="0" w:firstLine="851"/>
        <w:jc w:val="both"/>
        <w:rPr>
          <w:rFonts w:eastAsia="Times New Roman"/>
          <w:color w:val="000000"/>
        </w:rPr>
      </w:pPr>
      <w:r w:rsidRPr="00FE1EEA">
        <w:rPr>
          <w:rFonts w:eastAsia="Times New Roman"/>
          <w:color w:val="000000"/>
        </w:rPr>
        <w:t>предоставить пользователям готовый к использованию выразительный язык визуального моделирования, позволяющий разрабатывать осмысленные модели и обмениваться ими;</w:t>
      </w:r>
    </w:p>
    <w:p w14:paraId="65B9E0DB" w14:textId="77777777" w:rsidR="00C529AF" w:rsidRPr="00FE1EEA" w:rsidRDefault="00C529AF" w:rsidP="00FE1EEA">
      <w:pPr>
        <w:pStyle w:val="a4"/>
        <w:numPr>
          <w:ilvl w:val="0"/>
          <w:numId w:val="17"/>
        </w:numPr>
        <w:ind w:left="0" w:firstLine="851"/>
        <w:jc w:val="both"/>
        <w:rPr>
          <w:rFonts w:eastAsia="Times New Roman"/>
          <w:color w:val="000000"/>
        </w:rPr>
      </w:pPr>
      <w:r w:rsidRPr="00FE1EEA">
        <w:rPr>
          <w:rFonts w:eastAsia="Times New Roman"/>
          <w:color w:val="000000"/>
        </w:rPr>
        <w:t>предусмотреть механизмы расширяемости и специализации для расширения базовых концепций;</w:t>
      </w:r>
    </w:p>
    <w:p w14:paraId="26F428FF" w14:textId="77777777" w:rsidR="00C529AF" w:rsidRPr="00FE1EEA" w:rsidRDefault="00C529AF" w:rsidP="00FE1EEA">
      <w:pPr>
        <w:pStyle w:val="a4"/>
        <w:numPr>
          <w:ilvl w:val="0"/>
          <w:numId w:val="17"/>
        </w:numPr>
        <w:ind w:left="0" w:firstLine="851"/>
        <w:jc w:val="both"/>
        <w:rPr>
          <w:rFonts w:eastAsia="Times New Roman"/>
          <w:color w:val="000000"/>
        </w:rPr>
      </w:pPr>
      <w:r w:rsidRPr="00FE1EEA">
        <w:rPr>
          <w:rFonts w:eastAsia="Times New Roman"/>
          <w:color w:val="000000"/>
        </w:rPr>
        <w:lastRenderedPageBreak/>
        <w:t>обеспечить независимость от конкретных языков программирования и процессов разработки;</w:t>
      </w:r>
    </w:p>
    <w:p w14:paraId="7FD586A4" w14:textId="77777777" w:rsidR="00C529AF" w:rsidRPr="00FE1EEA" w:rsidRDefault="00C529AF" w:rsidP="00FE1EEA">
      <w:pPr>
        <w:pStyle w:val="a4"/>
        <w:numPr>
          <w:ilvl w:val="0"/>
          <w:numId w:val="17"/>
        </w:numPr>
        <w:ind w:left="0" w:firstLine="851"/>
        <w:jc w:val="both"/>
        <w:rPr>
          <w:rFonts w:eastAsia="Times New Roman"/>
          <w:color w:val="000000"/>
        </w:rPr>
      </w:pPr>
      <w:r w:rsidRPr="00FE1EEA">
        <w:rPr>
          <w:rFonts w:eastAsia="Times New Roman"/>
          <w:color w:val="000000"/>
        </w:rPr>
        <w:t>обеспечить формальную основу для понимания этого языка моделирования;</w:t>
      </w:r>
    </w:p>
    <w:p w14:paraId="3D9B30C6" w14:textId="3372B6F5" w:rsidR="00C529AF" w:rsidRPr="00FE1EEA" w:rsidRDefault="00C529AF" w:rsidP="00FE1EEA">
      <w:pPr>
        <w:pStyle w:val="a4"/>
        <w:numPr>
          <w:ilvl w:val="0"/>
          <w:numId w:val="17"/>
        </w:numPr>
        <w:ind w:left="0" w:firstLine="851"/>
        <w:jc w:val="both"/>
        <w:rPr>
          <w:rFonts w:eastAsia="Times New Roman"/>
          <w:color w:val="000000"/>
        </w:rPr>
      </w:pPr>
      <w:r w:rsidRPr="00FE1EEA">
        <w:rPr>
          <w:rFonts w:eastAsia="Times New Roman"/>
          <w:color w:val="000000"/>
        </w:rPr>
        <w:t>(язык должен быть одновременно точным и доступным для понимания, без лишнего формализма)</w:t>
      </w:r>
      <w:r w:rsidR="00BF6FDF" w:rsidRPr="00FE1EEA">
        <w:rPr>
          <w:rFonts w:eastAsia="Times New Roman"/>
          <w:color w:val="000000"/>
        </w:rPr>
        <w:t>.</w:t>
      </w:r>
    </w:p>
    <w:p w14:paraId="1BE4FBA7" w14:textId="53353BA5" w:rsidR="0055180B" w:rsidRPr="00FE1EEA" w:rsidRDefault="004B71C9" w:rsidP="00FE1EEA">
      <w:pPr>
        <w:ind w:firstLine="851"/>
        <w:contextualSpacing/>
        <w:jc w:val="both"/>
      </w:pPr>
      <w:r w:rsidRPr="00FE1EEA">
        <w:rPr>
          <w:i/>
          <w:lang w:val="en-US"/>
        </w:rPr>
        <w:t>IDEF</w:t>
      </w:r>
      <w:r w:rsidRPr="00FE1EEA">
        <w:rPr>
          <w:i/>
        </w:rPr>
        <w:t xml:space="preserve">0. </w:t>
      </w:r>
      <w:r w:rsidRPr="00FE1EEA">
        <w:t>Изначально методология</w:t>
      </w:r>
      <w:r w:rsidRPr="00FE1EEA">
        <w:rPr>
          <w:lang w:val="en-US"/>
        </w:rPr>
        <w:t> </w:t>
      </w:r>
      <w:r w:rsidRPr="00FE1EEA">
        <w:rPr>
          <w:bCs/>
          <w:lang w:val="en-US"/>
        </w:rPr>
        <w:t>IDEF</w:t>
      </w:r>
      <w:r w:rsidRPr="00FE1EEA">
        <w:rPr>
          <w:lang w:val="en-US"/>
        </w:rPr>
        <w:t> </w:t>
      </w:r>
      <w:r w:rsidRPr="00FE1EEA">
        <w:t xml:space="preserve">разрабатывалась для ВВС США, затем эксплуатировалась </w:t>
      </w:r>
      <w:r w:rsidRPr="00FE1EEA">
        <w:rPr>
          <w:lang w:val="en-US"/>
        </w:rPr>
        <w:t>NASA</w:t>
      </w:r>
      <w:r w:rsidRPr="00FE1EEA">
        <w:t xml:space="preserve"> и лишь спустя некоторое время стала применяться для моделирования бизнес-процессов [</w:t>
      </w:r>
      <w:r w:rsidR="009302DD" w:rsidRPr="00FE1EEA">
        <w:t>27</w:t>
      </w:r>
      <w:r w:rsidRPr="00FE1EEA">
        <w:t xml:space="preserve">]. </w:t>
      </w:r>
    </w:p>
    <w:p w14:paraId="3B1AE8EE" w14:textId="52ABAD1E" w:rsidR="004B71C9" w:rsidRPr="00FE1EEA" w:rsidRDefault="004B71C9" w:rsidP="00FE1EEA">
      <w:pPr>
        <w:ind w:firstLine="851"/>
        <w:contextualSpacing/>
        <w:jc w:val="both"/>
      </w:pPr>
      <w:r w:rsidRPr="00FE1EEA">
        <w:rPr>
          <w:i/>
          <w:lang w:val="en-US"/>
        </w:rPr>
        <w:t>IDEF</w:t>
      </w:r>
      <w:r w:rsidRPr="00FE1EEA">
        <w:rPr>
          <w:i/>
        </w:rPr>
        <w:t xml:space="preserve">3. </w:t>
      </w:r>
      <w:r w:rsidRPr="00FE1EEA">
        <w:t>Нотация</w:t>
      </w:r>
      <w:r w:rsidRPr="00FE1EEA">
        <w:rPr>
          <w:lang w:val="en-US"/>
        </w:rPr>
        <w:t> </w:t>
      </w:r>
      <w:r w:rsidRPr="00FE1EEA">
        <w:rPr>
          <w:bCs/>
          <w:lang w:val="en-US"/>
        </w:rPr>
        <w:t>IDEF</w:t>
      </w:r>
      <w:r w:rsidRPr="00FE1EEA">
        <w:rPr>
          <w:bCs/>
        </w:rPr>
        <w:t>3</w:t>
      </w:r>
      <w:r w:rsidRPr="00FE1EEA">
        <w:rPr>
          <w:lang w:val="en-US"/>
        </w:rPr>
        <w:t> </w:t>
      </w:r>
      <w:r w:rsidRPr="00FE1EEA">
        <w:t>чаще применяется для построения процессов нижнего уровня, могут также использовать при декомпозиции блоков процесса</w:t>
      </w:r>
      <w:r w:rsidRPr="00FE1EEA">
        <w:rPr>
          <w:lang w:val="en-US"/>
        </w:rPr>
        <w:t> </w:t>
      </w:r>
      <w:r w:rsidRPr="00FE1EEA">
        <w:rPr>
          <w:bCs/>
          <w:lang w:val="en-US"/>
        </w:rPr>
        <w:t>IDEF</w:t>
      </w:r>
      <w:r w:rsidRPr="00FE1EEA">
        <w:rPr>
          <w:bCs/>
        </w:rPr>
        <w:t>0</w:t>
      </w:r>
      <w:r w:rsidRPr="00FE1EEA">
        <w:t xml:space="preserve"> [</w:t>
      </w:r>
      <w:r w:rsidR="009302DD" w:rsidRPr="00FE1EEA">
        <w:t>27</w:t>
      </w:r>
      <w:r w:rsidRPr="00FE1EEA">
        <w:t>].</w:t>
      </w:r>
    </w:p>
    <w:p w14:paraId="1266CEED" w14:textId="4D4F8E94" w:rsidR="004B71C9" w:rsidRPr="00FE1EEA" w:rsidRDefault="004B71C9" w:rsidP="00FE1EEA">
      <w:pPr>
        <w:ind w:firstLine="851"/>
        <w:contextualSpacing/>
        <w:jc w:val="both"/>
      </w:pPr>
      <w:r w:rsidRPr="00FE1EEA">
        <w:rPr>
          <w:i/>
          <w:lang w:val="en-US"/>
        </w:rPr>
        <w:t>DFD</w:t>
      </w:r>
      <w:r w:rsidRPr="00FE1EEA">
        <w:rPr>
          <w:i/>
        </w:rPr>
        <w:t>.</w:t>
      </w:r>
      <w:r w:rsidRPr="00FE1EEA">
        <w:t xml:space="preserve"> </w:t>
      </w:r>
      <w:r w:rsidRPr="00FE1EEA">
        <w:rPr>
          <w:lang w:val="en-US"/>
        </w:rPr>
        <w:t>DFD</w:t>
      </w:r>
      <w:r w:rsidRPr="00FE1EEA">
        <w:t xml:space="preserve"> используются для описания документооборота и обработки информации. Подобно </w:t>
      </w:r>
      <w:r w:rsidRPr="00FE1EEA">
        <w:rPr>
          <w:lang w:val="en-US"/>
        </w:rPr>
        <w:t>IDEFO</w:t>
      </w:r>
      <w:r w:rsidRPr="00FE1EEA">
        <w:t xml:space="preserve">, </w:t>
      </w:r>
      <w:r w:rsidRPr="00FE1EEA">
        <w:rPr>
          <w:lang w:val="en-US"/>
        </w:rPr>
        <w:t>DFD</w:t>
      </w:r>
      <w:r w:rsidRPr="00FE1EEA">
        <w:t xml:space="preserve"> представляет модельную систему как сеть связанных между собой работ. Их можно использовать как дополнение к модели </w:t>
      </w:r>
      <w:r w:rsidRPr="00FE1EEA">
        <w:rPr>
          <w:lang w:val="en-US"/>
        </w:rPr>
        <w:t>IDEF</w:t>
      </w:r>
      <w:r w:rsidRPr="00FE1EEA">
        <w:t>0 для более наглядного отображения текущих операций документооборота в корпоративных системах обработки информации [</w:t>
      </w:r>
      <w:r w:rsidR="009302DD" w:rsidRPr="00FE1EEA">
        <w:t>28</w:t>
      </w:r>
      <w:r w:rsidRPr="00FE1EEA">
        <w:t>].</w:t>
      </w:r>
    </w:p>
    <w:p w14:paraId="4DFB71A6" w14:textId="49D5926A" w:rsidR="00FE1EC2" w:rsidRPr="00FE1EEA" w:rsidRDefault="00FE1EC2" w:rsidP="00FE1EEA">
      <w:pPr>
        <w:ind w:firstLine="851"/>
        <w:jc w:val="both"/>
        <w:rPr>
          <w:rStyle w:val="dash042104420430043d0434043004400442043d044b04390020htmlchar"/>
          <w:i/>
        </w:rPr>
      </w:pPr>
      <w:r w:rsidRPr="00FE1EEA">
        <w:rPr>
          <w:rStyle w:val="dash042104420430043d0434043004400442043d044b04390020htmlchar"/>
        </w:rPr>
        <w:t>Главная цель DFD – показать, как каждая работа преобразует свои входные данные в выходные, а также выявить отношения между этими работами [</w:t>
      </w:r>
      <w:r w:rsidR="0055180B" w:rsidRPr="00FE1EEA">
        <w:rPr>
          <w:rStyle w:val="dash042104420430043d0434043004400442043d044b04390020htmlchar"/>
        </w:rPr>
        <w:t>3</w:t>
      </w:r>
      <w:r w:rsidR="00570216" w:rsidRPr="00FE1EEA">
        <w:rPr>
          <w:rStyle w:val="dash042104420430043d0434043004400442043d044b04390020htmlchar"/>
        </w:rPr>
        <w:t>6</w:t>
      </w:r>
      <w:r w:rsidRPr="00FE1EEA">
        <w:rPr>
          <w:rStyle w:val="dash042104420430043d0434043004400442043d044b04390020htmlchar"/>
        </w:rPr>
        <w:t>]. </w:t>
      </w:r>
    </w:p>
    <w:p w14:paraId="4243DE86" w14:textId="77777777" w:rsidR="00FE1EC2" w:rsidRPr="00FE1EEA" w:rsidRDefault="00FE1EC2" w:rsidP="00FE1EEA">
      <w:pPr>
        <w:pStyle w:val="dash042104420430043d0434043004400442043d044b04390020html"/>
        <w:spacing w:before="0" w:beforeAutospacing="0" w:after="0" w:afterAutospacing="0" w:line="360" w:lineRule="auto"/>
        <w:ind w:firstLine="851"/>
        <w:jc w:val="both"/>
        <w:rPr>
          <w:sz w:val="28"/>
          <w:szCs w:val="28"/>
        </w:rPr>
      </w:pPr>
      <w:r w:rsidRPr="00FE1EEA">
        <w:rPr>
          <w:rStyle w:val="dash042104420430043d0434043004400442043d044b04390020htmlchar"/>
          <w:sz w:val="28"/>
          <w:szCs w:val="28"/>
        </w:rPr>
        <w:t>Любая DFD-диаграмма может содержать работы, внешние сущности, стрелки (потоки данных) и хранилища данных. </w:t>
      </w:r>
    </w:p>
    <w:p w14:paraId="40BC7FC4" w14:textId="445E2837" w:rsidR="00FE1EC2" w:rsidRPr="00FE1EEA" w:rsidRDefault="00FE1EC2" w:rsidP="00FE1EEA">
      <w:pPr>
        <w:tabs>
          <w:tab w:val="num" w:pos="0"/>
        </w:tabs>
        <w:ind w:firstLine="851"/>
        <w:contextualSpacing/>
        <w:jc w:val="both"/>
      </w:pPr>
      <w:r w:rsidRPr="00FE1EEA">
        <w:rPr>
          <w:i/>
          <w:iCs/>
        </w:rPr>
        <w:t xml:space="preserve">MS Project. </w:t>
      </w:r>
      <w:r w:rsidRPr="00FE1EEA">
        <w:t xml:space="preserve">Microsoft Project – это комплексное программное обеспечение – система управления проектами и способ оптимизации управления портфелями, который позволяет планировать и контролировать проектную деятельность организаций. Для этого применяются встроенные шаблоны, инструменты для разного уровня аналитики и статистики, средства управления рабочим временем и </w:t>
      </w:r>
      <w:proofErr w:type="spellStart"/>
      <w:r w:rsidRPr="00FE1EEA">
        <w:t>т.д</w:t>
      </w:r>
      <w:proofErr w:type="spellEnd"/>
      <w:r w:rsidRPr="00FE1EEA">
        <w:t xml:space="preserve"> [</w:t>
      </w:r>
      <w:r w:rsidR="009302DD" w:rsidRPr="00FE1EEA">
        <w:t>29</w:t>
      </w:r>
      <w:r w:rsidRPr="00FE1EEA">
        <w:t>].</w:t>
      </w:r>
    </w:p>
    <w:p w14:paraId="1A7E47D0" w14:textId="53CCF8B9" w:rsidR="009F1668" w:rsidRPr="00FE1EEA" w:rsidRDefault="009F1668" w:rsidP="00FE1EEA">
      <w:pPr>
        <w:ind w:firstLine="0"/>
        <w:rPr>
          <w:rFonts w:eastAsiaTheme="majorEastAsia"/>
          <w:b/>
          <w:bCs/>
          <w:lang w:eastAsia="en-US"/>
        </w:rPr>
      </w:pPr>
    </w:p>
    <w:p w14:paraId="7995C695" w14:textId="20D661B6" w:rsidR="009F1668" w:rsidRPr="00FE1EEA" w:rsidRDefault="009F1668" w:rsidP="00FE1EEA">
      <w:pPr>
        <w:pStyle w:val="2"/>
        <w:tabs>
          <w:tab w:val="left" w:pos="851"/>
        </w:tabs>
        <w:spacing w:before="0" w:after="0" w:line="360" w:lineRule="auto"/>
        <w:ind w:left="851" w:firstLine="0"/>
        <w:rPr>
          <w:rFonts w:cs="Times New Roman"/>
          <w:b w:val="0"/>
          <w:bCs w:val="0"/>
          <w:sz w:val="32"/>
          <w:szCs w:val="32"/>
          <w:lang w:val="ru-RU"/>
        </w:rPr>
      </w:pPr>
      <w:bookmarkStart w:id="33" w:name="_Toc201598497"/>
      <w:r w:rsidRPr="00FE1EEA">
        <w:rPr>
          <w:rFonts w:cs="Times New Roman"/>
          <w:b w:val="0"/>
          <w:bCs w:val="0"/>
          <w:sz w:val="32"/>
          <w:szCs w:val="32"/>
          <w:lang w:val="ru-RU"/>
        </w:rPr>
        <w:lastRenderedPageBreak/>
        <w:t>1.</w:t>
      </w:r>
      <w:r w:rsidR="00971C06" w:rsidRPr="00FE1EEA">
        <w:rPr>
          <w:rFonts w:cs="Times New Roman"/>
          <w:b w:val="0"/>
          <w:bCs w:val="0"/>
          <w:sz w:val="32"/>
          <w:szCs w:val="32"/>
          <w:lang w:val="ru-RU"/>
        </w:rPr>
        <w:t>10</w:t>
      </w:r>
      <w:r w:rsidRPr="00FE1EEA">
        <w:rPr>
          <w:rFonts w:cs="Times New Roman"/>
          <w:b w:val="0"/>
          <w:bCs w:val="0"/>
          <w:sz w:val="32"/>
          <w:szCs w:val="32"/>
          <w:lang w:val="ru-RU"/>
        </w:rPr>
        <w:t xml:space="preserve"> Администрирование БД ЭД </w:t>
      </w:r>
      <w:r w:rsidR="0079069A" w:rsidRPr="00FE1EEA">
        <w:rPr>
          <w:rFonts w:cs="Times New Roman"/>
          <w:b w:val="0"/>
          <w:bCs w:val="0"/>
          <w:sz w:val="32"/>
          <w:szCs w:val="32"/>
          <w:lang w:val="ru-RU"/>
        </w:rPr>
        <w:t xml:space="preserve">ООО </w:t>
      </w:r>
      <w:r w:rsidR="00820C1D">
        <w:rPr>
          <w:rFonts w:cs="Times New Roman"/>
          <w:b w:val="0"/>
          <w:bCs w:val="0"/>
          <w:sz w:val="32"/>
          <w:szCs w:val="32"/>
          <w:lang w:val="ru-RU"/>
        </w:rPr>
        <w:t>«</w:t>
      </w:r>
      <w:r w:rsidR="0079069A" w:rsidRPr="00FE1EEA">
        <w:rPr>
          <w:rFonts w:cs="Times New Roman"/>
          <w:b w:val="0"/>
          <w:bCs w:val="0"/>
          <w:sz w:val="32"/>
          <w:szCs w:val="32"/>
          <w:lang w:val="ru-RU"/>
        </w:rPr>
        <w:t>Мираторг</w:t>
      </w:r>
      <w:r w:rsidR="00820C1D">
        <w:rPr>
          <w:rFonts w:cs="Times New Roman"/>
          <w:b w:val="0"/>
          <w:bCs w:val="0"/>
          <w:sz w:val="32"/>
          <w:szCs w:val="32"/>
          <w:lang w:val="ru-RU"/>
        </w:rPr>
        <w:t>»</w:t>
      </w:r>
      <w:bookmarkEnd w:id="33"/>
      <w:r w:rsidR="00820C1D">
        <w:rPr>
          <w:rFonts w:cs="Times New Roman"/>
          <w:b w:val="0"/>
          <w:bCs w:val="0"/>
          <w:sz w:val="32"/>
          <w:szCs w:val="32"/>
          <w:lang w:val="ru-RU"/>
        </w:rPr>
        <w:t xml:space="preserve"> </w:t>
      </w:r>
    </w:p>
    <w:p w14:paraId="01F04209" w14:textId="77777777" w:rsidR="009F1668" w:rsidRPr="00FE1EEA" w:rsidRDefault="009F1668" w:rsidP="00FE1EEA">
      <w:pPr>
        <w:ind w:firstLine="0"/>
        <w:rPr>
          <w:rFonts w:eastAsiaTheme="majorEastAsia"/>
          <w:b/>
          <w:bCs/>
          <w:lang w:eastAsia="en-US"/>
        </w:rPr>
      </w:pPr>
    </w:p>
    <w:p w14:paraId="79220924" w14:textId="77777777" w:rsidR="004F416C" w:rsidRPr="00FE1EEA" w:rsidRDefault="004F416C" w:rsidP="00FE1EEA">
      <w:pPr>
        <w:ind w:firstLine="851"/>
        <w:jc w:val="both"/>
        <w:rPr>
          <w:rFonts w:eastAsiaTheme="majorEastAsia"/>
          <w:bCs/>
          <w:lang w:eastAsia="en-US"/>
        </w:rPr>
      </w:pPr>
      <w:r w:rsidRPr="00FE1EEA">
        <w:rPr>
          <w:rFonts w:eastAsiaTheme="majorEastAsia"/>
          <w:bCs/>
          <w:lang w:eastAsia="en-US"/>
        </w:rPr>
        <w:t xml:space="preserve">При разработке базы данных, следует уделить особое внимание процессу ее будущего использования администратором. Процесс администрирования разрабатываемой базы данных администратором будет осуществляться посредством рассмотренного ранее инструментария, а именно с использованием средства разработки и администрирования баз данных под названием </w:t>
      </w:r>
      <w:r w:rsidRPr="00FE1EEA">
        <w:rPr>
          <w:rFonts w:eastAsiaTheme="majorEastAsia"/>
          <w:bCs/>
          <w:lang w:val="en-US" w:eastAsia="en-US"/>
        </w:rPr>
        <w:t>phpMyAdmin</w:t>
      </w:r>
      <w:r w:rsidRPr="00FE1EEA">
        <w:rPr>
          <w:rFonts w:eastAsiaTheme="majorEastAsia"/>
          <w:bCs/>
          <w:lang w:eastAsia="en-US"/>
        </w:rPr>
        <w:t>.</w:t>
      </w:r>
    </w:p>
    <w:p w14:paraId="29C59AED" w14:textId="77777777" w:rsidR="000F21AF" w:rsidRPr="00FE1EEA" w:rsidRDefault="004F416C" w:rsidP="00FE1EEA">
      <w:pPr>
        <w:ind w:firstLine="851"/>
        <w:jc w:val="both"/>
        <w:rPr>
          <w:rFonts w:eastAsiaTheme="majorEastAsia"/>
          <w:bCs/>
          <w:lang w:eastAsia="en-US"/>
        </w:rPr>
      </w:pPr>
      <w:r w:rsidRPr="00FE1EEA">
        <w:rPr>
          <w:rFonts w:eastAsiaTheme="majorEastAsia"/>
          <w:bCs/>
          <w:lang w:eastAsia="en-US"/>
        </w:rPr>
        <w:t xml:space="preserve">Следует </w:t>
      </w:r>
      <w:r w:rsidR="000F21AF" w:rsidRPr="00FE1EEA">
        <w:rPr>
          <w:rFonts w:eastAsiaTheme="majorEastAsia"/>
          <w:bCs/>
          <w:lang w:eastAsia="en-US"/>
        </w:rPr>
        <w:t>отметить,</w:t>
      </w:r>
      <w:r w:rsidRPr="00FE1EEA">
        <w:rPr>
          <w:rFonts w:eastAsiaTheme="majorEastAsia"/>
          <w:bCs/>
          <w:lang w:eastAsia="en-US"/>
        </w:rPr>
        <w:t xml:space="preserve"> что к положительны сторонам использования данного инструмента разработки и администрирования баз</w:t>
      </w:r>
      <w:r w:rsidR="000F21AF" w:rsidRPr="00FE1EEA">
        <w:rPr>
          <w:rFonts w:eastAsiaTheme="majorEastAsia"/>
          <w:bCs/>
          <w:lang w:eastAsia="en-US"/>
        </w:rPr>
        <w:t xml:space="preserve"> данных относится тот факт, что многие хостинги используют в своих решениях встроенный инструмент </w:t>
      </w:r>
      <w:r w:rsidR="000F21AF" w:rsidRPr="00FE1EEA">
        <w:rPr>
          <w:rFonts w:eastAsiaTheme="majorEastAsia"/>
          <w:bCs/>
          <w:lang w:val="en-US" w:eastAsia="en-US"/>
        </w:rPr>
        <w:t>phpMyAdmin</w:t>
      </w:r>
      <w:r w:rsidR="000F21AF" w:rsidRPr="00FE1EEA">
        <w:rPr>
          <w:rFonts w:eastAsiaTheme="majorEastAsia"/>
          <w:bCs/>
          <w:lang w:eastAsia="en-US"/>
        </w:rPr>
        <w:t xml:space="preserve">. </w:t>
      </w:r>
    </w:p>
    <w:p w14:paraId="1CD52F6C" w14:textId="42B7EAF4" w:rsidR="000F21AF" w:rsidRPr="00FE1EEA" w:rsidRDefault="000F21AF" w:rsidP="00FE1EEA">
      <w:pPr>
        <w:ind w:firstLine="851"/>
        <w:jc w:val="both"/>
        <w:rPr>
          <w:rFonts w:eastAsiaTheme="majorEastAsia"/>
          <w:bCs/>
          <w:lang w:eastAsia="en-US"/>
        </w:rPr>
      </w:pPr>
      <w:r w:rsidRPr="00FE1EEA">
        <w:rPr>
          <w:rFonts w:eastAsiaTheme="majorEastAsia"/>
          <w:bCs/>
          <w:lang w:eastAsia="en-US"/>
        </w:rPr>
        <w:t xml:space="preserve">Разработка и тестирование данной базы данных для </w:t>
      </w:r>
      <w:r w:rsidR="0079069A" w:rsidRPr="00FE1EEA">
        <w:rPr>
          <w:rFonts w:eastAsiaTheme="majorEastAsia"/>
          <w:bCs/>
          <w:lang w:eastAsia="en-US"/>
        </w:rPr>
        <w:t xml:space="preserve">ООО </w:t>
      </w:r>
      <w:r w:rsidR="00820C1D">
        <w:rPr>
          <w:rFonts w:eastAsiaTheme="majorEastAsia"/>
          <w:bCs/>
          <w:lang w:eastAsia="en-US"/>
        </w:rPr>
        <w:t>«</w:t>
      </w:r>
      <w:proofErr w:type="gramStart"/>
      <w:r w:rsidR="0079069A" w:rsidRPr="00FE1EEA">
        <w:rPr>
          <w:rFonts w:eastAsiaTheme="majorEastAsia"/>
          <w:bCs/>
          <w:lang w:eastAsia="en-US"/>
        </w:rPr>
        <w:t>Мираторг</w:t>
      </w:r>
      <w:r w:rsidR="00820C1D">
        <w:rPr>
          <w:rFonts w:eastAsiaTheme="majorEastAsia"/>
          <w:bCs/>
          <w:lang w:eastAsia="en-US"/>
        </w:rPr>
        <w:t xml:space="preserve">» </w:t>
      </w:r>
      <w:r w:rsidRPr="00FE1EEA">
        <w:rPr>
          <w:rFonts w:eastAsiaTheme="majorEastAsia"/>
          <w:bCs/>
          <w:lang w:eastAsia="en-US"/>
        </w:rPr>
        <w:t xml:space="preserve"> происходило</w:t>
      </w:r>
      <w:proofErr w:type="gramEnd"/>
      <w:r w:rsidRPr="00FE1EEA">
        <w:rPr>
          <w:rFonts w:eastAsiaTheme="majorEastAsia"/>
          <w:bCs/>
          <w:lang w:eastAsia="en-US"/>
        </w:rPr>
        <w:t xml:space="preserve"> с использованием эмулятора локального сервера с комплексным набором серверных утилит </w:t>
      </w:r>
      <w:r w:rsidRPr="00FE1EEA">
        <w:rPr>
          <w:rFonts w:eastAsiaTheme="majorEastAsia"/>
          <w:bCs/>
          <w:lang w:val="en-US" w:eastAsia="en-US"/>
        </w:rPr>
        <w:t>Open</w:t>
      </w:r>
      <w:r w:rsidRPr="00FE1EEA">
        <w:rPr>
          <w:rFonts w:eastAsiaTheme="majorEastAsia"/>
          <w:bCs/>
          <w:lang w:eastAsia="en-US"/>
        </w:rPr>
        <w:t xml:space="preserve"> </w:t>
      </w:r>
      <w:r w:rsidRPr="00FE1EEA">
        <w:rPr>
          <w:rFonts w:eastAsiaTheme="majorEastAsia"/>
          <w:bCs/>
          <w:lang w:val="en-US" w:eastAsia="en-US"/>
        </w:rPr>
        <w:t>Server</w:t>
      </w:r>
      <w:r w:rsidRPr="00FE1EEA">
        <w:rPr>
          <w:rFonts w:eastAsiaTheme="majorEastAsia"/>
          <w:bCs/>
          <w:lang w:eastAsia="en-US"/>
        </w:rPr>
        <w:t xml:space="preserve"> 5.3.7. </w:t>
      </w:r>
    </w:p>
    <w:p w14:paraId="3988F3FD" w14:textId="77777777" w:rsidR="000F21AF" w:rsidRPr="00FE1EEA" w:rsidRDefault="000F21AF" w:rsidP="00FE1EEA">
      <w:pPr>
        <w:ind w:firstLine="851"/>
        <w:jc w:val="both"/>
        <w:rPr>
          <w:rFonts w:eastAsiaTheme="majorEastAsia"/>
          <w:bCs/>
          <w:lang w:eastAsia="en-US"/>
        </w:rPr>
      </w:pPr>
      <w:r w:rsidRPr="00FE1EEA">
        <w:rPr>
          <w:rFonts w:eastAsiaTheme="majorEastAsia"/>
          <w:bCs/>
          <w:lang w:eastAsia="en-US"/>
        </w:rPr>
        <w:t xml:space="preserve">Локальное тестирование работы базы данных поможет гораздо эффективнее проектировать базу данных, добавляя новые функции без загрузки сайта на основной хостинг. </w:t>
      </w:r>
    </w:p>
    <w:p w14:paraId="5604FBC3" w14:textId="376FCF37" w:rsidR="004F416C" w:rsidRPr="00FE1EEA" w:rsidRDefault="000F21AF" w:rsidP="00FE1EEA">
      <w:pPr>
        <w:ind w:firstLine="851"/>
        <w:jc w:val="both"/>
        <w:rPr>
          <w:rFonts w:eastAsiaTheme="majorEastAsia"/>
          <w:bCs/>
          <w:lang w:eastAsia="en-US"/>
        </w:rPr>
      </w:pPr>
      <w:r w:rsidRPr="00FE1EEA">
        <w:rPr>
          <w:rFonts w:eastAsiaTheme="majorEastAsia"/>
          <w:bCs/>
          <w:lang w:eastAsia="en-US"/>
        </w:rPr>
        <w:t xml:space="preserve">Кроме того, данный эмулятор имеет большое число необходимых серверных утилит и конфигураций, которые позволяют протестировать работу базы данных или </w:t>
      </w:r>
      <w:r w:rsidRPr="00FE1EEA">
        <w:rPr>
          <w:rFonts w:eastAsiaTheme="majorEastAsia"/>
          <w:bCs/>
          <w:lang w:val="en-US" w:eastAsia="en-US"/>
        </w:rPr>
        <w:t>web</w:t>
      </w:r>
      <w:r w:rsidRPr="00FE1EEA">
        <w:rPr>
          <w:rFonts w:eastAsiaTheme="majorEastAsia"/>
          <w:bCs/>
          <w:lang w:eastAsia="en-US"/>
        </w:rPr>
        <w:t xml:space="preserve">-приложения при использовании различных серверных конфигурациях и настроек. Однако самым важным преимуществом в данном случае, является простота использования встроенного инструмента </w:t>
      </w:r>
      <w:r w:rsidRPr="00FE1EEA">
        <w:rPr>
          <w:rFonts w:eastAsiaTheme="majorEastAsia"/>
          <w:bCs/>
          <w:lang w:val="en-US" w:eastAsia="en-US"/>
        </w:rPr>
        <w:t>phpMyAdmin</w:t>
      </w:r>
      <w:r w:rsidRPr="00FE1EEA">
        <w:rPr>
          <w:rFonts w:eastAsiaTheme="majorEastAsia"/>
          <w:bCs/>
          <w:lang w:eastAsia="en-US"/>
        </w:rPr>
        <w:t>, в соответствии с рисунком 1.</w:t>
      </w:r>
      <w:r w:rsidR="00A360FB" w:rsidRPr="00FE1EEA">
        <w:rPr>
          <w:rFonts w:eastAsiaTheme="majorEastAsia"/>
          <w:bCs/>
          <w:lang w:eastAsia="en-US"/>
        </w:rPr>
        <w:t>9</w:t>
      </w:r>
      <w:r w:rsidRPr="00FE1EEA">
        <w:rPr>
          <w:rFonts w:eastAsiaTheme="majorEastAsia"/>
          <w:bCs/>
          <w:lang w:eastAsia="en-US"/>
        </w:rPr>
        <w:t>.</w:t>
      </w:r>
    </w:p>
    <w:p w14:paraId="183B534A" w14:textId="77777777" w:rsidR="000F21AF" w:rsidRPr="00FE1EEA" w:rsidRDefault="000F21AF" w:rsidP="00FE1EEA">
      <w:pPr>
        <w:ind w:firstLine="851"/>
        <w:jc w:val="both"/>
        <w:rPr>
          <w:rFonts w:eastAsiaTheme="majorEastAsia"/>
          <w:bCs/>
          <w:lang w:eastAsia="en-US"/>
        </w:rPr>
      </w:pPr>
    </w:p>
    <w:p w14:paraId="36F7037E" w14:textId="77777777" w:rsidR="004F416C" w:rsidRPr="00FE1EEA" w:rsidRDefault="004F416C" w:rsidP="00FE1EEA">
      <w:pPr>
        <w:ind w:firstLine="0"/>
        <w:rPr>
          <w:rFonts w:eastAsiaTheme="majorEastAsia"/>
          <w:b/>
          <w:bCs/>
          <w:lang w:val="en-US" w:eastAsia="en-US"/>
        </w:rPr>
      </w:pPr>
      <w:r w:rsidRPr="00FE1EEA">
        <w:rPr>
          <w:noProof/>
        </w:rPr>
        <w:lastRenderedPageBreak/>
        <w:drawing>
          <wp:inline distT="0" distB="0" distL="0" distR="0" wp14:anchorId="75E67C62" wp14:editId="4CA4C1F7">
            <wp:extent cx="4539302" cy="2629403"/>
            <wp:effectExtent l="19050" t="19050" r="13970"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5860" cy="2650579"/>
                    </a:xfrm>
                    <a:prstGeom prst="rect">
                      <a:avLst/>
                    </a:prstGeom>
                    <a:ln>
                      <a:solidFill>
                        <a:schemeClr val="tx1"/>
                      </a:solidFill>
                    </a:ln>
                  </pic:spPr>
                </pic:pic>
              </a:graphicData>
            </a:graphic>
          </wp:inline>
        </w:drawing>
      </w:r>
    </w:p>
    <w:p w14:paraId="6BDE2E39" w14:textId="77777777" w:rsidR="00142050" w:rsidRPr="00FE1EEA" w:rsidRDefault="00142050" w:rsidP="00FE1EEA">
      <w:pPr>
        <w:ind w:firstLine="0"/>
        <w:rPr>
          <w:rFonts w:eastAsiaTheme="majorEastAsia"/>
          <w:bCs/>
          <w:lang w:eastAsia="en-US"/>
        </w:rPr>
      </w:pPr>
    </w:p>
    <w:p w14:paraId="3D4DC8CC" w14:textId="5C9AE13D" w:rsidR="000F21AF" w:rsidRPr="00FE1EEA" w:rsidRDefault="000F21AF" w:rsidP="00FE1EEA">
      <w:pPr>
        <w:ind w:firstLine="0"/>
        <w:rPr>
          <w:rFonts w:eastAsiaTheme="majorEastAsia"/>
          <w:bCs/>
          <w:lang w:eastAsia="en-US"/>
        </w:rPr>
      </w:pPr>
      <w:r w:rsidRPr="00FE1EEA">
        <w:rPr>
          <w:rFonts w:eastAsiaTheme="majorEastAsia"/>
          <w:bCs/>
          <w:lang w:eastAsia="en-US"/>
        </w:rPr>
        <w:t>Рисунок 1.</w:t>
      </w:r>
      <w:r w:rsidR="00A360FB" w:rsidRPr="00FE1EEA">
        <w:rPr>
          <w:rFonts w:eastAsiaTheme="majorEastAsia"/>
          <w:bCs/>
          <w:lang w:eastAsia="en-US"/>
        </w:rPr>
        <w:t>9</w:t>
      </w:r>
      <w:r w:rsidRPr="00FE1EEA">
        <w:rPr>
          <w:rFonts w:eastAsiaTheme="majorEastAsia"/>
          <w:bCs/>
          <w:lang w:eastAsia="en-US"/>
        </w:rPr>
        <w:t xml:space="preserve"> Инструмент разработки и администрирования баз данных </w:t>
      </w:r>
      <w:r w:rsidRPr="00FE1EEA">
        <w:rPr>
          <w:rFonts w:eastAsiaTheme="majorEastAsia"/>
          <w:bCs/>
          <w:lang w:val="en-US" w:eastAsia="en-US"/>
        </w:rPr>
        <w:t>phpMyAdmin</w:t>
      </w:r>
    </w:p>
    <w:p w14:paraId="6C1D13A5" w14:textId="77777777" w:rsidR="000F21AF" w:rsidRPr="00FE1EEA" w:rsidRDefault="000F21AF" w:rsidP="00FE1EEA">
      <w:pPr>
        <w:ind w:firstLine="0"/>
        <w:rPr>
          <w:rFonts w:eastAsiaTheme="majorEastAsia"/>
          <w:b/>
          <w:bCs/>
          <w:lang w:eastAsia="en-US"/>
        </w:rPr>
      </w:pPr>
    </w:p>
    <w:p w14:paraId="3287A378" w14:textId="683C3880" w:rsidR="000F21AF" w:rsidRPr="00FE1EEA" w:rsidRDefault="000F21AF" w:rsidP="00FE1EEA">
      <w:pPr>
        <w:ind w:firstLine="851"/>
        <w:jc w:val="both"/>
        <w:rPr>
          <w:rFonts w:eastAsiaTheme="majorEastAsia"/>
          <w:bCs/>
          <w:lang w:eastAsia="en-US"/>
        </w:rPr>
      </w:pPr>
      <w:r w:rsidRPr="00FE1EEA">
        <w:rPr>
          <w:rFonts w:eastAsiaTheme="majorEastAsia"/>
          <w:bCs/>
          <w:lang w:eastAsia="en-US"/>
        </w:rPr>
        <w:t xml:space="preserve">С помощью </w:t>
      </w:r>
      <w:r w:rsidRPr="00FE1EEA">
        <w:rPr>
          <w:rFonts w:eastAsiaTheme="majorEastAsia"/>
          <w:bCs/>
          <w:lang w:val="en-US" w:eastAsia="en-US"/>
        </w:rPr>
        <w:t>phpMyAdmin</w:t>
      </w:r>
      <w:r w:rsidRPr="00FE1EEA">
        <w:rPr>
          <w:rFonts w:eastAsiaTheme="majorEastAsia"/>
          <w:bCs/>
          <w:lang w:eastAsia="en-US"/>
        </w:rPr>
        <w:t xml:space="preserve"> весьма удобно разрабатывать и тестировать архитектуру и логическую структуру базы данных</w:t>
      </w:r>
      <w:r w:rsidR="000E0A4A" w:rsidRPr="00FE1EEA">
        <w:rPr>
          <w:rFonts w:eastAsiaTheme="majorEastAsia"/>
          <w:bCs/>
          <w:lang w:eastAsia="en-US"/>
        </w:rPr>
        <w:t xml:space="preserve"> в соответствии с рисунком 1.</w:t>
      </w:r>
      <w:r w:rsidR="00A360FB" w:rsidRPr="00FE1EEA">
        <w:rPr>
          <w:rFonts w:eastAsiaTheme="majorEastAsia"/>
          <w:bCs/>
          <w:lang w:eastAsia="en-US"/>
        </w:rPr>
        <w:t>10</w:t>
      </w:r>
      <w:r w:rsidRPr="00FE1EEA">
        <w:rPr>
          <w:rFonts w:eastAsiaTheme="majorEastAsia"/>
          <w:bCs/>
          <w:lang w:eastAsia="en-US"/>
        </w:rPr>
        <w:t xml:space="preserve">. В </w:t>
      </w:r>
      <w:r w:rsidRPr="00FE1EEA">
        <w:rPr>
          <w:rFonts w:eastAsiaTheme="majorEastAsia"/>
          <w:bCs/>
          <w:lang w:val="en-US" w:eastAsia="en-US"/>
        </w:rPr>
        <w:t>phpMyAdmin</w:t>
      </w:r>
      <w:r w:rsidRPr="00FE1EEA">
        <w:rPr>
          <w:rFonts w:eastAsiaTheme="majorEastAsia"/>
          <w:bCs/>
          <w:lang w:eastAsia="en-US"/>
        </w:rPr>
        <w:t xml:space="preserve"> имеются богатые возможности для проектирования и разработки баз данных, рассмотрим несколько функциональных возможностей администрирования которые получает администратор базы данных используя </w:t>
      </w:r>
      <w:r w:rsidRPr="00FE1EEA">
        <w:rPr>
          <w:rFonts w:eastAsiaTheme="majorEastAsia"/>
          <w:bCs/>
          <w:lang w:val="en-US" w:eastAsia="en-US"/>
        </w:rPr>
        <w:t>phpMyAdmin</w:t>
      </w:r>
      <w:r w:rsidRPr="00FE1EEA">
        <w:rPr>
          <w:rFonts w:eastAsiaTheme="majorEastAsia"/>
          <w:bCs/>
          <w:lang w:eastAsia="en-US"/>
        </w:rPr>
        <w:t>:</w:t>
      </w:r>
    </w:p>
    <w:p w14:paraId="1896F642" w14:textId="77777777" w:rsidR="000F21AF" w:rsidRPr="00FE1EEA" w:rsidRDefault="000E0A4A" w:rsidP="00FE1EEA">
      <w:pPr>
        <w:pStyle w:val="a4"/>
        <w:numPr>
          <w:ilvl w:val="0"/>
          <w:numId w:val="18"/>
        </w:numPr>
        <w:ind w:left="0" w:firstLine="851"/>
        <w:jc w:val="both"/>
        <w:rPr>
          <w:rFonts w:eastAsiaTheme="majorEastAsia"/>
          <w:bCs/>
          <w:lang w:eastAsia="en-US"/>
        </w:rPr>
      </w:pPr>
      <w:r w:rsidRPr="00FE1EEA">
        <w:rPr>
          <w:rFonts w:eastAsiaTheme="majorEastAsia"/>
          <w:bCs/>
          <w:lang w:eastAsia="en-US"/>
        </w:rPr>
        <w:t>Полный доступ к структуре таблиц базы данных и их редактирование.</w:t>
      </w:r>
    </w:p>
    <w:p w14:paraId="7271F646" w14:textId="77777777" w:rsidR="000E0A4A" w:rsidRPr="00FE1EEA" w:rsidRDefault="000E0A4A" w:rsidP="00FE1EEA">
      <w:pPr>
        <w:pStyle w:val="a4"/>
        <w:numPr>
          <w:ilvl w:val="0"/>
          <w:numId w:val="18"/>
        </w:numPr>
        <w:ind w:left="0" w:firstLine="851"/>
        <w:jc w:val="both"/>
        <w:rPr>
          <w:rFonts w:eastAsiaTheme="majorEastAsia"/>
          <w:bCs/>
          <w:lang w:eastAsia="en-US"/>
        </w:rPr>
      </w:pPr>
      <w:r w:rsidRPr="00FE1EEA">
        <w:rPr>
          <w:rFonts w:eastAsiaTheme="majorEastAsia"/>
          <w:bCs/>
          <w:lang w:eastAsia="en-US"/>
        </w:rPr>
        <w:t xml:space="preserve">Формирование новых </w:t>
      </w:r>
      <w:r w:rsidRPr="00FE1EEA">
        <w:rPr>
          <w:rFonts w:eastAsiaTheme="majorEastAsia"/>
          <w:bCs/>
          <w:lang w:val="en-US" w:eastAsia="en-US"/>
        </w:rPr>
        <w:t>SQL</w:t>
      </w:r>
      <w:r w:rsidRPr="00FE1EEA">
        <w:rPr>
          <w:rFonts w:eastAsiaTheme="majorEastAsia"/>
          <w:bCs/>
          <w:lang w:eastAsia="en-US"/>
        </w:rPr>
        <w:t xml:space="preserve"> запросов к базе данных.</w:t>
      </w:r>
    </w:p>
    <w:p w14:paraId="1901D365" w14:textId="77777777" w:rsidR="000E0A4A" w:rsidRPr="00FE1EEA" w:rsidRDefault="000E0A4A" w:rsidP="00FE1EEA">
      <w:pPr>
        <w:pStyle w:val="a4"/>
        <w:numPr>
          <w:ilvl w:val="0"/>
          <w:numId w:val="18"/>
        </w:numPr>
        <w:ind w:left="0" w:firstLine="851"/>
        <w:jc w:val="both"/>
        <w:rPr>
          <w:rFonts w:eastAsiaTheme="majorEastAsia"/>
          <w:bCs/>
          <w:lang w:eastAsia="en-US"/>
        </w:rPr>
      </w:pPr>
      <w:r w:rsidRPr="00FE1EEA">
        <w:rPr>
          <w:rFonts w:eastAsiaTheme="majorEastAsia"/>
          <w:bCs/>
          <w:lang w:eastAsia="en-US"/>
        </w:rPr>
        <w:t>Поиск.</w:t>
      </w:r>
    </w:p>
    <w:p w14:paraId="761775D2" w14:textId="77777777" w:rsidR="000E0A4A" w:rsidRPr="00FE1EEA" w:rsidRDefault="000E0A4A" w:rsidP="00FE1EEA">
      <w:pPr>
        <w:pStyle w:val="a4"/>
        <w:numPr>
          <w:ilvl w:val="0"/>
          <w:numId w:val="18"/>
        </w:numPr>
        <w:ind w:left="0" w:firstLine="851"/>
        <w:jc w:val="both"/>
        <w:rPr>
          <w:rFonts w:eastAsiaTheme="majorEastAsia"/>
          <w:bCs/>
          <w:lang w:eastAsia="en-US"/>
        </w:rPr>
      </w:pPr>
      <w:r w:rsidRPr="00FE1EEA">
        <w:rPr>
          <w:rFonts w:eastAsiaTheme="majorEastAsia"/>
          <w:bCs/>
          <w:lang w:eastAsia="en-US"/>
        </w:rPr>
        <w:t>Формирование запросов по определенному шаблону.</w:t>
      </w:r>
    </w:p>
    <w:p w14:paraId="7D0FF8F7" w14:textId="77777777" w:rsidR="000E0A4A" w:rsidRPr="00FE1EEA" w:rsidRDefault="000E0A4A" w:rsidP="00FE1EEA">
      <w:pPr>
        <w:pStyle w:val="a4"/>
        <w:numPr>
          <w:ilvl w:val="0"/>
          <w:numId w:val="18"/>
        </w:numPr>
        <w:ind w:left="0" w:firstLine="851"/>
        <w:jc w:val="both"/>
        <w:rPr>
          <w:rFonts w:eastAsiaTheme="majorEastAsia"/>
          <w:bCs/>
          <w:lang w:eastAsia="en-US"/>
        </w:rPr>
      </w:pPr>
      <w:r w:rsidRPr="00FE1EEA">
        <w:rPr>
          <w:rFonts w:eastAsiaTheme="majorEastAsia"/>
          <w:bCs/>
          <w:lang w:eastAsia="en-US"/>
        </w:rPr>
        <w:t>Экспорт базы данных во внешний файл.</w:t>
      </w:r>
    </w:p>
    <w:p w14:paraId="68CF0959" w14:textId="77777777" w:rsidR="000E0A4A" w:rsidRPr="00FE1EEA" w:rsidRDefault="000E0A4A" w:rsidP="00FE1EEA">
      <w:pPr>
        <w:pStyle w:val="a4"/>
        <w:numPr>
          <w:ilvl w:val="0"/>
          <w:numId w:val="18"/>
        </w:numPr>
        <w:ind w:left="0" w:firstLine="851"/>
        <w:jc w:val="both"/>
        <w:rPr>
          <w:rFonts w:eastAsiaTheme="majorEastAsia"/>
          <w:bCs/>
          <w:lang w:eastAsia="en-US"/>
        </w:rPr>
      </w:pPr>
      <w:r w:rsidRPr="00FE1EEA">
        <w:rPr>
          <w:rFonts w:eastAsiaTheme="majorEastAsia"/>
          <w:bCs/>
          <w:lang w:eastAsia="en-US"/>
        </w:rPr>
        <w:t>Импорт новой базы данных или же структурированной совместимой информации в имеющуюся уже базу данных.</w:t>
      </w:r>
    </w:p>
    <w:p w14:paraId="69A691A4" w14:textId="77777777" w:rsidR="000E0A4A" w:rsidRPr="00FE1EEA" w:rsidRDefault="000E0A4A" w:rsidP="00FE1EEA">
      <w:pPr>
        <w:pStyle w:val="a4"/>
        <w:numPr>
          <w:ilvl w:val="0"/>
          <w:numId w:val="18"/>
        </w:numPr>
        <w:ind w:left="0" w:firstLine="851"/>
        <w:jc w:val="both"/>
        <w:rPr>
          <w:rFonts w:eastAsiaTheme="majorEastAsia"/>
          <w:bCs/>
          <w:lang w:eastAsia="en-US"/>
        </w:rPr>
      </w:pPr>
      <w:r w:rsidRPr="00FE1EEA">
        <w:rPr>
          <w:rFonts w:eastAsiaTheme="majorEastAsia"/>
          <w:bCs/>
          <w:lang w:eastAsia="en-US"/>
        </w:rPr>
        <w:t>Редактирование структуры базы данных.</w:t>
      </w:r>
    </w:p>
    <w:p w14:paraId="362E3983" w14:textId="77777777" w:rsidR="000E0A4A" w:rsidRPr="00FE1EEA" w:rsidRDefault="000E0A4A" w:rsidP="00FE1EEA">
      <w:pPr>
        <w:pStyle w:val="a4"/>
        <w:numPr>
          <w:ilvl w:val="0"/>
          <w:numId w:val="18"/>
        </w:numPr>
        <w:ind w:left="0" w:firstLine="851"/>
        <w:jc w:val="both"/>
        <w:rPr>
          <w:rFonts w:eastAsiaTheme="majorEastAsia"/>
          <w:bCs/>
          <w:lang w:eastAsia="en-US"/>
        </w:rPr>
      </w:pPr>
      <w:r w:rsidRPr="00FE1EEA">
        <w:rPr>
          <w:rFonts w:eastAsiaTheme="majorEastAsia"/>
          <w:bCs/>
          <w:lang w:eastAsia="en-US"/>
        </w:rPr>
        <w:lastRenderedPageBreak/>
        <w:t>Управление привилегиями и правами доступа различных пользователей (или иных администраторов если таковые имеются).</w:t>
      </w:r>
    </w:p>
    <w:p w14:paraId="266136E0" w14:textId="77777777" w:rsidR="000E0A4A" w:rsidRPr="00FE1EEA" w:rsidRDefault="000E0A4A" w:rsidP="00FE1EEA">
      <w:pPr>
        <w:pStyle w:val="a4"/>
        <w:numPr>
          <w:ilvl w:val="0"/>
          <w:numId w:val="18"/>
        </w:numPr>
        <w:ind w:left="0" w:firstLine="851"/>
        <w:jc w:val="both"/>
        <w:rPr>
          <w:rFonts w:eastAsiaTheme="majorEastAsia"/>
          <w:bCs/>
          <w:lang w:eastAsia="en-US"/>
        </w:rPr>
      </w:pPr>
      <w:r w:rsidRPr="00FE1EEA">
        <w:rPr>
          <w:rFonts w:eastAsiaTheme="majorEastAsia"/>
          <w:bCs/>
          <w:lang w:eastAsia="en-US"/>
        </w:rPr>
        <w:t>Просмотр процедур базы данных.</w:t>
      </w:r>
    </w:p>
    <w:p w14:paraId="7A82F282" w14:textId="77777777" w:rsidR="000E0A4A" w:rsidRPr="00FE1EEA" w:rsidRDefault="000E0A4A" w:rsidP="00FE1EEA">
      <w:pPr>
        <w:pStyle w:val="a4"/>
        <w:numPr>
          <w:ilvl w:val="0"/>
          <w:numId w:val="18"/>
        </w:numPr>
        <w:ind w:left="0" w:firstLine="851"/>
        <w:jc w:val="both"/>
        <w:rPr>
          <w:rFonts w:eastAsiaTheme="majorEastAsia"/>
          <w:bCs/>
          <w:lang w:eastAsia="en-US"/>
        </w:rPr>
      </w:pPr>
      <w:r w:rsidRPr="00FE1EEA">
        <w:rPr>
          <w:rFonts w:eastAsiaTheme="majorEastAsia"/>
          <w:bCs/>
          <w:lang w:eastAsia="en-US"/>
        </w:rPr>
        <w:t>Общий дизайн базы данных.</w:t>
      </w:r>
    </w:p>
    <w:p w14:paraId="0C9E5BD7" w14:textId="77777777" w:rsidR="00050A75" w:rsidRPr="00FE1EEA" w:rsidRDefault="00050A75" w:rsidP="00FE1EEA">
      <w:pPr>
        <w:pStyle w:val="a4"/>
        <w:ind w:left="851" w:firstLine="0"/>
        <w:jc w:val="both"/>
        <w:rPr>
          <w:rFonts w:eastAsiaTheme="majorEastAsia"/>
          <w:bCs/>
          <w:lang w:eastAsia="en-US"/>
        </w:rPr>
      </w:pPr>
    </w:p>
    <w:p w14:paraId="32360F43" w14:textId="77777777" w:rsidR="004F416C" w:rsidRPr="00FE1EEA" w:rsidRDefault="004F416C" w:rsidP="00FE1EEA">
      <w:pPr>
        <w:ind w:firstLine="0"/>
        <w:rPr>
          <w:rFonts w:eastAsiaTheme="majorEastAsia"/>
          <w:b/>
          <w:bCs/>
          <w:lang w:val="en-US" w:eastAsia="en-US"/>
        </w:rPr>
      </w:pPr>
      <w:r w:rsidRPr="00FE1EEA">
        <w:rPr>
          <w:noProof/>
        </w:rPr>
        <w:drawing>
          <wp:inline distT="0" distB="0" distL="0" distR="0" wp14:anchorId="4C172948" wp14:editId="3CEA99C8">
            <wp:extent cx="4579620" cy="2846979"/>
            <wp:effectExtent l="19050" t="19050" r="11430" b="1079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8631"/>
                    <a:stretch/>
                  </pic:blipFill>
                  <pic:spPr bwMode="auto">
                    <a:xfrm>
                      <a:off x="0" y="0"/>
                      <a:ext cx="4594076" cy="28559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B1E737C" w14:textId="77777777" w:rsidR="00142050" w:rsidRPr="00FE1EEA" w:rsidRDefault="00142050" w:rsidP="00FE1EEA">
      <w:pPr>
        <w:ind w:firstLine="0"/>
        <w:rPr>
          <w:rFonts w:eastAsiaTheme="majorEastAsia"/>
          <w:bCs/>
          <w:lang w:eastAsia="en-US"/>
        </w:rPr>
      </w:pPr>
    </w:p>
    <w:p w14:paraId="5EF4541B" w14:textId="55F92C50" w:rsidR="000E0A4A" w:rsidRPr="00FE1EEA" w:rsidRDefault="000E0A4A" w:rsidP="00FE1EEA">
      <w:pPr>
        <w:ind w:firstLine="0"/>
        <w:rPr>
          <w:rFonts w:eastAsiaTheme="majorEastAsia"/>
          <w:bCs/>
          <w:lang w:eastAsia="en-US"/>
        </w:rPr>
      </w:pPr>
      <w:r w:rsidRPr="00FE1EEA">
        <w:rPr>
          <w:rFonts w:eastAsiaTheme="majorEastAsia"/>
          <w:bCs/>
          <w:lang w:eastAsia="en-US"/>
        </w:rPr>
        <w:t>Рисунок 1.</w:t>
      </w:r>
      <w:r w:rsidR="00A360FB" w:rsidRPr="00FE1EEA">
        <w:rPr>
          <w:rFonts w:eastAsiaTheme="majorEastAsia"/>
          <w:bCs/>
          <w:lang w:eastAsia="en-US"/>
        </w:rPr>
        <w:t>10</w:t>
      </w:r>
      <w:r w:rsidRPr="00FE1EEA">
        <w:rPr>
          <w:rFonts w:eastAsiaTheme="majorEastAsia"/>
          <w:bCs/>
          <w:lang w:eastAsia="en-US"/>
        </w:rPr>
        <w:t xml:space="preserve"> Структура таблиц базы данных</w:t>
      </w:r>
    </w:p>
    <w:p w14:paraId="53024612" w14:textId="77777777" w:rsidR="000D0642" w:rsidRPr="00FE1EEA" w:rsidRDefault="000D0642" w:rsidP="00FE1EEA">
      <w:pPr>
        <w:ind w:firstLine="851"/>
        <w:jc w:val="both"/>
        <w:rPr>
          <w:rFonts w:eastAsiaTheme="majorEastAsia"/>
          <w:bCs/>
          <w:lang w:eastAsia="en-US"/>
        </w:rPr>
      </w:pPr>
    </w:p>
    <w:p w14:paraId="1015007A" w14:textId="1D57F943" w:rsidR="00050A75" w:rsidRPr="00FE1EEA" w:rsidRDefault="00050A75" w:rsidP="00FE1EEA">
      <w:pPr>
        <w:ind w:firstLine="851"/>
        <w:jc w:val="both"/>
        <w:rPr>
          <w:rFonts w:eastAsiaTheme="majorEastAsia"/>
          <w:bCs/>
          <w:lang w:eastAsia="en-US"/>
        </w:rPr>
      </w:pPr>
      <w:r w:rsidRPr="00FE1EEA">
        <w:rPr>
          <w:rFonts w:eastAsiaTheme="majorEastAsia"/>
          <w:bCs/>
          <w:lang w:eastAsia="en-US"/>
        </w:rPr>
        <w:t>Помимо стандартных функций, администратор также имеет возможность выполнения нормализации таблиц в базе данных. Нормализация</w:t>
      </w:r>
      <w:r w:rsidR="00534B97" w:rsidRPr="00FE1EEA">
        <w:rPr>
          <w:rFonts w:eastAsiaTheme="majorEastAsia"/>
          <w:bCs/>
          <w:lang w:eastAsia="en-US"/>
        </w:rPr>
        <w:t xml:space="preserve"> </w:t>
      </w:r>
      <w:r w:rsidR="00534B97" w:rsidRPr="00FE1EEA">
        <w:t xml:space="preserve">– </w:t>
      </w:r>
      <w:r w:rsidRPr="00FE1EEA">
        <w:rPr>
          <w:rFonts w:eastAsiaTheme="majorEastAsia"/>
          <w:bCs/>
          <w:lang w:eastAsia="en-US"/>
        </w:rPr>
        <w:t>это, по сути, разбиение таблицы на две или более, обладающие лучшими свойствами включении, изменении или удалении данных</w:t>
      </w:r>
      <w:proofErr w:type="gramStart"/>
      <w:r w:rsidRPr="00FE1EEA">
        <w:rPr>
          <w:rFonts w:eastAsiaTheme="majorEastAsia"/>
          <w:bCs/>
          <w:lang w:eastAsia="en-US"/>
        </w:rPr>
        <w:t>.</w:t>
      </w:r>
      <w:proofErr w:type="gramEnd"/>
      <w:r w:rsidRPr="00FE1EEA">
        <w:rPr>
          <w:rFonts w:eastAsiaTheme="majorEastAsia"/>
          <w:bCs/>
          <w:lang w:eastAsia="en-US"/>
        </w:rPr>
        <w:t xml:space="preserve"> окончательная цель нормализации сводится к получению такого проекта базы данных в котором каждый факт появляется лишь в одном месте, то есть исключена избыточность информации.</w:t>
      </w:r>
    </w:p>
    <w:p w14:paraId="10C00730" w14:textId="3704218A" w:rsidR="00050A75" w:rsidRPr="00FE1EEA" w:rsidRDefault="00050A75" w:rsidP="00FE1EEA">
      <w:pPr>
        <w:ind w:firstLine="851"/>
        <w:jc w:val="both"/>
        <w:rPr>
          <w:rFonts w:eastAsiaTheme="majorEastAsia"/>
          <w:bCs/>
          <w:lang w:eastAsia="en-US"/>
        </w:rPr>
      </w:pPr>
      <w:r w:rsidRPr="00FE1EEA">
        <w:rPr>
          <w:rFonts w:eastAsiaTheme="majorEastAsia"/>
          <w:bCs/>
          <w:lang w:eastAsia="en-US"/>
        </w:rPr>
        <w:t xml:space="preserve">Так же можно выполнять нормализацию отношений. Нормализация отношений некий формальный аппарат ограничений, на формирование отношений которого позволяет устранить дублирование, обеспечить непротиворечивость хранимых в базе данных, уменьшить трудозатраты на ведение БД. Весьма удобной является также функция просмотра общего дизайна базы данных. Благодаря этой функции можно визуально увидеть потенциальные </w:t>
      </w:r>
      <w:r w:rsidRPr="00FE1EEA">
        <w:rPr>
          <w:rFonts w:eastAsiaTheme="majorEastAsia"/>
          <w:bCs/>
          <w:lang w:eastAsia="en-US"/>
        </w:rPr>
        <w:lastRenderedPageBreak/>
        <w:t>места для оптимизации распределения потоков информации в базе данных, а также улучшение имеющегося или добавление какого-либо нового функционала в базу данных в соответствии с рисунком 1.</w:t>
      </w:r>
      <w:r w:rsidR="00A360FB" w:rsidRPr="00FE1EEA">
        <w:rPr>
          <w:rFonts w:eastAsiaTheme="majorEastAsia"/>
          <w:bCs/>
          <w:lang w:eastAsia="en-US"/>
        </w:rPr>
        <w:t>11</w:t>
      </w:r>
      <w:r w:rsidRPr="00FE1EEA">
        <w:rPr>
          <w:rFonts w:eastAsiaTheme="majorEastAsia"/>
          <w:bCs/>
          <w:lang w:eastAsia="en-US"/>
        </w:rPr>
        <w:t xml:space="preserve">. </w:t>
      </w:r>
    </w:p>
    <w:p w14:paraId="31E07F20" w14:textId="77777777" w:rsidR="00050A75" w:rsidRPr="00FE1EEA" w:rsidRDefault="00050A75" w:rsidP="00FE1EEA">
      <w:pPr>
        <w:ind w:firstLine="851"/>
        <w:jc w:val="both"/>
        <w:rPr>
          <w:rFonts w:eastAsiaTheme="majorEastAsia"/>
          <w:bCs/>
          <w:lang w:eastAsia="en-US"/>
        </w:rPr>
      </w:pPr>
    </w:p>
    <w:p w14:paraId="0C79BB6E" w14:textId="77777777" w:rsidR="004F416C" w:rsidRPr="00FE1EEA" w:rsidRDefault="004F416C" w:rsidP="00FE1EEA">
      <w:pPr>
        <w:ind w:firstLine="0"/>
        <w:rPr>
          <w:rFonts w:eastAsiaTheme="majorEastAsia"/>
          <w:b/>
          <w:bCs/>
          <w:lang w:val="en-US" w:eastAsia="en-US"/>
        </w:rPr>
      </w:pPr>
      <w:r w:rsidRPr="00FE1EEA">
        <w:rPr>
          <w:noProof/>
        </w:rPr>
        <w:drawing>
          <wp:inline distT="0" distB="0" distL="0" distR="0" wp14:anchorId="61A0A521" wp14:editId="0EE11859">
            <wp:extent cx="4743450" cy="2642263"/>
            <wp:effectExtent l="19050" t="19050" r="19050" b="2476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0013" cy="2651489"/>
                    </a:xfrm>
                    <a:prstGeom prst="rect">
                      <a:avLst/>
                    </a:prstGeom>
                    <a:ln>
                      <a:solidFill>
                        <a:schemeClr val="tx1"/>
                      </a:solidFill>
                    </a:ln>
                  </pic:spPr>
                </pic:pic>
              </a:graphicData>
            </a:graphic>
          </wp:inline>
        </w:drawing>
      </w:r>
    </w:p>
    <w:p w14:paraId="42587BAA" w14:textId="77777777" w:rsidR="00142050" w:rsidRPr="00FE1EEA" w:rsidRDefault="00142050" w:rsidP="00FE1EEA">
      <w:pPr>
        <w:ind w:firstLine="0"/>
        <w:rPr>
          <w:rFonts w:eastAsiaTheme="majorEastAsia"/>
          <w:bCs/>
          <w:lang w:eastAsia="en-US"/>
        </w:rPr>
      </w:pPr>
    </w:p>
    <w:p w14:paraId="35182568" w14:textId="313D3122" w:rsidR="004F416C" w:rsidRPr="00FE1EEA" w:rsidRDefault="00050A75" w:rsidP="00FE1EEA">
      <w:pPr>
        <w:ind w:firstLine="0"/>
        <w:rPr>
          <w:rFonts w:eastAsiaTheme="majorEastAsia"/>
          <w:bCs/>
          <w:lang w:eastAsia="en-US"/>
        </w:rPr>
      </w:pPr>
      <w:r w:rsidRPr="00FE1EEA">
        <w:rPr>
          <w:rFonts w:eastAsiaTheme="majorEastAsia"/>
          <w:bCs/>
          <w:lang w:eastAsia="en-US"/>
        </w:rPr>
        <w:t>Рисунок 1.</w:t>
      </w:r>
      <w:r w:rsidR="00A360FB" w:rsidRPr="00FE1EEA">
        <w:rPr>
          <w:rFonts w:eastAsiaTheme="majorEastAsia"/>
          <w:bCs/>
          <w:lang w:eastAsia="en-US"/>
        </w:rPr>
        <w:t>11</w:t>
      </w:r>
      <w:r w:rsidRPr="00FE1EEA">
        <w:rPr>
          <w:rFonts w:eastAsiaTheme="majorEastAsia"/>
          <w:bCs/>
          <w:lang w:eastAsia="en-US"/>
        </w:rPr>
        <w:t xml:space="preserve"> Функция просмотра общего дизайна базы данных</w:t>
      </w:r>
    </w:p>
    <w:p w14:paraId="7A5FD454" w14:textId="77777777" w:rsidR="00050A75" w:rsidRPr="00FE1EEA" w:rsidRDefault="00050A75" w:rsidP="00FE1EEA">
      <w:pPr>
        <w:ind w:firstLine="0"/>
        <w:rPr>
          <w:rFonts w:eastAsiaTheme="majorEastAsia"/>
          <w:b/>
          <w:bCs/>
          <w:lang w:eastAsia="en-US"/>
        </w:rPr>
      </w:pPr>
    </w:p>
    <w:p w14:paraId="49619AA5" w14:textId="61A114D2" w:rsidR="00050A75" w:rsidRPr="00FE1EEA" w:rsidRDefault="008A3B03" w:rsidP="00FE1EEA">
      <w:pPr>
        <w:ind w:firstLine="851"/>
        <w:jc w:val="both"/>
        <w:rPr>
          <w:rFonts w:eastAsiaTheme="majorEastAsia"/>
          <w:bCs/>
          <w:lang w:eastAsia="en-US"/>
        </w:rPr>
      </w:pPr>
      <w:r w:rsidRPr="00FE1EEA">
        <w:rPr>
          <w:rFonts w:eastAsiaTheme="majorEastAsia"/>
          <w:bCs/>
          <w:lang w:eastAsia="en-US"/>
        </w:rPr>
        <w:t xml:space="preserve">Рассмотрим в качестве примера одну из таблиц базы данных </w:t>
      </w:r>
      <w:r w:rsidR="0079069A" w:rsidRPr="00FE1EEA">
        <w:rPr>
          <w:rFonts w:eastAsiaTheme="majorEastAsia"/>
          <w:bCs/>
          <w:lang w:eastAsia="en-US"/>
        </w:rPr>
        <w:t xml:space="preserve">ООО </w:t>
      </w:r>
      <w:r w:rsidR="00820C1D">
        <w:rPr>
          <w:rFonts w:eastAsiaTheme="majorEastAsia"/>
          <w:bCs/>
          <w:lang w:eastAsia="en-US"/>
        </w:rPr>
        <w:t>«</w:t>
      </w:r>
      <w:proofErr w:type="gramStart"/>
      <w:r w:rsidR="0079069A" w:rsidRPr="00FE1EEA">
        <w:rPr>
          <w:rFonts w:eastAsiaTheme="majorEastAsia"/>
          <w:bCs/>
          <w:lang w:eastAsia="en-US"/>
        </w:rPr>
        <w:t>Мираторг</w:t>
      </w:r>
      <w:r w:rsidR="00820C1D">
        <w:rPr>
          <w:rFonts w:eastAsiaTheme="majorEastAsia"/>
          <w:bCs/>
          <w:lang w:eastAsia="en-US"/>
        </w:rPr>
        <w:t xml:space="preserve">» </w:t>
      </w:r>
      <w:r w:rsidRPr="00FE1EEA">
        <w:rPr>
          <w:rFonts w:eastAsiaTheme="majorEastAsia"/>
          <w:bCs/>
          <w:lang w:eastAsia="en-US"/>
        </w:rPr>
        <w:t xml:space="preserve"> которая</w:t>
      </w:r>
      <w:proofErr w:type="gramEnd"/>
      <w:r w:rsidRPr="00FE1EEA">
        <w:rPr>
          <w:rFonts w:eastAsiaTheme="majorEastAsia"/>
          <w:bCs/>
          <w:lang w:eastAsia="en-US"/>
        </w:rPr>
        <w:t xml:space="preserve"> называется </w:t>
      </w:r>
      <w:r w:rsidR="00820C1D">
        <w:rPr>
          <w:rFonts w:eastAsiaTheme="majorEastAsia"/>
          <w:bCs/>
          <w:lang w:eastAsia="en-US"/>
        </w:rPr>
        <w:t>«</w:t>
      </w:r>
      <w:proofErr w:type="spellStart"/>
      <w:r w:rsidRPr="00FE1EEA">
        <w:rPr>
          <w:rFonts w:eastAsiaTheme="majorEastAsia"/>
          <w:bCs/>
          <w:lang w:val="en-US" w:eastAsia="en-US"/>
        </w:rPr>
        <w:t>proguser</w:t>
      </w:r>
      <w:proofErr w:type="spellEnd"/>
      <w:r w:rsidR="00820C1D">
        <w:rPr>
          <w:rFonts w:eastAsiaTheme="majorEastAsia"/>
          <w:bCs/>
          <w:lang w:eastAsia="en-US"/>
        </w:rPr>
        <w:t xml:space="preserve">» </w:t>
      </w:r>
      <w:r w:rsidRPr="00FE1EEA">
        <w:rPr>
          <w:rFonts w:eastAsiaTheme="majorEastAsia"/>
          <w:bCs/>
          <w:lang w:eastAsia="en-US"/>
        </w:rPr>
        <w:t>. В данной таблице содержится информация о всех зарегистрированных в системе документооборота пользователях, в соответствии с рисунком 1.</w:t>
      </w:r>
      <w:r w:rsidR="00A360FB" w:rsidRPr="00FE1EEA">
        <w:rPr>
          <w:rFonts w:eastAsiaTheme="majorEastAsia"/>
          <w:bCs/>
          <w:lang w:eastAsia="en-US"/>
        </w:rPr>
        <w:t>12</w:t>
      </w:r>
      <w:r w:rsidRPr="00FE1EEA">
        <w:rPr>
          <w:rFonts w:eastAsiaTheme="majorEastAsia"/>
          <w:bCs/>
          <w:lang w:eastAsia="en-US"/>
        </w:rPr>
        <w:t>.</w:t>
      </w:r>
    </w:p>
    <w:p w14:paraId="55B20DDF" w14:textId="77777777" w:rsidR="000D0642" w:rsidRPr="00FE1EEA" w:rsidRDefault="000D0642" w:rsidP="00FE1EEA">
      <w:pPr>
        <w:ind w:firstLine="851"/>
        <w:jc w:val="both"/>
        <w:rPr>
          <w:rFonts w:eastAsiaTheme="majorEastAsia"/>
          <w:bCs/>
          <w:lang w:eastAsia="en-US"/>
        </w:rPr>
      </w:pPr>
    </w:p>
    <w:p w14:paraId="1BB83532" w14:textId="77777777" w:rsidR="004F416C" w:rsidRPr="00FE1EEA" w:rsidRDefault="004F416C" w:rsidP="00FE1EEA">
      <w:pPr>
        <w:ind w:firstLine="0"/>
        <w:rPr>
          <w:rFonts w:eastAsiaTheme="majorEastAsia"/>
          <w:b/>
          <w:bCs/>
          <w:lang w:val="en-US" w:eastAsia="en-US"/>
        </w:rPr>
      </w:pPr>
      <w:r w:rsidRPr="00FE1EEA">
        <w:rPr>
          <w:noProof/>
        </w:rPr>
        <w:drawing>
          <wp:inline distT="0" distB="0" distL="0" distR="0" wp14:anchorId="7258AFEF" wp14:editId="6B9B2060">
            <wp:extent cx="4757667" cy="1922220"/>
            <wp:effectExtent l="19050" t="19050" r="24130" b="209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1307" cy="1935811"/>
                    </a:xfrm>
                    <a:prstGeom prst="rect">
                      <a:avLst/>
                    </a:prstGeom>
                    <a:ln>
                      <a:solidFill>
                        <a:schemeClr val="tx1"/>
                      </a:solidFill>
                    </a:ln>
                  </pic:spPr>
                </pic:pic>
              </a:graphicData>
            </a:graphic>
          </wp:inline>
        </w:drawing>
      </w:r>
    </w:p>
    <w:p w14:paraId="5636A9F0" w14:textId="77777777" w:rsidR="00142050" w:rsidRPr="00FE1EEA" w:rsidRDefault="00142050" w:rsidP="00FE1EEA">
      <w:pPr>
        <w:ind w:firstLine="0"/>
        <w:rPr>
          <w:rFonts w:eastAsiaTheme="majorEastAsia"/>
          <w:bCs/>
          <w:lang w:val="kk-KZ" w:eastAsia="en-US"/>
        </w:rPr>
      </w:pPr>
    </w:p>
    <w:p w14:paraId="04DD84C7" w14:textId="1106B9F6" w:rsidR="008A3B03" w:rsidRPr="00FE1EEA" w:rsidRDefault="008A3B03" w:rsidP="00FE1EEA">
      <w:pPr>
        <w:ind w:firstLine="0"/>
        <w:rPr>
          <w:rFonts w:eastAsiaTheme="majorEastAsia"/>
          <w:bCs/>
          <w:lang w:eastAsia="en-US"/>
        </w:rPr>
      </w:pPr>
      <w:r w:rsidRPr="00FE1EEA">
        <w:rPr>
          <w:rFonts w:eastAsiaTheme="majorEastAsia"/>
          <w:bCs/>
          <w:lang w:eastAsia="en-US"/>
        </w:rPr>
        <w:t>Рисунок 1.</w:t>
      </w:r>
      <w:r w:rsidR="00A360FB" w:rsidRPr="00FE1EEA">
        <w:rPr>
          <w:rFonts w:eastAsiaTheme="majorEastAsia"/>
          <w:bCs/>
          <w:lang w:eastAsia="en-US"/>
        </w:rPr>
        <w:t>12</w:t>
      </w:r>
      <w:r w:rsidRPr="00FE1EEA">
        <w:rPr>
          <w:rFonts w:eastAsiaTheme="majorEastAsia"/>
          <w:bCs/>
          <w:lang w:eastAsia="en-US"/>
        </w:rPr>
        <w:t xml:space="preserve"> Таблица </w:t>
      </w:r>
      <w:r w:rsidR="00820C1D">
        <w:rPr>
          <w:rFonts w:eastAsiaTheme="majorEastAsia"/>
          <w:bCs/>
          <w:lang w:eastAsia="en-US"/>
        </w:rPr>
        <w:t>«</w:t>
      </w:r>
      <w:proofErr w:type="spellStart"/>
      <w:r w:rsidRPr="00FE1EEA">
        <w:rPr>
          <w:rFonts w:eastAsiaTheme="majorEastAsia"/>
          <w:bCs/>
          <w:lang w:val="en-US" w:eastAsia="en-US"/>
        </w:rPr>
        <w:t>proguser</w:t>
      </w:r>
      <w:proofErr w:type="spellEnd"/>
      <w:r w:rsidR="00820C1D">
        <w:rPr>
          <w:rFonts w:eastAsiaTheme="majorEastAsia"/>
          <w:bCs/>
          <w:lang w:eastAsia="en-US"/>
        </w:rPr>
        <w:t xml:space="preserve">» </w:t>
      </w:r>
    </w:p>
    <w:p w14:paraId="2042BD2F" w14:textId="337C005E" w:rsidR="008A3B03" w:rsidRPr="00FE1EEA" w:rsidRDefault="008A3B03" w:rsidP="00FE1EEA">
      <w:pPr>
        <w:ind w:firstLine="851"/>
        <w:jc w:val="both"/>
        <w:rPr>
          <w:rFonts w:eastAsiaTheme="majorEastAsia"/>
          <w:bCs/>
          <w:lang w:eastAsia="en-US"/>
        </w:rPr>
      </w:pPr>
      <w:r w:rsidRPr="00FE1EEA">
        <w:rPr>
          <w:rFonts w:eastAsiaTheme="majorEastAsia"/>
          <w:bCs/>
          <w:lang w:eastAsia="en-US"/>
        </w:rPr>
        <w:lastRenderedPageBreak/>
        <w:t xml:space="preserve">Имеет смысл также, рассматривать процесс администрирования базы данных в общем смысле. Ранее мы рассматривали отдельно взятые функциональные возможности администрирования базы данных </w:t>
      </w:r>
      <w:r w:rsidR="0079069A" w:rsidRPr="00FE1EEA">
        <w:rPr>
          <w:rFonts w:eastAsiaTheme="majorEastAsia"/>
          <w:bCs/>
          <w:lang w:eastAsia="en-US"/>
        </w:rPr>
        <w:t xml:space="preserve">ООО </w:t>
      </w:r>
      <w:r w:rsidR="00820C1D">
        <w:rPr>
          <w:rFonts w:eastAsiaTheme="majorEastAsia"/>
          <w:bCs/>
          <w:lang w:eastAsia="en-US"/>
        </w:rPr>
        <w:t>«</w:t>
      </w:r>
      <w:r w:rsidR="0079069A" w:rsidRPr="00FE1EEA">
        <w:rPr>
          <w:rFonts w:eastAsiaTheme="majorEastAsia"/>
          <w:bCs/>
          <w:lang w:eastAsia="en-US"/>
        </w:rPr>
        <w:t>Мираторг</w:t>
      </w:r>
      <w:proofErr w:type="gramStart"/>
      <w:r w:rsidR="00820C1D">
        <w:rPr>
          <w:rFonts w:eastAsiaTheme="majorEastAsia"/>
          <w:bCs/>
          <w:lang w:eastAsia="en-US"/>
        </w:rPr>
        <w:t xml:space="preserve">» </w:t>
      </w:r>
      <w:r w:rsidRPr="00FE1EEA">
        <w:rPr>
          <w:rFonts w:eastAsiaTheme="majorEastAsia"/>
          <w:bCs/>
          <w:lang w:eastAsia="en-US"/>
        </w:rPr>
        <w:t>,</w:t>
      </w:r>
      <w:proofErr w:type="gramEnd"/>
      <w:r w:rsidRPr="00FE1EEA">
        <w:rPr>
          <w:rFonts w:eastAsiaTheme="majorEastAsia"/>
          <w:bCs/>
          <w:lang w:eastAsia="en-US"/>
        </w:rPr>
        <w:t xml:space="preserve"> теперь же рассмотрим процесс администрирования в общем плане в соответствии с рисунком 1.</w:t>
      </w:r>
      <w:r w:rsidR="00A360FB" w:rsidRPr="00FE1EEA">
        <w:rPr>
          <w:rFonts w:eastAsiaTheme="majorEastAsia"/>
          <w:bCs/>
          <w:lang w:eastAsia="en-US"/>
        </w:rPr>
        <w:t>13</w:t>
      </w:r>
      <w:r w:rsidRPr="00FE1EEA">
        <w:rPr>
          <w:rFonts w:eastAsiaTheme="majorEastAsia"/>
          <w:bCs/>
          <w:lang w:eastAsia="en-US"/>
        </w:rPr>
        <w:t>.</w:t>
      </w:r>
    </w:p>
    <w:p w14:paraId="5CEE9117" w14:textId="5C1C2E38" w:rsidR="00491BFD" w:rsidRPr="00FE1EEA" w:rsidRDefault="000D0642" w:rsidP="00FE1EEA">
      <w:pPr>
        <w:pStyle w:val="a4"/>
        <w:spacing w:before="240"/>
        <w:ind w:left="0" w:firstLine="0"/>
      </w:pPr>
      <w:r w:rsidRPr="00FE1EEA">
        <w:rPr>
          <w:noProof/>
        </w:rPr>
        <w:drawing>
          <wp:inline distT="0" distB="0" distL="0" distR="0" wp14:anchorId="07F912B2" wp14:editId="4F787B3A">
            <wp:extent cx="6115050" cy="372427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050" cy="3724275"/>
                    </a:xfrm>
                    <a:prstGeom prst="rect">
                      <a:avLst/>
                    </a:prstGeom>
                    <a:noFill/>
                    <a:ln>
                      <a:noFill/>
                    </a:ln>
                  </pic:spPr>
                </pic:pic>
              </a:graphicData>
            </a:graphic>
          </wp:inline>
        </w:drawing>
      </w:r>
    </w:p>
    <w:p w14:paraId="0DAD82E0" w14:textId="77777777" w:rsidR="000D0642" w:rsidRPr="00FE1EEA" w:rsidRDefault="000D0642" w:rsidP="00FE1EEA">
      <w:pPr>
        <w:pStyle w:val="a4"/>
        <w:ind w:left="0" w:firstLine="0"/>
      </w:pPr>
    </w:p>
    <w:p w14:paraId="7EB2C630" w14:textId="4026057E" w:rsidR="00A61AFB" w:rsidRPr="00FE1EEA" w:rsidRDefault="00A61AFB" w:rsidP="00FE1EEA">
      <w:pPr>
        <w:pStyle w:val="a4"/>
        <w:ind w:left="0" w:firstLine="0"/>
      </w:pPr>
      <w:r w:rsidRPr="00FE1EEA">
        <w:t>Рисунок 1.</w:t>
      </w:r>
      <w:r w:rsidR="00A360FB" w:rsidRPr="00FE1EEA">
        <w:t>13</w:t>
      </w:r>
      <w:r w:rsidRPr="00FE1EEA">
        <w:t xml:space="preserve"> </w:t>
      </w:r>
      <w:r w:rsidR="00A360FB" w:rsidRPr="00FE1EEA">
        <w:t>А</w:t>
      </w:r>
      <w:r w:rsidRPr="00FE1EEA">
        <w:t>дминистрировани</w:t>
      </w:r>
      <w:r w:rsidR="00A360FB" w:rsidRPr="00FE1EEA">
        <w:t>е</w:t>
      </w:r>
      <w:r w:rsidRPr="00FE1EEA">
        <w:t xml:space="preserve"> базы данных</w:t>
      </w:r>
    </w:p>
    <w:p w14:paraId="2D0CBF80" w14:textId="77777777" w:rsidR="000D0642" w:rsidRPr="00FE1EEA" w:rsidRDefault="000D0642" w:rsidP="00FE1EEA">
      <w:pPr>
        <w:pStyle w:val="a4"/>
        <w:ind w:left="0" w:firstLine="851"/>
        <w:jc w:val="both"/>
      </w:pPr>
    </w:p>
    <w:p w14:paraId="2B6A1FA4" w14:textId="26127484" w:rsidR="003D4845" w:rsidRPr="00FE1EEA" w:rsidRDefault="003D4845" w:rsidP="00FE1EEA">
      <w:pPr>
        <w:pStyle w:val="a4"/>
        <w:ind w:left="0" w:firstLine="709"/>
        <w:jc w:val="both"/>
      </w:pPr>
      <w:r w:rsidRPr="00FE1EEA">
        <w:t xml:space="preserve">В данной схеме рассматривается общий процесс взаимодействия администратора и разрабатываемой базы данных. Как можно заметить все операции с базой данных, а также с ее информационным содержимым и структурными компонентами, администратор выполняет посредством инструмента разработки и администрирования баз данных </w:t>
      </w:r>
      <w:r w:rsidRPr="00FE1EEA">
        <w:rPr>
          <w:lang w:val="en-US"/>
        </w:rPr>
        <w:t>phpMyAdmin</w:t>
      </w:r>
      <w:r w:rsidRPr="00FE1EEA">
        <w:t xml:space="preserve">. </w:t>
      </w:r>
    </w:p>
    <w:p w14:paraId="214CA854" w14:textId="77777777" w:rsidR="003D4845" w:rsidRPr="00FE1EEA" w:rsidRDefault="003D4845" w:rsidP="00FE1EEA">
      <w:pPr>
        <w:pStyle w:val="a4"/>
        <w:ind w:left="0" w:firstLine="709"/>
        <w:jc w:val="both"/>
      </w:pPr>
      <w:r w:rsidRPr="00FE1EEA">
        <w:t xml:space="preserve">После прохождения процесса авторизации администратор получает полный доступ к структуре и содержимому базы данных, с возможностью </w:t>
      </w:r>
      <w:r w:rsidRPr="00FE1EEA">
        <w:lastRenderedPageBreak/>
        <w:t>управления ею. Управление или администрирование базой данных имеет три основные направления, а именно:</w:t>
      </w:r>
    </w:p>
    <w:p w14:paraId="14E25883" w14:textId="77777777" w:rsidR="003D4845" w:rsidRPr="00FE1EEA" w:rsidRDefault="003D4845" w:rsidP="00FE1EEA">
      <w:pPr>
        <w:pStyle w:val="a4"/>
        <w:numPr>
          <w:ilvl w:val="0"/>
          <w:numId w:val="15"/>
        </w:numPr>
        <w:spacing w:after="160"/>
        <w:ind w:firstLine="709"/>
        <w:jc w:val="both"/>
      </w:pPr>
      <w:r w:rsidRPr="00FE1EEA">
        <w:t>Управление пользователями.</w:t>
      </w:r>
    </w:p>
    <w:p w14:paraId="4A6A63B2" w14:textId="77777777" w:rsidR="003D4845" w:rsidRPr="00FE1EEA" w:rsidRDefault="003D4845" w:rsidP="00FE1EEA">
      <w:pPr>
        <w:pStyle w:val="a4"/>
        <w:numPr>
          <w:ilvl w:val="1"/>
          <w:numId w:val="15"/>
        </w:numPr>
        <w:spacing w:after="160"/>
        <w:ind w:firstLine="709"/>
        <w:jc w:val="both"/>
      </w:pPr>
      <w:r w:rsidRPr="00FE1EEA">
        <w:t>Регистрация.</w:t>
      </w:r>
    </w:p>
    <w:p w14:paraId="6E7F6FCA" w14:textId="77777777" w:rsidR="003D4845" w:rsidRPr="00FE1EEA" w:rsidRDefault="003D4845" w:rsidP="00FE1EEA">
      <w:pPr>
        <w:pStyle w:val="a4"/>
        <w:numPr>
          <w:ilvl w:val="1"/>
          <w:numId w:val="15"/>
        </w:numPr>
        <w:spacing w:after="160"/>
        <w:ind w:firstLine="709"/>
        <w:jc w:val="both"/>
      </w:pPr>
      <w:r w:rsidRPr="00FE1EEA">
        <w:t>Выдача прав доступа.</w:t>
      </w:r>
    </w:p>
    <w:p w14:paraId="29F08734" w14:textId="77777777" w:rsidR="003D4845" w:rsidRPr="00FE1EEA" w:rsidRDefault="003D4845" w:rsidP="00FE1EEA">
      <w:pPr>
        <w:pStyle w:val="a4"/>
        <w:numPr>
          <w:ilvl w:val="1"/>
          <w:numId w:val="15"/>
        </w:numPr>
        <w:spacing w:after="160"/>
        <w:ind w:firstLine="709"/>
        <w:jc w:val="both"/>
      </w:pPr>
      <w:r w:rsidRPr="00FE1EEA">
        <w:t>Редактирование.</w:t>
      </w:r>
    </w:p>
    <w:p w14:paraId="0B7FA23F" w14:textId="77777777" w:rsidR="003D4845" w:rsidRPr="00FE1EEA" w:rsidRDefault="003D4845" w:rsidP="00FE1EEA">
      <w:pPr>
        <w:pStyle w:val="a4"/>
        <w:numPr>
          <w:ilvl w:val="0"/>
          <w:numId w:val="15"/>
        </w:numPr>
        <w:spacing w:after="160"/>
        <w:ind w:firstLine="709"/>
        <w:jc w:val="both"/>
      </w:pPr>
      <w:r w:rsidRPr="00FE1EEA">
        <w:t>Создание резервных копий.</w:t>
      </w:r>
    </w:p>
    <w:p w14:paraId="3A8001E2" w14:textId="028D9F19" w:rsidR="003D4845" w:rsidRPr="00FE1EEA" w:rsidRDefault="003D4845" w:rsidP="00FE1EEA">
      <w:pPr>
        <w:pStyle w:val="a4"/>
        <w:numPr>
          <w:ilvl w:val="0"/>
          <w:numId w:val="15"/>
        </w:numPr>
        <w:ind w:firstLine="709"/>
        <w:jc w:val="both"/>
      </w:pPr>
      <w:r w:rsidRPr="00FE1EEA">
        <w:t>Создание типовых шаблонов.</w:t>
      </w:r>
    </w:p>
    <w:p w14:paraId="0E1D4466" w14:textId="680BBA09" w:rsidR="00117B12" w:rsidRPr="00FE1EEA" w:rsidRDefault="00761158" w:rsidP="00FE1EEA">
      <w:pPr>
        <w:ind w:firstLine="709"/>
        <w:jc w:val="both"/>
        <w:rPr>
          <w:rFonts w:eastAsiaTheme="majorEastAsia"/>
          <w:bCs/>
          <w:lang w:eastAsia="en-US"/>
        </w:rPr>
      </w:pPr>
      <w:r w:rsidRPr="00FE1EEA">
        <w:rPr>
          <w:rFonts w:eastAsiaTheme="majorEastAsia"/>
          <w:bCs/>
          <w:i/>
          <w:iCs/>
          <w:lang w:eastAsia="en-US"/>
        </w:rPr>
        <w:t>Журналирование.</w:t>
      </w:r>
      <w:r w:rsidRPr="00FE1EEA">
        <w:rPr>
          <w:rFonts w:eastAsiaTheme="majorEastAsia"/>
          <w:bCs/>
          <w:lang w:eastAsia="en-US"/>
        </w:rPr>
        <w:t xml:space="preserve"> </w:t>
      </w:r>
      <w:r w:rsidR="00117B12" w:rsidRPr="00FE1EEA">
        <w:rPr>
          <w:rFonts w:eastAsiaTheme="majorEastAsia"/>
          <w:bCs/>
          <w:lang w:eastAsia="en-US"/>
        </w:rPr>
        <w:t>Одним из основных требований к разрабатываемой БД</w:t>
      </w:r>
      <w:r w:rsidRPr="00FE1EEA">
        <w:rPr>
          <w:rFonts w:eastAsiaTheme="majorEastAsia"/>
          <w:bCs/>
          <w:lang w:eastAsia="en-US"/>
        </w:rPr>
        <w:t xml:space="preserve"> </w:t>
      </w:r>
      <w:r w:rsidRPr="00FE1EEA">
        <w:t xml:space="preserve">для хранения контента </w:t>
      </w:r>
      <w:r w:rsidRPr="00FE1EEA">
        <w:rPr>
          <w:lang w:val="en-US"/>
        </w:rPr>
        <w:t>web</w:t>
      </w:r>
      <w:r w:rsidRPr="00FE1EEA">
        <w:t xml:space="preserve">-приложения ведения электронного документооборота на примере </w:t>
      </w:r>
      <w:r w:rsidR="0079069A" w:rsidRPr="00FE1EEA">
        <w:t xml:space="preserve">ООО </w:t>
      </w:r>
      <w:r w:rsidR="00820C1D">
        <w:t>«</w:t>
      </w:r>
      <w:proofErr w:type="gramStart"/>
      <w:r w:rsidR="0079069A" w:rsidRPr="00FE1EEA">
        <w:t>Мираторг</w:t>
      </w:r>
      <w:r w:rsidR="00820C1D">
        <w:t xml:space="preserve">» </w:t>
      </w:r>
      <w:r w:rsidRPr="00FE1EEA">
        <w:rPr>
          <w:i/>
          <w:iCs/>
        </w:rPr>
        <w:t xml:space="preserve"> </w:t>
      </w:r>
      <w:r w:rsidR="00117B12" w:rsidRPr="00FE1EEA">
        <w:rPr>
          <w:rFonts w:eastAsiaTheme="majorEastAsia"/>
          <w:bCs/>
          <w:lang w:eastAsia="en-US"/>
        </w:rPr>
        <w:t>является</w:t>
      </w:r>
      <w:proofErr w:type="gramEnd"/>
      <w:r w:rsidR="00117B12" w:rsidRPr="00FE1EEA">
        <w:rPr>
          <w:rFonts w:eastAsiaTheme="majorEastAsia"/>
          <w:bCs/>
          <w:lang w:eastAsia="en-US"/>
        </w:rPr>
        <w:t xml:space="preserve"> надежность ее хранения. Это требование предполагает, в частности, возможность восстановления согласованного состояния базы данных после любого рода аппаратных и программных сбоев. Очевидно, что для выполнения восстановлений необходима некоторая дополнительная информация. В подавляющем большинстве современных реляционных СУБД такая избыточная дополнительная информация поддерживается в виде </w:t>
      </w:r>
      <w:r w:rsidR="00117B12" w:rsidRPr="00FE1EEA">
        <w:rPr>
          <w:rFonts w:eastAsiaTheme="majorEastAsia"/>
          <w:bCs/>
          <w:i/>
          <w:iCs/>
          <w:lang w:eastAsia="en-US"/>
        </w:rPr>
        <w:t>журнала изменений базы данных.</w:t>
      </w:r>
    </w:p>
    <w:p w14:paraId="6D19910D" w14:textId="59641DA9" w:rsidR="00117B12" w:rsidRPr="00FE1EEA" w:rsidRDefault="00117B12" w:rsidP="00FE1EEA">
      <w:pPr>
        <w:ind w:firstLine="709"/>
        <w:jc w:val="both"/>
        <w:rPr>
          <w:rFonts w:eastAsiaTheme="majorEastAsia"/>
          <w:bCs/>
          <w:lang w:eastAsia="en-US"/>
        </w:rPr>
      </w:pPr>
      <w:r w:rsidRPr="00FE1EEA">
        <w:rPr>
          <w:rFonts w:eastAsiaTheme="majorEastAsia"/>
          <w:bCs/>
          <w:lang w:eastAsia="en-US"/>
        </w:rPr>
        <w:t xml:space="preserve">Общей целью </w:t>
      </w:r>
      <w:r w:rsidRPr="00FE1EEA">
        <w:rPr>
          <w:rFonts w:eastAsiaTheme="majorEastAsia"/>
          <w:bCs/>
          <w:i/>
          <w:iCs/>
          <w:lang w:eastAsia="en-US"/>
        </w:rPr>
        <w:t xml:space="preserve">журнализации изменений разрабатываемой базы данных </w:t>
      </w:r>
      <w:r w:rsidRPr="00FE1EEA">
        <w:rPr>
          <w:i/>
          <w:iCs/>
        </w:rPr>
        <w:t xml:space="preserve">для хранения контента </w:t>
      </w:r>
      <w:r w:rsidRPr="00FE1EEA">
        <w:rPr>
          <w:i/>
          <w:iCs/>
          <w:lang w:val="en-US"/>
        </w:rPr>
        <w:t>web</w:t>
      </w:r>
      <w:r w:rsidRPr="00FE1EEA">
        <w:rPr>
          <w:i/>
          <w:iCs/>
        </w:rPr>
        <w:t xml:space="preserve">-приложения ведения электронного документооборота на примере </w:t>
      </w:r>
      <w:r w:rsidR="0079069A" w:rsidRPr="00FE1EEA">
        <w:rPr>
          <w:i/>
          <w:iCs/>
        </w:rPr>
        <w:t xml:space="preserve">ООО </w:t>
      </w:r>
      <w:r w:rsidR="00820C1D">
        <w:rPr>
          <w:i/>
          <w:iCs/>
        </w:rPr>
        <w:t>«</w:t>
      </w:r>
      <w:proofErr w:type="gramStart"/>
      <w:r w:rsidR="0079069A" w:rsidRPr="00FE1EEA">
        <w:rPr>
          <w:i/>
          <w:iCs/>
        </w:rPr>
        <w:t>Мираторг</w:t>
      </w:r>
      <w:r w:rsidR="00820C1D">
        <w:rPr>
          <w:i/>
          <w:iCs/>
        </w:rPr>
        <w:t xml:space="preserve">» </w:t>
      </w:r>
      <w:r w:rsidRPr="00FE1EEA">
        <w:rPr>
          <w:i/>
          <w:iCs/>
        </w:rPr>
        <w:t xml:space="preserve"> </w:t>
      </w:r>
      <w:r w:rsidRPr="00FE1EEA">
        <w:rPr>
          <w:rFonts w:eastAsiaTheme="majorEastAsia"/>
          <w:bCs/>
          <w:lang w:eastAsia="en-US"/>
        </w:rPr>
        <w:t>является</w:t>
      </w:r>
      <w:proofErr w:type="gramEnd"/>
      <w:r w:rsidRPr="00FE1EEA">
        <w:rPr>
          <w:rFonts w:eastAsiaTheme="majorEastAsia"/>
          <w:bCs/>
          <w:lang w:eastAsia="en-US"/>
        </w:rPr>
        <w:t xml:space="preserve"> обеспечение возможности восстановления согласованного состояния базы данных после любого сбоя. Поскольку основой поддержания целостного состояния базы данных является механизм транзакций, журнализация и восстановление тесно связаны с понятием транзакции. Общими принципами восстановления</w:t>
      </w:r>
      <w:r w:rsidR="00761158" w:rsidRPr="00FE1EEA">
        <w:rPr>
          <w:rFonts w:eastAsiaTheme="majorEastAsia"/>
          <w:bCs/>
          <w:lang w:eastAsia="en-US"/>
        </w:rPr>
        <w:t xml:space="preserve"> разрабатываемой БД СЭД </w:t>
      </w:r>
      <w:r w:rsidR="00761158" w:rsidRPr="00FE1EEA">
        <w:t xml:space="preserve">на примере </w:t>
      </w:r>
      <w:r w:rsidR="0079069A" w:rsidRPr="00FE1EEA">
        <w:t xml:space="preserve">ООО </w:t>
      </w:r>
      <w:r w:rsidR="00820C1D">
        <w:t>«</w:t>
      </w:r>
      <w:proofErr w:type="gramStart"/>
      <w:r w:rsidR="0079069A" w:rsidRPr="00FE1EEA">
        <w:t>Мираторг</w:t>
      </w:r>
      <w:r w:rsidR="00820C1D">
        <w:t xml:space="preserve">» </w:t>
      </w:r>
      <w:r w:rsidRPr="00FE1EEA">
        <w:rPr>
          <w:rFonts w:eastAsiaTheme="majorEastAsia"/>
          <w:bCs/>
          <w:lang w:eastAsia="en-US"/>
        </w:rPr>
        <w:t xml:space="preserve"> являются</w:t>
      </w:r>
      <w:proofErr w:type="gramEnd"/>
      <w:r w:rsidRPr="00FE1EEA">
        <w:rPr>
          <w:rFonts w:eastAsiaTheme="majorEastAsia"/>
          <w:bCs/>
          <w:lang w:eastAsia="en-US"/>
        </w:rPr>
        <w:t xml:space="preserve"> следующие:</w:t>
      </w:r>
    </w:p>
    <w:p w14:paraId="08DEA28D" w14:textId="77777777" w:rsidR="00117B12" w:rsidRPr="00FE1EEA" w:rsidRDefault="00117B12" w:rsidP="00FE1EEA">
      <w:pPr>
        <w:widowControl w:val="0"/>
        <w:numPr>
          <w:ilvl w:val="0"/>
          <w:numId w:val="13"/>
        </w:numPr>
        <w:tabs>
          <w:tab w:val="left" w:pos="1134"/>
        </w:tabs>
        <w:ind w:left="0" w:firstLine="709"/>
        <w:jc w:val="both"/>
      </w:pPr>
      <w:r w:rsidRPr="00FE1EEA">
        <w:t>результаты зафиксированных транзакций должны быть сохранены в восстановленном состоянии базы данных;</w:t>
      </w:r>
    </w:p>
    <w:p w14:paraId="600EB464" w14:textId="77777777" w:rsidR="00117B12" w:rsidRPr="00FE1EEA" w:rsidRDefault="00117B12" w:rsidP="00FE1EEA">
      <w:pPr>
        <w:widowControl w:val="0"/>
        <w:numPr>
          <w:ilvl w:val="0"/>
          <w:numId w:val="13"/>
        </w:numPr>
        <w:tabs>
          <w:tab w:val="left" w:pos="1134"/>
        </w:tabs>
        <w:ind w:left="0" w:firstLine="709"/>
        <w:jc w:val="both"/>
      </w:pPr>
      <w:r w:rsidRPr="00FE1EEA">
        <w:t xml:space="preserve">результаты незафиксированных транзакций должны отсутствовать в </w:t>
      </w:r>
      <w:r w:rsidRPr="00FE1EEA">
        <w:lastRenderedPageBreak/>
        <w:t>восстановленном состоянии базы данных.</w:t>
      </w:r>
    </w:p>
    <w:p w14:paraId="50502AE6" w14:textId="631DF9FF" w:rsidR="00117B12" w:rsidRPr="00FE1EEA" w:rsidRDefault="00117B12" w:rsidP="00FE1EEA">
      <w:pPr>
        <w:ind w:firstLine="709"/>
        <w:jc w:val="both"/>
        <w:rPr>
          <w:rFonts w:eastAsiaTheme="majorEastAsia"/>
          <w:bCs/>
          <w:lang w:eastAsia="en-US"/>
        </w:rPr>
      </w:pPr>
      <w:r w:rsidRPr="00FE1EEA">
        <w:rPr>
          <w:rFonts w:eastAsiaTheme="majorEastAsia"/>
          <w:bCs/>
          <w:lang w:eastAsia="en-US"/>
        </w:rPr>
        <w:t xml:space="preserve">Возможны следующие ситуации, при которых требуется производить восстановление состояния </w:t>
      </w:r>
      <w:r w:rsidR="00761158" w:rsidRPr="00FE1EEA">
        <w:rPr>
          <w:rFonts w:eastAsiaTheme="majorEastAsia"/>
          <w:bCs/>
          <w:lang w:eastAsia="en-US"/>
        </w:rPr>
        <w:t xml:space="preserve">разрабатываемой БД СЭД </w:t>
      </w:r>
      <w:r w:rsidR="00761158" w:rsidRPr="00FE1EEA">
        <w:t xml:space="preserve">на примере </w:t>
      </w:r>
      <w:r w:rsidR="0079069A" w:rsidRPr="00FE1EEA">
        <w:t xml:space="preserve">ООО </w:t>
      </w:r>
      <w:r w:rsidR="00820C1D">
        <w:t>«</w:t>
      </w:r>
      <w:r w:rsidR="0079069A" w:rsidRPr="00FE1EEA">
        <w:t>Мираторг</w:t>
      </w:r>
      <w:proofErr w:type="gramStart"/>
      <w:r w:rsidR="00820C1D">
        <w:t xml:space="preserve">» </w:t>
      </w:r>
      <w:r w:rsidRPr="00FE1EEA">
        <w:rPr>
          <w:rFonts w:eastAsiaTheme="majorEastAsia"/>
          <w:bCs/>
          <w:lang w:eastAsia="en-US"/>
        </w:rPr>
        <w:t>:</w:t>
      </w:r>
      <w:proofErr w:type="gramEnd"/>
    </w:p>
    <w:p w14:paraId="2E8A9C63" w14:textId="33AF0970" w:rsidR="00117B12" w:rsidRPr="00FE1EEA" w:rsidRDefault="00117B12" w:rsidP="00FE1EEA">
      <w:pPr>
        <w:widowControl w:val="0"/>
        <w:numPr>
          <w:ilvl w:val="0"/>
          <w:numId w:val="13"/>
        </w:numPr>
        <w:tabs>
          <w:tab w:val="left" w:pos="1134"/>
        </w:tabs>
        <w:ind w:left="0" w:firstLine="709"/>
        <w:jc w:val="both"/>
      </w:pPr>
      <w:r w:rsidRPr="00FE1EEA">
        <w:t>Индивидуальный откат транзакции. Тривиальной ситуацией отката транзакции является ее явное завершение оператором ROLLBACK. Для восстановления согласованного состояния базы данных при индивидуальном откате транзакции нужно устранить последствия операторов модификации базы данных, которые выполнялись в этой транзакции.</w:t>
      </w:r>
    </w:p>
    <w:p w14:paraId="169E4BD9" w14:textId="77777777" w:rsidR="00117B12" w:rsidRPr="00FE1EEA" w:rsidRDefault="00117B12" w:rsidP="00FE1EEA">
      <w:pPr>
        <w:widowControl w:val="0"/>
        <w:numPr>
          <w:ilvl w:val="0"/>
          <w:numId w:val="13"/>
        </w:numPr>
        <w:tabs>
          <w:tab w:val="left" w:pos="1134"/>
        </w:tabs>
        <w:ind w:left="0" w:firstLine="709"/>
        <w:jc w:val="both"/>
      </w:pPr>
      <w:r w:rsidRPr="00FE1EEA">
        <w:t>Восстановление после внезапной потери содержимого оперативной памяти (мягкий сбой). Такая ситуация может возникнуть при аварийном выключении электрического питания, при возникновении неустранимого сбоя процессора (например, срабатывании контроля оперативной памяти) и т.д. Ситуация характеризуется потерей той части базы данных, которая к моменту сбоя содержалась в буферах оперативной памяти.</w:t>
      </w:r>
    </w:p>
    <w:p w14:paraId="51D07B0E" w14:textId="0F0C6D26" w:rsidR="00117B12" w:rsidRPr="00FE1EEA" w:rsidRDefault="00117B12" w:rsidP="00FE1EEA">
      <w:pPr>
        <w:widowControl w:val="0"/>
        <w:numPr>
          <w:ilvl w:val="0"/>
          <w:numId w:val="13"/>
        </w:numPr>
        <w:tabs>
          <w:tab w:val="left" w:pos="1134"/>
        </w:tabs>
        <w:ind w:left="0" w:firstLine="709"/>
        <w:jc w:val="both"/>
      </w:pPr>
      <w:r w:rsidRPr="00FE1EEA">
        <w:t>Восстановление после поломки основного внешнего носителя базы данных (жесткий сбой). Эта ситуация при достаточно высокой надежности современных устройств внешней памяти может возникать сравнительно редко, но тем не менее, БД должна быть в состоянии восстановить базу данных даже и в этом случае. Основой восстановления является архивная копия и журнал изменений базы данных.</w:t>
      </w:r>
    </w:p>
    <w:p w14:paraId="6AC3F4D6" w14:textId="4CC25B79" w:rsidR="00117B12" w:rsidRPr="00FE1EEA" w:rsidRDefault="00117B12" w:rsidP="00FE1EEA">
      <w:pPr>
        <w:ind w:firstLine="709"/>
        <w:jc w:val="both"/>
        <w:rPr>
          <w:rFonts w:eastAsiaTheme="majorEastAsia"/>
          <w:bCs/>
          <w:lang w:eastAsia="en-US"/>
        </w:rPr>
      </w:pPr>
      <w:r w:rsidRPr="00FE1EEA">
        <w:rPr>
          <w:rFonts w:eastAsiaTheme="majorEastAsia"/>
          <w:bCs/>
          <w:lang w:eastAsia="en-US"/>
        </w:rPr>
        <w:t> </w:t>
      </w:r>
      <w:r w:rsidR="006C35B1" w:rsidRPr="00FE1EEA">
        <w:rPr>
          <w:rFonts w:eastAsiaTheme="majorEastAsia"/>
          <w:bCs/>
          <w:i/>
          <w:iCs/>
          <w:lang w:eastAsia="en-US"/>
        </w:rPr>
        <w:t xml:space="preserve">Резервные копии базы данных. </w:t>
      </w:r>
      <w:r w:rsidRPr="00FE1EEA">
        <w:rPr>
          <w:rFonts w:eastAsiaTheme="majorEastAsia"/>
          <w:bCs/>
          <w:lang w:eastAsia="en-US"/>
        </w:rPr>
        <w:t xml:space="preserve">Потеря информации может иметь очень тяжелые последствия для </w:t>
      </w:r>
      <w:r w:rsidR="006C35B1" w:rsidRPr="00FE1EEA">
        <w:t xml:space="preserve">ведения электронного документооборота на примере </w:t>
      </w:r>
      <w:r w:rsidR="0079069A" w:rsidRPr="00FE1EEA">
        <w:t xml:space="preserve">ООО </w:t>
      </w:r>
      <w:r w:rsidR="00820C1D">
        <w:t>«</w:t>
      </w:r>
      <w:r w:rsidR="0079069A" w:rsidRPr="00FE1EEA">
        <w:t>Мираторг</w:t>
      </w:r>
      <w:proofErr w:type="gramStart"/>
      <w:r w:rsidR="00820C1D">
        <w:t xml:space="preserve">» </w:t>
      </w:r>
      <w:r w:rsidRPr="00FE1EEA">
        <w:rPr>
          <w:rFonts w:eastAsiaTheme="majorEastAsia"/>
          <w:bCs/>
          <w:lang w:eastAsia="en-US"/>
        </w:rPr>
        <w:t>.</w:t>
      </w:r>
      <w:proofErr w:type="gramEnd"/>
      <w:r w:rsidRPr="00FE1EEA">
        <w:rPr>
          <w:rFonts w:eastAsiaTheme="majorEastAsia"/>
          <w:bCs/>
          <w:lang w:eastAsia="en-US"/>
        </w:rPr>
        <w:t xml:space="preserve"> Поэтому важно своевременно делать </w:t>
      </w:r>
      <w:r w:rsidRPr="00FE1EEA">
        <w:rPr>
          <w:rFonts w:eastAsiaTheme="majorEastAsia"/>
          <w:bCs/>
          <w:i/>
          <w:iCs/>
          <w:lang w:eastAsia="en-US"/>
        </w:rPr>
        <w:t>резервные копии базы данных</w:t>
      </w:r>
      <w:r w:rsidR="001F5815" w:rsidRPr="00FE1EEA">
        <w:rPr>
          <w:rFonts w:eastAsiaTheme="majorEastAsia"/>
          <w:bCs/>
          <w:i/>
          <w:iCs/>
          <w:lang w:eastAsia="en-US"/>
        </w:rPr>
        <w:t>.</w:t>
      </w:r>
    </w:p>
    <w:p w14:paraId="1A72B355" w14:textId="7E80D52F" w:rsidR="001F5815" w:rsidRPr="00FE1EEA" w:rsidRDefault="001F5815" w:rsidP="00FE1EEA">
      <w:pPr>
        <w:ind w:firstLine="709"/>
        <w:jc w:val="both"/>
        <w:rPr>
          <w:rFonts w:eastAsiaTheme="majorEastAsia"/>
          <w:bCs/>
          <w:lang w:eastAsia="en-US"/>
        </w:rPr>
      </w:pPr>
      <w:r w:rsidRPr="00FE1EEA">
        <w:rPr>
          <w:rFonts w:eastAsiaTheme="majorEastAsia"/>
          <w:bCs/>
          <w:lang w:eastAsia="en-US"/>
        </w:rPr>
        <w:t>Зачем н</w:t>
      </w:r>
      <w:r w:rsidR="00761158" w:rsidRPr="00FE1EEA">
        <w:rPr>
          <w:rFonts w:eastAsiaTheme="majorEastAsia"/>
          <w:bCs/>
          <w:lang w:eastAsia="en-US"/>
        </w:rPr>
        <w:t>еобходим</w:t>
      </w:r>
      <w:r w:rsidRPr="00FE1EEA">
        <w:rPr>
          <w:rFonts w:eastAsiaTheme="majorEastAsia"/>
          <w:bCs/>
          <w:lang w:eastAsia="en-US"/>
        </w:rPr>
        <w:t xml:space="preserve"> </w:t>
      </w:r>
      <w:r w:rsidR="00820C1D">
        <w:rPr>
          <w:rFonts w:eastAsiaTheme="majorEastAsia"/>
          <w:bCs/>
          <w:lang w:eastAsia="en-US"/>
        </w:rPr>
        <w:t>«</w:t>
      </w:r>
      <w:r w:rsidRPr="00FE1EEA">
        <w:rPr>
          <w:rFonts w:eastAsiaTheme="majorEastAsia"/>
          <w:bCs/>
          <w:lang w:eastAsia="en-US"/>
        </w:rPr>
        <w:t>бэкап</w:t>
      </w:r>
      <w:proofErr w:type="gramStart"/>
      <w:r w:rsidR="00820C1D">
        <w:rPr>
          <w:rFonts w:eastAsiaTheme="majorEastAsia"/>
          <w:bCs/>
          <w:lang w:eastAsia="en-US"/>
        </w:rPr>
        <w:t xml:space="preserve">» </w:t>
      </w:r>
      <w:r w:rsidR="00761158" w:rsidRPr="00FE1EEA">
        <w:rPr>
          <w:rFonts w:eastAsiaTheme="majorEastAsia"/>
          <w:bCs/>
          <w:lang w:eastAsia="en-US"/>
        </w:rPr>
        <w:t>?</w:t>
      </w:r>
      <w:proofErr w:type="gramEnd"/>
      <w:r w:rsidRPr="00FE1EEA">
        <w:rPr>
          <w:rFonts w:eastAsiaTheme="majorEastAsia"/>
          <w:bCs/>
          <w:lang w:eastAsia="en-US"/>
        </w:rPr>
        <w:t xml:space="preserve"> (</w:t>
      </w:r>
      <w:proofErr w:type="spellStart"/>
      <w:r w:rsidRPr="00FE1EEA">
        <w:rPr>
          <w:rFonts w:eastAsiaTheme="majorEastAsia"/>
          <w:bCs/>
          <w:lang w:eastAsia="en-US"/>
        </w:rPr>
        <w:t>backup</w:t>
      </w:r>
      <w:proofErr w:type="spellEnd"/>
      <w:r w:rsidRPr="00FE1EEA">
        <w:rPr>
          <w:rFonts w:eastAsiaTheme="majorEastAsia"/>
          <w:bCs/>
          <w:lang w:eastAsia="en-US"/>
        </w:rPr>
        <w:t xml:space="preserve"> – в переводе с английского языка </w:t>
      </w:r>
      <w:r w:rsidR="00820C1D">
        <w:rPr>
          <w:rFonts w:eastAsiaTheme="majorEastAsia"/>
          <w:bCs/>
          <w:lang w:eastAsia="en-US"/>
        </w:rPr>
        <w:t>«</w:t>
      </w:r>
      <w:r w:rsidRPr="00FE1EEA">
        <w:rPr>
          <w:rFonts w:eastAsiaTheme="majorEastAsia"/>
          <w:bCs/>
          <w:lang w:eastAsia="en-US"/>
        </w:rPr>
        <w:t>резервная копия</w:t>
      </w:r>
      <w:proofErr w:type="gramStart"/>
      <w:r w:rsidR="00820C1D">
        <w:rPr>
          <w:rFonts w:eastAsiaTheme="majorEastAsia"/>
          <w:bCs/>
          <w:lang w:eastAsia="en-US"/>
        </w:rPr>
        <w:t xml:space="preserve">» </w:t>
      </w:r>
      <w:r w:rsidRPr="00FE1EEA">
        <w:rPr>
          <w:rFonts w:eastAsiaTheme="majorEastAsia"/>
          <w:bCs/>
          <w:lang w:eastAsia="en-US"/>
        </w:rPr>
        <w:t>,</w:t>
      </w:r>
      <w:proofErr w:type="gramEnd"/>
      <w:r w:rsidRPr="00FE1EEA">
        <w:rPr>
          <w:rFonts w:eastAsiaTheme="majorEastAsia"/>
          <w:bCs/>
          <w:lang w:eastAsia="en-US"/>
        </w:rPr>
        <w:t xml:space="preserve"> это файл который позволяет развернуть копию базы на определенный момент времени, суть – сжатая архиватором копия </w:t>
      </w:r>
      <w:r w:rsidR="00820C1D">
        <w:rPr>
          <w:rFonts w:eastAsiaTheme="majorEastAsia"/>
          <w:bCs/>
          <w:lang w:eastAsia="en-US"/>
        </w:rPr>
        <w:t>«</w:t>
      </w:r>
      <w:r w:rsidRPr="00FE1EEA">
        <w:rPr>
          <w:rFonts w:eastAsiaTheme="majorEastAsia"/>
          <w:bCs/>
          <w:lang w:eastAsia="en-US"/>
        </w:rPr>
        <w:t>рабочего</w:t>
      </w:r>
      <w:r w:rsidR="00820C1D">
        <w:rPr>
          <w:rFonts w:eastAsiaTheme="majorEastAsia"/>
          <w:bCs/>
          <w:lang w:eastAsia="en-US"/>
        </w:rPr>
        <w:t xml:space="preserve">» </w:t>
      </w:r>
      <w:r w:rsidRPr="00FE1EEA">
        <w:rPr>
          <w:rFonts w:eastAsiaTheme="majorEastAsia"/>
          <w:bCs/>
          <w:lang w:eastAsia="en-US"/>
        </w:rPr>
        <w:t xml:space="preserve"> файла базы данных)</w:t>
      </w:r>
      <w:r w:rsidR="006B1B19" w:rsidRPr="00FE1EEA">
        <w:rPr>
          <w:rFonts w:eastAsiaTheme="majorEastAsia"/>
          <w:bCs/>
          <w:lang w:eastAsia="en-US"/>
        </w:rPr>
        <w:t>:</w:t>
      </w:r>
    </w:p>
    <w:p w14:paraId="40D0F59E" w14:textId="31D3E061" w:rsidR="001F5815" w:rsidRPr="00FE1EEA" w:rsidRDefault="001F5815" w:rsidP="00FE1EEA">
      <w:pPr>
        <w:widowControl w:val="0"/>
        <w:numPr>
          <w:ilvl w:val="0"/>
          <w:numId w:val="13"/>
        </w:numPr>
        <w:tabs>
          <w:tab w:val="left" w:pos="1134"/>
        </w:tabs>
        <w:ind w:left="0" w:firstLine="709"/>
        <w:jc w:val="both"/>
      </w:pPr>
      <w:r w:rsidRPr="00FE1EEA">
        <w:lastRenderedPageBreak/>
        <w:t>Основное назначение: восстановление базы в случае поломки сервера с базой или повреждения каким-либо способом рабочего файла базы.</w:t>
      </w:r>
    </w:p>
    <w:p w14:paraId="2B6B92CE" w14:textId="2FFCAD1D" w:rsidR="001F5815" w:rsidRPr="00FE1EEA" w:rsidRDefault="001F5815" w:rsidP="00FE1EEA">
      <w:pPr>
        <w:widowControl w:val="0"/>
        <w:numPr>
          <w:ilvl w:val="0"/>
          <w:numId w:val="13"/>
        </w:numPr>
        <w:tabs>
          <w:tab w:val="left" w:pos="1134"/>
        </w:tabs>
        <w:ind w:left="0" w:firstLine="709"/>
        <w:jc w:val="both"/>
      </w:pPr>
      <w:r w:rsidRPr="00FE1EEA">
        <w:t>Вспомогательное назначение: разворачивать копии, иногда восстанавливать данные некоторых таблиц.</w:t>
      </w:r>
    </w:p>
    <w:p w14:paraId="6557F78B" w14:textId="6484D01F" w:rsidR="001F5815" w:rsidRPr="00FE1EEA" w:rsidRDefault="006C35B1" w:rsidP="00FE1EEA">
      <w:pPr>
        <w:ind w:firstLine="709"/>
        <w:jc w:val="both"/>
        <w:rPr>
          <w:rFonts w:ascii="Open Sans" w:hAnsi="Open Sans"/>
          <w:color w:val="333333"/>
        </w:rPr>
      </w:pPr>
      <w:r w:rsidRPr="00FE1EEA">
        <w:rPr>
          <w:rFonts w:eastAsiaTheme="majorEastAsia"/>
          <w:bCs/>
          <w:i/>
          <w:iCs/>
          <w:lang w:eastAsia="en-US"/>
        </w:rPr>
        <w:t>Защита БД.</w:t>
      </w:r>
      <w:r w:rsidRPr="00FE1EEA">
        <w:rPr>
          <w:rFonts w:eastAsiaTheme="majorEastAsia"/>
          <w:bCs/>
          <w:lang w:eastAsia="en-US"/>
        </w:rPr>
        <w:t xml:space="preserve"> </w:t>
      </w:r>
      <w:r w:rsidR="001F5815" w:rsidRPr="00FE1EEA">
        <w:rPr>
          <w:rFonts w:eastAsiaTheme="majorEastAsia"/>
          <w:bCs/>
          <w:lang w:eastAsia="en-US"/>
        </w:rPr>
        <w:t>Проблема защиты баз данных стала актуальной в связи с широким внедрением многопользовательского сетевого доступа к СУБД.</w:t>
      </w:r>
    </w:p>
    <w:p w14:paraId="3E7AF91F" w14:textId="4441CA5F" w:rsidR="001F5815" w:rsidRPr="00FE1EEA" w:rsidRDefault="001F5815" w:rsidP="00FE1EEA">
      <w:pPr>
        <w:ind w:firstLine="709"/>
        <w:jc w:val="both"/>
        <w:rPr>
          <w:rFonts w:ascii="Open Sans" w:hAnsi="Open Sans"/>
          <w:color w:val="333333"/>
        </w:rPr>
      </w:pPr>
      <w:r w:rsidRPr="00FE1EEA">
        <w:rPr>
          <w:rFonts w:eastAsiaTheme="majorEastAsia"/>
          <w:bCs/>
          <w:lang w:eastAsia="en-US"/>
        </w:rPr>
        <w:t>К основным средствам защиты данных</w:t>
      </w:r>
      <w:r w:rsidR="006C35B1" w:rsidRPr="00FE1EEA">
        <w:rPr>
          <w:rFonts w:eastAsiaTheme="majorEastAsia"/>
          <w:bCs/>
          <w:i/>
          <w:iCs/>
          <w:lang w:eastAsia="en-US"/>
        </w:rPr>
        <w:t xml:space="preserve"> </w:t>
      </w:r>
      <w:r w:rsidR="006C35B1" w:rsidRPr="00FE1EEA">
        <w:t xml:space="preserve">БД для хранения контента </w:t>
      </w:r>
      <w:r w:rsidR="006C35B1" w:rsidRPr="00FE1EEA">
        <w:rPr>
          <w:lang w:val="en-US"/>
        </w:rPr>
        <w:t>web</w:t>
      </w:r>
      <w:r w:rsidR="006C35B1" w:rsidRPr="00FE1EEA">
        <w:t xml:space="preserve">-приложения ведения электронного документооборота на примере </w:t>
      </w:r>
      <w:r w:rsidR="0079069A" w:rsidRPr="00FE1EEA">
        <w:t xml:space="preserve">ООО </w:t>
      </w:r>
      <w:r w:rsidR="00820C1D">
        <w:t>«</w:t>
      </w:r>
      <w:proofErr w:type="gramStart"/>
      <w:r w:rsidR="0079069A" w:rsidRPr="00FE1EEA">
        <w:t>Мираторг</w:t>
      </w:r>
      <w:r w:rsidR="00820C1D">
        <w:t xml:space="preserve">» </w:t>
      </w:r>
      <w:r w:rsidR="006C35B1" w:rsidRPr="00FE1EEA">
        <w:t xml:space="preserve"> </w:t>
      </w:r>
      <w:r w:rsidRPr="00FE1EEA">
        <w:rPr>
          <w:rFonts w:eastAsiaTheme="majorEastAsia"/>
          <w:bCs/>
          <w:lang w:eastAsia="en-US"/>
        </w:rPr>
        <w:t>относ</w:t>
      </w:r>
      <w:r w:rsidR="006C35B1" w:rsidRPr="00FE1EEA">
        <w:rPr>
          <w:rFonts w:eastAsiaTheme="majorEastAsia"/>
          <w:bCs/>
          <w:lang w:eastAsia="en-US"/>
        </w:rPr>
        <w:t>и</w:t>
      </w:r>
      <w:r w:rsidRPr="00FE1EEA">
        <w:rPr>
          <w:rFonts w:eastAsiaTheme="majorEastAsia"/>
          <w:bCs/>
          <w:lang w:eastAsia="en-US"/>
        </w:rPr>
        <w:t>т</w:t>
      </w:r>
      <w:r w:rsidR="006C35B1" w:rsidRPr="00FE1EEA">
        <w:rPr>
          <w:rFonts w:eastAsiaTheme="majorEastAsia"/>
          <w:bCs/>
          <w:lang w:eastAsia="en-US"/>
        </w:rPr>
        <w:t>ся</w:t>
      </w:r>
      <w:proofErr w:type="gramEnd"/>
      <w:r w:rsidRPr="00FE1EEA">
        <w:rPr>
          <w:rFonts w:eastAsiaTheme="majorEastAsia"/>
          <w:bCs/>
          <w:lang w:eastAsia="en-US"/>
        </w:rPr>
        <w:t xml:space="preserve"> следующ</w:t>
      </w:r>
      <w:r w:rsidR="006C35B1" w:rsidRPr="00FE1EEA">
        <w:rPr>
          <w:rFonts w:eastAsiaTheme="majorEastAsia"/>
          <w:bCs/>
          <w:lang w:eastAsia="en-US"/>
        </w:rPr>
        <w:t>е</w:t>
      </w:r>
      <w:r w:rsidRPr="00FE1EEA">
        <w:rPr>
          <w:rFonts w:eastAsiaTheme="majorEastAsia"/>
          <w:bCs/>
          <w:lang w:eastAsia="en-US"/>
        </w:rPr>
        <w:t>е:</w:t>
      </w:r>
      <w:r w:rsidRPr="00FE1EEA">
        <w:rPr>
          <w:rFonts w:ascii="Open Sans" w:hAnsi="Open Sans"/>
          <w:color w:val="333333"/>
        </w:rPr>
        <w:t xml:space="preserve"> </w:t>
      </w:r>
    </w:p>
    <w:p w14:paraId="432E330F" w14:textId="77777777" w:rsidR="001F5815" w:rsidRPr="00FE1EEA" w:rsidRDefault="001F5815" w:rsidP="00FE1EEA">
      <w:pPr>
        <w:widowControl w:val="0"/>
        <w:numPr>
          <w:ilvl w:val="0"/>
          <w:numId w:val="13"/>
        </w:numPr>
        <w:tabs>
          <w:tab w:val="left" w:pos="1134"/>
        </w:tabs>
        <w:ind w:left="0" w:firstLine="709"/>
        <w:jc w:val="both"/>
      </w:pPr>
      <w:r w:rsidRPr="00FE1EEA">
        <w:t xml:space="preserve">вход по паролю: для начала работы с БД необходимо ввести определенную комбинацию символов; </w:t>
      </w:r>
    </w:p>
    <w:p w14:paraId="16EBF4E6" w14:textId="77777777" w:rsidR="001F5815" w:rsidRPr="00FE1EEA" w:rsidRDefault="001F5815" w:rsidP="00FE1EEA">
      <w:pPr>
        <w:widowControl w:val="0"/>
        <w:numPr>
          <w:ilvl w:val="0"/>
          <w:numId w:val="13"/>
        </w:numPr>
        <w:tabs>
          <w:tab w:val="left" w:pos="1134"/>
        </w:tabs>
        <w:ind w:left="0" w:firstLine="709"/>
        <w:jc w:val="both"/>
      </w:pPr>
      <w:r w:rsidRPr="00FE1EEA">
        <w:t xml:space="preserve">разграничение прав доступа к объектам БД; </w:t>
      </w:r>
    </w:p>
    <w:p w14:paraId="3DC4CBDE" w14:textId="77777777" w:rsidR="001F5815" w:rsidRPr="00FE1EEA" w:rsidRDefault="001F5815" w:rsidP="00FE1EEA">
      <w:pPr>
        <w:widowControl w:val="0"/>
        <w:numPr>
          <w:ilvl w:val="0"/>
          <w:numId w:val="13"/>
        </w:numPr>
        <w:tabs>
          <w:tab w:val="left" w:pos="1134"/>
        </w:tabs>
        <w:ind w:left="0" w:firstLine="709"/>
        <w:jc w:val="both"/>
      </w:pPr>
      <w:r w:rsidRPr="00FE1EEA">
        <w:t xml:space="preserve">защита полей и строк таблиц БД; </w:t>
      </w:r>
    </w:p>
    <w:p w14:paraId="5CA7D3CF" w14:textId="77777777" w:rsidR="001F5815" w:rsidRPr="00FE1EEA" w:rsidRDefault="001F5815" w:rsidP="00FE1EEA">
      <w:pPr>
        <w:widowControl w:val="0"/>
        <w:numPr>
          <w:ilvl w:val="0"/>
          <w:numId w:val="13"/>
        </w:numPr>
        <w:tabs>
          <w:tab w:val="left" w:pos="1134"/>
        </w:tabs>
        <w:ind w:left="0" w:firstLine="709"/>
        <w:jc w:val="both"/>
      </w:pPr>
      <w:r w:rsidRPr="00FE1EEA">
        <w:t>шифрование данных.</w:t>
      </w:r>
    </w:p>
    <w:p w14:paraId="26EE7A15" w14:textId="57D113F2" w:rsidR="001F5815" w:rsidRPr="00FE1EEA" w:rsidRDefault="006C35B1" w:rsidP="00FE1EEA">
      <w:pPr>
        <w:ind w:firstLine="709"/>
        <w:jc w:val="both"/>
        <w:rPr>
          <w:rFonts w:eastAsiaTheme="majorEastAsia"/>
          <w:bCs/>
          <w:lang w:eastAsia="en-US"/>
        </w:rPr>
      </w:pPr>
      <w:r w:rsidRPr="00FE1EEA">
        <w:rPr>
          <w:rFonts w:eastAsiaTheme="majorEastAsia"/>
          <w:bCs/>
          <w:i/>
          <w:iCs/>
          <w:lang w:eastAsia="en-US"/>
        </w:rPr>
        <w:t>Политика безопасности.</w:t>
      </w:r>
      <w:r w:rsidRPr="00FE1EEA">
        <w:rPr>
          <w:rFonts w:eastAsiaTheme="majorEastAsia"/>
          <w:bCs/>
          <w:lang w:eastAsia="en-US"/>
        </w:rPr>
        <w:t xml:space="preserve"> </w:t>
      </w:r>
      <w:r w:rsidR="001F5815" w:rsidRPr="00FE1EEA">
        <w:rPr>
          <w:rFonts w:eastAsiaTheme="majorEastAsia"/>
          <w:bCs/>
          <w:lang w:eastAsia="en-US"/>
        </w:rPr>
        <w:t xml:space="preserve">Использование в деятельности организации </w:t>
      </w:r>
      <w:r w:rsidR="0079069A" w:rsidRPr="00FE1EEA">
        <w:t xml:space="preserve">ООО </w:t>
      </w:r>
      <w:r w:rsidR="00820C1D">
        <w:t>«</w:t>
      </w:r>
      <w:proofErr w:type="gramStart"/>
      <w:r w:rsidR="0079069A" w:rsidRPr="00FE1EEA">
        <w:t>Мираторг</w:t>
      </w:r>
      <w:r w:rsidR="00820C1D">
        <w:t xml:space="preserve">» </w:t>
      </w:r>
      <w:r w:rsidRPr="00FE1EEA">
        <w:rPr>
          <w:i/>
          <w:iCs/>
        </w:rPr>
        <w:t xml:space="preserve"> </w:t>
      </w:r>
      <w:r w:rsidR="001F5815" w:rsidRPr="00FE1EEA">
        <w:rPr>
          <w:rFonts w:eastAsiaTheme="majorEastAsia"/>
          <w:bCs/>
          <w:lang w:eastAsia="en-US"/>
        </w:rPr>
        <w:t>базы</w:t>
      </w:r>
      <w:proofErr w:type="gramEnd"/>
      <w:r w:rsidR="001F5815" w:rsidRPr="00FE1EEA">
        <w:rPr>
          <w:rFonts w:eastAsiaTheme="majorEastAsia"/>
          <w:bCs/>
          <w:lang w:eastAsia="en-US"/>
        </w:rPr>
        <w:t xml:space="preserve"> данных, как отдельного объекта информационной системы создает необходимость регламентировать требования к информационной безопасности с учетом особенностей БД. Они сформулированы как в общем положении, рассматривающем вопросы </w:t>
      </w:r>
      <w:r w:rsidRPr="00FE1EEA">
        <w:rPr>
          <w:rFonts w:eastAsiaTheme="majorEastAsia"/>
          <w:bCs/>
          <w:lang w:eastAsia="en-US"/>
        </w:rPr>
        <w:t>информационной безопасности</w:t>
      </w:r>
      <w:r w:rsidR="001F5815" w:rsidRPr="00FE1EEA">
        <w:rPr>
          <w:rFonts w:eastAsiaTheme="majorEastAsia"/>
          <w:bCs/>
          <w:lang w:eastAsia="en-US"/>
        </w:rPr>
        <w:t xml:space="preserve"> в компании комплексно, так и в отдельном документе. Разработка политики безопасности сервера и БД поможет оптимизировать бизнес-процессы и снизит степень рисков.</w:t>
      </w:r>
    </w:p>
    <w:p w14:paraId="756BED88" w14:textId="43080011" w:rsidR="001F5815" w:rsidRPr="00FE1EEA" w:rsidRDefault="001F5815" w:rsidP="00FE1EEA">
      <w:pPr>
        <w:ind w:firstLine="709"/>
        <w:jc w:val="both"/>
        <w:rPr>
          <w:rFonts w:eastAsiaTheme="majorEastAsia"/>
          <w:bCs/>
          <w:lang w:eastAsia="en-US"/>
        </w:rPr>
      </w:pPr>
      <w:r w:rsidRPr="00FE1EEA">
        <w:rPr>
          <w:rFonts w:eastAsiaTheme="majorEastAsia"/>
          <w:bCs/>
          <w:lang w:eastAsia="en-US"/>
        </w:rPr>
        <w:t xml:space="preserve">В </w:t>
      </w:r>
      <w:r w:rsidR="0079069A" w:rsidRPr="00FE1EEA">
        <w:t xml:space="preserve">ООО </w:t>
      </w:r>
      <w:r w:rsidR="00820C1D">
        <w:t>«</w:t>
      </w:r>
      <w:proofErr w:type="gramStart"/>
      <w:r w:rsidR="0079069A" w:rsidRPr="00FE1EEA">
        <w:t>Мираторг</w:t>
      </w:r>
      <w:r w:rsidR="00820C1D">
        <w:t xml:space="preserve">» </w:t>
      </w:r>
      <w:r w:rsidR="006C35B1" w:rsidRPr="00FE1EEA">
        <w:t xml:space="preserve"> </w:t>
      </w:r>
      <w:r w:rsidR="00761158" w:rsidRPr="00FE1EEA">
        <w:t>имеется</w:t>
      </w:r>
      <w:proofErr w:type="gramEnd"/>
      <w:r w:rsidR="00761158" w:rsidRPr="00FE1EEA">
        <w:rPr>
          <w:i/>
          <w:iCs/>
        </w:rPr>
        <w:t xml:space="preserve"> </w:t>
      </w:r>
      <w:r w:rsidR="000D0642" w:rsidRPr="00FE1EEA">
        <w:rPr>
          <w:rFonts w:eastAsiaTheme="majorEastAsia"/>
          <w:bCs/>
          <w:lang w:val="kk-KZ" w:eastAsia="en-US"/>
        </w:rPr>
        <w:t>собственная</w:t>
      </w:r>
      <w:r w:rsidRPr="00FE1EEA">
        <w:rPr>
          <w:rFonts w:eastAsiaTheme="majorEastAsia"/>
          <w:bCs/>
          <w:lang w:eastAsia="en-US"/>
        </w:rPr>
        <w:t xml:space="preserve"> специфика создания регламентирующих документов. Иногда эту задачу отдают на откуп компаниям, оказывающим услуги на аутсорсинге, иногда ей занимаются собственные службы. В обоих случаях первым шагом в создании инструкции станет аудит серверов и БД. Он позволит выявить зоны риска и создать релевантную модель угроз. Кроме того, аудит подскажет, какое программное обеспечение нуждается в обновлении.</w:t>
      </w:r>
    </w:p>
    <w:p w14:paraId="3DAD546B" w14:textId="1468321C" w:rsidR="00117B12" w:rsidRPr="00FE1EEA" w:rsidRDefault="001F5815" w:rsidP="00FE1EEA">
      <w:pPr>
        <w:ind w:firstLine="709"/>
        <w:jc w:val="both"/>
        <w:rPr>
          <w:rFonts w:eastAsiaTheme="majorEastAsia"/>
          <w:bCs/>
          <w:lang w:eastAsia="en-US"/>
        </w:rPr>
      </w:pPr>
      <w:r w:rsidRPr="00FE1EEA">
        <w:rPr>
          <w:rFonts w:eastAsiaTheme="majorEastAsia"/>
          <w:bCs/>
          <w:lang w:eastAsia="en-US"/>
        </w:rPr>
        <w:lastRenderedPageBreak/>
        <w:t>Далее формируется техническое задание, в котором оговаривается, какую структуру документ должен иметь на выходе, какие задачи решать и на какие подразделения компании распространяться. После чего начинается разработка политики безопасности сервера и БД. </w:t>
      </w:r>
    </w:p>
    <w:p w14:paraId="7C57211A" w14:textId="4E6C8FAA" w:rsidR="006C35B1" w:rsidRPr="00FE1EEA" w:rsidRDefault="006C35B1" w:rsidP="00FE1EEA">
      <w:pPr>
        <w:ind w:firstLine="709"/>
        <w:jc w:val="both"/>
        <w:rPr>
          <w:rFonts w:eastAsiaTheme="majorEastAsia"/>
          <w:bCs/>
          <w:lang w:eastAsia="en-US"/>
        </w:rPr>
      </w:pPr>
    </w:p>
    <w:p w14:paraId="35D058F5" w14:textId="77777777" w:rsidR="00997501" w:rsidRPr="00FE1EEA" w:rsidRDefault="00997501" w:rsidP="00FE1EEA">
      <w:pPr>
        <w:ind w:firstLine="709"/>
        <w:jc w:val="both"/>
        <w:rPr>
          <w:rFonts w:eastAsiaTheme="majorEastAsia"/>
          <w:bCs/>
          <w:lang w:eastAsia="en-US"/>
        </w:rPr>
      </w:pPr>
    </w:p>
    <w:p w14:paraId="1A6E5DC2" w14:textId="7A39B379" w:rsidR="009F1668" w:rsidRPr="00FE1EEA" w:rsidRDefault="00997501" w:rsidP="00FE1EEA">
      <w:pPr>
        <w:pStyle w:val="2"/>
        <w:spacing w:before="0" w:after="0" w:line="360" w:lineRule="auto"/>
        <w:ind w:left="0" w:firstLine="709"/>
        <w:rPr>
          <w:rFonts w:cs="Times New Roman"/>
          <w:b w:val="0"/>
          <w:bCs w:val="0"/>
          <w:sz w:val="32"/>
          <w:szCs w:val="32"/>
          <w:lang w:val="ru-RU"/>
        </w:rPr>
      </w:pPr>
      <w:bookmarkStart w:id="34" w:name="_Toc201598498"/>
      <w:r w:rsidRPr="00FE1EEA">
        <w:rPr>
          <w:rFonts w:cs="Times New Roman"/>
          <w:b w:val="0"/>
          <w:bCs w:val="0"/>
          <w:sz w:val="32"/>
          <w:szCs w:val="32"/>
          <w:lang w:val="ru-RU"/>
        </w:rPr>
        <w:t>1.1</w:t>
      </w:r>
      <w:r w:rsidR="00971C06" w:rsidRPr="00FE1EEA">
        <w:rPr>
          <w:rFonts w:cs="Times New Roman"/>
          <w:b w:val="0"/>
          <w:bCs w:val="0"/>
          <w:sz w:val="32"/>
          <w:szCs w:val="32"/>
          <w:lang w:val="ru-RU"/>
        </w:rPr>
        <w:t>1</w:t>
      </w:r>
      <w:r w:rsidRPr="00FE1EEA">
        <w:rPr>
          <w:rFonts w:cs="Times New Roman"/>
          <w:b w:val="0"/>
          <w:bCs w:val="0"/>
          <w:sz w:val="32"/>
          <w:szCs w:val="32"/>
          <w:lang w:val="ru-RU"/>
        </w:rPr>
        <w:t xml:space="preserve"> </w:t>
      </w:r>
      <w:r w:rsidR="009F1668" w:rsidRPr="00FE1EEA">
        <w:rPr>
          <w:rFonts w:cs="Times New Roman"/>
          <w:b w:val="0"/>
          <w:bCs w:val="0"/>
          <w:sz w:val="32"/>
          <w:szCs w:val="32"/>
          <w:lang w:val="ru-RU"/>
        </w:rPr>
        <w:t>Разработка технического задания</w:t>
      </w:r>
      <w:bookmarkEnd w:id="34"/>
    </w:p>
    <w:p w14:paraId="170F94F3" w14:textId="77777777" w:rsidR="009F1668" w:rsidRPr="00FE1EEA" w:rsidRDefault="009F1668" w:rsidP="00FE1EEA">
      <w:pPr>
        <w:ind w:firstLine="709"/>
        <w:rPr>
          <w:rFonts w:eastAsiaTheme="majorEastAsia"/>
          <w:b/>
          <w:bCs/>
          <w:lang w:eastAsia="en-US"/>
        </w:rPr>
      </w:pPr>
    </w:p>
    <w:p w14:paraId="4BD1EDF7" w14:textId="5830EFA9" w:rsidR="00CD6E66" w:rsidRPr="00FE1EEA" w:rsidRDefault="00CD6E66" w:rsidP="00FE1EEA">
      <w:pPr>
        <w:pStyle w:val="2"/>
        <w:spacing w:before="0" w:after="0" w:line="360" w:lineRule="auto"/>
        <w:ind w:left="0" w:firstLine="709"/>
        <w:rPr>
          <w:rFonts w:eastAsia="Times-Roman"/>
          <w:b w:val="0"/>
          <w:lang w:val="ru-RU"/>
        </w:rPr>
      </w:pPr>
      <w:bookmarkStart w:id="35" w:name="_Toc9078026"/>
      <w:bookmarkStart w:id="36" w:name="_Toc61034542"/>
      <w:bookmarkStart w:id="37" w:name="_Toc61810435"/>
      <w:bookmarkStart w:id="38" w:name="_Toc62302412"/>
      <w:bookmarkStart w:id="39" w:name="_Toc62432811"/>
      <w:bookmarkStart w:id="40" w:name="_Toc127392039"/>
      <w:bookmarkStart w:id="41" w:name="_Toc134132783"/>
      <w:bookmarkStart w:id="42" w:name="_Toc199686304"/>
      <w:bookmarkStart w:id="43" w:name="_Toc199698317"/>
      <w:bookmarkStart w:id="44" w:name="_Toc201598499"/>
      <w:r w:rsidRPr="00FE1EEA">
        <w:rPr>
          <w:b w:val="0"/>
          <w:lang w:val="kk-KZ"/>
        </w:rPr>
        <w:t>Описание общих положений</w:t>
      </w:r>
      <w:bookmarkEnd w:id="35"/>
      <w:bookmarkEnd w:id="36"/>
      <w:bookmarkEnd w:id="37"/>
      <w:bookmarkEnd w:id="38"/>
      <w:bookmarkEnd w:id="39"/>
      <w:bookmarkEnd w:id="40"/>
      <w:bookmarkEnd w:id="41"/>
      <w:bookmarkEnd w:id="42"/>
      <w:bookmarkEnd w:id="43"/>
      <w:bookmarkEnd w:id="44"/>
    </w:p>
    <w:p w14:paraId="4FA305B4" w14:textId="43A10726" w:rsidR="00CD6E66" w:rsidRPr="00FE1EEA" w:rsidRDefault="00CD6E66" w:rsidP="00FE1EEA">
      <w:pPr>
        <w:ind w:firstLine="709"/>
        <w:contextualSpacing/>
        <w:jc w:val="both"/>
      </w:pPr>
      <w:r w:rsidRPr="00FE1EEA">
        <w:rPr>
          <w:i/>
        </w:rPr>
        <w:t>Полное наименование программного продукта:</w:t>
      </w:r>
      <w:r w:rsidRPr="00FE1EEA">
        <w:t xml:space="preserve"> </w:t>
      </w:r>
      <w:r w:rsidR="002E07CF" w:rsidRPr="00FE1EEA">
        <w:t>Разработка системы защищенного электронного документооборота</w:t>
      </w:r>
      <w:r w:rsidRPr="00FE1EEA">
        <w:t xml:space="preserve"> для </w:t>
      </w:r>
      <w:r w:rsidR="000D0642" w:rsidRPr="00FE1EEA">
        <w:t xml:space="preserve">ООО </w:t>
      </w:r>
      <w:r w:rsidR="00820C1D">
        <w:t>«</w:t>
      </w:r>
      <w:r w:rsidR="000D0642" w:rsidRPr="00FE1EEA">
        <w:t>Мираторг</w:t>
      </w:r>
      <w:proofErr w:type="gramStart"/>
      <w:r w:rsidR="00820C1D">
        <w:t xml:space="preserve">» </w:t>
      </w:r>
      <w:r w:rsidRPr="00FE1EEA">
        <w:t>.</w:t>
      </w:r>
      <w:proofErr w:type="gramEnd"/>
    </w:p>
    <w:p w14:paraId="3C1EB696" w14:textId="1A666AEB" w:rsidR="00CD6E66" w:rsidRPr="00FE1EEA" w:rsidRDefault="00CD6E66" w:rsidP="00FE1EEA">
      <w:pPr>
        <w:ind w:firstLine="709"/>
        <w:contextualSpacing/>
        <w:jc w:val="both"/>
      </w:pPr>
      <w:bookmarkStart w:id="45" w:name="_Toc239524866"/>
      <w:bookmarkStart w:id="46" w:name="_Toc241308273"/>
      <w:bookmarkStart w:id="47" w:name="_Toc241383663"/>
      <w:bookmarkStart w:id="48" w:name="_Toc241403543"/>
      <w:bookmarkStart w:id="49" w:name="_Toc241403634"/>
      <w:bookmarkStart w:id="50" w:name="_Toc242016353"/>
      <w:bookmarkStart w:id="51" w:name="_Toc243455585"/>
      <w:bookmarkStart w:id="52" w:name="_Toc338306450"/>
      <w:r w:rsidRPr="00FE1EEA">
        <w:t>Исполнитель работ</w:t>
      </w:r>
      <w:bookmarkEnd w:id="45"/>
      <w:bookmarkEnd w:id="46"/>
      <w:bookmarkEnd w:id="47"/>
      <w:bookmarkEnd w:id="48"/>
      <w:bookmarkEnd w:id="49"/>
      <w:bookmarkEnd w:id="50"/>
      <w:bookmarkEnd w:id="51"/>
      <w:bookmarkEnd w:id="52"/>
      <w:r w:rsidRPr="00FE1EEA">
        <w:t xml:space="preserve">: студент </w:t>
      </w:r>
      <w:r w:rsidR="002E07CF" w:rsidRPr="00FE1EEA">
        <w:t>Швец И.О.</w:t>
      </w:r>
    </w:p>
    <w:p w14:paraId="014F7D6D" w14:textId="6670E5DC" w:rsidR="00CD6E66" w:rsidRPr="00FE1EEA" w:rsidRDefault="00CD6E66" w:rsidP="00FE1EEA">
      <w:pPr>
        <w:ind w:firstLine="709"/>
        <w:contextualSpacing/>
        <w:jc w:val="both"/>
      </w:pPr>
      <w:bookmarkStart w:id="53" w:name="_Toc338306451"/>
      <w:r w:rsidRPr="00FE1EEA">
        <w:t xml:space="preserve">Наименование </w:t>
      </w:r>
      <w:bookmarkEnd w:id="53"/>
      <w:r w:rsidRPr="00FE1EEA">
        <w:t xml:space="preserve">предприятия разработчика: </w:t>
      </w:r>
      <w:r w:rsidR="0079069A" w:rsidRPr="00FE1EEA">
        <w:t xml:space="preserve">ООО </w:t>
      </w:r>
      <w:r w:rsidR="00820C1D">
        <w:t>«</w:t>
      </w:r>
      <w:r w:rsidR="0079069A" w:rsidRPr="00FE1EEA">
        <w:t>Мираторг</w:t>
      </w:r>
      <w:proofErr w:type="gramStart"/>
      <w:r w:rsidR="00820C1D">
        <w:t xml:space="preserve">» </w:t>
      </w:r>
      <w:r w:rsidRPr="00FE1EEA">
        <w:t>.</w:t>
      </w:r>
      <w:proofErr w:type="gramEnd"/>
    </w:p>
    <w:p w14:paraId="618B6569" w14:textId="6F8EAAB3" w:rsidR="00CD6E66" w:rsidRPr="00FE1EEA" w:rsidRDefault="00CD6E66" w:rsidP="00FE1EEA">
      <w:pPr>
        <w:ind w:firstLine="709"/>
        <w:contextualSpacing/>
        <w:jc w:val="both"/>
      </w:pPr>
      <w:bookmarkStart w:id="54" w:name="_Toc338306452"/>
      <w:r w:rsidRPr="00FE1EEA">
        <w:t>Наименование предприятия заказчика</w:t>
      </w:r>
      <w:bookmarkEnd w:id="54"/>
      <w:r w:rsidRPr="00FE1EEA">
        <w:t xml:space="preserve">: </w:t>
      </w:r>
      <w:r w:rsidR="0079069A" w:rsidRPr="00FE1EEA">
        <w:t xml:space="preserve">ООО </w:t>
      </w:r>
      <w:r w:rsidR="00820C1D">
        <w:t>«</w:t>
      </w:r>
      <w:r w:rsidR="0079069A" w:rsidRPr="00FE1EEA">
        <w:t>Мираторг</w:t>
      </w:r>
      <w:proofErr w:type="gramStart"/>
      <w:r w:rsidR="00820C1D">
        <w:t xml:space="preserve">» </w:t>
      </w:r>
      <w:r w:rsidRPr="00FE1EEA">
        <w:t>.</w:t>
      </w:r>
      <w:proofErr w:type="gramEnd"/>
    </w:p>
    <w:p w14:paraId="3BBE4A6F" w14:textId="3EEC56B1" w:rsidR="00CD6E66" w:rsidRPr="00FE1EEA" w:rsidRDefault="00CD6E66" w:rsidP="00FE1EEA">
      <w:pPr>
        <w:ind w:firstLine="709"/>
        <w:contextualSpacing/>
        <w:jc w:val="both"/>
      </w:pPr>
      <w:bookmarkStart w:id="55" w:name="_Toc239524867"/>
      <w:bookmarkStart w:id="56" w:name="_Toc241308274"/>
      <w:bookmarkStart w:id="57" w:name="_Toc241383664"/>
      <w:bookmarkStart w:id="58" w:name="_Toc241403544"/>
      <w:bookmarkStart w:id="59" w:name="_Toc241403635"/>
      <w:bookmarkStart w:id="60" w:name="_Toc242016354"/>
      <w:bookmarkStart w:id="61" w:name="_Toc243455586"/>
      <w:bookmarkStart w:id="62" w:name="_Toc338306453"/>
      <w:r w:rsidRPr="00FE1EEA">
        <w:t>Плановые сроки начала и окончания работы</w:t>
      </w:r>
      <w:bookmarkEnd w:id="55"/>
      <w:bookmarkEnd w:id="56"/>
      <w:bookmarkEnd w:id="57"/>
      <w:bookmarkEnd w:id="58"/>
      <w:bookmarkEnd w:id="59"/>
      <w:bookmarkEnd w:id="60"/>
      <w:bookmarkEnd w:id="61"/>
      <w:bookmarkEnd w:id="62"/>
      <w:r w:rsidRPr="00FE1EEA">
        <w:t>: с 0</w:t>
      </w:r>
      <w:r w:rsidR="000D0642" w:rsidRPr="00FE1EEA">
        <w:t>7</w:t>
      </w:r>
      <w:r w:rsidRPr="00FE1EEA">
        <w:t>.09.2</w:t>
      </w:r>
      <w:r w:rsidR="002E07CF" w:rsidRPr="00FE1EEA">
        <w:t>4</w:t>
      </w:r>
      <w:r w:rsidRPr="00FE1EEA">
        <w:t xml:space="preserve"> г. по </w:t>
      </w:r>
      <w:r w:rsidR="000D0642" w:rsidRPr="00FE1EEA">
        <w:t>02</w:t>
      </w:r>
      <w:r w:rsidRPr="00FE1EEA">
        <w:t>.</w:t>
      </w:r>
      <w:r w:rsidR="000D0642" w:rsidRPr="00FE1EEA">
        <w:t>05</w:t>
      </w:r>
      <w:r w:rsidRPr="00FE1EEA">
        <w:t>.2</w:t>
      </w:r>
      <w:r w:rsidR="002E07CF" w:rsidRPr="00FE1EEA">
        <w:t>5</w:t>
      </w:r>
      <w:r w:rsidRPr="00FE1EEA">
        <w:t xml:space="preserve"> г.</w:t>
      </w:r>
    </w:p>
    <w:p w14:paraId="0E3A48BD" w14:textId="552F3E57" w:rsidR="00CD6E66" w:rsidRPr="00FE1EEA" w:rsidRDefault="00CD6E66" w:rsidP="00FE1EEA">
      <w:pPr>
        <w:pStyle w:val="2"/>
        <w:spacing w:before="0" w:after="0" w:line="360" w:lineRule="auto"/>
        <w:ind w:left="851" w:firstLine="709"/>
        <w:rPr>
          <w:b w:val="0"/>
          <w:lang w:val="kk-KZ"/>
        </w:rPr>
      </w:pPr>
      <w:bookmarkStart w:id="63" w:name="_Toc9078027"/>
      <w:bookmarkStart w:id="64" w:name="_Toc61034543"/>
      <w:bookmarkStart w:id="65" w:name="_Toc61810436"/>
      <w:bookmarkStart w:id="66" w:name="_Toc62302413"/>
      <w:bookmarkStart w:id="67" w:name="_Toc62432812"/>
      <w:bookmarkStart w:id="68" w:name="_Toc127392040"/>
      <w:bookmarkStart w:id="69" w:name="_Toc134132784"/>
      <w:bookmarkStart w:id="70" w:name="_Toc199686305"/>
      <w:bookmarkStart w:id="71" w:name="_Toc199698318"/>
      <w:bookmarkStart w:id="72" w:name="_Toc201598500"/>
      <w:r w:rsidRPr="00FE1EEA">
        <w:rPr>
          <w:b w:val="0"/>
          <w:lang w:val="kk-KZ"/>
        </w:rPr>
        <w:t xml:space="preserve">Назначение и цели создания </w:t>
      </w:r>
      <w:bookmarkEnd w:id="63"/>
      <w:r w:rsidR="00761158" w:rsidRPr="00FE1EEA">
        <w:rPr>
          <w:b w:val="0"/>
          <w:lang w:val="kk-KZ"/>
        </w:rPr>
        <w:t>БД для хранения контента web-приложения.</w:t>
      </w:r>
      <w:bookmarkEnd w:id="64"/>
      <w:bookmarkEnd w:id="65"/>
      <w:bookmarkEnd w:id="66"/>
      <w:bookmarkEnd w:id="67"/>
      <w:bookmarkEnd w:id="68"/>
      <w:bookmarkEnd w:id="69"/>
      <w:bookmarkEnd w:id="70"/>
      <w:bookmarkEnd w:id="71"/>
      <w:bookmarkEnd w:id="72"/>
    </w:p>
    <w:p w14:paraId="6D0527EA" w14:textId="2239AC0C" w:rsidR="00CD6E66" w:rsidRPr="00FE1EEA" w:rsidRDefault="00CD6E66" w:rsidP="00FE1EEA">
      <w:pPr>
        <w:ind w:firstLine="709"/>
        <w:contextualSpacing/>
        <w:jc w:val="both"/>
      </w:pPr>
      <w:r w:rsidRPr="00FE1EEA">
        <w:rPr>
          <w:i/>
        </w:rPr>
        <w:t xml:space="preserve">Назначение системы. </w:t>
      </w:r>
      <w:r w:rsidRPr="00FE1EEA">
        <w:t xml:space="preserve">Разрабатываемая база данных по документообороту в </w:t>
      </w:r>
      <w:r w:rsidR="0079069A" w:rsidRPr="00FE1EEA">
        <w:t xml:space="preserve">ООО </w:t>
      </w:r>
      <w:r w:rsidR="00820C1D">
        <w:t>«</w:t>
      </w:r>
      <w:proofErr w:type="gramStart"/>
      <w:r w:rsidR="0079069A" w:rsidRPr="00FE1EEA">
        <w:t>Мираторг</w:t>
      </w:r>
      <w:r w:rsidR="00820C1D">
        <w:t xml:space="preserve">» </w:t>
      </w:r>
      <w:r w:rsidRPr="00FE1EEA">
        <w:t xml:space="preserve"> предназначена</w:t>
      </w:r>
      <w:proofErr w:type="gramEnd"/>
      <w:r w:rsidRPr="00FE1EEA">
        <w:t xml:space="preserve"> для </w:t>
      </w:r>
      <w:r w:rsidRPr="00FE1EEA">
        <w:rPr>
          <w:lang w:val="kk-KZ"/>
        </w:rPr>
        <w:t>повышения эффективности работы, имиджа компании</w:t>
      </w:r>
      <w:r w:rsidRPr="00FE1EEA">
        <w:t xml:space="preserve">, </w:t>
      </w:r>
      <w:r w:rsidRPr="00FE1EEA">
        <w:rPr>
          <w:lang w:val="kk-KZ"/>
        </w:rPr>
        <w:t>а также для возможности заявить о себе и осуществления взаимодействия с клиентами</w:t>
      </w:r>
      <w:r w:rsidRPr="00FE1EEA">
        <w:t>.</w:t>
      </w:r>
    </w:p>
    <w:p w14:paraId="79D9311E" w14:textId="61018AB6" w:rsidR="00CD6E66" w:rsidRPr="00FE1EEA" w:rsidRDefault="00CD6E66" w:rsidP="00FE1EEA">
      <w:pPr>
        <w:ind w:firstLine="709"/>
        <w:contextualSpacing/>
        <w:jc w:val="both"/>
      </w:pPr>
      <w:r w:rsidRPr="00FE1EEA">
        <w:rPr>
          <w:i/>
        </w:rPr>
        <w:t>Цели создания системы.</w:t>
      </w:r>
      <w:r w:rsidRPr="00FE1EEA">
        <w:t xml:space="preserve"> Целью создания данной системы, является повышение эффективности функционирования системы документооборота в компании </w:t>
      </w:r>
      <w:r w:rsidR="00820C1D">
        <w:t>«</w:t>
      </w:r>
      <w:proofErr w:type="gramStart"/>
      <w:r w:rsidR="00BE2F41" w:rsidRPr="00FE1EEA">
        <w:t>Мираторг</w:t>
      </w:r>
      <w:r w:rsidR="00820C1D">
        <w:t xml:space="preserve">» </w:t>
      </w:r>
      <w:r w:rsidRPr="00FE1EEA">
        <w:t xml:space="preserve"> посредством</w:t>
      </w:r>
      <w:proofErr w:type="gramEnd"/>
      <w:r w:rsidRPr="00FE1EEA">
        <w:t xml:space="preserve"> разрабатываемой базы данных.</w:t>
      </w:r>
    </w:p>
    <w:p w14:paraId="35CD5EDD" w14:textId="326418C3" w:rsidR="00BE2F41" w:rsidRPr="00FE1EEA" w:rsidRDefault="00BE2F41" w:rsidP="00FE1EEA">
      <w:pPr>
        <w:tabs>
          <w:tab w:val="left" w:pos="1418"/>
        </w:tabs>
        <w:ind w:firstLine="709"/>
        <w:jc w:val="both"/>
      </w:pPr>
      <w:bookmarkStart w:id="73" w:name="_Toc322698052"/>
      <w:r w:rsidRPr="00FE1EEA">
        <w:rPr>
          <w:lang w:val="kk-KZ"/>
        </w:rPr>
        <w:t xml:space="preserve">В разработанной БД </w:t>
      </w:r>
      <w:r w:rsidRPr="00FE1EEA">
        <w:t xml:space="preserve">для хранения контента </w:t>
      </w:r>
      <w:r w:rsidRPr="00FE1EEA">
        <w:rPr>
          <w:lang w:val="en-US"/>
        </w:rPr>
        <w:t>web</w:t>
      </w:r>
      <w:r w:rsidRPr="00FE1EEA">
        <w:t>-приложения ведения электронного документооборота</w:t>
      </w:r>
      <w:r w:rsidRPr="00FE1EEA">
        <w:rPr>
          <w:lang w:val="kk-KZ"/>
        </w:rPr>
        <w:t xml:space="preserve"> будет осуществлено</w:t>
      </w:r>
      <w:r w:rsidRPr="00FE1EEA">
        <w:t xml:space="preserve"> </w:t>
      </w:r>
      <w:r w:rsidRPr="00FE1EEA">
        <w:rPr>
          <w:lang w:val="kk-KZ"/>
        </w:rPr>
        <w:t xml:space="preserve">ее </w:t>
      </w:r>
      <w:r w:rsidRPr="00FE1EEA">
        <w:t xml:space="preserve">администрирование </w:t>
      </w:r>
      <w:r w:rsidRPr="00FE1EEA">
        <w:rPr>
          <w:lang w:val="kk-KZ"/>
        </w:rPr>
        <w:t>и информационная безопасность</w:t>
      </w:r>
      <w:r w:rsidRPr="00FE1EEA">
        <w:t>.</w:t>
      </w:r>
    </w:p>
    <w:p w14:paraId="4A8F04E9" w14:textId="7DC7124C" w:rsidR="007A256D" w:rsidRPr="00FE1EEA" w:rsidRDefault="007A256D" w:rsidP="00FE1EEA">
      <w:pPr>
        <w:ind w:firstLine="709"/>
        <w:contextualSpacing/>
        <w:jc w:val="both"/>
        <w:rPr>
          <w:rFonts w:eastAsia="Calibri"/>
          <w:i/>
          <w:lang w:eastAsia="en-US"/>
        </w:rPr>
      </w:pPr>
      <w:r w:rsidRPr="00FE1EEA">
        <w:rPr>
          <w:rFonts w:eastAsia="Calibri"/>
          <w:i/>
          <w:lang w:eastAsia="en-US"/>
        </w:rPr>
        <w:t>Общие требования.</w:t>
      </w:r>
    </w:p>
    <w:p w14:paraId="51F7F33B" w14:textId="77777777" w:rsidR="007A256D" w:rsidRPr="00FE1EEA" w:rsidRDefault="007A256D" w:rsidP="00FE1EEA">
      <w:pPr>
        <w:ind w:firstLine="709"/>
        <w:contextualSpacing/>
        <w:jc w:val="both"/>
      </w:pPr>
      <w:r w:rsidRPr="00FE1EEA">
        <w:lastRenderedPageBreak/>
        <w:t>Современное состояние документальной среды обусловлено не только социально-экономическими преобразованиями, но и развитием информационных технологий. Большое значение в современном управлении приобретают компьютерные технологии и средства, обеспечивающие на базе действующего законодательства и других правовых норм следующие требования:</w:t>
      </w:r>
    </w:p>
    <w:p w14:paraId="303B0157" w14:textId="77777777" w:rsidR="007A256D" w:rsidRPr="00FE1EEA" w:rsidRDefault="007A256D" w:rsidP="00FE1EEA">
      <w:pPr>
        <w:widowControl w:val="0"/>
        <w:numPr>
          <w:ilvl w:val="0"/>
          <w:numId w:val="13"/>
        </w:numPr>
        <w:tabs>
          <w:tab w:val="left" w:pos="1134"/>
        </w:tabs>
        <w:ind w:left="0" w:firstLine="709"/>
        <w:jc w:val="both"/>
      </w:pPr>
      <w:r w:rsidRPr="00FE1EEA">
        <w:t>оперативность фиксации, сбора, обработки, поиска и передачи документированной информации;</w:t>
      </w:r>
    </w:p>
    <w:p w14:paraId="62AF3774" w14:textId="6E594FA6" w:rsidR="007A256D" w:rsidRPr="00FE1EEA" w:rsidRDefault="007A256D" w:rsidP="00FE1EEA">
      <w:pPr>
        <w:widowControl w:val="0"/>
        <w:numPr>
          <w:ilvl w:val="0"/>
          <w:numId w:val="13"/>
        </w:numPr>
        <w:tabs>
          <w:tab w:val="left" w:pos="1134"/>
        </w:tabs>
        <w:ind w:left="0" w:firstLine="709"/>
        <w:jc w:val="both"/>
      </w:pPr>
      <w:r w:rsidRPr="00FE1EEA">
        <w:t>надежность хранения информации;</w:t>
      </w:r>
    </w:p>
    <w:p w14:paraId="18FF91B9" w14:textId="77777777" w:rsidR="007A256D" w:rsidRPr="00FE1EEA" w:rsidRDefault="007A256D" w:rsidP="00FE1EEA">
      <w:pPr>
        <w:widowControl w:val="0"/>
        <w:numPr>
          <w:ilvl w:val="0"/>
          <w:numId w:val="13"/>
        </w:numPr>
        <w:tabs>
          <w:tab w:val="left" w:pos="1134"/>
        </w:tabs>
        <w:ind w:left="0" w:firstLine="709"/>
        <w:jc w:val="both"/>
      </w:pPr>
      <w:r w:rsidRPr="00FE1EEA">
        <w:t>удаленный доступ;</w:t>
      </w:r>
    </w:p>
    <w:p w14:paraId="1F86150A" w14:textId="77777777" w:rsidR="007A256D" w:rsidRPr="00FE1EEA" w:rsidRDefault="007A256D" w:rsidP="00FE1EEA">
      <w:pPr>
        <w:widowControl w:val="0"/>
        <w:numPr>
          <w:ilvl w:val="0"/>
          <w:numId w:val="13"/>
        </w:numPr>
        <w:tabs>
          <w:tab w:val="left" w:pos="1134"/>
        </w:tabs>
        <w:ind w:left="0" w:firstLine="709"/>
        <w:jc w:val="both"/>
      </w:pPr>
      <w:r w:rsidRPr="00FE1EEA">
        <w:t>предоставление информации в нужное время и в нужной форме.</w:t>
      </w:r>
    </w:p>
    <w:p w14:paraId="587D1769" w14:textId="5FC645B9" w:rsidR="007A256D" w:rsidRPr="00FE1EEA" w:rsidRDefault="007A256D" w:rsidP="00FE1EEA">
      <w:pPr>
        <w:pStyle w:val="41"/>
        <w:spacing w:line="360" w:lineRule="auto"/>
        <w:ind w:firstLine="709"/>
      </w:pPr>
      <w:r w:rsidRPr="00FE1EEA">
        <w:t>Рассмотрим общие требования к системе электронного документооборота.</w:t>
      </w:r>
    </w:p>
    <w:p w14:paraId="10490EDC" w14:textId="77777777" w:rsidR="007A256D" w:rsidRPr="00FE1EEA" w:rsidRDefault="007A256D" w:rsidP="00FE1EEA">
      <w:pPr>
        <w:pStyle w:val="41"/>
        <w:spacing w:line="360" w:lineRule="auto"/>
        <w:ind w:firstLine="709"/>
      </w:pPr>
      <w:r w:rsidRPr="00FE1EEA">
        <w:rPr>
          <w:i/>
        </w:rPr>
        <w:t xml:space="preserve">Масштабируемость. </w:t>
      </w:r>
      <w:r w:rsidRPr="00FE1EEA">
        <w:t>Желательно, чтобы система документооборота могла поддерживать, как пять, так, и пять тысяч пользователей, и ее способность наращивать мощность определялась только мощностью аппаратного обеспечения, на котором она установлена.</w:t>
      </w:r>
    </w:p>
    <w:p w14:paraId="5DCBB88E" w14:textId="77777777" w:rsidR="007A256D" w:rsidRPr="00FE1EEA" w:rsidRDefault="007A256D" w:rsidP="00FE1EEA">
      <w:pPr>
        <w:pStyle w:val="41"/>
        <w:spacing w:line="360" w:lineRule="auto"/>
        <w:ind w:firstLine="709"/>
      </w:pPr>
      <w:proofErr w:type="spellStart"/>
      <w:r w:rsidRPr="00FE1EEA">
        <w:rPr>
          <w:i/>
        </w:rPr>
        <w:t>Распределенность</w:t>
      </w:r>
      <w:proofErr w:type="spellEnd"/>
      <w:r w:rsidRPr="00FE1EEA">
        <w:rPr>
          <w:i/>
        </w:rPr>
        <w:t xml:space="preserve">. </w:t>
      </w:r>
      <w:r w:rsidRPr="00FE1EEA">
        <w:t>Основные проблемы при работе с документами возникают в территориально-распределенных организациях, поэтому архитектура системы документооборота должна поддерживать взаимодействие распределенных площадок. Причем они могут быть объединены самыми разнообразными по скорости и качеству каналами связи. Также архитектура системы обязана обеспечивать взаимодействие с удаленными пользователями.</w:t>
      </w:r>
    </w:p>
    <w:p w14:paraId="6B7406FC" w14:textId="77777777" w:rsidR="007A256D" w:rsidRPr="00FE1EEA" w:rsidRDefault="007A256D" w:rsidP="00FE1EEA">
      <w:pPr>
        <w:pStyle w:val="41"/>
        <w:spacing w:line="360" w:lineRule="auto"/>
        <w:ind w:firstLine="709"/>
      </w:pPr>
      <w:r w:rsidRPr="00FE1EEA">
        <w:rPr>
          <w:i/>
        </w:rPr>
        <w:t xml:space="preserve">Модульность. </w:t>
      </w:r>
      <w:r w:rsidRPr="00FE1EEA">
        <w:t>Вполне возможно, что заказчику может не потребоваться сразу внедрение всех компонентов системы документооборота, а иногда круг решаемых заказчиком задач меньше всего спектра задач документооборота. Поэтому очевидно, что система должна состоять из отдельных модулей, интегрированных между собой.</w:t>
      </w:r>
    </w:p>
    <w:p w14:paraId="5D3CE4DC" w14:textId="57AEF925" w:rsidR="007A256D" w:rsidRPr="00FE1EEA" w:rsidRDefault="007A256D" w:rsidP="00FE1EEA">
      <w:pPr>
        <w:pStyle w:val="41"/>
        <w:spacing w:line="360" w:lineRule="auto"/>
        <w:ind w:firstLine="709"/>
      </w:pPr>
      <w:r w:rsidRPr="00FE1EEA">
        <w:rPr>
          <w:i/>
        </w:rPr>
        <w:t xml:space="preserve">Открытость. </w:t>
      </w:r>
      <w:r w:rsidRPr="00FE1EEA">
        <w:t xml:space="preserve">Система документооборота не может и не должна существовать в отрыве от других приложений, к примеру часто необходимо </w:t>
      </w:r>
      <w:r w:rsidRPr="00FE1EEA">
        <w:lastRenderedPageBreak/>
        <w:t>интегрировать систему с прикладной бухгалтерской программой. Следовательно, система документооборота должна иметь открытые интерфейсы для возможной доработки и интеграции.</w:t>
      </w:r>
    </w:p>
    <w:p w14:paraId="546DB86D" w14:textId="2BE7F781" w:rsidR="007A256D" w:rsidRPr="00FE1EEA" w:rsidRDefault="007A256D" w:rsidP="00FE1EEA">
      <w:pPr>
        <w:pStyle w:val="41"/>
        <w:spacing w:line="360" w:lineRule="auto"/>
      </w:pPr>
      <w:r w:rsidRPr="00FE1EEA">
        <w:t>Программный продукт должен иметь режим жесткого разграничения доступа к документам на право создания, чтения и редактирования.</w:t>
      </w:r>
    </w:p>
    <w:bookmarkEnd w:id="73"/>
    <w:p w14:paraId="0A0BCCF0" w14:textId="795E1F64" w:rsidR="001C20E4" w:rsidRPr="00FE1EEA" w:rsidRDefault="00A61AFB" w:rsidP="00FE1EEA">
      <w:pPr>
        <w:ind w:firstLine="851"/>
        <w:contextualSpacing/>
        <w:jc w:val="both"/>
        <w:rPr>
          <w:rFonts w:eastAsia="Calibri"/>
          <w:lang w:eastAsia="en-US"/>
        </w:rPr>
      </w:pPr>
      <w:r w:rsidRPr="00FE1EEA">
        <w:rPr>
          <w:rFonts w:eastAsia="Calibri"/>
          <w:i/>
          <w:lang w:eastAsia="en-US"/>
        </w:rPr>
        <w:t xml:space="preserve">Требования к </w:t>
      </w:r>
      <w:r w:rsidR="001C20E4" w:rsidRPr="00FE1EEA">
        <w:rPr>
          <w:i/>
          <w:iCs/>
        </w:rPr>
        <w:t>стилистическому оформлению</w:t>
      </w:r>
      <w:r w:rsidRPr="00FE1EEA">
        <w:rPr>
          <w:rFonts w:eastAsia="Calibri"/>
          <w:i/>
          <w:lang w:eastAsia="en-US"/>
        </w:rPr>
        <w:t>.</w:t>
      </w:r>
    </w:p>
    <w:p w14:paraId="4BAB72E0" w14:textId="77777777" w:rsidR="001C20E4" w:rsidRPr="00FE1EEA" w:rsidRDefault="001C20E4" w:rsidP="00FE1EEA">
      <w:pPr>
        <w:pStyle w:val="NormalBody"/>
        <w:widowControl w:val="0"/>
        <w:tabs>
          <w:tab w:val="left" w:pos="540"/>
          <w:tab w:val="left" w:pos="709"/>
        </w:tabs>
        <w:spacing w:after="0" w:line="360" w:lineRule="auto"/>
        <w:ind w:firstLine="851"/>
        <w:rPr>
          <w:sz w:val="28"/>
          <w:szCs w:val="28"/>
        </w:rPr>
      </w:pPr>
      <w:r w:rsidRPr="00FE1EEA">
        <w:rPr>
          <w:sz w:val="28"/>
          <w:szCs w:val="28"/>
        </w:rPr>
        <w:t>Основные требования к стилистическому оформлению можно охарактеризовать следующим образом:</w:t>
      </w:r>
    </w:p>
    <w:p w14:paraId="0B62DC1C" w14:textId="25324B13" w:rsidR="001C20E4" w:rsidRPr="00FE1EEA" w:rsidRDefault="001C20E4" w:rsidP="00FE1EEA">
      <w:pPr>
        <w:widowControl w:val="0"/>
        <w:numPr>
          <w:ilvl w:val="0"/>
          <w:numId w:val="13"/>
        </w:numPr>
        <w:tabs>
          <w:tab w:val="left" w:pos="1134"/>
        </w:tabs>
        <w:ind w:left="0" w:firstLine="851"/>
        <w:jc w:val="both"/>
      </w:pPr>
      <w:proofErr w:type="spellStart"/>
      <w:r w:rsidRPr="00FE1EEA">
        <w:t>web</w:t>
      </w:r>
      <w:proofErr w:type="spellEnd"/>
      <w:r w:rsidRPr="00FE1EEA">
        <w:t>-приложение должно быть максимально простым;</w:t>
      </w:r>
    </w:p>
    <w:p w14:paraId="6AA2E4C1" w14:textId="0E16A3DB" w:rsidR="001C20E4" w:rsidRPr="00FE1EEA" w:rsidRDefault="001C20E4" w:rsidP="00FE1EEA">
      <w:pPr>
        <w:widowControl w:val="0"/>
        <w:numPr>
          <w:ilvl w:val="0"/>
          <w:numId w:val="13"/>
        </w:numPr>
        <w:tabs>
          <w:tab w:val="left" w:pos="1134"/>
        </w:tabs>
        <w:ind w:left="0" w:firstLine="851"/>
        <w:jc w:val="both"/>
      </w:pPr>
      <w:r w:rsidRPr="00FE1EEA">
        <w:t xml:space="preserve">при разработке </w:t>
      </w:r>
      <w:proofErr w:type="spellStart"/>
      <w:r w:rsidRPr="00FE1EEA">
        <w:t>web</w:t>
      </w:r>
      <w:proofErr w:type="spellEnd"/>
      <w:r w:rsidRPr="00FE1EEA">
        <w:rPr>
          <w:rFonts w:hint="eastAsia"/>
        </w:rPr>
        <w:t>-</w:t>
      </w:r>
      <w:r w:rsidRPr="00FE1EEA">
        <w:t>приложения должны быть использованы строгие деловые стили;</w:t>
      </w:r>
    </w:p>
    <w:p w14:paraId="062E9E01" w14:textId="77777777" w:rsidR="001C20E4" w:rsidRPr="00FE1EEA" w:rsidRDefault="001C20E4" w:rsidP="00FE1EEA">
      <w:pPr>
        <w:widowControl w:val="0"/>
        <w:numPr>
          <w:ilvl w:val="0"/>
          <w:numId w:val="13"/>
        </w:numPr>
        <w:tabs>
          <w:tab w:val="left" w:pos="1134"/>
        </w:tabs>
        <w:ind w:left="0" w:firstLine="851"/>
        <w:jc w:val="both"/>
        <w:rPr>
          <w:b/>
          <w:bCs/>
        </w:rPr>
      </w:pPr>
      <w:r w:rsidRPr="00FE1EEA">
        <w:t>основные пункты меню должны быть доступны с главной страницы;</w:t>
      </w:r>
    </w:p>
    <w:p w14:paraId="45703054" w14:textId="348C9F47" w:rsidR="001C20E4" w:rsidRPr="00FE1EEA" w:rsidRDefault="001C20E4" w:rsidP="00FE1EEA">
      <w:pPr>
        <w:widowControl w:val="0"/>
        <w:numPr>
          <w:ilvl w:val="0"/>
          <w:numId w:val="13"/>
        </w:numPr>
        <w:tabs>
          <w:tab w:val="left" w:pos="1134"/>
        </w:tabs>
        <w:ind w:left="0" w:firstLine="851"/>
        <w:jc w:val="both"/>
      </w:pPr>
      <w:r w:rsidRPr="00FE1EEA">
        <w:t xml:space="preserve">дизайн </w:t>
      </w:r>
      <w:proofErr w:type="spellStart"/>
      <w:r w:rsidRPr="00FE1EEA">
        <w:t>web</w:t>
      </w:r>
      <w:proofErr w:type="spellEnd"/>
      <w:r w:rsidRPr="00FE1EEA">
        <w:t>-приложения должен быть солидный, деловой, не допускаются яркие тона;</w:t>
      </w:r>
    </w:p>
    <w:p w14:paraId="7BFAE78B" w14:textId="77777777" w:rsidR="001C20E4" w:rsidRPr="00FE1EEA" w:rsidRDefault="001C20E4" w:rsidP="00FE1EEA">
      <w:pPr>
        <w:widowControl w:val="0"/>
        <w:numPr>
          <w:ilvl w:val="0"/>
          <w:numId w:val="13"/>
        </w:numPr>
        <w:tabs>
          <w:tab w:val="left" w:pos="1134"/>
        </w:tabs>
        <w:ind w:left="0" w:firstLine="851"/>
        <w:jc w:val="both"/>
      </w:pPr>
      <w:r w:rsidRPr="00FE1EEA">
        <w:t>не допускается сливающийся текст, информационные блоки должны быть четко распределены;</w:t>
      </w:r>
    </w:p>
    <w:p w14:paraId="6391C850" w14:textId="77777777" w:rsidR="001C20E4" w:rsidRPr="00FE1EEA" w:rsidRDefault="001C20E4" w:rsidP="00FE1EEA">
      <w:pPr>
        <w:widowControl w:val="0"/>
        <w:numPr>
          <w:ilvl w:val="0"/>
          <w:numId w:val="13"/>
        </w:numPr>
        <w:tabs>
          <w:tab w:val="left" w:pos="1134"/>
        </w:tabs>
        <w:ind w:left="0" w:firstLine="851"/>
        <w:jc w:val="both"/>
      </w:pPr>
      <w:r w:rsidRPr="00FE1EEA">
        <w:t>элементы управления должны быть сгруппированы однотипно;</w:t>
      </w:r>
    </w:p>
    <w:p w14:paraId="2FFF726B" w14:textId="77777777" w:rsidR="006B1B19" w:rsidRPr="00FE1EEA" w:rsidRDefault="001C20E4" w:rsidP="00FE1EEA">
      <w:pPr>
        <w:widowControl w:val="0"/>
        <w:numPr>
          <w:ilvl w:val="0"/>
          <w:numId w:val="13"/>
        </w:numPr>
        <w:tabs>
          <w:tab w:val="left" w:pos="1134"/>
        </w:tabs>
        <w:ind w:left="0" w:firstLine="851"/>
        <w:jc w:val="both"/>
      </w:pPr>
      <w:r w:rsidRPr="00FE1EEA">
        <w:t>интерфейс должен быть выполнен в едином стиле.</w:t>
      </w:r>
    </w:p>
    <w:p w14:paraId="2CFF8896" w14:textId="644E6ED9" w:rsidR="001C20E4" w:rsidRPr="00FE1EEA" w:rsidRDefault="001C20E4" w:rsidP="00FE1EEA">
      <w:pPr>
        <w:ind w:firstLine="851"/>
        <w:contextualSpacing/>
        <w:jc w:val="both"/>
        <w:rPr>
          <w:rFonts w:eastAsia="Calibri"/>
          <w:lang w:eastAsia="en-US"/>
        </w:rPr>
      </w:pPr>
      <w:r w:rsidRPr="00FE1EEA">
        <w:rPr>
          <w:rFonts w:eastAsia="Calibri"/>
          <w:i/>
          <w:iCs/>
          <w:lang w:eastAsia="en-US"/>
        </w:rPr>
        <w:t>Требования к шрифтовому оформлению</w:t>
      </w:r>
      <w:r w:rsidRPr="00FE1EEA">
        <w:rPr>
          <w:rFonts w:eastAsia="Calibri"/>
          <w:lang w:eastAsia="en-US"/>
        </w:rPr>
        <w:t xml:space="preserve"> можно представить следующим образом:</w:t>
      </w:r>
    </w:p>
    <w:p w14:paraId="18C8A9D2" w14:textId="77777777" w:rsidR="001C20E4" w:rsidRPr="00FE1EEA" w:rsidRDefault="001C20E4" w:rsidP="00FE1EEA">
      <w:pPr>
        <w:widowControl w:val="0"/>
        <w:numPr>
          <w:ilvl w:val="0"/>
          <w:numId w:val="13"/>
        </w:numPr>
        <w:tabs>
          <w:tab w:val="left" w:pos="1134"/>
        </w:tabs>
        <w:ind w:left="0" w:firstLine="851"/>
        <w:jc w:val="both"/>
      </w:pPr>
      <w:r w:rsidRPr="00FE1EEA">
        <w:t>необходимо предусмотреть использование стандартных групп шрифтов браузеров (</w:t>
      </w:r>
      <w:proofErr w:type="spellStart"/>
      <w:r w:rsidRPr="00FE1EEA">
        <w:t>Arial</w:t>
      </w:r>
      <w:proofErr w:type="spellEnd"/>
      <w:r w:rsidRPr="00FE1EEA">
        <w:t xml:space="preserve">, </w:t>
      </w:r>
      <w:proofErr w:type="spellStart"/>
      <w:r w:rsidRPr="00FE1EEA">
        <w:t>Tahoma</w:t>
      </w:r>
      <w:proofErr w:type="spellEnd"/>
      <w:r w:rsidRPr="00FE1EEA">
        <w:t xml:space="preserve">, </w:t>
      </w:r>
      <w:proofErr w:type="spellStart"/>
      <w:r w:rsidRPr="00FE1EEA">
        <w:t>Verdana</w:t>
      </w:r>
      <w:proofErr w:type="spellEnd"/>
      <w:r w:rsidRPr="00FE1EEA">
        <w:t xml:space="preserve">, </w:t>
      </w:r>
      <w:proofErr w:type="spellStart"/>
      <w:r w:rsidRPr="00FE1EEA">
        <w:t>Courier</w:t>
      </w:r>
      <w:proofErr w:type="spellEnd"/>
      <w:r w:rsidRPr="00FE1EEA">
        <w:t>) таким образом, чтобы замена шрифтов из соответствующей группы не приводила к визуальному искажению текста;</w:t>
      </w:r>
    </w:p>
    <w:p w14:paraId="6527AB23" w14:textId="77777777" w:rsidR="001C20E4" w:rsidRPr="00FE1EEA" w:rsidRDefault="001C20E4" w:rsidP="00FE1EEA">
      <w:pPr>
        <w:widowControl w:val="0"/>
        <w:numPr>
          <w:ilvl w:val="0"/>
          <w:numId w:val="13"/>
        </w:numPr>
        <w:tabs>
          <w:tab w:val="left" w:pos="1134"/>
        </w:tabs>
        <w:ind w:left="0" w:firstLine="851"/>
        <w:jc w:val="both"/>
      </w:pPr>
      <w:r w:rsidRPr="00FE1EEA">
        <w:t xml:space="preserve">шрифты, используемые для оформления графических элементов </w:t>
      </w:r>
      <w:r w:rsidRPr="00FE1EEA">
        <w:rPr>
          <w:rFonts w:hint="eastAsia"/>
        </w:rPr>
        <w:t>Web</w:t>
      </w:r>
      <w:r w:rsidRPr="00FE1EEA">
        <w:t>-приложения, не должны противоречить деловому стилю;</w:t>
      </w:r>
    </w:p>
    <w:p w14:paraId="3DDD535A" w14:textId="650802B4" w:rsidR="001C20E4" w:rsidRPr="00FE1EEA" w:rsidRDefault="001C20E4" w:rsidP="00FE1EEA">
      <w:pPr>
        <w:widowControl w:val="0"/>
        <w:numPr>
          <w:ilvl w:val="0"/>
          <w:numId w:val="13"/>
        </w:numPr>
        <w:tabs>
          <w:tab w:val="left" w:pos="1134"/>
        </w:tabs>
        <w:ind w:left="0" w:firstLine="851"/>
        <w:jc w:val="both"/>
      </w:pPr>
      <w:r w:rsidRPr="00FE1EEA">
        <w:t>размер (кегль) шрифтов должен обеспечивать удобство восприятия текста при минимально допустимом размере экрана.</w:t>
      </w:r>
    </w:p>
    <w:p w14:paraId="21B627A7" w14:textId="77777777" w:rsidR="00A24BFC" w:rsidRPr="00FE1EEA" w:rsidRDefault="00A24BFC" w:rsidP="00FE1EEA">
      <w:pPr>
        <w:ind w:firstLine="851"/>
        <w:contextualSpacing/>
        <w:jc w:val="both"/>
        <w:rPr>
          <w:rFonts w:eastAsia="Calibri"/>
          <w:lang w:eastAsia="en-US"/>
        </w:rPr>
      </w:pPr>
      <w:r w:rsidRPr="00FE1EEA">
        <w:rPr>
          <w:rFonts w:eastAsia="Calibri"/>
          <w:i/>
          <w:lang w:eastAsia="en-US"/>
        </w:rPr>
        <w:lastRenderedPageBreak/>
        <w:t>Требования к эргономике и технической эстетике.</w:t>
      </w:r>
      <w:r w:rsidRPr="00FE1EEA">
        <w:rPr>
          <w:rFonts w:eastAsia="Calibri"/>
          <w:lang w:eastAsia="en-US"/>
        </w:rPr>
        <w:t xml:space="preserve"> Должны выполняться следующие требования:</w:t>
      </w:r>
    </w:p>
    <w:p w14:paraId="641BF5ED" w14:textId="77777777" w:rsidR="00A24BFC" w:rsidRPr="00FE1EEA" w:rsidRDefault="00A24BFC" w:rsidP="00FE1EEA">
      <w:pPr>
        <w:widowControl w:val="0"/>
        <w:numPr>
          <w:ilvl w:val="0"/>
          <w:numId w:val="13"/>
        </w:numPr>
        <w:tabs>
          <w:tab w:val="left" w:pos="1134"/>
        </w:tabs>
        <w:ind w:left="0" w:firstLine="851"/>
        <w:jc w:val="both"/>
      </w:pPr>
      <w:proofErr w:type="spellStart"/>
      <w:r w:rsidRPr="00FE1EEA">
        <w:t>web</w:t>
      </w:r>
      <w:proofErr w:type="spellEnd"/>
      <w:r w:rsidRPr="00FE1EEA">
        <w:t xml:space="preserve">-приложение должно обладать понятным, максимально простым и привлекательным пользовательским интерфейсом; </w:t>
      </w:r>
    </w:p>
    <w:p w14:paraId="1FB67126" w14:textId="77777777" w:rsidR="00A24BFC" w:rsidRPr="00FE1EEA" w:rsidRDefault="00A24BFC" w:rsidP="00FE1EEA">
      <w:pPr>
        <w:widowControl w:val="0"/>
        <w:numPr>
          <w:ilvl w:val="0"/>
          <w:numId w:val="13"/>
        </w:numPr>
        <w:tabs>
          <w:tab w:val="left" w:pos="1134"/>
        </w:tabs>
        <w:ind w:left="0" w:firstLine="851"/>
        <w:jc w:val="both"/>
      </w:pPr>
      <w:r w:rsidRPr="00FE1EEA">
        <w:t>при ошибках в действиях пользователя должно выдаваться сообщение с текстом, достаточным для понимания причин возникновения ошибки;</w:t>
      </w:r>
    </w:p>
    <w:p w14:paraId="351F6F6F" w14:textId="77777777" w:rsidR="00A24BFC" w:rsidRPr="00FE1EEA" w:rsidRDefault="00A24BFC" w:rsidP="00FE1EEA">
      <w:pPr>
        <w:widowControl w:val="0"/>
        <w:numPr>
          <w:ilvl w:val="0"/>
          <w:numId w:val="13"/>
        </w:numPr>
        <w:tabs>
          <w:tab w:val="left" w:pos="1134"/>
        </w:tabs>
        <w:ind w:left="0" w:firstLine="851"/>
        <w:jc w:val="both"/>
      </w:pPr>
      <w:r w:rsidRPr="00FE1EEA">
        <w:t>при выполнении длительных операций должно быть предусмотрено отображение динамики выполнения процесса;</w:t>
      </w:r>
    </w:p>
    <w:p w14:paraId="1202CABF" w14:textId="77777777" w:rsidR="00A24BFC" w:rsidRPr="00FE1EEA" w:rsidRDefault="00A24BFC" w:rsidP="00FE1EEA">
      <w:pPr>
        <w:widowControl w:val="0"/>
        <w:numPr>
          <w:ilvl w:val="0"/>
          <w:numId w:val="13"/>
        </w:numPr>
        <w:tabs>
          <w:tab w:val="left" w:pos="1134"/>
        </w:tabs>
        <w:ind w:left="0" w:firstLine="851"/>
        <w:jc w:val="both"/>
      </w:pPr>
      <w:r w:rsidRPr="00FE1EEA">
        <w:t>случайное нажатие пользователем какой-либо комбинации клавиш не должно приводить к сбоям или трудно восстановимым состояниям приложения;</w:t>
      </w:r>
    </w:p>
    <w:p w14:paraId="7F5CAF18" w14:textId="30848508" w:rsidR="00A24BFC" w:rsidRPr="00FE1EEA" w:rsidRDefault="00A24BFC" w:rsidP="00FE1EEA">
      <w:pPr>
        <w:widowControl w:val="0"/>
        <w:numPr>
          <w:ilvl w:val="0"/>
          <w:numId w:val="13"/>
        </w:numPr>
        <w:tabs>
          <w:tab w:val="left" w:pos="1134"/>
        </w:tabs>
        <w:ind w:left="0" w:firstLine="851"/>
        <w:jc w:val="both"/>
      </w:pPr>
      <w:r w:rsidRPr="00FE1EEA">
        <w:t xml:space="preserve">программное обеспечение должно поддерживать использование </w:t>
      </w:r>
      <w:r w:rsidR="00820C1D">
        <w:t>«</w:t>
      </w:r>
      <w:proofErr w:type="gramStart"/>
      <w:r w:rsidRPr="00FE1EEA">
        <w:t>мыши</w:t>
      </w:r>
      <w:r w:rsidR="00820C1D">
        <w:t xml:space="preserve">» </w:t>
      </w:r>
      <w:r w:rsidRPr="00FE1EEA">
        <w:t xml:space="preserve"> и</w:t>
      </w:r>
      <w:proofErr w:type="gramEnd"/>
      <w:r w:rsidRPr="00FE1EEA">
        <w:t xml:space="preserve"> клавиатуры.</w:t>
      </w:r>
    </w:p>
    <w:p w14:paraId="30D4D589" w14:textId="77777777" w:rsidR="001C20E4" w:rsidRPr="00FE1EEA" w:rsidRDefault="001C20E4" w:rsidP="00FE1EEA">
      <w:pPr>
        <w:ind w:firstLine="851"/>
        <w:contextualSpacing/>
        <w:jc w:val="both"/>
        <w:rPr>
          <w:rFonts w:eastAsia="Calibri"/>
          <w:lang w:eastAsia="en-US"/>
        </w:rPr>
      </w:pPr>
      <w:r w:rsidRPr="00FE1EEA">
        <w:rPr>
          <w:rFonts w:eastAsia="Calibri"/>
          <w:i/>
          <w:lang w:eastAsia="en-US"/>
        </w:rPr>
        <w:t>Требования к дизайну.</w:t>
      </w:r>
      <w:r w:rsidRPr="00FE1EEA">
        <w:rPr>
          <w:rFonts w:eastAsia="Calibri"/>
          <w:lang w:eastAsia="en-US"/>
        </w:rPr>
        <w:t xml:space="preserve"> Дизайн </w:t>
      </w:r>
      <w:proofErr w:type="spellStart"/>
      <w:r w:rsidRPr="00FE1EEA">
        <w:rPr>
          <w:rFonts w:eastAsia="Calibri"/>
          <w:lang w:eastAsia="en-US"/>
        </w:rPr>
        <w:t>web</w:t>
      </w:r>
      <w:proofErr w:type="spellEnd"/>
      <w:r w:rsidRPr="00FE1EEA">
        <w:rPr>
          <w:rFonts w:eastAsia="Calibri"/>
          <w:lang w:eastAsia="en-US"/>
        </w:rPr>
        <w:t>-приложения должен отвечать следующим критериям:</w:t>
      </w:r>
    </w:p>
    <w:p w14:paraId="7010C47B" w14:textId="77777777" w:rsidR="001C20E4" w:rsidRPr="00FE1EEA" w:rsidRDefault="001C20E4" w:rsidP="00FE1EEA">
      <w:pPr>
        <w:widowControl w:val="0"/>
        <w:numPr>
          <w:ilvl w:val="0"/>
          <w:numId w:val="13"/>
        </w:numPr>
        <w:tabs>
          <w:tab w:val="left" w:pos="1134"/>
        </w:tabs>
        <w:ind w:left="0" w:firstLine="851"/>
        <w:jc w:val="both"/>
      </w:pPr>
      <w:r w:rsidRPr="00FE1EEA">
        <w:t>элементы навигации должны быть интуитивно понятны и хорошо заметны;</w:t>
      </w:r>
    </w:p>
    <w:p w14:paraId="4E4E891C" w14:textId="77777777" w:rsidR="001C20E4" w:rsidRPr="00FE1EEA" w:rsidRDefault="001C20E4" w:rsidP="00FE1EEA">
      <w:pPr>
        <w:widowControl w:val="0"/>
        <w:numPr>
          <w:ilvl w:val="0"/>
          <w:numId w:val="13"/>
        </w:numPr>
        <w:tabs>
          <w:tab w:val="left" w:pos="1134"/>
        </w:tabs>
        <w:ind w:left="0" w:firstLine="851"/>
        <w:jc w:val="both"/>
      </w:pPr>
      <w:r w:rsidRPr="00FE1EEA">
        <w:t xml:space="preserve">информация на страницах </w:t>
      </w:r>
      <w:proofErr w:type="spellStart"/>
      <w:r w:rsidRPr="00FE1EEA">
        <w:t>web</w:t>
      </w:r>
      <w:proofErr w:type="spellEnd"/>
      <w:r w:rsidRPr="00FE1EEA">
        <w:t>-приложения должна быть легко воспринимаема;</w:t>
      </w:r>
    </w:p>
    <w:p w14:paraId="35EEDCB3" w14:textId="77777777" w:rsidR="001C20E4" w:rsidRPr="00FE1EEA" w:rsidRDefault="001C20E4" w:rsidP="00FE1EEA">
      <w:pPr>
        <w:widowControl w:val="0"/>
        <w:numPr>
          <w:ilvl w:val="0"/>
          <w:numId w:val="13"/>
        </w:numPr>
        <w:tabs>
          <w:tab w:val="left" w:pos="1134"/>
        </w:tabs>
        <w:ind w:left="0" w:firstLine="851"/>
        <w:jc w:val="both"/>
      </w:pPr>
      <w:r w:rsidRPr="00FE1EEA">
        <w:t>оформление цветовой гаммы должно быть сдержано, обладать приятными тонами, не раздражать глаза;</w:t>
      </w:r>
    </w:p>
    <w:p w14:paraId="49F0B123" w14:textId="33149FA8" w:rsidR="00A61AFB" w:rsidRPr="00FE1EEA" w:rsidRDefault="001C20E4" w:rsidP="00FE1EEA">
      <w:pPr>
        <w:widowControl w:val="0"/>
        <w:numPr>
          <w:ilvl w:val="0"/>
          <w:numId w:val="13"/>
        </w:numPr>
        <w:tabs>
          <w:tab w:val="num" w:pos="0"/>
          <w:tab w:val="left" w:pos="1134"/>
        </w:tabs>
        <w:ind w:left="0" w:firstLine="851"/>
        <w:jc w:val="both"/>
      </w:pPr>
      <w:r w:rsidRPr="00FE1EEA">
        <w:t xml:space="preserve">внешний вид </w:t>
      </w:r>
      <w:proofErr w:type="spellStart"/>
      <w:r w:rsidRPr="00FE1EEA">
        <w:t>web</w:t>
      </w:r>
      <w:proofErr w:type="spellEnd"/>
      <w:r w:rsidRPr="00FE1EEA">
        <w:t>-приложения должен быть эстетичным.</w:t>
      </w:r>
    </w:p>
    <w:p w14:paraId="31C87464" w14:textId="77777777" w:rsidR="00A61AFB" w:rsidRPr="00FE1EEA" w:rsidRDefault="00A61AFB" w:rsidP="00FE1EEA">
      <w:pPr>
        <w:ind w:firstLine="851"/>
        <w:contextualSpacing/>
        <w:jc w:val="both"/>
        <w:rPr>
          <w:rFonts w:eastAsia="Calibri"/>
          <w:lang w:eastAsia="en-US"/>
        </w:rPr>
      </w:pPr>
      <w:r w:rsidRPr="00FE1EEA">
        <w:rPr>
          <w:rFonts w:eastAsia="Calibri"/>
          <w:i/>
          <w:lang w:eastAsia="en-US"/>
        </w:rPr>
        <w:t>Требования к системе в целом.</w:t>
      </w:r>
      <w:r w:rsidRPr="00FE1EEA">
        <w:rPr>
          <w:rFonts w:eastAsia="Calibri"/>
          <w:lang w:eastAsia="en-US"/>
        </w:rPr>
        <w:t xml:space="preserve"> </w:t>
      </w:r>
    </w:p>
    <w:p w14:paraId="7225F0A6" w14:textId="2B217E67" w:rsidR="00A61AFB" w:rsidRPr="00FE1EEA" w:rsidRDefault="00A61AFB" w:rsidP="00FE1EEA">
      <w:pPr>
        <w:ind w:firstLine="851"/>
        <w:contextualSpacing/>
        <w:jc w:val="both"/>
        <w:rPr>
          <w:rFonts w:eastAsia="Calibri"/>
          <w:lang w:eastAsia="en-US"/>
        </w:rPr>
      </w:pPr>
      <w:r w:rsidRPr="00FE1EEA">
        <w:rPr>
          <w:rFonts w:eastAsia="Calibri"/>
          <w:lang w:eastAsia="en-US"/>
        </w:rPr>
        <w:t xml:space="preserve">Поддержка базы данных и </w:t>
      </w:r>
      <w:r w:rsidRPr="00FE1EEA">
        <w:rPr>
          <w:rFonts w:eastAsia="Calibri"/>
          <w:lang w:val="en-US" w:eastAsia="en-US"/>
        </w:rPr>
        <w:t>web</w:t>
      </w:r>
      <w:r w:rsidRPr="00FE1EEA">
        <w:rPr>
          <w:rFonts w:eastAsia="Calibri"/>
          <w:lang w:eastAsia="en-US"/>
        </w:rPr>
        <w:t xml:space="preserve">-приложения </w:t>
      </w:r>
      <w:r w:rsidR="0079069A" w:rsidRPr="00FE1EEA">
        <w:rPr>
          <w:rFonts w:eastAsia="Calibri"/>
          <w:lang w:eastAsia="en-US"/>
        </w:rPr>
        <w:t xml:space="preserve">ООО </w:t>
      </w:r>
      <w:r w:rsidR="00820C1D">
        <w:rPr>
          <w:rFonts w:eastAsia="Calibri"/>
          <w:lang w:eastAsia="en-US"/>
        </w:rPr>
        <w:t>«</w:t>
      </w:r>
      <w:proofErr w:type="gramStart"/>
      <w:r w:rsidR="0079069A" w:rsidRPr="00FE1EEA">
        <w:rPr>
          <w:rFonts w:eastAsia="Calibri"/>
          <w:lang w:eastAsia="en-US"/>
        </w:rPr>
        <w:t>Мираторг</w:t>
      </w:r>
      <w:r w:rsidR="00820C1D">
        <w:rPr>
          <w:rFonts w:eastAsia="Calibri"/>
          <w:lang w:eastAsia="en-US"/>
        </w:rPr>
        <w:t xml:space="preserve">» </w:t>
      </w:r>
      <w:r w:rsidRPr="00FE1EEA">
        <w:rPr>
          <w:rFonts w:eastAsia="Calibri"/>
          <w:lang w:eastAsia="en-US"/>
        </w:rPr>
        <w:t xml:space="preserve"> будет</w:t>
      </w:r>
      <w:proofErr w:type="gramEnd"/>
      <w:r w:rsidRPr="00FE1EEA">
        <w:rPr>
          <w:rFonts w:eastAsia="Calibri"/>
          <w:lang w:eastAsia="en-US"/>
        </w:rPr>
        <w:t xml:space="preserve"> осуществляться при помощи администрирования. Администратор будет следить за функционированием базы данных и </w:t>
      </w:r>
      <w:r w:rsidRPr="00FE1EEA">
        <w:rPr>
          <w:rFonts w:eastAsia="Calibri"/>
          <w:lang w:val="en-US" w:eastAsia="en-US"/>
        </w:rPr>
        <w:t>web</w:t>
      </w:r>
      <w:r w:rsidRPr="00FE1EEA">
        <w:rPr>
          <w:rFonts w:eastAsia="Calibri"/>
          <w:lang w:eastAsia="en-US"/>
        </w:rPr>
        <w:t>-приложения, а также поддерживать их нормальную работоспособность.</w:t>
      </w:r>
    </w:p>
    <w:p w14:paraId="348E05B8" w14:textId="4A1E19A3" w:rsidR="00A61AFB" w:rsidRPr="00FE1EEA" w:rsidRDefault="00A61AFB" w:rsidP="00FE1EEA">
      <w:pPr>
        <w:ind w:firstLine="851"/>
        <w:contextualSpacing/>
        <w:jc w:val="both"/>
        <w:rPr>
          <w:rFonts w:eastAsia="Calibri"/>
          <w:lang w:eastAsia="en-US"/>
        </w:rPr>
      </w:pPr>
      <w:r w:rsidRPr="00FE1EEA">
        <w:rPr>
          <w:rFonts w:eastAsia="Calibri"/>
          <w:lang w:eastAsia="en-US"/>
        </w:rPr>
        <w:t xml:space="preserve">Данная база данных использует взаимодействие с </w:t>
      </w:r>
      <w:r w:rsidR="008E7C64" w:rsidRPr="00FE1EEA">
        <w:rPr>
          <w:rFonts w:eastAsia="Calibri"/>
          <w:lang w:eastAsia="en-US"/>
        </w:rPr>
        <w:t>тремя</w:t>
      </w:r>
      <w:r w:rsidRPr="00FE1EEA">
        <w:rPr>
          <w:rFonts w:eastAsia="Calibri"/>
          <w:lang w:eastAsia="en-US"/>
        </w:rPr>
        <w:t xml:space="preserve"> классами пользователей:</w:t>
      </w:r>
    </w:p>
    <w:p w14:paraId="12F502D8" w14:textId="3BC53F5B" w:rsidR="008E7C64" w:rsidRPr="00FE1EEA" w:rsidRDefault="00820C1D" w:rsidP="00FE1EEA">
      <w:pPr>
        <w:widowControl w:val="0"/>
        <w:numPr>
          <w:ilvl w:val="0"/>
          <w:numId w:val="13"/>
        </w:numPr>
        <w:tabs>
          <w:tab w:val="left" w:pos="1134"/>
        </w:tabs>
        <w:ind w:left="0" w:firstLine="851"/>
        <w:jc w:val="both"/>
      </w:pPr>
      <w:r>
        <w:t>«</w:t>
      </w:r>
      <w:r w:rsidR="008E7C64" w:rsidRPr="00FE1EEA">
        <w:t>Разработчик</w:t>
      </w:r>
      <w:proofErr w:type="gramStart"/>
      <w:r>
        <w:t xml:space="preserve">» </w:t>
      </w:r>
      <w:r w:rsidR="008E7C64" w:rsidRPr="00FE1EEA">
        <w:rPr>
          <w:lang w:val="en-US"/>
        </w:rPr>
        <w:t>;</w:t>
      </w:r>
      <w:proofErr w:type="gramEnd"/>
    </w:p>
    <w:p w14:paraId="477E2F99" w14:textId="6D4D921E" w:rsidR="00A61AFB" w:rsidRPr="00FE1EEA" w:rsidRDefault="00820C1D" w:rsidP="00FE1EEA">
      <w:pPr>
        <w:widowControl w:val="0"/>
        <w:numPr>
          <w:ilvl w:val="0"/>
          <w:numId w:val="13"/>
        </w:numPr>
        <w:tabs>
          <w:tab w:val="left" w:pos="1134"/>
        </w:tabs>
        <w:ind w:left="0" w:firstLine="851"/>
        <w:jc w:val="both"/>
      </w:pPr>
      <w:r>
        <w:lastRenderedPageBreak/>
        <w:t>«</w:t>
      </w:r>
      <w:r w:rsidR="00A24BFC" w:rsidRPr="00FE1EEA">
        <w:t>Администратор</w:t>
      </w:r>
      <w:proofErr w:type="gramStart"/>
      <w:r>
        <w:t xml:space="preserve">» </w:t>
      </w:r>
      <w:r w:rsidR="00A61AFB" w:rsidRPr="00FE1EEA">
        <w:t>;</w:t>
      </w:r>
      <w:proofErr w:type="gramEnd"/>
    </w:p>
    <w:p w14:paraId="4EF4CC8F" w14:textId="0AE0FFAF" w:rsidR="00A61AFB" w:rsidRPr="00FE1EEA" w:rsidRDefault="00A61AFB" w:rsidP="00FE1EEA">
      <w:pPr>
        <w:widowControl w:val="0"/>
        <w:numPr>
          <w:ilvl w:val="0"/>
          <w:numId w:val="13"/>
        </w:numPr>
        <w:tabs>
          <w:tab w:val="left" w:pos="1134"/>
        </w:tabs>
        <w:ind w:left="0" w:firstLine="851"/>
        <w:jc w:val="both"/>
      </w:pPr>
      <w:r w:rsidRPr="00FE1EEA">
        <w:t xml:space="preserve"> </w:t>
      </w:r>
      <w:r w:rsidR="00820C1D">
        <w:t>«</w:t>
      </w:r>
      <w:r w:rsidR="00A24BFC" w:rsidRPr="00FE1EEA">
        <w:t>Пользователь</w:t>
      </w:r>
      <w:proofErr w:type="gramStart"/>
      <w:r w:rsidR="00820C1D">
        <w:t xml:space="preserve">» </w:t>
      </w:r>
      <w:r w:rsidRPr="00FE1EEA">
        <w:t>.</w:t>
      </w:r>
      <w:proofErr w:type="gramEnd"/>
    </w:p>
    <w:p w14:paraId="1A59050B" w14:textId="77777777" w:rsidR="00BD2469" w:rsidRPr="00FE1EEA" w:rsidRDefault="00A61AFB" w:rsidP="00FE1EEA">
      <w:pPr>
        <w:ind w:firstLine="851"/>
        <w:contextualSpacing/>
        <w:jc w:val="both"/>
        <w:rPr>
          <w:rFonts w:eastAsia="Calibri"/>
          <w:lang w:eastAsia="en-US"/>
        </w:rPr>
      </w:pPr>
      <w:bookmarkStart w:id="74" w:name="_Toc239524903"/>
      <w:bookmarkStart w:id="75" w:name="_Toc241308310"/>
      <w:bookmarkStart w:id="76" w:name="_Toc241383701"/>
      <w:bookmarkStart w:id="77" w:name="_Toc241403578"/>
      <w:bookmarkStart w:id="78" w:name="_Toc241403669"/>
      <w:bookmarkStart w:id="79" w:name="_Toc242016389"/>
      <w:bookmarkStart w:id="80" w:name="_Toc243455620"/>
      <w:r w:rsidRPr="00FE1EEA">
        <w:rPr>
          <w:rFonts w:eastAsia="Calibri"/>
          <w:i/>
          <w:lang w:eastAsia="en-US"/>
        </w:rPr>
        <w:t>Требования по применению систем управления базами данных</w:t>
      </w:r>
      <w:bookmarkEnd w:id="74"/>
      <w:bookmarkEnd w:id="75"/>
      <w:bookmarkEnd w:id="76"/>
      <w:bookmarkEnd w:id="77"/>
      <w:bookmarkEnd w:id="78"/>
      <w:bookmarkEnd w:id="79"/>
      <w:bookmarkEnd w:id="80"/>
      <w:r w:rsidRPr="00FE1EEA">
        <w:rPr>
          <w:rFonts w:eastAsia="Calibri"/>
          <w:i/>
          <w:lang w:eastAsia="en-US"/>
        </w:rPr>
        <w:t>.</w:t>
      </w:r>
    </w:p>
    <w:p w14:paraId="79EADCE5" w14:textId="11AC4ED5" w:rsidR="00A61AFB" w:rsidRPr="00FE1EEA" w:rsidRDefault="00A61AFB" w:rsidP="00FE1EEA">
      <w:pPr>
        <w:ind w:firstLine="851"/>
        <w:contextualSpacing/>
        <w:jc w:val="both"/>
        <w:rPr>
          <w:rFonts w:eastAsia="Calibri"/>
          <w:lang w:val="kk-KZ" w:eastAsia="en-US"/>
        </w:rPr>
      </w:pPr>
      <w:r w:rsidRPr="00FE1EEA">
        <w:rPr>
          <w:rFonts w:eastAsia="Calibri"/>
          <w:lang w:eastAsia="en-US"/>
        </w:rPr>
        <w:t>Применяемая система управления базами данных должна обеспечивать:</w:t>
      </w:r>
    </w:p>
    <w:p w14:paraId="42293AC5" w14:textId="77777777" w:rsidR="00A61AFB" w:rsidRPr="00FE1EEA" w:rsidRDefault="00A61AFB" w:rsidP="00FE1EEA">
      <w:pPr>
        <w:widowControl w:val="0"/>
        <w:numPr>
          <w:ilvl w:val="0"/>
          <w:numId w:val="13"/>
        </w:numPr>
        <w:tabs>
          <w:tab w:val="left" w:pos="1134"/>
        </w:tabs>
        <w:ind w:left="0" w:firstLine="851"/>
        <w:jc w:val="both"/>
      </w:pPr>
      <w:r w:rsidRPr="00FE1EEA">
        <w:t>поддержку реляционной модели данных;</w:t>
      </w:r>
    </w:p>
    <w:p w14:paraId="42C081E4" w14:textId="77777777" w:rsidR="00A61AFB" w:rsidRPr="00FE1EEA" w:rsidRDefault="00A61AFB" w:rsidP="00FE1EEA">
      <w:pPr>
        <w:widowControl w:val="0"/>
        <w:numPr>
          <w:ilvl w:val="0"/>
          <w:numId w:val="13"/>
        </w:numPr>
        <w:tabs>
          <w:tab w:val="left" w:pos="1134"/>
        </w:tabs>
        <w:ind w:left="0" w:firstLine="851"/>
        <w:jc w:val="both"/>
      </w:pPr>
      <w:r w:rsidRPr="00FE1EEA">
        <w:t>возможность хранения таблиц большой размерности.</w:t>
      </w:r>
    </w:p>
    <w:p w14:paraId="093C0DF2" w14:textId="2A571159" w:rsidR="00BD2469" w:rsidRPr="00FE1EEA" w:rsidRDefault="00A61AFB" w:rsidP="00FE1EEA">
      <w:pPr>
        <w:tabs>
          <w:tab w:val="left" w:pos="1418"/>
        </w:tabs>
        <w:ind w:firstLine="851"/>
        <w:jc w:val="both"/>
      </w:pPr>
      <w:bookmarkStart w:id="81" w:name="_Toc239524879"/>
      <w:bookmarkStart w:id="82" w:name="_Toc241308286"/>
      <w:bookmarkStart w:id="83" w:name="_Toc241383676"/>
      <w:bookmarkStart w:id="84" w:name="_Toc241403556"/>
      <w:bookmarkStart w:id="85" w:name="_Toc241403647"/>
      <w:bookmarkStart w:id="86" w:name="_Toc242016366"/>
      <w:bookmarkStart w:id="87" w:name="_Toc243455598"/>
      <w:r w:rsidRPr="00FE1EEA">
        <w:rPr>
          <w:rFonts w:eastAsia="Calibri"/>
          <w:i/>
          <w:lang w:eastAsia="en-US"/>
        </w:rPr>
        <w:t>Требования к надежности</w:t>
      </w:r>
      <w:bookmarkEnd w:id="81"/>
      <w:bookmarkEnd w:id="82"/>
      <w:bookmarkEnd w:id="83"/>
      <w:bookmarkEnd w:id="84"/>
      <w:bookmarkEnd w:id="85"/>
      <w:bookmarkEnd w:id="86"/>
      <w:bookmarkEnd w:id="87"/>
      <w:r w:rsidRPr="00FE1EEA">
        <w:rPr>
          <w:rFonts w:eastAsia="Calibri"/>
          <w:i/>
          <w:lang w:eastAsia="en-US"/>
        </w:rPr>
        <w:t>.</w:t>
      </w:r>
      <w:r w:rsidRPr="00FE1EEA">
        <w:rPr>
          <w:rFonts w:eastAsia="Calibri"/>
          <w:lang w:eastAsia="en-US"/>
        </w:rPr>
        <w:t xml:space="preserve"> </w:t>
      </w:r>
      <w:bookmarkStart w:id="88" w:name="_Toc239524881"/>
      <w:bookmarkStart w:id="89" w:name="_Toc241308288"/>
      <w:bookmarkStart w:id="90" w:name="_Toc241383678"/>
      <w:bookmarkStart w:id="91" w:name="_Toc241403558"/>
      <w:bookmarkStart w:id="92" w:name="_Toc241403649"/>
      <w:bookmarkStart w:id="93" w:name="_Toc242016368"/>
      <w:bookmarkStart w:id="94" w:name="_Toc243455600"/>
      <w:r w:rsidR="00BD2469" w:rsidRPr="00FE1EEA">
        <w:t xml:space="preserve">Функционирование БД для хранения контента </w:t>
      </w:r>
      <w:r w:rsidR="00BD2469" w:rsidRPr="00FE1EEA">
        <w:rPr>
          <w:lang w:val="en-US"/>
        </w:rPr>
        <w:t>web</w:t>
      </w:r>
      <w:r w:rsidR="00BD2469" w:rsidRPr="00FE1EEA">
        <w:t xml:space="preserve">-приложения ведения электронного документооборота на примере </w:t>
      </w:r>
      <w:r w:rsidR="0079069A" w:rsidRPr="00FE1EEA">
        <w:t xml:space="preserve">ООО </w:t>
      </w:r>
      <w:r w:rsidR="00820C1D">
        <w:t>«</w:t>
      </w:r>
      <w:proofErr w:type="gramStart"/>
      <w:r w:rsidR="0079069A" w:rsidRPr="00FE1EEA">
        <w:t>Мираторг</w:t>
      </w:r>
      <w:r w:rsidR="00820C1D">
        <w:t xml:space="preserve">» </w:t>
      </w:r>
      <w:r w:rsidR="00BD2469" w:rsidRPr="00FE1EEA">
        <w:t xml:space="preserve"> должно</w:t>
      </w:r>
      <w:proofErr w:type="gramEnd"/>
      <w:r w:rsidR="00BD2469" w:rsidRPr="00FE1EEA">
        <w:t xml:space="preserve"> быть обеспечено в режиме 24/7 при одновременном доступе большего числа пользователей. Любые виды сетевых, аппаратных сбоев, а </w:t>
      </w:r>
      <w:proofErr w:type="gramStart"/>
      <w:r w:rsidR="00BD2469" w:rsidRPr="00FE1EEA">
        <w:t>так же</w:t>
      </w:r>
      <w:proofErr w:type="gramEnd"/>
      <w:r w:rsidR="00BD2469" w:rsidRPr="00FE1EEA">
        <w:t xml:space="preserve"> сбоев операционной системы (в том числе зависание операционной системы, отключение питания сервера, разрыв соединения станции пользователя с сервером) не должны оказывать влияние на функционал системы после устранения причин, повлекших сбой в работе Системы.</w:t>
      </w:r>
    </w:p>
    <w:p w14:paraId="5FEFB1F6" w14:textId="77777777" w:rsidR="00BD2469" w:rsidRPr="00FE1EEA" w:rsidRDefault="00BD2469" w:rsidP="00FE1EEA">
      <w:pPr>
        <w:ind w:firstLine="851"/>
        <w:contextualSpacing/>
        <w:jc w:val="both"/>
        <w:rPr>
          <w:rFonts w:eastAsia="Calibri"/>
          <w:lang w:eastAsia="en-US"/>
        </w:rPr>
      </w:pPr>
      <w:r w:rsidRPr="00FE1EEA">
        <w:rPr>
          <w:rFonts w:eastAsia="Calibri"/>
          <w:lang w:eastAsia="en-US"/>
        </w:rPr>
        <w:t>При проектировании программного обеспечения необходимо учитывать следующие требования:</w:t>
      </w:r>
    </w:p>
    <w:p w14:paraId="098B1B4A" w14:textId="77777777" w:rsidR="00BD2469" w:rsidRPr="00FE1EEA" w:rsidRDefault="00BD2469" w:rsidP="00FE1EEA">
      <w:pPr>
        <w:widowControl w:val="0"/>
        <w:numPr>
          <w:ilvl w:val="0"/>
          <w:numId w:val="13"/>
        </w:numPr>
        <w:tabs>
          <w:tab w:val="left" w:pos="1134"/>
        </w:tabs>
        <w:ind w:left="0" w:firstLine="851"/>
        <w:jc w:val="both"/>
      </w:pPr>
      <w:r w:rsidRPr="00FE1EEA">
        <w:t>фиксация операций чтения и обновления документов;</w:t>
      </w:r>
    </w:p>
    <w:p w14:paraId="38A28F18" w14:textId="77777777" w:rsidR="00BD2469" w:rsidRPr="00FE1EEA" w:rsidRDefault="00BD2469" w:rsidP="00FE1EEA">
      <w:pPr>
        <w:widowControl w:val="0"/>
        <w:numPr>
          <w:ilvl w:val="0"/>
          <w:numId w:val="13"/>
        </w:numPr>
        <w:tabs>
          <w:tab w:val="left" w:pos="1134"/>
        </w:tabs>
        <w:ind w:left="0" w:firstLine="851"/>
        <w:jc w:val="both"/>
      </w:pPr>
      <w:r w:rsidRPr="00FE1EEA">
        <w:t>ограничение доступа к документам на основе принадлежности сотрудников к подразделению, назначенной роли или роли замещаемого сотрудника;</w:t>
      </w:r>
    </w:p>
    <w:p w14:paraId="4F5861D0" w14:textId="77777777" w:rsidR="00BD2469" w:rsidRPr="00FE1EEA" w:rsidRDefault="00BD2469" w:rsidP="00FE1EEA">
      <w:pPr>
        <w:widowControl w:val="0"/>
        <w:numPr>
          <w:ilvl w:val="0"/>
          <w:numId w:val="13"/>
        </w:numPr>
        <w:tabs>
          <w:tab w:val="left" w:pos="1134"/>
        </w:tabs>
        <w:ind w:left="0" w:firstLine="851"/>
        <w:jc w:val="both"/>
      </w:pPr>
      <w:r w:rsidRPr="00FE1EEA">
        <w:t>архив документов должен быть пригоден для резервного копирования и восстановления документов.</w:t>
      </w:r>
    </w:p>
    <w:p w14:paraId="0CAD3717" w14:textId="0AEDFAAE" w:rsidR="00BD2469" w:rsidRPr="00FE1EEA" w:rsidRDefault="00BD2469" w:rsidP="00FE1EEA">
      <w:pPr>
        <w:pStyle w:val="af5"/>
        <w:spacing w:line="360" w:lineRule="auto"/>
        <w:ind w:firstLine="851"/>
        <w:rPr>
          <w:rStyle w:val="apple-style-span"/>
          <w:shd w:val="clear" w:color="auto" w:fill="FFFFFF"/>
        </w:rPr>
      </w:pPr>
      <w:r w:rsidRPr="00FE1EEA">
        <w:rPr>
          <w:rStyle w:val="apple-style-span"/>
          <w:shd w:val="clear" w:color="auto" w:fill="FFFFFF"/>
        </w:rPr>
        <w:t xml:space="preserve">Компоненты </w:t>
      </w:r>
      <w:r w:rsidRPr="00FE1EEA">
        <w:rPr>
          <w:lang w:val="en-US"/>
        </w:rPr>
        <w:t>web</w:t>
      </w:r>
      <w:r w:rsidRPr="00FE1EEA">
        <w:t xml:space="preserve">-приложения СЭД на примере </w:t>
      </w:r>
      <w:r w:rsidR="0079069A" w:rsidRPr="00FE1EEA">
        <w:t xml:space="preserve">ООО </w:t>
      </w:r>
      <w:r w:rsidR="00820C1D">
        <w:t>«</w:t>
      </w:r>
      <w:proofErr w:type="gramStart"/>
      <w:r w:rsidR="0079069A" w:rsidRPr="00FE1EEA">
        <w:t>Мираторг</w:t>
      </w:r>
      <w:r w:rsidR="00820C1D">
        <w:t xml:space="preserve">» </w:t>
      </w:r>
      <w:r w:rsidRPr="00FE1EEA">
        <w:t xml:space="preserve"> </w:t>
      </w:r>
      <w:r w:rsidRPr="00FE1EEA">
        <w:rPr>
          <w:rStyle w:val="apple-style-span"/>
          <w:shd w:val="clear" w:color="auto" w:fill="FFFFFF"/>
        </w:rPr>
        <w:t>должны</w:t>
      </w:r>
      <w:proofErr w:type="gramEnd"/>
      <w:r w:rsidRPr="00FE1EEA">
        <w:rPr>
          <w:rStyle w:val="apple-style-span"/>
          <w:shd w:val="clear" w:color="auto" w:fill="FFFFFF"/>
        </w:rPr>
        <w:t xml:space="preserve"> обеспечивать:</w:t>
      </w:r>
    </w:p>
    <w:p w14:paraId="6C272E9E" w14:textId="77777777" w:rsidR="00BD2469" w:rsidRPr="00FE1EEA" w:rsidRDefault="00BD2469" w:rsidP="00FE1EEA">
      <w:pPr>
        <w:widowControl w:val="0"/>
        <w:numPr>
          <w:ilvl w:val="0"/>
          <w:numId w:val="13"/>
        </w:numPr>
        <w:tabs>
          <w:tab w:val="left" w:pos="1134"/>
        </w:tabs>
        <w:ind w:left="0" w:firstLine="851"/>
        <w:jc w:val="both"/>
      </w:pPr>
      <w:r w:rsidRPr="00FE1EEA">
        <w:t>идентификацию пользователя;</w:t>
      </w:r>
    </w:p>
    <w:p w14:paraId="36344541" w14:textId="040700E4" w:rsidR="00BD2469" w:rsidRPr="00FE1EEA" w:rsidRDefault="00BD2469" w:rsidP="00FE1EEA">
      <w:pPr>
        <w:widowControl w:val="0"/>
        <w:numPr>
          <w:ilvl w:val="0"/>
          <w:numId w:val="13"/>
        </w:numPr>
        <w:tabs>
          <w:tab w:val="left" w:pos="1134"/>
        </w:tabs>
        <w:ind w:left="0" w:firstLine="851"/>
        <w:jc w:val="both"/>
      </w:pPr>
      <w:r w:rsidRPr="00FE1EEA">
        <w:t xml:space="preserve">использование </w:t>
      </w:r>
      <w:r w:rsidR="00820C1D">
        <w:t>«</w:t>
      </w:r>
      <w:proofErr w:type="gramStart"/>
      <w:r w:rsidRPr="00FE1EEA">
        <w:t>слепых</w:t>
      </w:r>
      <w:r w:rsidR="00820C1D">
        <w:t xml:space="preserve">» </w:t>
      </w:r>
      <w:r w:rsidRPr="00FE1EEA">
        <w:t xml:space="preserve"> паролей</w:t>
      </w:r>
      <w:proofErr w:type="gramEnd"/>
      <w:r w:rsidRPr="00FE1EEA">
        <w:t xml:space="preserve"> (при наборе пароля его символы не показываются на экране либо заменяются одним типом символов);</w:t>
      </w:r>
    </w:p>
    <w:p w14:paraId="0E51B126" w14:textId="77777777" w:rsidR="00BD2469" w:rsidRPr="00FE1EEA" w:rsidRDefault="00BD2469" w:rsidP="00FE1EEA">
      <w:pPr>
        <w:widowControl w:val="0"/>
        <w:numPr>
          <w:ilvl w:val="0"/>
          <w:numId w:val="13"/>
        </w:numPr>
        <w:tabs>
          <w:tab w:val="left" w:pos="1134"/>
        </w:tabs>
        <w:ind w:left="0" w:firstLine="851"/>
        <w:jc w:val="both"/>
      </w:pPr>
      <w:r w:rsidRPr="00FE1EEA">
        <w:t>автоматически блокировать сессии пользователей и приложений по заранее заданным временам отсутствия активности со стороны пользователей.</w:t>
      </w:r>
    </w:p>
    <w:bookmarkEnd w:id="88"/>
    <w:bookmarkEnd w:id="89"/>
    <w:bookmarkEnd w:id="90"/>
    <w:bookmarkEnd w:id="91"/>
    <w:bookmarkEnd w:id="92"/>
    <w:bookmarkEnd w:id="93"/>
    <w:bookmarkEnd w:id="94"/>
    <w:p w14:paraId="6C8BE909" w14:textId="756F471F" w:rsidR="007A256D" w:rsidRPr="00FE1EEA" w:rsidRDefault="007A256D" w:rsidP="00FE1EEA">
      <w:pPr>
        <w:tabs>
          <w:tab w:val="left" w:pos="1080"/>
        </w:tabs>
        <w:ind w:left="851" w:firstLine="0"/>
        <w:jc w:val="both"/>
        <w:rPr>
          <w:rFonts w:eastAsia="Calibri"/>
          <w:i/>
          <w:lang w:eastAsia="en-US"/>
        </w:rPr>
      </w:pPr>
      <w:r w:rsidRPr="00FE1EEA">
        <w:rPr>
          <w:rFonts w:eastAsia="Calibri"/>
          <w:i/>
          <w:lang w:eastAsia="en-US"/>
        </w:rPr>
        <w:lastRenderedPageBreak/>
        <w:t>Функциональные требования.</w:t>
      </w:r>
    </w:p>
    <w:p w14:paraId="63A438D7" w14:textId="77777777" w:rsidR="007A256D" w:rsidRPr="00FE1EEA" w:rsidRDefault="007A256D" w:rsidP="00FE1EEA">
      <w:pPr>
        <w:pStyle w:val="41"/>
        <w:spacing w:line="360" w:lineRule="auto"/>
      </w:pPr>
      <w:r w:rsidRPr="00FE1EEA">
        <w:t>Система должна обеспечить следующий функционал:</w:t>
      </w:r>
    </w:p>
    <w:p w14:paraId="2E2580F3" w14:textId="77777777" w:rsidR="007A256D" w:rsidRPr="00FE1EEA" w:rsidRDefault="007A256D" w:rsidP="00FE1EEA">
      <w:pPr>
        <w:widowControl w:val="0"/>
        <w:numPr>
          <w:ilvl w:val="0"/>
          <w:numId w:val="13"/>
        </w:numPr>
        <w:tabs>
          <w:tab w:val="left" w:pos="1134"/>
        </w:tabs>
        <w:ind w:left="0" w:firstLine="851"/>
        <w:jc w:val="both"/>
      </w:pPr>
      <w:r w:rsidRPr="00FE1EEA">
        <w:t>обеспечить регистрацию и хранение электронных копий внутренней корреспонденции;</w:t>
      </w:r>
    </w:p>
    <w:p w14:paraId="6FD0B2E1" w14:textId="77777777" w:rsidR="007A256D" w:rsidRPr="00FE1EEA" w:rsidRDefault="007A256D" w:rsidP="00FE1EEA">
      <w:pPr>
        <w:widowControl w:val="0"/>
        <w:numPr>
          <w:ilvl w:val="0"/>
          <w:numId w:val="13"/>
        </w:numPr>
        <w:tabs>
          <w:tab w:val="left" w:pos="1134"/>
        </w:tabs>
        <w:ind w:left="0" w:firstLine="851"/>
        <w:jc w:val="both"/>
      </w:pPr>
      <w:r w:rsidRPr="00FE1EEA">
        <w:t>обеспечить полный жизненный цикл документов управленческого документооборота в электронном виде;</w:t>
      </w:r>
    </w:p>
    <w:p w14:paraId="346B6251" w14:textId="77777777" w:rsidR="007A256D" w:rsidRPr="00FE1EEA" w:rsidRDefault="007A256D" w:rsidP="00FE1EEA">
      <w:pPr>
        <w:widowControl w:val="0"/>
        <w:numPr>
          <w:ilvl w:val="0"/>
          <w:numId w:val="13"/>
        </w:numPr>
        <w:tabs>
          <w:tab w:val="left" w:pos="1134"/>
        </w:tabs>
        <w:ind w:left="0" w:firstLine="851"/>
        <w:jc w:val="both"/>
      </w:pPr>
      <w:r w:rsidRPr="00FE1EEA">
        <w:t>обеспечить многопользовательскую работу над документами - создание, редактирование, поиск документов;</w:t>
      </w:r>
    </w:p>
    <w:p w14:paraId="16A78B94" w14:textId="77777777" w:rsidR="007A256D" w:rsidRPr="00FE1EEA" w:rsidRDefault="007A256D" w:rsidP="00FE1EEA">
      <w:pPr>
        <w:widowControl w:val="0"/>
        <w:numPr>
          <w:ilvl w:val="0"/>
          <w:numId w:val="13"/>
        </w:numPr>
        <w:tabs>
          <w:tab w:val="left" w:pos="1134"/>
        </w:tabs>
        <w:ind w:left="0" w:firstLine="851"/>
        <w:jc w:val="both"/>
      </w:pPr>
      <w:r w:rsidRPr="00FE1EEA">
        <w:t>предоставить прозрачный механизм согласования, обеспечивающий полное информирование участников процесса согласования и заинтересованных лиц о текущем статусе документа и его маршруте;</w:t>
      </w:r>
    </w:p>
    <w:p w14:paraId="34A2718D" w14:textId="77777777" w:rsidR="007A256D" w:rsidRPr="00FE1EEA" w:rsidRDefault="007A256D" w:rsidP="00FE1EEA">
      <w:pPr>
        <w:widowControl w:val="0"/>
        <w:numPr>
          <w:ilvl w:val="0"/>
          <w:numId w:val="13"/>
        </w:numPr>
        <w:tabs>
          <w:tab w:val="left" w:pos="1134"/>
        </w:tabs>
        <w:ind w:left="0" w:firstLine="851"/>
        <w:jc w:val="both"/>
      </w:pPr>
      <w:r w:rsidRPr="00FE1EEA">
        <w:t>организовать надежное, оперативное и долговременное хранение документов в рамках электронного архива с возможностью поиска по различным критериям;</w:t>
      </w:r>
    </w:p>
    <w:p w14:paraId="56EAFE52" w14:textId="77777777" w:rsidR="007A256D" w:rsidRPr="00FE1EEA" w:rsidRDefault="007A256D" w:rsidP="00FE1EEA">
      <w:pPr>
        <w:widowControl w:val="0"/>
        <w:numPr>
          <w:ilvl w:val="0"/>
          <w:numId w:val="13"/>
        </w:numPr>
        <w:tabs>
          <w:tab w:val="left" w:pos="1134"/>
        </w:tabs>
        <w:ind w:left="0" w:firstLine="851"/>
        <w:jc w:val="both"/>
      </w:pPr>
      <w:r w:rsidRPr="00FE1EEA">
        <w:t>обеспечить безопасность и доступность сервиса в сети Интернет.</w:t>
      </w:r>
    </w:p>
    <w:p w14:paraId="102B704D" w14:textId="77777777" w:rsidR="007A256D" w:rsidRPr="00FE1EEA" w:rsidRDefault="007A256D" w:rsidP="00FE1EEA">
      <w:pPr>
        <w:pStyle w:val="41"/>
        <w:spacing w:line="360" w:lineRule="auto"/>
      </w:pPr>
      <w:r w:rsidRPr="00FE1EEA">
        <w:t>В приложении должен быть реализован электронный архив, позволяющий в автоматическом режиме помещать документы и связанные с ними копии первичных документов в текущую систему и передавать их далее во внешний корпоративный архив.</w:t>
      </w:r>
    </w:p>
    <w:p w14:paraId="6D7FEBA6" w14:textId="77777777" w:rsidR="007A256D" w:rsidRPr="00FE1EEA" w:rsidRDefault="007A256D" w:rsidP="00FE1EEA">
      <w:pPr>
        <w:pStyle w:val="41"/>
        <w:spacing w:line="360" w:lineRule="auto"/>
      </w:pPr>
      <w:r w:rsidRPr="00FE1EEA">
        <w:t>Web-приложение должно обеспечивать автоматическое уведомление пользователей, а также позволять использовать неограниченное количество шаблонов документов. Программный продукт должен иметь режим жесткого разграничения доступа к документам на право создания, чтения и редактирования.</w:t>
      </w:r>
    </w:p>
    <w:p w14:paraId="26C98479" w14:textId="77777777" w:rsidR="007A256D" w:rsidRPr="00FE1EEA" w:rsidRDefault="007A256D" w:rsidP="00FE1EEA">
      <w:pPr>
        <w:pStyle w:val="41"/>
        <w:spacing w:line="360" w:lineRule="auto"/>
      </w:pPr>
      <w:r w:rsidRPr="00FE1EEA">
        <w:t xml:space="preserve">Система электронного документооборота обязательно включает текущий электронный </w:t>
      </w:r>
      <w:hyperlink r:id="rId22" w:history="1">
        <w:r w:rsidRPr="00FE1EEA">
          <w:t>архив</w:t>
        </w:r>
      </w:hyperlink>
      <w:r w:rsidRPr="00FE1EEA">
        <w:t xml:space="preserve">, который решает проблемы оперативного доступа к </w:t>
      </w:r>
      <w:hyperlink r:id="rId23" w:history="1">
        <w:r w:rsidRPr="00FE1EEA">
          <w:t>информации</w:t>
        </w:r>
      </w:hyperlink>
      <w:r w:rsidRPr="00FE1EEA">
        <w:t xml:space="preserve"> и наличия возможности одновременного использования </w:t>
      </w:r>
      <w:hyperlink r:id="rId24" w:history="1">
        <w:r w:rsidRPr="00FE1EEA">
          <w:t>документа</w:t>
        </w:r>
      </w:hyperlink>
      <w:r w:rsidRPr="00FE1EEA">
        <w:t xml:space="preserve"> несколькими сотрудниками. Такая форма </w:t>
      </w:r>
      <w:hyperlink r:id="rId25" w:history="1">
        <w:r w:rsidRPr="00FE1EEA">
          <w:t>организации</w:t>
        </w:r>
      </w:hyperlink>
      <w:r w:rsidRPr="00FE1EEA">
        <w:t xml:space="preserve"> </w:t>
      </w:r>
      <w:hyperlink r:id="rId26" w:history="1">
        <w:r w:rsidRPr="00FE1EEA">
          <w:t>хранения</w:t>
        </w:r>
      </w:hyperlink>
      <w:r w:rsidRPr="00FE1EEA">
        <w:t xml:space="preserve"> значительно снижает вероятность потери </w:t>
      </w:r>
      <w:hyperlink r:id="rId27" w:history="1">
        <w:r w:rsidRPr="00FE1EEA">
          <w:t>информации</w:t>
        </w:r>
      </w:hyperlink>
      <w:r w:rsidRPr="00FE1EEA">
        <w:t xml:space="preserve"> и повышает оперативность </w:t>
      </w:r>
      <w:hyperlink r:id="rId28" w:history="1">
        <w:r w:rsidRPr="00FE1EEA">
          <w:t>работы</w:t>
        </w:r>
      </w:hyperlink>
      <w:r w:rsidRPr="00FE1EEA">
        <w:t xml:space="preserve"> за </w:t>
      </w:r>
      <w:hyperlink r:id="rId29" w:history="1">
        <w:r w:rsidRPr="00FE1EEA">
          <w:t>счет</w:t>
        </w:r>
      </w:hyperlink>
      <w:r w:rsidRPr="00FE1EEA">
        <w:t xml:space="preserve"> сокращения времени поиска нужного </w:t>
      </w:r>
      <w:hyperlink r:id="rId30" w:history="1">
        <w:r w:rsidRPr="00FE1EEA">
          <w:t>документа</w:t>
        </w:r>
      </w:hyperlink>
      <w:r w:rsidRPr="00FE1EEA">
        <w:t xml:space="preserve">. </w:t>
      </w:r>
      <w:hyperlink r:id="rId31" w:history="1">
        <w:r w:rsidRPr="00FE1EEA">
          <w:t>Хранение</w:t>
        </w:r>
      </w:hyperlink>
      <w:r w:rsidRPr="00FE1EEA">
        <w:t xml:space="preserve"> текстов </w:t>
      </w:r>
      <w:hyperlink r:id="rId32" w:history="1">
        <w:r w:rsidRPr="00FE1EEA">
          <w:t>документов</w:t>
        </w:r>
      </w:hyperlink>
      <w:r w:rsidRPr="00FE1EEA">
        <w:t xml:space="preserve"> в электронном виде позволяет реализовывать полнотекстовый поиск, что открывает принципиально новые возможности при ведении информационно-справочной </w:t>
      </w:r>
      <w:hyperlink r:id="rId33" w:history="1">
        <w:r w:rsidRPr="00FE1EEA">
          <w:t>работы</w:t>
        </w:r>
      </w:hyperlink>
      <w:r w:rsidRPr="00FE1EEA">
        <w:t xml:space="preserve">, например, позволяет делать тематические подборки </w:t>
      </w:r>
      <w:hyperlink r:id="rId34" w:history="1">
        <w:r w:rsidRPr="00FE1EEA">
          <w:t>документов</w:t>
        </w:r>
      </w:hyperlink>
      <w:r w:rsidRPr="00FE1EEA">
        <w:t xml:space="preserve"> по их содержанию. Использование электронного </w:t>
      </w:r>
      <w:hyperlink r:id="rId35" w:history="1">
        <w:r w:rsidRPr="00FE1EEA">
          <w:t>архива</w:t>
        </w:r>
      </w:hyperlink>
      <w:r w:rsidRPr="00FE1EEA">
        <w:t xml:space="preserve"> избавляет от необходимости создавать </w:t>
      </w:r>
      <w:hyperlink r:id="rId36" w:history="1">
        <w:r w:rsidRPr="00FE1EEA">
          <w:t>фонд</w:t>
        </w:r>
      </w:hyperlink>
      <w:r w:rsidRPr="00FE1EEA">
        <w:t xml:space="preserve"> </w:t>
      </w:r>
      <w:hyperlink r:id="rId37" w:history="1">
        <w:r w:rsidRPr="00FE1EEA">
          <w:t>пользования</w:t>
        </w:r>
      </w:hyperlink>
      <w:r w:rsidRPr="00FE1EEA">
        <w:t xml:space="preserve"> </w:t>
      </w:r>
      <w:hyperlink r:id="rId38" w:history="1">
        <w:r w:rsidRPr="00FE1EEA">
          <w:t>архивных документов</w:t>
        </w:r>
      </w:hyperlink>
      <w:r w:rsidRPr="00FE1EEA">
        <w:t xml:space="preserve">, так как по запросу в любой момент может быть выдана электронная </w:t>
      </w:r>
      <w:hyperlink r:id="rId39" w:history="1">
        <w:r w:rsidRPr="00FE1EEA">
          <w:t>копия</w:t>
        </w:r>
      </w:hyperlink>
      <w:r w:rsidRPr="00FE1EEA">
        <w:t xml:space="preserve"> </w:t>
      </w:r>
      <w:hyperlink r:id="rId40" w:history="1">
        <w:r w:rsidRPr="00FE1EEA">
          <w:t>документа</w:t>
        </w:r>
      </w:hyperlink>
      <w:r w:rsidRPr="00FE1EEA">
        <w:t>.</w:t>
      </w:r>
    </w:p>
    <w:p w14:paraId="1BEBD49A" w14:textId="77777777" w:rsidR="007A256D" w:rsidRPr="00FE1EEA" w:rsidRDefault="007A256D" w:rsidP="00FE1EEA">
      <w:pPr>
        <w:pStyle w:val="41"/>
        <w:spacing w:line="360" w:lineRule="auto"/>
      </w:pPr>
      <w:r w:rsidRPr="00FE1EEA">
        <w:t>Согласование документов должно происходить в рамках процесса принятия решения. Таких процессов в системе может существовать множество для различных типов документов. Процесс принятия решения настраивается для типа документа (например, для договора или приказа).</w:t>
      </w:r>
    </w:p>
    <w:p w14:paraId="4147C5BA" w14:textId="77777777" w:rsidR="007A256D" w:rsidRPr="00FE1EEA" w:rsidRDefault="007A256D" w:rsidP="00FE1EEA">
      <w:pPr>
        <w:pStyle w:val="41"/>
        <w:spacing w:line="360" w:lineRule="auto"/>
      </w:pPr>
      <w:r w:rsidRPr="00FE1EEA">
        <w:t>Для типовых документов (заявка, распоряжение) могут использоваться включенные в систему шаблоны документов.</w:t>
      </w:r>
    </w:p>
    <w:p w14:paraId="797949BB" w14:textId="77777777" w:rsidR="007A256D" w:rsidRPr="00FE1EEA" w:rsidRDefault="007A256D" w:rsidP="00FE1EEA">
      <w:pPr>
        <w:pStyle w:val="41"/>
        <w:spacing w:line="360" w:lineRule="auto"/>
      </w:pPr>
      <w:r w:rsidRPr="00FE1EEA">
        <w:t>Программный продукт должен позволять прикреплять карточки заданий к документам. Карточка задания должна содержать следующие поля:</w:t>
      </w:r>
    </w:p>
    <w:p w14:paraId="3D0E90FB" w14:textId="77777777" w:rsidR="007A256D" w:rsidRPr="00FE1EEA" w:rsidRDefault="007A256D" w:rsidP="00FE1EEA">
      <w:pPr>
        <w:widowControl w:val="0"/>
        <w:numPr>
          <w:ilvl w:val="0"/>
          <w:numId w:val="13"/>
        </w:numPr>
        <w:tabs>
          <w:tab w:val="left" w:pos="1134"/>
        </w:tabs>
        <w:ind w:left="0" w:firstLine="851"/>
        <w:jc w:val="both"/>
      </w:pPr>
      <w:r w:rsidRPr="00FE1EEA">
        <w:t>исполнители;</w:t>
      </w:r>
    </w:p>
    <w:p w14:paraId="72DCC55F" w14:textId="77777777" w:rsidR="007A256D" w:rsidRPr="00FE1EEA" w:rsidRDefault="007A256D" w:rsidP="00FE1EEA">
      <w:pPr>
        <w:widowControl w:val="0"/>
        <w:numPr>
          <w:ilvl w:val="0"/>
          <w:numId w:val="13"/>
        </w:numPr>
        <w:tabs>
          <w:tab w:val="left" w:pos="1134"/>
        </w:tabs>
        <w:ind w:left="0" w:firstLine="851"/>
        <w:jc w:val="both"/>
      </w:pPr>
      <w:r w:rsidRPr="00FE1EEA">
        <w:t>текст задания;</w:t>
      </w:r>
    </w:p>
    <w:p w14:paraId="1A8CC5B3" w14:textId="77777777" w:rsidR="007A256D" w:rsidRPr="00FE1EEA" w:rsidRDefault="007A256D" w:rsidP="00FE1EEA">
      <w:pPr>
        <w:widowControl w:val="0"/>
        <w:numPr>
          <w:ilvl w:val="0"/>
          <w:numId w:val="13"/>
        </w:numPr>
        <w:tabs>
          <w:tab w:val="left" w:pos="1134"/>
        </w:tabs>
        <w:ind w:left="0" w:firstLine="851"/>
        <w:jc w:val="both"/>
      </w:pPr>
      <w:r w:rsidRPr="00FE1EEA">
        <w:t>срок исполнения.</w:t>
      </w:r>
    </w:p>
    <w:p w14:paraId="258924FE" w14:textId="77777777" w:rsidR="007A256D" w:rsidRPr="00FE1EEA" w:rsidRDefault="007A256D" w:rsidP="00FE1EEA">
      <w:pPr>
        <w:pStyle w:val="41"/>
        <w:spacing w:line="360" w:lineRule="auto"/>
      </w:pPr>
      <w:r w:rsidRPr="00FE1EEA">
        <w:t>Система должна позволять ставить и снимать с контроля задания для исполнителей и создавать отчеты по исполнению, как по каждому исполнителю, так и в совокупности.</w:t>
      </w:r>
    </w:p>
    <w:p w14:paraId="195CEA42" w14:textId="77777777" w:rsidR="007A256D" w:rsidRPr="00FE1EEA" w:rsidRDefault="007A256D" w:rsidP="00FE1EEA">
      <w:pPr>
        <w:pStyle w:val="41"/>
        <w:spacing w:line="360" w:lineRule="auto"/>
      </w:pPr>
      <w:r w:rsidRPr="00FE1EEA">
        <w:t>Инициатор процесса согласования имеет возможность контролировать ход согласования с помощью:</w:t>
      </w:r>
    </w:p>
    <w:p w14:paraId="1C93B27B" w14:textId="77777777" w:rsidR="007A256D" w:rsidRPr="00FE1EEA" w:rsidRDefault="007A256D" w:rsidP="00FE1EEA">
      <w:pPr>
        <w:widowControl w:val="0"/>
        <w:numPr>
          <w:ilvl w:val="0"/>
          <w:numId w:val="13"/>
        </w:numPr>
        <w:tabs>
          <w:tab w:val="left" w:pos="1134"/>
        </w:tabs>
        <w:ind w:left="0" w:firstLine="851"/>
        <w:jc w:val="both"/>
      </w:pPr>
      <w:r w:rsidRPr="00FE1EEA">
        <w:t>просмотра информации в карточке документа;</w:t>
      </w:r>
    </w:p>
    <w:p w14:paraId="6932DD9E" w14:textId="77777777" w:rsidR="007A256D" w:rsidRPr="00FE1EEA" w:rsidRDefault="007A256D" w:rsidP="00FE1EEA">
      <w:pPr>
        <w:widowControl w:val="0"/>
        <w:numPr>
          <w:ilvl w:val="0"/>
          <w:numId w:val="13"/>
        </w:numPr>
        <w:tabs>
          <w:tab w:val="left" w:pos="1134"/>
        </w:tabs>
        <w:ind w:left="0" w:firstLine="851"/>
        <w:jc w:val="both"/>
      </w:pPr>
      <w:r w:rsidRPr="00FE1EEA">
        <w:t>просмотра уведомлений о действиях участников согласования, поступающих в личный кабинет.</w:t>
      </w:r>
    </w:p>
    <w:p w14:paraId="5F6CD46F" w14:textId="77777777" w:rsidR="007A256D" w:rsidRPr="00FE1EEA" w:rsidRDefault="007A256D" w:rsidP="00FE1EEA">
      <w:pPr>
        <w:pStyle w:val="af5"/>
        <w:spacing w:line="360" w:lineRule="auto"/>
        <w:ind w:firstLine="851"/>
      </w:pPr>
      <w:r w:rsidRPr="00FE1EEA">
        <w:t>Ответственные исполнители могут назначаться по следующим признакам:</w:t>
      </w:r>
    </w:p>
    <w:p w14:paraId="6D1E7E96" w14:textId="77777777" w:rsidR="007A256D" w:rsidRPr="00FE1EEA" w:rsidRDefault="007A256D" w:rsidP="00FE1EEA">
      <w:pPr>
        <w:widowControl w:val="0"/>
        <w:numPr>
          <w:ilvl w:val="0"/>
          <w:numId w:val="13"/>
        </w:numPr>
        <w:tabs>
          <w:tab w:val="left" w:pos="1134"/>
        </w:tabs>
        <w:ind w:left="0" w:firstLine="851"/>
        <w:jc w:val="both"/>
      </w:pPr>
      <w:r w:rsidRPr="00FE1EEA">
        <w:lastRenderedPageBreak/>
        <w:t>по имени выбирается конкретный сотрудник;</w:t>
      </w:r>
    </w:p>
    <w:p w14:paraId="45EB3FA5" w14:textId="124A08A8" w:rsidR="007A256D" w:rsidRPr="00FE1EEA" w:rsidRDefault="007A256D" w:rsidP="00FE1EEA">
      <w:pPr>
        <w:widowControl w:val="0"/>
        <w:numPr>
          <w:ilvl w:val="0"/>
          <w:numId w:val="13"/>
        </w:numPr>
        <w:tabs>
          <w:tab w:val="left" w:pos="1134"/>
        </w:tabs>
        <w:ind w:left="0" w:firstLine="851"/>
        <w:jc w:val="both"/>
      </w:pPr>
      <w:r w:rsidRPr="00FE1EEA">
        <w:t>по должности</w:t>
      </w:r>
      <w:r w:rsidR="006B1B19" w:rsidRPr="00FE1EEA">
        <w:t xml:space="preserve"> – </w:t>
      </w:r>
      <w:r w:rsidRPr="00FE1EEA">
        <w:t>ответственным исполнителем выступает должностное лицо, и при замещении должности другим лицом не требуется изменение маршрута.</w:t>
      </w:r>
    </w:p>
    <w:p w14:paraId="49086F57" w14:textId="38DC65EB" w:rsidR="007A256D" w:rsidRPr="00FE1EEA" w:rsidRDefault="007A256D" w:rsidP="00FE1EEA">
      <w:pPr>
        <w:pStyle w:val="af5"/>
        <w:spacing w:line="360" w:lineRule="auto"/>
        <w:ind w:firstLine="851"/>
      </w:pPr>
      <w:r w:rsidRPr="00FE1EEA">
        <w:t xml:space="preserve">В случае, если документ </w:t>
      </w:r>
      <w:r w:rsidR="00820C1D">
        <w:t>«</w:t>
      </w:r>
      <w:proofErr w:type="gramStart"/>
      <w:r w:rsidRPr="00FE1EEA">
        <w:t>завис</w:t>
      </w:r>
      <w:r w:rsidR="00820C1D">
        <w:t xml:space="preserve">» </w:t>
      </w:r>
      <w:r w:rsidRPr="00FE1EEA">
        <w:t xml:space="preserve"> на</w:t>
      </w:r>
      <w:proofErr w:type="gramEnd"/>
      <w:r w:rsidRPr="00FE1EEA">
        <w:t xml:space="preserve"> согласовании в связи с тем, что кого-то из согласующих нет на месте (например, сотрудник заболел или уехал в командировку), инициатор согласования может произвести замену ответственного исполнителя.</w:t>
      </w:r>
    </w:p>
    <w:p w14:paraId="344CA061" w14:textId="77777777" w:rsidR="006B1B19" w:rsidRPr="00FE1EEA" w:rsidRDefault="00A61AFB" w:rsidP="00FE1EEA">
      <w:pPr>
        <w:ind w:firstLine="851"/>
        <w:contextualSpacing/>
        <w:jc w:val="both"/>
        <w:rPr>
          <w:rFonts w:eastAsia="Calibri"/>
          <w:lang w:eastAsia="en-US"/>
        </w:rPr>
      </w:pPr>
      <w:r w:rsidRPr="00FE1EEA">
        <w:rPr>
          <w:rFonts w:eastAsia="Calibri"/>
          <w:i/>
          <w:lang w:eastAsia="en-US"/>
        </w:rPr>
        <w:t>Требования к программному обеспечению</w:t>
      </w:r>
      <w:r w:rsidR="00A24BFC" w:rsidRPr="00FE1EEA">
        <w:rPr>
          <w:rFonts w:eastAsia="Calibri"/>
          <w:i/>
          <w:lang w:eastAsia="en-US"/>
        </w:rPr>
        <w:t xml:space="preserve"> и аппаратному обеспечению</w:t>
      </w:r>
      <w:r w:rsidRPr="00FE1EEA">
        <w:rPr>
          <w:rFonts w:eastAsia="Calibri"/>
          <w:i/>
          <w:lang w:eastAsia="en-US"/>
        </w:rPr>
        <w:t>.</w:t>
      </w:r>
      <w:r w:rsidRPr="00FE1EEA">
        <w:rPr>
          <w:rFonts w:eastAsia="Calibri"/>
          <w:lang w:eastAsia="en-US"/>
        </w:rPr>
        <w:t xml:space="preserve"> Для </w:t>
      </w:r>
      <w:r w:rsidRPr="00FE1EEA">
        <w:rPr>
          <w:rFonts w:eastAsia="Calibri"/>
          <w:lang w:val="en-US" w:eastAsia="en-US"/>
        </w:rPr>
        <w:t>web</w:t>
      </w:r>
      <w:r w:rsidRPr="00FE1EEA">
        <w:rPr>
          <w:rFonts w:eastAsia="Calibri"/>
          <w:lang w:eastAsia="en-US"/>
        </w:rPr>
        <w:t xml:space="preserve">-приложения, необходим </w:t>
      </w:r>
      <w:proofErr w:type="spellStart"/>
      <w:r w:rsidRPr="00FE1EEA">
        <w:rPr>
          <w:rFonts w:eastAsia="Calibri"/>
          <w:lang w:eastAsia="en-US"/>
        </w:rPr>
        <w:t>web</w:t>
      </w:r>
      <w:proofErr w:type="spellEnd"/>
      <w:r w:rsidRPr="00FE1EEA">
        <w:rPr>
          <w:rFonts w:eastAsia="Calibri"/>
          <w:lang w:eastAsia="en-US"/>
        </w:rPr>
        <w:t xml:space="preserve">-сервер на базе IIS 6.0 и выше с зарегистрированным ASP.Net 3.5. В качестве СУБД будут использоваться MySQL или MS SQL Express / Enterprise 2005 или выше. </w:t>
      </w:r>
    </w:p>
    <w:p w14:paraId="132EE2AF" w14:textId="3C2360FD" w:rsidR="00A24BFC" w:rsidRPr="00FE1EEA" w:rsidRDefault="00A24BFC" w:rsidP="00FE1EEA">
      <w:pPr>
        <w:ind w:firstLine="851"/>
        <w:contextualSpacing/>
        <w:jc w:val="both"/>
        <w:rPr>
          <w:rFonts w:eastAsia="Calibri"/>
          <w:lang w:eastAsia="en-US"/>
        </w:rPr>
      </w:pPr>
      <w:r w:rsidRPr="00FE1EEA">
        <w:rPr>
          <w:lang w:val="en-US" w:eastAsia="en-US"/>
        </w:rPr>
        <w:t>Web</w:t>
      </w:r>
      <w:r w:rsidRPr="00FE1EEA">
        <w:rPr>
          <w:lang w:eastAsia="en-US"/>
        </w:rPr>
        <w:t xml:space="preserve">-приложение должно функционировать </w:t>
      </w:r>
      <w:r w:rsidR="006B1B19" w:rsidRPr="00FE1EEA">
        <w:rPr>
          <w:lang w:eastAsia="en-US"/>
        </w:rPr>
        <w:t>на</w:t>
      </w:r>
      <w:r w:rsidRPr="00FE1EEA">
        <w:rPr>
          <w:lang w:eastAsia="en-US"/>
        </w:rPr>
        <w:t xml:space="preserve"> аппаратном обеспечении следующей конфигурации:</w:t>
      </w:r>
    </w:p>
    <w:p w14:paraId="08BB1DD5" w14:textId="0064FB43" w:rsidR="00A24BFC" w:rsidRPr="00FE1EEA" w:rsidRDefault="00A24BFC" w:rsidP="00FE1EEA">
      <w:pPr>
        <w:widowControl w:val="0"/>
        <w:numPr>
          <w:ilvl w:val="0"/>
          <w:numId w:val="13"/>
        </w:numPr>
        <w:tabs>
          <w:tab w:val="left" w:pos="1134"/>
        </w:tabs>
        <w:ind w:left="0" w:firstLine="851"/>
        <w:jc w:val="both"/>
      </w:pPr>
      <w:r w:rsidRPr="00FE1EEA">
        <w:t>процессор: 2 х Xeon 2</w:t>
      </w:r>
      <w:r w:rsidR="00420E9A" w:rsidRPr="00FE1EEA">
        <w:rPr>
          <w:lang w:val="en-US"/>
        </w:rPr>
        <w:t xml:space="preserve"> </w:t>
      </w:r>
      <w:proofErr w:type="spellStart"/>
      <w:r w:rsidRPr="00FE1EEA">
        <w:t>Ghz</w:t>
      </w:r>
      <w:proofErr w:type="spellEnd"/>
      <w:r w:rsidRPr="00FE1EEA">
        <w:t>;</w:t>
      </w:r>
    </w:p>
    <w:p w14:paraId="0D742815" w14:textId="74254D9A" w:rsidR="00A24BFC" w:rsidRPr="00FE1EEA" w:rsidRDefault="00A24BFC" w:rsidP="00FE1EEA">
      <w:pPr>
        <w:widowControl w:val="0"/>
        <w:numPr>
          <w:ilvl w:val="0"/>
          <w:numId w:val="13"/>
        </w:numPr>
        <w:tabs>
          <w:tab w:val="left" w:pos="1134"/>
        </w:tabs>
        <w:ind w:left="0" w:firstLine="851"/>
        <w:jc w:val="both"/>
      </w:pPr>
      <w:r w:rsidRPr="00FE1EEA">
        <w:t>объем оперативной памяти: 4</w:t>
      </w:r>
      <w:r w:rsidR="00420E9A" w:rsidRPr="00FE1EEA">
        <w:rPr>
          <w:lang w:val="en-US"/>
        </w:rPr>
        <w:t xml:space="preserve"> </w:t>
      </w:r>
      <w:r w:rsidRPr="00FE1EEA">
        <w:t>Гб;</w:t>
      </w:r>
    </w:p>
    <w:p w14:paraId="3C326DD8" w14:textId="561F0DE5" w:rsidR="00A24BFC" w:rsidRPr="00FE1EEA" w:rsidRDefault="00A24BFC" w:rsidP="00FE1EEA">
      <w:pPr>
        <w:widowControl w:val="0"/>
        <w:numPr>
          <w:ilvl w:val="0"/>
          <w:numId w:val="13"/>
        </w:numPr>
        <w:tabs>
          <w:tab w:val="left" w:pos="1134"/>
        </w:tabs>
        <w:ind w:left="0" w:firstLine="851"/>
        <w:jc w:val="both"/>
      </w:pPr>
      <w:r w:rsidRPr="00FE1EEA">
        <w:t>свободное дисковое пространство: 250</w:t>
      </w:r>
      <w:r w:rsidR="00420E9A" w:rsidRPr="00FE1EEA">
        <w:rPr>
          <w:lang w:val="en-US"/>
        </w:rPr>
        <w:t xml:space="preserve"> </w:t>
      </w:r>
      <w:r w:rsidRPr="00FE1EEA">
        <w:t>Гб.</w:t>
      </w:r>
    </w:p>
    <w:p w14:paraId="0EA45118" w14:textId="33E4566B" w:rsidR="00A24BFC" w:rsidRPr="00FE1EEA" w:rsidRDefault="00A24BFC" w:rsidP="00FE1EEA">
      <w:pPr>
        <w:ind w:firstLine="851"/>
        <w:contextualSpacing/>
        <w:jc w:val="both"/>
        <w:rPr>
          <w:rFonts w:eastAsia="Calibri"/>
          <w:lang w:eastAsia="en-US"/>
        </w:rPr>
      </w:pPr>
    </w:p>
    <w:p w14:paraId="59D40E6D" w14:textId="77777777" w:rsidR="00997501" w:rsidRPr="00FE1EEA" w:rsidRDefault="00997501" w:rsidP="00FE1EEA">
      <w:pPr>
        <w:ind w:firstLine="851"/>
        <w:contextualSpacing/>
        <w:jc w:val="both"/>
        <w:rPr>
          <w:rFonts w:eastAsia="Calibri"/>
          <w:lang w:eastAsia="en-US"/>
        </w:rPr>
      </w:pPr>
    </w:p>
    <w:p w14:paraId="4ACAD22C" w14:textId="208725C3" w:rsidR="009F1668" w:rsidRPr="00C75BF1" w:rsidRDefault="00997501" w:rsidP="00FE1EEA">
      <w:pPr>
        <w:pStyle w:val="2"/>
        <w:tabs>
          <w:tab w:val="left" w:pos="851"/>
        </w:tabs>
        <w:spacing w:before="0" w:after="0" w:line="360" w:lineRule="auto"/>
        <w:ind w:left="851" w:firstLine="0"/>
        <w:rPr>
          <w:rFonts w:cs="Times New Roman"/>
          <w:b w:val="0"/>
          <w:bCs w:val="0"/>
          <w:sz w:val="32"/>
          <w:szCs w:val="32"/>
          <w:lang w:val="ru-RU"/>
        </w:rPr>
      </w:pPr>
      <w:bookmarkStart w:id="95" w:name="_Toc201598501"/>
      <w:r w:rsidRPr="00C75BF1">
        <w:rPr>
          <w:rFonts w:cs="Times New Roman"/>
          <w:b w:val="0"/>
          <w:bCs w:val="0"/>
          <w:sz w:val="32"/>
          <w:szCs w:val="32"/>
          <w:lang w:val="ru-RU"/>
        </w:rPr>
        <w:t>1.1</w:t>
      </w:r>
      <w:r w:rsidR="008134B7" w:rsidRPr="00C75BF1">
        <w:rPr>
          <w:rFonts w:cs="Times New Roman"/>
          <w:b w:val="0"/>
          <w:bCs w:val="0"/>
          <w:sz w:val="32"/>
          <w:szCs w:val="32"/>
          <w:lang w:val="ru-RU"/>
        </w:rPr>
        <w:t>2</w:t>
      </w:r>
      <w:r w:rsidRPr="00C75BF1">
        <w:rPr>
          <w:rFonts w:cs="Times New Roman"/>
          <w:b w:val="0"/>
          <w:bCs w:val="0"/>
          <w:sz w:val="32"/>
          <w:szCs w:val="32"/>
          <w:lang w:val="ru-RU"/>
        </w:rPr>
        <w:t xml:space="preserve"> </w:t>
      </w:r>
      <w:r w:rsidR="009F1668" w:rsidRPr="00C75BF1">
        <w:rPr>
          <w:rFonts w:cs="Times New Roman"/>
          <w:b w:val="0"/>
          <w:bCs w:val="0"/>
          <w:sz w:val="32"/>
          <w:szCs w:val="32"/>
          <w:lang w:val="ru-RU"/>
        </w:rPr>
        <w:t>Графическая модель предметной области</w:t>
      </w:r>
      <w:bookmarkEnd w:id="95"/>
      <w:r w:rsidR="00EF60A3" w:rsidRPr="00C75BF1">
        <w:rPr>
          <w:rFonts w:cs="Times New Roman"/>
          <w:b w:val="0"/>
          <w:bCs w:val="0"/>
          <w:sz w:val="32"/>
          <w:szCs w:val="32"/>
          <w:lang w:val="ru-RU"/>
        </w:rPr>
        <w:t xml:space="preserve"> </w:t>
      </w:r>
      <w:r w:rsidR="00EF60A3" w:rsidRPr="00C75BF1">
        <w:rPr>
          <w:rFonts w:cs="Times New Roman"/>
          <w:b w:val="0"/>
          <w:bCs w:val="0"/>
          <w:sz w:val="32"/>
          <w:szCs w:val="32"/>
          <w:lang w:val="ru-RU"/>
        </w:rPr>
        <w:tab/>
      </w:r>
    </w:p>
    <w:p w14:paraId="61EDCA6F" w14:textId="77777777" w:rsidR="009F1668" w:rsidRPr="00FE1EEA" w:rsidRDefault="009F1668" w:rsidP="00FE1EEA">
      <w:pPr>
        <w:ind w:firstLine="851"/>
        <w:jc w:val="both"/>
        <w:rPr>
          <w:rFonts w:eastAsiaTheme="majorEastAsia"/>
          <w:bCs/>
          <w:lang w:eastAsia="en-US"/>
        </w:rPr>
      </w:pPr>
    </w:p>
    <w:p w14:paraId="7A7BE61A" w14:textId="77777777" w:rsidR="009B2555" w:rsidRPr="00FE1EEA" w:rsidRDefault="009B2555" w:rsidP="00FE1EEA">
      <w:pPr>
        <w:ind w:firstLine="851"/>
        <w:jc w:val="both"/>
        <w:rPr>
          <w:rFonts w:eastAsiaTheme="majorEastAsia"/>
          <w:bCs/>
          <w:lang w:eastAsia="en-US"/>
        </w:rPr>
      </w:pPr>
      <w:r w:rsidRPr="00FE1EEA">
        <w:rPr>
          <w:rFonts w:eastAsiaTheme="majorEastAsia"/>
          <w:bCs/>
          <w:lang w:eastAsia="en-US"/>
        </w:rPr>
        <w:t>С точки зрения проектирования баз данных в рамках системного анализа, необходимо провести подробное словесное описание объектов предметной области и реальных связей, материальных и информационных потоков, которые присутствуют между описываемыми объектами.</w:t>
      </w:r>
    </w:p>
    <w:p w14:paraId="7E377538" w14:textId="77777777" w:rsidR="009B2555" w:rsidRPr="00FE1EEA" w:rsidRDefault="009B2555" w:rsidP="00FE1EEA">
      <w:pPr>
        <w:ind w:firstLine="851"/>
        <w:jc w:val="both"/>
        <w:rPr>
          <w:rFonts w:eastAsiaTheme="majorEastAsia"/>
          <w:bCs/>
          <w:lang w:eastAsia="en-US"/>
        </w:rPr>
      </w:pPr>
      <w:r w:rsidRPr="00FE1EEA">
        <w:rPr>
          <w:rFonts w:eastAsiaTheme="majorEastAsia"/>
          <w:bCs/>
          <w:lang w:eastAsia="en-US"/>
        </w:rPr>
        <w:t>Выделяют два подхода к выбору состава и структуры предметной области:</w:t>
      </w:r>
    </w:p>
    <w:p w14:paraId="3098D643" w14:textId="557F39D9" w:rsidR="009B2555" w:rsidRPr="00FE1EEA" w:rsidRDefault="009B2555" w:rsidP="00FE1EEA">
      <w:pPr>
        <w:pStyle w:val="a4"/>
        <w:numPr>
          <w:ilvl w:val="0"/>
          <w:numId w:val="21"/>
        </w:numPr>
        <w:ind w:left="0" w:firstLine="851"/>
        <w:jc w:val="both"/>
        <w:rPr>
          <w:rFonts w:eastAsiaTheme="majorEastAsia"/>
          <w:bCs/>
          <w:lang w:eastAsia="en-US"/>
        </w:rPr>
      </w:pPr>
      <w:r w:rsidRPr="00FE1EEA">
        <w:rPr>
          <w:rFonts w:eastAsiaTheme="majorEastAsia"/>
          <w:bCs/>
          <w:lang w:eastAsia="en-US"/>
        </w:rPr>
        <w:t xml:space="preserve">функциональный подход – реализует принцип движения </w:t>
      </w:r>
      <w:r w:rsidR="00820C1D">
        <w:rPr>
          <w:rFonts w:eastAsiaTheme="majorEastAsia"/>
          <w:bCs/>
          <w:lang w:eastAsia="en-US"/>
        </w:rPr>
        <w:t>«</w:t>
      </w:r>
      <w:r w:rsidRPr="00FE1EEA">
        <w:rPr>
          <w:rFonts w:eastAsiaTheme="majorEastAsia"/>
          <w:bCs/>
          <w:lang w:eastAsia="en-US"/>
        </w:rPr>
        <w:t xml:space="preserve">от </w:t>
      </w:r>
      <w:proofErr w:type="gramStart"/>
      <w:r w:rsidRPr="00FE1EEA">
        <w:rPr>
          <w:rFonts w:eastAsiaTheme="majorEastAsia"/>
          <w:bCs/>
          <w:lang w:eastAsia="en-US"/>
        </w:rPr>
        <w:t>задач</w:t>
      </w:r>
      <w:r w:rsidR="00820C1D">
        <w:rPr>
          <w:rFonts w:eastAsiaTheme="majorEastAsia"/>
          <w:bCs/>
          <w:lang w:eastAsia="en-US"/>
        </w:rPr>
        <w:t xml:space="preserve">» </w:t>
      </w:r>
      <w:r w:rsidRPr="00FE1EEA">
        <w:rPr>
          <w:rFonts w:eastAsiaTheme="majorEastAsia"/>
          <w:bCs/>
          <w:lang w:eastAsia="en-US"/>
        </w:rPr>
        <w:t xml:space="preserve"> и</w:t>
      </w:r>
      <w:proofErr w:type="gramEnd"/>
      <w:r w:rsidRPr="00FE1EEA">
        <w:rPr>
          <w:rFonts w:eastAsiaTheme="majorEastAsia"/>
          <w:bCs/>
          <w:lang w:eastAsia="en-US"/>
        </w:rPr>
        <w:t xml:space="preserve"> применяется тогда, когда заранее известны функции некоторой группы лиц и </w:t>
      </w:r>
      <w:r w:rsidRPr="00FE1EEA">
        <w:rPr>
          <w:rFonts w:eastAsiaTheme="majorEastAsia"/>
          <w:bCs/>
          <w:lang w:eastAsia="en-US"/>
        </w:rPr>
        <w:lastRenderedPageBreak/>
        <w:t>задач, для обслуживания информационных потребностей которых создаются система и база данных;</w:t>
      </w:r>
    </w:p>
    <w:p w14:paraId="726097FC" w14:textId="77777777" w:rsidR="009B2555" w:rsidRPr="00FE1EEA" w:rsidRDefault="009B2555" w:rsidP="00FE1EEA">
      <w:pPr>
        <w:pStyle w:val="a4"/>
        <w:numPr>
          <w:ilvl w:val="0"/>
          <w:numId w:val="21"/>
        </w:numPr>
        <w:ind w:left="0" w:firstLine="851"/>
        <w:jc w:val="both"/>
        <w:rPr>
          <w:rFonts w:eastAsiaTheme="majorEastAsia"/>
          <w:bCs/>
          <w:lang w:eastAsia="en-US"/>
        </w:rPr>
      </w:pPr>
      <w:r w:rsidRPr="00FE1EEA">
        <w:rPr>
          <w:rFonts w:eastAsiaTheme="majorEastAsia"/>
          <w:bCs/>
          <w:lang w:eastAsia="en-US"/>
        </w:rPr>
        <w:t>предметный подход – информационные потребности будущих пользователей базы данных жестко не фиксируются. В описание предметной области включаются объекты и взаимосвязи, которые наиболее характерны и наиболее существенны для нее.</w:t>
      </w:r>
    </w:p>
    <w:p w14:paraId="7EB3A1F8" w14:textId="77777777" w:rsidR="00DC65E2" w:rsidRPr="00FE1EEA" w:rsidRDefault="009B2555" w:rsidP="00FE1EEA">
      <w:pPr>
        <w:ind w:firstLine="851"/>
        <w:jc w:val="both"/>
        <w:rPr>
          <w:rFonts w:eastAsiaTheme="majorEastAsia"/>
          <w:bCs/>
          <w:lang w:eastAsia="en-US"/>
        </w:rPr>
      </w:pPr>
      <w:r w:rsidRPr="00FE1EEA">
        <w:rPr>
          <w:rFonts w:eastAsiaTheme="majorEastAsia"/>
          <w:bCs/>
          <w:lang w:eastAsia="en-US"/>
        </w:rPr>
        <w:t xml:space="preserve">Итогом системного анализа является подробное описание предметной области: информация об объектах предметной области, которая требуется для решения конкретных функциональных задач системы, и которая должна храниться в базе данных. </w:t>
      </w:r>
    </w:p>
    <w:p w14:paraId="4C599803" w14:textId="77777777" w:rsidR="009B2555" w:rsidRPr="00FE1EEA" w:rsidRDefault="009B2555" w:rsidP="00FE1EEA">
      <w:pPr>
        <w:ind w:firstLine="851"/>
        <w:jc w:val="both"/>
        <w:rPr>
          <w:rFonts w:eastAsiaTheme="majorEastAsia"/>
          <w:bCs/>
          <w:lang w:eastAsia="en-US"/>
        </w:rPr>
      </w:pPr>
      <w:r w:rsidRPr="00FE1EEA">
        <w:rPr>
          <w:rFonts w:eastAsiaTheme="majorEastAsia"/>
          <w:bCs/>
          <w:lang w:eastAsia="en-US"/>
        </w:rPr>
        <w:t>Детально описываются ограничения предметной области, определяются основные пользователи и их роли в системе, входные и выходные документы и сообщения, требования, предъявляемые заказчиками системы.</w:t>
      </w:r>
    </w:p>
    <w:p w14:paraId="24297ABE" w14:textId="77777777" w:rsidR="009B2555" w:rsidRPr="00FE1EEA" w:rsidRDefault="00DC65E2" w:rsidP="00FE1EEA">
      <w:pPr>
        <w:ind w:firstLine="851"/>
        <w:jc w:val="both"/>
        <w:rPr>
          <w:rFonts w:eastAsiaTheme="majorEastAsia"/>
          <w:bCs/>
          <w:lang w:eastAsia="en-US"/>
        </w:rPr>
      </w:pPr>
      <w:r w:rsidRPr="00FE1EEA">
        <w:rPr>
          <w:rFonts w:eastAsiaTheme="majorEastAsia"/>
          <w:bCs/>
          <w:lang w:eastAsia="en-US"/>
        </w:rPr>
        <w:t>В данном разделе разрабатывается графическая модель (графическое изображение) предметной области – основные объекты, материальные и информационные потоки и другие элементы предметной области, которые могут помочь улучшить взаимопонимание между заказчиком и разработчиками баз данных.</w:t>
      </w:r>
    </w:p>
    <w:p w14:paraId="665681B8" w14:textId="77777777" w:rsidR="009B2555" w:rsidRPr="00FE1EEA" w:rsidRDefault="00DC65E2" w:rsidP="00FE1EEA">
      <w:pPr>
        <w:ind w:firstLine="851"/>
        <w:jc w:val="both"/>
        <w:rPr>
          <w:rFonts w:eastAsiaTheme="majorEastAsia"/>
          <w:bCs/>
          <w:lang w:eastAsia="en-US"/>
        </w:rPr>
      </w:pPr>
      <w:r w:rsidRPr="00FE1EEA">
        <w:rPr>
          <w:rFonts w:eastAsiaTheme="majorEastAsia"/>
          <w:bCs/>
          <w:lang w:eastAsia="en-US"/>
        </w:rPr>
        <w:t>Вообще говоря, проектирование информационных систем, включающих в себя базы данных, осуществляется на физическом и логическом уровнях. Решение проблем проектирования на физическом уровне во многом зависит от используемой системы управления базами данных, зачастую автоматизировано и скрыто от пользователя. В ряде случаев пользователю предоставляется возможность настройки отдельных параметров системы, которая не составляет большой проблемы.</w:t>
      </w:r>
    </w:p>
    <w:p w14:paraId="1FBB609D" w14:textId="4C68F554" w:rsidR="009B2555" w:rsidRPr="00FE1EEA" w:rsidRDefault="00DC65E2" w:rsidP="00FE1EEA">
      <w:pPr>
        <w:ind w:firstLine="851"/>
        <w:jc w:val="both"/>
        <w:rPr>
          <w:rFonts w:eastAsiaTheme="majorEastAsia"/>
          <w:bCs/>
          <w:lang w:eastAsia="en-US"/>
        </w:rPr>
      </w:pPr>
      <w:r w:rsidRPr="00FE1EEA">
        <w:rPr>
          <w:rFonts w:eastAsiaTheme="majorEastAsia"/>
          <w:bCs/>
          <w:lang w:eastAsia="en-US"/>
        </w:rPr>
        <w:t xml:space="preserve">Рассмотрим </w:t>
      </w:r>
      <w:r w:rsidR="0085654D" w:rsidRPr="00FE1EEA">
        <w:rPr>
          <w:rFonts w:eastAsiaTheme="majorEastAsia"/>
          <w:bCs/>
          <w:lang w:eastAsia="en-US"/>
        </w:rPr>
        <w:t>общую схему функционирования базы данных,</w:t>
      </w:r>
      <w:r w:rsidRPr="00FE1EEA">
        <w:rPr>
          <w:rFonts w:eastAsiaTheme="majorEastAsia"/>
          <w:bCs/>
          <w:lang w:eastAsia="en-US"/>
        </w:rPr>
        <w:t xml:space="preserve"> разработанной для системы электронного документооборота в </w:t>
      </w:r>
      <w:r w:rsidR="0079069A" w:rsidRPr="00FE1EEA">
        <w:rPr>
          <w:rFonts w:eastAsiaTheme="majorEastAsia"/>
          <w:bCs/>
          <w:lang w:eastAsia="en-US"/>
        </w:rPr>
        <w:t xml:space="preserve">ООО </w:t>
      </w:r>
      <w:r w:rsidR="00820C1D">
        <w:rPr>
          <w:rFonts w:eastAsiaTheme="majorEastAsia"/>
          <w:bCs/>
          <w:lang w:eastAsia="en-US"/>
        </w:rPr>
        <w:t>«</w:t>
      </w:r>
      <w:proofErr w:type="gramStart"/>
      <w:r w:rsidR="0079069A" w:rsidRPr="00FE1EEA">
        <w:rPr>
          <w:rFonts w:eastAsiaTheme="majorEastAsia"/>
          <w:bCs/>
          <w:lang w:eastAsia="en-US"/>
        </w:rPr>
        <w:t>Мираторг</w:t>
      </w:r>
      <w:r w:rsidR="00820C1D">
        <w:rPr>
          <w:rFonts w:eastAsiaTheme="majorEastAsia"/>
          <w:bCs/>
          <w:lang w:eastAsia="en-US"/>
        </w:rPr>
        <w:t xml:space="preserve">» </w:t>
      </w:r>
      <w:r w:rsidRPr="00FE1EEA">
        <w:rPr>
          <w:rFonts w:eastAsiaTheme="majorEastAsia"/>
          <w:bCs/>
          <w:lang w:eastAsia="en-US"/>
        </w:rPr>
        <w:t xml:space="preserve"> в</w:t>
      </w:r>
      <w:proofErr w:type="gramEnd"/>
      <w:r w:rsidRPr="00FE1EEA">
        <w:rPr>
          <w:rFonts w:eastAsiaTheme="majorEastAsia"/>
          <w:bCs/>
          <w:lang w:eastAsia="en-US"/>
        </w:rPr>
        <w:t xml:space="preserve"> соответствии с рисунком 1.1</w:t>
      </w:r>
      <w:r w:rsidR="00A360FB" w:rsidRPr="00FE1EEA">
        <w:rPr>
          <w:rFonts w:eastAsiaTheme="majorEastAsia"/>
          <w:bCs/>
          <w:lang w:eastAsia="en-US"/>
        </w:rPr>
        <w:t>6</w:t>
      </w:r>
      <w:r w:rsidRPr="00FE1EEA">
        <w:rPr>
          <w:rFonts w:eastAsiaTheme="majorEastAsia"/>
          <w:bCs/>
          <w:lang w:eastAsia="en-US"/>
        </w:rPr>
        <w:t>.</w:t>
      </w:r>
    </w:p>
    <w:p w14:paraId="67428A17" w14:textId="77777777" w:rsidR="00455540" w:rsidRPr="00FE1EEA" w:rsidRDefault="00455540" w:rsidP="00FE1EEA">
      <w:pPr>
        <w:ind w:firstLine="851"/>
        <w:jc w:val="both"/>
        <w:rPr>
          <w:rFonts w:eastAsiaTheme="majorEastAsia"/>
          <w:bCs/>
          <w:lang w:eastAsia="en-US"/>
        </w:rPr>
      </w:pPr>
    </w:p>
    <w:p w14:paraId="727628AB" w14:textId="6B86EDBD" w:rsidR="00CC06B9" w:rsidRPr="00FE1EEA" w:rsidRDefault="00BE2F41" w:rsidP="00FE1EEA">
      <w:pPr>
        <w:ind w:firstLine="0"/>
      </w:pPr>
      <w:r w:rsidRPr="00FE1EEA">
        <w:rPr>
          <w:noProof/>
        </w:rPr>
        <w:lastRenderedPageBreak/>
        <w:drawing>
          <wp:inline distT="0" distB="0" distL="0" distR="0" wp14:anchorId="735E114E" wp14:editId="6784C503">
            <wp:extent cx="6120130" cy="246634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2466340"/>
                    </a:xfrm>
                    <a:prstGeom prst="rect">
                      <a:avLst/>
                    </a:prstGeom>
                    <a:noFill/>
                    <a:ln>
                      <a:noFill/>
                    </a:ln>
                  </pic:spPr>
                </pic:pic>
              </a:graphicData>
            </a:graphic>
          </wp:inline>
        </w:drawing>
      </w:r>
    </w:p>
    <w:p w14:paraId="3A032CD2" w14:textId="4D720A25" w:rsidR="00A61AFB" w:rsidRPr="00FE1EEA" w:rsidRDefault="00A61AFB" w:rsidP="00FE1EEA">
      <w:pPr>
        <w:ind w:firstLine="0"/>
      </w:pPr>
      <w:r w:rsidRPr="00FE1EEA">
        <w:t>Рисунок 1.1</w:t>
      </w:r>
      <w:r w:rsidR="00A360FB" w:rsidRPr="00FE1EEA">
        <w:t>6</w:t>
      </w:r>
      <w:r w:rsidR="0094193E" w:rsidRPr="00FE1EEA">
        <w:t xml:space="preserve"> </w:t>
      </w:r>
      <w:r w:rsidRPr="00FE1EEA">
        <w:t>Схема работы базы данных со структурой предприятия</w:t>
      </w:r>
    </w:p>
    <w:p w14:paraId="26DB4224" w14:textId="77777777" w:rsidR="00DC65E2" w:rsidRPr="00FE1EEA" w:rsidRDefault="00DC65E2" w:rsidP="00FE1EEA">
      <w:pPr>
        <w:ind w:firstLine="851"/>
        <w:jc w:val="both"/>
        <w:rPr>
          <w:lang w:val="kk-KZ"/>
        </w:rPr>
      </w:pPr>
    </w:p>
    <w:p w14:paraId="44852E5A" w14:textId="73A93C8D" w:rsidR="00CC06B9" w:rsidRPr="00FE1EEA" w:rsidRDefault="00CC06B9" w:rsidP="00FE1EEA">
      <w:pPr>
        <w:ind w:firstLine="851"/>
        <w:jc w:val="both"/>
        <w:rPr>
          <w:lang w:val="kk-KZ"/>
        </w:rPr>
      </w:pPr>
      <w:r w:rsidRPr="00FE1EEA">
        <w:rPr>
          <w:lang w:val="kk-KZ"/>
        </w:rPr>
        <w:t>В данной схеме рассмотрено то</w:t>
      </w:r>
      <w:r w:rsidR="00455540" w:rsidRPr="00FE1EEA">
        <w:t>,</w:t>
      </w:r>
      <w:r w:rsidRPr="00FE1EEA">
        <w:rPr>
          <w:lang w:val="kk-KZ"/>
        </w:rPr>
        <w:t xml:space="preserve"> как в процессе регистрации нового пользователя</w:t>
      </w:r>
      <w:r w:rsidR="00455540" w:rsidRPr="00FE1EEA">
        <w:t>,</w:t>
      </w:r>
      <w:r w:rsidRPr="00FE1EEA">
        <w:rPr>
          <w:lang w:val="kk-KZ"/>
        </w:rPr>
        <w:t xml:space="preserve"> происходит запись в базу данных персональных данных пользователя, а именно фамилия, имя, отчество и самое важное должность</w:t>
      </w:r>
      <w:r w:rsidR="009B2555" w:rsidRPr="00FE1EEA">
        <w:rPr>
          <w:lang w:val="kk-KZ"/>
        </w:rPr>
        <w:t>.</w:t>
      </w:r>
    </w:p>
    <w:p w14:paraId="44501347" w14:textId="2FE35834" w:rsidR="00CC06B9" w:rsidRPr="00FE1EEA" w:rsidRDefault="00CC06B9" w:rsidP="00FE1EEA">
      <w:pPr>
        <w:ind w:firstLine="851"/>
        <w:jc w:val="both"/>
      </w:pPr>
      <w:r w:rsidRPr="00FE1EEA">
        <w:rPr>
          <w:lang w:val="kk-KZ"/>
        </w:rPr>
        <w:t xml:space="preserve">Атрибут идентификатора и должности записывается в спецмальную колонку базы данных </w:t>
      </w:r>
      <w:r w:rsidR="00820C1D">
        <w:t>«</w:t>
      </w:r>
      <w:proofErr w:type="spellStart"/>
      <w:r w:rsidRPr="00FE1EEA">
        <w:rPr>
          <w:lang w:val="en-US"/>
        </w:rPr>
        <w:t>proguser</w:t>
      </w:r>
      <w:proofErr w:type="spellEnd"/>
      <w:r w:rsidR="00820C1D">
        <w:t xml:space="preserve">» </w:t>
      </w:r>
      <w:r w:rsidRPr="00FE1EEA">
        <w:t xml:space="preserve"> и далее связывается с таблицей </w:t>
      </w:r>
      <w:r w:rsidR="00820C1D">
        <w:t>«</w:t>
      </w:r>
      <w:proofErr w:type="spellStart"/>
      <w:r w:rsidRPr="00FE1EEA">
        <w:rPr>
          <w:lang w:val="en-US"/>
        </w:rPr>
        <w:t>usergroup</w:t>
      </w:r>
      <w:proofErr w:type="spellEnd"/>
      <w:r w:rsidR="00820C1D">
        <w:t xml:space="preserve">» </w:t>
      </w:r>
      <w:r w:rsidRPr="00FE1EEA">
        <w:t xml:space="preserve"> для записи информации о пользователе и определения его положения в общей инфраструктуре предприятия.</w:t>
      </w:r>
    </w:p>
    <w:p w14:paraId="4F0069CD" w14:textId="77777777" w:rsidR="00CC06B9" w:rsidRPr="00FE1EEA" w:rsidRDefault="00CC06B9" w:rsidP="00FE1EEA">
      <w:pPr>
        <w:ind w:firstLine="0"/>
        <w:rPr>
          <w:rFonts w:eastAsiaTheme="majorEastAsia"/>
          <w:b/>
          <w:bCs/>
          <w:lang w:eastAsia="en-US"/>
        </w:rPr>
      </w:pPr>
    </w:p>
    <w:p w14:paraId="5DE7C399" w14:textId="77777777" w:rsidR="00CC06B9" w:rsidRPr="00FE1EEA" w:rsidRDefault="00CC06B9" w:rsidP="00FE1EEA">
      <w:pPr>
        <w:ind w:firstLine="0"/>
        <w:rPr>
          <w:rFonts w:eastAsiaTheme="majorEastAsia"/>
          <w:b/>
          <w:bCs/>
          <w:lang w:eastAsia="en-US"/>
        </w:rPr>
      </w:pPr>
    </w:p>
    <w:p w14:paraId="1F47B487" w14:textId="211E8331" w:rsidR="009F1668" w:rsidRPr="00C75BF1" w:rsidRDefault="00997501" w:rsidP="00FE1EEA">
      <w:pPr>
        <w:pStyle w:val="2"/>
        <w:tabs>
          <w:tab w:val="left" w:pos="851"/>
        </w:tabs>
        <w:spacing w:before="0" w:after="0" w:line="360" w:lineRule="auto"/>
        <w:ind w:left="851" w:firstLine="0"/>
        <w:rPr>
          <w:rFonts w:cs="Times New Roman"/>
          <w:b w:val="0"/>
          <w:bCs w:val="0"/>
          <w:sz w:val="32"/>
          <w:szCs w:val="32"/>
          <w:lang w:val="ru-RU"/>
        </w:rPr>
      </w:pPr>
      <w:bookmarkStart w:id="96" w:name="_Toc201598502"/>
      <w:r w:rsidRPr="00C75BF1">
        <w:rPr>
          <w:rFonts w:cs="Times New Roman"/>
          <w:b w:val="0"/>
          <w:bCs w:val="0"/>
          <w:sz w:val="32"/>
          <w:szCs w:val="32"/>
          <w:lang w:val="ru-RU"/>
        </w:rPr>
        <w:t>1.1</w:t>
      </w:r>
      <w:r w:rsidR="008134B7" w:rsidRPr="00C75BF1">
        <w:rPr>
          <w:rFonts w:cs="Times New Roman"/>
          <w:b w:val="0"/>
          <w:bCs w:val="0"/>
          <w:sz w:val="32"/>
          <w:szCs w:val="32"/>
          <w:lang w:val="ru-RU"/>
        </w:rPr>
        <w:t>3</w:t>
      </w:r>
      <w:r w:rsidRPr="00C75BF1">
        <w:rPr>
          <w:rFonts w:cs="Times New Roman"/>
          <w:b w:val="0"/>
          <w:bCs w:val="0"/>
          <w:sz w:val="32"/>
          <w:szCs w:val="32"/>
          <w:lang w:val="ru-RU"/>
        </w:rPr>
        <w:t xml:space="preserve"> </w:t>
      </w:r>
      <w:r w:rsidR="00950F5D" w:rsidRPr="00C75BF1">
        <w:rPr>
          <w:rFonts w:cs="Times New Roman"/>
          <w:b w:val="0"/>
          <w:bCs w:val="0"/>
          <w:sz w:val="32"/>
          <w:szCs w:val="32"/>
          <w:lang w:val="ru-RU"/>
        </w:rPr>
        <w:t>Инфологическая модель базы данных</w:t>
      </w:r>
      <w:bookmarkEnd w:id="96"/>
    </w:p>
    <w:p w14:paraId="1CE560C2" w14:textId="77777777" w:rsidR="009F1668" w:rsidRPr="00FE1EEA" w:rsidRDefault="009F1668" w:rsidP="00FE1EEA">
      <w:pPr>
        <w:ind w:firstLine="0"/>
        <w:rPr>
          <w:rFonts w:eastAsiaTheme="majorEastAsia"/>
          <w:b/>
          <w:bCs/>
          <w:lang w:eastAsia="en-US"/>
        </w:rPr>
      </w:pPr>
    </w:p>
    <w:p w14:paraId="26BDB16B" w14:textId="77777777" w:rsidR="00BF6FDF" w:rsidRPr="00FE1EEA" w:rsidRDefault="00BF6FDF" w:rsidP="00FE1EEA">
      <w:pPr>
        <w:ind w:firstLine="851"/>
        <w:jc w:val="both"/>
        <w:rPr>
          <w:rFonts w:eastAsiaTheme="majorEastAsia"/>
          <w:bCs/>
          <w:lang w:eastAsia="en-US"/>
        </w:rPr>
      </w:pPr>
      <w:r w:rsidRPr="00FE1EEA">
        <w:rPr>
          <w:rFonts w:eastAsiaTheme="majorEastAsia"/>
          <w:bCs/>
          <w:lang w:eastAsia="en-US"/>
        </w:rPr>
        <w:t>Набор атрибутов сущности должен быть таким, чтобы можно было однозначно найти требуемый экземпляр сущности.</w:t>
      </w:r>
    </w:p>
    <w:p w14:paraId="564C1F86" w14:textId="77777777" w:rsidR="00BF6FDF" w:rsidRPr="00FE1EEA" w:rsidRDefault="00BF6FDF" w:rsidP="00FE1EEA">
      <w:pPr>
        <w:ind w:firstLine="851"/>
        <w:jc w:val="both"/>
        <w:rPr>
          <w:rFonts w:eastAsiaTheme="majorEastAsia"/>
          <w:bCs/>
          <w:lang w:eastAsia="en-US"/>
        </w:rPr>
      </w:pPr>
      <w:r w:rsidRPr="00FE1EEA">
        <w:rPr>
          <w:rFonts w:eastAsiaTheme="majorEastAsia"/>
          <w:bCs/>
          <w:lang w:eastAsia="en-US"/>
        </w:rPr>
        <w:t xml:space="preserve">Первичный ключ сущности </w:t>
      </w:r>
      <w:r w:rsidR="00DC65E2" w:rsidRPr="00FE1EEA">
        <w:rPr>
          <w:rFonts w:eastAsiaTheme="majorEastAsia"/>
          <w:bCs/>
          <w:lang w:eastAsia="en-US"/>
        </w:rPr>
        <w:t>–</w:t>
      </w:r>
      <w:r w:rsidRPr="00FE1EEA">
        <w:rPr>
          <w:rFonts w:eastAsiaTheme="majorEastAsia"/>
          <w:bCs/>
          <w:lang w:eastAsia="en-US"/>
        </w:rPr>
        <w:t xml:space="preserve"> это минимальный набор атрибутов, по значениям которых можно однозначно найти требуемый экземпляр сущности. Минимальность означает, что исключение из набора любого атрибута не позволяет идентифицировать сущность по оставшимся.</w:t>
      </w:r>
    </w:p>
    <w:p w14:paraId="416246B9" w14:textId="1BE89E90" w:rsidR="00BF6FDF" w:rsidRPr="00FE1EEA" w:rsidRDefault="00BF6FDF" w:rsidP="00FE1EEA">
      <w:pPr>
        <w:ind w:firstLine="851"/>
        <w:jc w:val="both"/>
        <w:rPr>
          <w:rFonts w:eastAsiaTheme="majorEastAsia"/>
          <w:bCs/>
          <w:lang w:eastAsia="en-US"/>
        </w:rPr>
      </w:pPr>
      <w:r w:rsidRPr="00FE1EEA">
        <w:rPr>
          <w:rFonts w:eastAsiaTheme="majorEastAsia"/>
          <w:bCs/>
          <w:lang w:eastAsia="en-US"/>
        </w:rPr>
        <w:lastRenderedPageBreak/>
        <w:t xml:space="preserve">В терминах модели </w:t>
      </w:r>
      <w:r w:rsidR="00820C1D">
        <w:rPr>
          <w:rFonts w:eastAsiaTheme="majorEastAsia"/>
          <w:bCs/>
          <w:lang w:eastAsia="en-US"/>
        </w:rPr>
        <w:t>«</w:t>
      </w:r>
      <w:r w:rsidRPr="00FE1EEA">
        <w:rPr>
          <w:rFonts w:eastAsiaTheme="majorEastAsia"/>
          <w:bCs/>
          <w:lang w:eastAsia="en-US"/>
        </w:rPr>
        <w:t>сущность-</w:t>
      </w:r>
      <w:proofErr w:type="gramStart"/>
      <w:r w:rsidRPr="00FE1EEA">
        <w:rPr>
          <w:rFonts w:eastAsiaTheme="majorEastAsia"/>
          <w:bCs/>
          <w:lang w:eastAsia="en-US"/>
        </w:rPr>
        <w:t>связь</w:t>
      </w:r>
      <w:r w:rsidR="00820C1D">
        <w:rPr>
          <w:rFonts w:eastAsiaTheme="majorEastAsia"/>
          <w:bCs/>
          <w:lang w:eastAsia="en-US"/>
        </w:rPr>
        <w:t xml:space="preserve">» </w:t>
      </w:r>
      <w:r w:rsidRPr="00FE1EEA">
        <w:rPr>
          <w:rFonts w:eastAsiaTheme="majorEastAsia"/>
          <w:bCs/>
          <w:lang w:eastAsia="en-US"/>
        </w:rPr>
        <w:t xml:space="preserve"> типы</w:t>
      </w:r>
      <w:proofErr w:type="gramEnd"/>
      <w:r w:rsidRPr="00FE1EEA">
        <w:rPr>
          <w:rFonts w:eastAsiaTheme="majorEastAsia"/>
          <w:bCs/>
          <w:lang w:eastAsia="en-US"/>
        </w:rPr>
        <w:t xml:space="preserve"> объектов обозначаются прямоугольниками, а свойства </w:t>
      </w:r>
      <w:r w:rsidR="00534B97" w:rsidRPr="00FE1EEA">
        <w:t>–</w:t>
      </w:r>
      <w:r w:rsidRPr="00FE1EEA">
        <w:rPr>
          <w:rFonts w:eastAsiaTheme="majorEastAsia"/>
          <w:bCs/>
          <w:lang w:eastAsia="en-US"/>
        </w:rPr>
        <w:t xml:space="preserve"> овалами. Внутри прямоугольника записывается название типа, внутри овала </w:t>
      </w:r>
      <w:r w:rsidR="00534B97" w:rsidRPr="00FE1EEA">
        <w:t>–</w:t>
      </w:r>
      <w:r w:rsidRPr="00FE1EEA">
        <w:rPr>
          <w:rFonts w:eastAsiaTheme="majorEastAsia"/>
          <w:bCs/>
          <w:lang w:eastAsia="en-US"/>
        </w:rPr>
        <w:t xml:space="preserve"> название свойства.</w:t>
      </w:r>
    </w:p>
    <w:p w14:paraId="72400863" w14:textId="1706FF0F" w:rsidR="00CC06B9" w:rsidRPr="00FE1EEA" w:rsidRDefault="00BF6FDF" w:rsidP="00FE1EEA">
      <w:pPr>
        <w:ind w:firstLine="851"/>
        <w:jc w:val="both"/>
        <w:rPr>
          <w:rFonts w:eastAsiaTheme="majorEastAsia"/>
          <w:bCs/>
          <w:lang w:eastAsia="en-US"/>
        </w:rPr>
      </w:pPr>
      <w:r w:rsidRPr="00FE1EEA">
        <w:rPr>
          <w:rFonts w:eastAsiaTheme="majorEastAsia"/>
          <w:bCs/>
          <w:lang w:eastAsia="en-US"/>
        </w:rPr>
        <w:t xml:space="preserve">Связь </w:t>
      </w:r>
      <w:r w:rsidR="00534B97" w:rsidRPr="00FE1EEA">
        <w:t>–</w:t>
      </w:r>
      <w:r w:rsidR="00950F5D" w:rsidRPr="00FE1EEA">
        <w:rPr>
          <w:rFonts w:eastAsiaTheme="majorEastAsia"/>
          <w:bCs/>
          <w:lang w:eastAsia="en-US"/>
        </w:rPr>
        <w:t xml:space="preserve"> </w:t>
      </w:r>
      <w:r w:rsidR="00DC65E2" w:rsidRPr="00FE1EEA">
        <w:rPr>
          <w:rFonts w:eastAsiaTheme="majorEastAsia"/>
          <w:bCs/>
          <w:lang w:eastAsia="en-US"/>
        </w:rPr>
        <w:t>это</w:t>
      </w:r>
      <w:r w:rsidRPr="00FE1EEA">
        <w:rPr>
          <w:rFonts w:eastAsiaTheme="majorEastAsia"/>
          <w:bCs/>
          <w:lang w:eastAsia="en-US"/>
        </w:rPr>
        <w:t xml:space="preserve"> ассоциация, выявленная между сущностями, и показывающая как взаимодействуют сущности между собой. Название типа связи в пределах инфологической модели должно быть уникальным.</w:t>
      </w:r>
    </w:p>
    <w:p w14:paraId="1D8EAE5C" w14:textId="1A0A9B2A" w:rsidR="00DC65E2" w:rsidRPr="00FE1EEA" w:rsidRDefault="00DC65E2" w:rsidP="00FE1EEA">
      <w:pPr>
        <w:ind w:firstLine="851"/>
        <w:jc w:val="both"/>
        <w:rPr>
          <w:rFonts w:eastAsiaTheme="majorEastAsia"/>
          <w:bCs/>
          <w:lang w:eastAsia="en-US"/>
        </w:rPr>
      </w:pPr>
      <w:r w:rsidRPr="00FE1EEA">
        <w:rPr>
          <w:rFonts w:eastAsiaTheme="majorEastAsia"/>
          <w:bCs/>
          <w:lang w:eastAsia="en-US"/>
        </w:rPr>
        <w:t xml:space="preserve">Для разработанной базы данных была создана и рассмотрена специальная инфологическая модель разрабатываемой базы данных для системы электронного документооборота в </w:t>
      </w:r>
      <w:r w:rsidR="0079069A" w:rsidRPr="00FE1EEA">
        <w:rPr>
          <w:rFonts w:eastAsiaTheme="majorEastAsia"/>
          <w:bCs/>
          <w:lang w:eastAsia="en-US"/>
        </w:rPr>
        <w:t xml:space="preserve">ООО </w:t>
      </w:r>
      <w:r w:rsidR="00820C1D">
        <w:rPr>
          <w:rFonts w:eastAsiaTheme="majorEastAsia"/>
          <w:bCs/>
          <w:lang w:eastAsia="en-US"/>
        </w:rPr>
        <w:t>«</w:t>
      </w:r>
      <w:proofErr w:type="gramStart"/>
      <w:r w:rsidR="0079069A" w:rsidRPr="00FE1EEA">
        <w:rPr>
          <w:rFonts w:eastAsiaTheme="majorEastAsia"/>
          <w:bCs/>
          <w:lang w:eastAsia="en-US"/>
        </w:rPr>
        <w:t>Мираторг</w:t>
      </w:r>
      <w:r w:rsidR="00820C1D">
        <w:rPr>
          <w:rFonts w:eastAsiaTheme="majorEastAsia"/>
          <w:bCs/>
          <w:lang w:eastAsia="en-US"/>
        </w:rPr>
        <w:t xml:space="preserve">» </w:t>
      </w:r>
      <w:r w:rsidRPr="00FE1EEA">
        <w:rPr>
          <w:rFonts w:eastAsiaTheme="majorEastAsia"/>
          <w:bCs/>
          <w:lang w:eastAsia="en-US"/>
        </w:rPr>
        <w:t xml:space="preserve"> в</w:t>
      </w:r>
      <w:proofErr w:type="gramEnd"/>
      <w:r w:rsidRPr="00FE1EEA">
        <w:rPr>
          <w:rFonts w:eastAsiaTheme="majorEastAsia"/>
          <w:bCs/>
          <w:lang w:eastAsia="en-US"/>
        </w:rPr>
        <w:t xml:space="preserve"> соответствии с рисунком 1.1</w:t>
      </w:r>
      <w:r w:rsidR="00A360FB" w:rsidRPr="00FE1EEA">
        <w:rPr>
          <w:rFonts w:eastAsiaTheme="majorEastAsia"/>
          <w:bCs/>
          <w:lang w:eastAsia="en-US"/>
        </w:rPr>
        <w:t>7</w:t>
      </w:r>
      <w:r w:rsidRPr="00FE1EEA">
        <w:rPr>
          <w:rFonts w:eastAsiaTheme="majorEastAsia"/>
          <w:bCs/>
          <w:lang w:eastAsia="en-US"/>
        </w:rPr>
        <w:t>.</w:t>
      </w:r>
    </w:p>
    <w:p w14:paraId="11BB6926" w14:textId="77777777" w:rsidR="007A22DA" w:rsidRPr="00FE1EEA" w:rsidRDefault="007A22DA" w:rsidP="00FE1EEA">
      <w:pPr>
        <w:ind w:firstLine="851"/>
        <w:jc w:val="both"/>
        <w:rPr>
          <w:rFonts w:eastAsiaTheme="majorEastAsia"/>
          <w:bCs/>
          <w:lang w:eastAsia="en-US"/>
        </w:rPr>
      </w:pPr>
    </w:p>
    <w:p w14:paraId="10A08E56" w14:textId="6519823C" w:rsidR="00950F5D" w:rsidRPr="00FE1EEA" w:rsidRDefault="00BE2F41" w:rsidP="00FE1EEA">
      <w:pPr>
        <w:pStyle w:val="a4"/>
        <w:ind w:left="0" w:firstLine="0"/>
      </w:pPr>
      <w:r w:rsidRPr="00FE1EEA">
        <w:rPr>
          <w:noProof/>
        </w:rPr>
        <w:drawing>
          <wp:inline distT="0" distB="0" distL="0" distR="0" wp14:anchorId="32E20234" wp14:editId="7E9AE50B">
            <wp:extent cx="6115050" cy="49149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5050" cy="4914900"/>
                    </a:xfrm>
                    <a:prstGeom prst="rect">
                      <a:avLst/>
                    </a:prstGeom>
                    <a:noFill/>
                    <a:ln>
                      <a:noFill/>
                    </a:ln>
                  </pic:spPr>
                </pic:pic>
              </a:graphicData>
            </a:graphic>
          </wp:inline>
        </w:drawing>
      </w:r>
    </w:p>
    <w:p w14:paraId="696EAD4A" w14:textId="77777777" w:rsidR="00BE2F41" w:rsidRPr="00FE1EEA" w:rsidRDefault="00BE2F41" w:rsidP="00FE1EEA">
      <w:pPr>
        <w:pStyle w:val="a4"/>
        <w:ind w:left="0" w:firstLine="0"/>
      </w:pPr>
    </w:p>
    <w:p w14:paraId="425954B5" w14:textId="1EA635E7" w:rsidR="00A61AFB" w:rsidRPr="00FE1EEA" w:rsidRDefault="00A61AFB" w:rsidP="00FE1EEA">
      <w:pPr>
        <w:pStyle w:val="a4"/>
        <w:ind w:left="0" w:firstLine="0"/>
      </w:pPr>
      <w:r w:rsidRPr="00FE1EEA">
        <w:t>Рисунок 1.1</w:t>
      </w:r>
      <w:r w:rsidR="00A360FB" w:rsidRPr="00FE1EEA">
        <w:t>7</w:t>
      </w:r>
      <w:r w:rsidRPr="00FE1EEA">
        <w:t xml:space="preserve"> Инфологическая модель базы данных</w:t>
      </w:r>
    </w:p>
    <w:p w14:paraId="1CAF59F3" w14:textId="68E54D49" w:rsidR="00CC06B9" w:rsidRPr="00FE1EEA" w:rsidRDefault="00CC06B9" w:rsidP="00FE1EEA">
      <w:pPr>
        <w:pStyle w:val="a4"/>
        <w:ind w:left="0" w:firstLine="851"/>
        <w:jc w:val="both"/>
      </w:pPr>
      <w:r w:rsidRPr="00FE1EEA">
        <w:lastRenderedPageBreak/>
        <w:t xml:space="preserve">В данной схеме рассматривается инфологическая модель, определяющая совокупности информационных объектов, их атрибутов и отношений между объектами, динамику изменений предметной области, а также характер информационных потребностей пользователей. </w:t>
      </w:r>
    </w:p>
    <w:p w14:paraId="440A5778" w14:textId="787A0967" w:rsidR="00704B70" w:rsidRPr="00FE1EEA" w:rsidRDefault="00CC06B9" w:rsidP="00FE1EEA">
      <w:pPr>
        <w:pStyle w:val="a4"/>
        <w:ind w:left="0" w:firstLine="851"/>
        <w:jc w:val="both"/>
      </w:pPr>
      <w:r w:rsidRPr="00FE1EEA">
        <w:t>А именно рассматривается совокупный процесс работы и использования базы данных в контексте информационных потоков, представленных между различными структурными элементами базы данных и различными типами пользователей включая администратора базы данных.</w:t>
      </w:r>
    </w:p>
    <w:p w14:paraId="7CC7A196" w14:textId="2915F4E9" w:rsidR="007A22DA" w:rsidRPr="00FE1EEA" w:rsidRDefault="007A22DA" w:rsidP="00FE1EEA">
      <w:pPr>
        <w:pStyle w:val="a4"/>
        <w:ind w:left="0" w:firstLine="851"/>
        <w:jc w:val="both"/>
      </w:pPr>
    </w:p>
    <w:p w14:paraId="4A615CF2" w14:textId="77777777" w:rsidR="00997501" w:rsidRPr="00FE1EEA" w:rsidRDefault="00997501" w:rsidP="00FE1EEA">
      <w:pPr>
        <w:pStyle w:val="a4"/>
        <w:ind w:left="0" w:firstLine="851"/>
        <w:jc w:val="both"/>
      </w:pPr>
    </w:p>
    <w:p w14:paraId="5BCA6B09" w14:textId="325F306E" w:rsidR="009F1668" w:rsidRPr="00C75BF1" w:rsidRDefault="00997501" w:rsidP="00C75BF1">
      <w:pPr>
        <w:pStyle w:val="2"/>
        <w:spacing w:before="0" w:after="0" w:line="360" w:lineRule="auto"/>
        <w:ind w:left="0" w:firstLine="709"/>
        <w:rPr>
          <w:rFonts w:cs="Times New Roman"/>
          <w:b w:val="0"/>
          <w:bCs w:val="0"/>
          <w:sz w:val="32"/>
          <w:szCs w:val="32"/>
          <w:lang w:val="ru-RU"/>
        </w:rPr>
      </w:pPr>
      <w:bookmarkStart w:id="97" w:name="_Toc201598503"/>
      <w:r w:rsidRPr="00C75BF1">
        <w:rPr>
          <w:rFonts w:cs="Times New Roman"/>
          <w:b w:val="0"/>
          <w:bCs w:val="0"/>
          <w:sz w:val="32"/>
          <w:szCs w:val="32"/>
          <w:lang w:val="ru-RU"/>
        </w:rPr>
        <w:t>1.1</w:t>
      </w:r>
      <w:r w:rsidR="008134B7" w:rsidRPr="00C75BF1">
        <w:rPr>
          <w:rFonts w:cs="Times New Roman"/>
          <w:b w:val="0"/>
          <w:bCs w:val="0"/>
          <w:sz w:val="32"/>
          <w:szCs w:val="32"/>
          <w:lang w:val="ru-RU"/>
        </w:rPr>
        <w:t>4</w:t>
      </w:r>
      <w:r w:rsidRPr="00C75BF1">
        <w:rPr>
          <w:rFonts w:cs="Times New Roman"/>
          <w:b w:val="0"/>
          <w:bCs w:val="0"/>
          <w:sz w:val="32"/>
          <w:szCs w:val="32"/>
          <w:lang w:val="ru-RU"/>
        </w:rPr>
        <w:t xml:space="preserve"> </w:t>
      </w:r>
      <w:r w:rsidR="009F1668" w:rsidRPr="00C75BF1">
        <w:rPr>
          <w:rFonts w:cs="Times New Roman"/>
          <w:b w:val="0"/>
          <w:bCs w:val="0"/>
          <w:sz w:val="32"/>
          <w:szCs w:val="32"/>
          <w:lang w:val="ru-RU"/>
        </w:rPr>
        <w:t>Описание категорий пользователей, их запросов и сообщений</w:t>
      </w:r>
      <w:bookmarkEnd w:id="97"/>
    </w:p>
    <w:p w14:paraId="7F792D4E" w14:textId="77777777" w:rsidR="00D92234" w:rsidRPr="00FE1EEA" w:rsidRDefault="00D92234" w:rsidP="00FE1EEA">
      <w:pPr>
        <w:rPr>
          <w:lang w:eastAsia="en-US"/>
        </w:rPr>
      </w:pPr>
    </w:p>
    <w:p w14:paraId="66CBFEE5" w14:textId="15D800E7" w:rsidR="00D92234" w:rsidRPr="00FE1EEA" w:rsidRDefault="00D92234" w:rsidP="00FE1EEA">
      <w:pPr>
        <w:ind w:firstLine="851"/>
        <w:jc w:val="both"/>
        <w:rPr>
          <w:lang w:eastAsia="en-US"/>
        </w:rPr>
      </w:pPr>
      <w:r w:rsidRPr="00FE1EEA">
        <w:rPr>
          <w:lang w:eastAsia="en-US"/>
        </w:rPr>
        <w:t>Для работы с данной базой данных, было определено три основных категории пользователей, а именно: разработчик, администратор и пользователь. Рассмотрим более детально запросы и сообщения каждой из категорий пользователей в соответствии с таблицей 1.</w:t>
      </w:r>
      <w:r w:rsidR="00A360FB" w:rsidRPr="00FE1EEA">
        <w:rPr>
          <w:lang w:eastAsia="en-US"/>
        </w:rPr>
        <w:t>3</w:t>
      </w:r>
      <w:r w:rsidRPr="00FE1EEA">
        <w:rPr>
          <w:lang w:eastAsia="en-US"/>
        </w:rPr>
        <w:t>.</w:t>
      </w:r>
    </w:p>
    <w:p w14:paraId="1AA765A0" w14:textId="5FC45151" w:rsidR="0050361E" w:rsidRPr="00FE1EEA" w:rsidRDefault="0050361E" w:rsidP="00FE1EEA">
      <w:pPr>
        <w:ind w:firstLine="851"/>
        <w:jc w:val="both"/>
        <w:rPr>
          <w:lang w:eastAsia="en-US"/>
        </w:rPr>
      </w:pPr>
    </w:p>
    <w:p w14:paraId="09708ACA" w14:textId="7211BEAF" w:rsidR="0050361E" w:rsidRPr="00FE1EEA" w:rsidRDefault="0050361E" w:rsidP="00FE1EEA">
      <w:pPr>
        <w:ind w:firstLine="851"/>
        <w:jc w:val="both"/>
        <w:rPr>
          <w:lang w:eastAsia="en-US"/>
        </w:rPr>
      </w:pPr>
      <w:r w:rsidRPr="00FE1EEA">
        <w:rPr>
          <w:lang w:eastAsia="en-US"/>
        </w:rPr>
        <w:t>Таблица 1.3</w:t>
      </w:r>
      <w:r w:rsidR="002F55AD" w:rsidRPr="00FE1EEA">
        <w:rPr>
          <w:lang w:eastAsia="en-US"/>
        </w:rPr>
        <w:t xml:space="preserve"> </w:t>
      </w:r>
      <w:r w:rsidRPr="00FE1EEA">
        <w:rPr>
          <w:lang w:eastAsia="en-US"/>
        </w:rPr>
        <w:t>Основные категории пользователей</w:t>
      </w:r>
    </w:p>
    <w:tbl>
      <w:tblPr>
        <w:tblStyle w:val="af"/>
        <w:tblW w:w="0" w:type="auto"/>
        <w:tblLook w:val="04A0" w:firstRow="1" w:lastRow="0" w:firstColumn="1" w:lastColumn="0" w:noHBand="0" w:noVBand="1"/>
      </w:tblPr>
      <w:tblGrid>
        <w:gridCol w:w="1271"/>
        <w:gridCol w:w="3544"/>
        <w:gridCol w:w="4813"/>
      </w:tblGrid>
      <w:tr w:rsidR="00D92234" w:rsidRPr="00FE1EEA" w14:paraId="42F5DC6B" w14:textId="77777777" w:rsidTr="00D92234">
        <w:tc>
          <w:tcPr>
            <w:tcW w:w="1271" w:type="dxa"/>
          </w:tcPr>
          <w:p w14:paraId="53FD0F9F" w14:textId="77777777" w:rsidR="00D92234" w:rsidRPr="00FE1EEA" w:rsidRDefault="00D92234" w:rsidP="00FE1EEA">
            <w:pPr>
              <w:ind w:firstLine="0"/>
              <w:rPr>
                <w:lang w:eastAsia="en-US"/>
              </w:rPr>
            </w:pPr>
            <w:bookmarkStart w:id="98" w:name="_Hlk62143751"/>
            <w:r w:rsidRPr="00FE1EEA">
              <w:rPr>
                <w:lang w:eastAsia="en-US"/>
              </w:rPr>
              <w:t>№</w:t>
            </w:r>
          </w:p>
        </w:tc>
        <w:tc>
          <w:tcPr>
            <w:tcW w:w="3544" w:type="dxa"/>
          </w:tcPr>
          <w:p w14:paraId="2E4D2865" w14:textId="77777777" w:rsidR="00D92234" w:rsidRPr="00FE1EEA" w:rsidRDefault="00D92234" w:rsidP="00FE1EEA">
            <w:pPr>
              <w:ind w:firstLine="0"/>
              <w:rPr>
                <w:lang w:eastAsia="en-US"/>
              </w:rPr>
            </w:pPr>
            <w:r w:rsidRPr="00FE1EEA">
              <w:rPr>
                <w:lang w:eastAsia="en-US"/>
              </w:rPr>
              <w:t>Категория пользователя</w:t>
            </w:r>
          </w:p>
        </w:tc>
        <w:tc>
          <w:tcPr>
            <w:tcW w:w="4813" w:type="dxa"/>
          </w:tcPr>
          <w:p w14:paraId="6113782A" w14:textId="77777777" w:rsidR="00D92234" w:rsidRPr="00FE1EEA" w:rsidRDefault="00D92234" w:rsidP="00FE1EEA">
            <w:pPr>
              <w:ind w:firstLine="0"/>
              <w:rPr>
                <w:lang w:eastAsia="en-US"/>
              </w:rPr>
            </w:pPr>
            <w:r w:rsidRPr="00FE1EEA">
              <w:rPr>
                <w:lang w:eastAsia="en-US"/>
              </w:rPr>
              <w:t>Запросы и сообщения</w:t>
            </w:r>
          </w:p>
        </w:tc>
      </w:tr>
      <w:tr w:rsidR="00D92234" w:rsidRPr="00FE1EEA" w14:paraId="044B474C" w14:textId="77777777" w:rsidTr="00D92234">
        <w:tc>
          <w:tcPr>
            <w:tcW w:w="1271" w:type="dxa"/>
          </w:tcPr>
          <w:p w14:paraId="6D15C3B1" w14:textId="77777777" w:rsidR="00D92234" w:rsidRPr="00FE1EEA" w:rsidRDefault="00D92234" w:rsidP="00FE1EEA">
            <w:pPr>
              <w:ind w:firstLine="0"/>
              <w:rPr>
                <w:lang w:eastAsia="en-US"/>
              </w:rPr>
            </w:pPr>
            <w:r w:rsidRPr="00FE1EEA">
              <w:rPr>
                <w:lang w:eastAsia="en-US"/>
              </w:rPr>
              <w:t>1</w:t>
            </w:r>
          </w:p>
        </w:tc>
        <w:tc>
          <w:tcPr>
            <w:tcW w:w="3544" w:type="dxa"/>
          </w:tcPr>
          <w:p w14:paraId="770160CC" w14:textId="77777777" w:rsidR="00D92234" w:rsidRPr="00FE1EEA" w:rsidRDefault="00D92234" w:rsidP="00FE1EEA">
            <w:pPr>
              <w:ind w:firstLine="0"/>
              <w:rPr>
                <w:lang w:eastAsia="en-US"/>
              </w:rPr>
            </w:pPr>
            <w:r w:rsidRPr="00FE1EEA">
              <w:rPr>
                <w:lang w:eastAsia="en-US"/>
              </w:rPr>
              <w:t>Разработчик</w:t>
            </w:r>
          </w:p>
        </w:tc>
        <w:tc>
          <w:tcPr>
            <w:tcW w:w="4813" w:type="dxa"/>
          </w:tcPr>
          <w:p w14:paraId="0AEB69EC" w14:textId="77777777" w:rsidR="00D92234" w:rsidRPr="00FE1EEA" w:rsidRDefault="00D92234" w:rsidP="00FE1EEA">
            <w:pPr>
              <w:ind w:firstLine="0"/>
              <w:jc w:val="both"/>
              <w:rPr>
                <w:lang w:eastAsia="en-US"/>
              </w:rPr>
            </w:pPr>
            <w:r w:rsidRPr="00FE1EEA">
              <w:rPr>
                <w:lang w:eastAsia="en-US"/>
              </w:rPr>
              <w:t>Разработчик обладает правом осуществлять запросы абсолютно любой сложности и конфигурации, в соответствии с требованиями заказчика. Разработчик может получать посредством среды разработки сообщения от заказчика и администратора.</w:t>
            </w:r>
          </w:p>
        </w:tc>
      </w:tr>
      <w:tr w:rsidR="00D92234" w:rsidRPr="00FE1EEA" w14:paraId="3D8B1AEA" w14:textId="77777777" w:rsidTr="00D92234">
        <w:tc>
          <w:tcPr>
            <w:tcW w:w="1271" w:type="dxa"/>
          </w:tcPr>
          <w:p w14:paraId="56FAE9CD" w14:textId="77777777" w:rsidR="00D92234" w:rsidRPr="00FE1EEA" w:rsidRDefault="00D92234" w:rsidP="00FE1EEA">
            <w:pPr>
              <w:ind w:firstLine="0"/>
              <w:rPr>
                <w:lang w:eastAsia="en-US"/>
              </w:rPr>
            </w:pPr>
            <w:r w:rsidRPr="00FE1EEA">
              <w:rPr>
                <w:lang w:eastAsia="en-US"/>
              </w:rPr>
              <w:lastRenderedPageBreak/>
              <w:t>2</w:t>
            </w:r>
          </w:p>
        </w:tc>
        <w:tc>
          <w:tcPr>
            <w:tcW w:w="3544" w:type="dxa"/>
          </w:tcPr>
          <w:p w14:paraId="72E84A57" w14:textId="77777777" w:rsidR="00D92234" w:rsidRPr="00FE1EEA" w:rsidRDefault="00D92234" w:rsidP="00FE1EEA">
            <w:pPr>
              <w:ind w:firstLine="0"/>
              <w:rPr>
                <w:lang w:eastAsia="en-US"/>
              </w:rPr>
            </w:pPr>
            <w:r w:rsidRPr="00FE1EEA">
              <w:rPr>
                <w:lang w:eastAsia="en-US"/>
              </w:rPr>
              <w:t>Администратор</w:t>
            </w:r>
          </w:p>
        </w:tc>
        <w:tc>
          <w:tcPr>
            <w:tcW w:w="4813" w:type="dxa"/>
          </w:tcPr>
          <w:p w14:paraId="5478E8E2" w14:textId="0901E1A3" w:rsidR="00D92234" w:rsidRPr="00FE1EEA" w:rsidRDefault="00D92234" w:rsidP="00FE1EEA">
            <w:pPr>
              <w:ind w:firstLine="0"/>
              <w:jc w:val="both"/>
              <w:rPr>
                <w:lang w:eastAsia="en-US"/>
              </w:rPr>
            </w:pPr>
            <w:r w:rsidRPr="00FE1EEA">
              <w:rPr>
                <w:lang w:eastAsia="en-US"/>
              </w:rPr>
              <w:t>Администратор имеет право осуществлять запросы, предусмотренные разработчиком, иные запросы заблокированы на уровне системы. Администратор получает сообщения от рядовых пользователей, а также может выполнять запросы аналогичные пользователю.</w:t>
            </w:r>
            <w:r w:rsidR="00491BFD" w:rsidRPr="00FE1EEA">
              <w:rPr>
                <w:lang w:eastAsia="en-US"/>
              </w:rPr>
              <w:t xml:space="preserve"> </w:t>
            </w:r>
          </w:p>
        </w:tc>
      </w:tr>
      <w:tr w:rsidR="00D92234" w:rsidRPr="00FE1EEA" w14:paraId="2C98164B" w14:textId="77777777" w:rsidTr="00D92234">
        <w:tc>
          <w:tcPr>
            <w:tcW w:w="1271" w:type="dxa"/>
          </w:tcPr>
          <w:p w14:paraId="1C9463AB" w14:textId="77777777" w:rsidR="00D92234" w:rsidRPr="00FE1EEA" w:rsidRDefault="00D92234" w:rsidP="00FE1EEA">
            <w:pPr>
              <w:ind w:firstLine="0"/>
              <w:rPr>
                <w:lang w:eastAsia="en-US"/>
              </w:rPr>
            </w:pPr>
            <w:r w:rsidRPr="00FE1EEA">
              <w:rPr>
                <w:lang w:eastAsia="en-US"/>
              </w:rPr>
              <w:t>3</w:t>
            </w:r>
          </w:p>
        </w:tc>
        <w:tc>
          <w:tcPr>
            <w:tcW w:w="3544" w:type="dxa"/>
          </w:tcPr>
          <w:p w14:paraId="03C056BD" w14:textId="77777777" w:rsidR="00D92234" w:rsidRPr="00FE1EEA" w:rsidRDefault="00D92234" w:rsidP="00FE1EEA">
            <w:pPr>
              <w:ind w:firstLine="0"/>
              <w:rPr>
                <w:lang w:eastAsia="en-US"/>
              </w:rPr>
            </w:pPr>
            <w:r w:rsidRPr="00FE1EEA">
              <w:rPr>
                <w:lang w:eastAsia="en-US"/>
              </w:rPr>
              <w:t>Пользователь</w:t>
            </w:r>
          </w:p>
        </w:tc>
        <w:tc>
          <w:tcPr>
            <w:tcW w:w="4813" w:type="dxa"/>
          </w:tcPr>
          <w:p w14:paraId="04CC4C4F" w14:textId="77777777" w:rsidR="00D92234" w:rsidRPr="00FE1EEA" w:rsidRDefault="00D92234" w:rsidP="00FE1EEA">
            <w:pPr>
              <w:ind w:firstLine="0"/>
              <w:jc w:val="both"/>
              <w:rPr>
                <w:lang w:eastAsia="en-US"/>
              </w:rPr>
            </w:pPr>
            <w:r w:rsidRPr="00FE1EEA">
              <w:rPr>
                <w:lang w:eastAsia="en-US"/>
              </w:rPr>
              <w:t xml:space="preserve">Пользователь осуществляет запросы к базе данных посредством интерфейса </w:t>
            </w:r>
            <w:r w:rsidRPr="00FE1EEA">
              <w:rPr>
                <w:lang w:val="en-US" w:eastAsia="en-US"/>
              </w:rPr>
              <w:t>web</w:t>
            </w:r>
            <w:r w:rsidRPr="00FE1EEA">
              <w:rPr>
                <w:lang w:eastAsia="en-US"/>
              </w:rPr>
              <w:t>-приложения и в соответствии со своими привилегиями. Запрос поиска, создания и регистрации, редактирования нового документа, задачи или же сообщения.</w:t>
            </w:r>
          </w:p>
        </w:tc>
      </w:tr>
      <w:bookmarkEnd w:id="98"/>
    </w:tbl>
    <w:p w14:paraId="3C16BA8E" w14:textId="77777777" w:rsidR="00FB2F0B" w:rsidRPr="00FE1EEA" w:rsidRDefault="00FB2F0B" w:rsidP="00FE1EEA">
      <w:pPr>
        <w:ind w:firstLine="851"/>
        <w:jc w:val="both"/>
        <w:rPr>
          <w:rFonts w:eastAsiaTheme="majorEastAsia"/>
          <w:bCs/>
          <w:lang w:eastAsia="en-US"/>
        </w:rPr>
      </w:pPr>
    </w:p>
    <w:p w14:paraId="37BD0E63" w14:textId="6C02A23C" w:rsidR="009F1668" w:rsidRPr="00FE1EEA" w:rsidRDefault="00D92234" w:rsidP="00FE1EEA">
      <w:pPr>
        <w:ind w:firstLine="851"/>
        <w:jc w:val="both"/>
        <w:rPr>
          <w:rFonts w:eastAsiaTheme="majorEastAsia"/>
          <w:bCs/>
          <w:lang w:eastAsia="en-US"/>
        </w:rPr>
      </w:pPr>
      <w:r w:rsidRPr="00FE1EEA">
        <w:rPr>
          <w:rFonts w:eastAsiaTheme="majorEastAsia"/>
          <w:bCs/>
          <w:lang w:eastAsia="en-US"/>
        </w:rPr>
        <w:t>Отдельно стоит уделить особое внимание обычному по</w:t>
      </w:r>
      <w:r w:rsidR="00E27F81" w:rsidRPr="00FE1EEA">
        <w:rPr>
          <w:rFonts w:eastAsiaTheme="majorEastAsia"/>
          <w:bCs/>
          <w:lang w:eastAsia="en-US"/>
        </w:rPr>
        <w:t>л</w:t>
      </w:r>
      <w:r w:rsidRPr="00FE1EEA">
        <w:rPr>
          <w:rFonts w:eastAsiaTheme="majorEastAsia"/>
          <w:bCs/>
          <w:lang w:eastAsia="en-US"/>
        </w:rPr>
        <w:t xml:space="preserve">ьзователю </w:t>
      </w:r>
      <w:r w:rsidR="00E27F81" w:rsidRPr="00FE1EEA">
        <w:rPr>
          <w:rFonts w:eastAsiaTheme="majorEastAsia"/>
          <w:bCs/>
          <w:lang w:eastAsia="en-US"/>
        </w:rPr>
        <w:t>базы данных, так как именно для конечного пользователя в основном и разрабатывалась база данных. Итак, конечные п</w:t>
      </w:r>
      <w:r w:rsidRPr="00FE1EEA">
        <w:rPr>
          <w:rFonts w:eastAsiaTheme="majorEastAsia"/>
          <w:bCs/>
          <w:lang w:eastAsia="en-US"/>
        </w:rPr>
        <w:t xml:space="preserve">ользователи </w:t>
      </w:r>
      <w:r w:rsidR="00E27F81" w:rsidRPr="00FE1EEA">
        <w:rPr>
          <w:rFonts w:eastAsiaTheme="majorEastAsia"/>
          <w:bCs/>
          <w:lang w:eastAsia="en-US"/>
        </w:rPr>
        <w:t>это те, кто</w:t>
      </w:r>
      <w:r w:rsidRPr="00FE1EEA">
        <w:rPr>
          <w:rFonts w:eastAsiaTheme="majorEastAsia"/>
          <w:bCs/>
          <w:lang w:eastAsia="en-US"/>
        </w:rPr>
        <w:t xml:space="preserve"> регулярно пользуются услугами </w:t>
      </w:r>
      <w:r w:rsidR="00E27F81" w:rsidRPr="00FE1EEA">
        <w:rPr>
          <w:rFonts w:eastAsiaTheme="majorEastAsia"/>
          <w:bCs/>
          <w:lang w:eastAsia="en-US"/>
        </w:rPr>
        <w:t>базы данных</w:t>
      </w:r>
      <w:r w:rsidRPr="00FE1EEA">
        <w:rPr>
          <w:rFonts w:eastAsiaTheme="majorEastAsia"/>
          <w:bCs/>
          <w:lang w:eastAsia="en-US"/>
        </w:rPr>
        <w:t xml:space="preserve"> и для которых можно заранее спрогнозировать типы запросов, определяющие круг их интересов. Постоянные пользователи могут обращаться к </w:t>
      </w:r>
      <w:r w:rsidR="00E27F81" w:rsidRPr="00FE1EEA">
        <w:rPr>
          <w:rFonts w:eastAsiaTheme="majorEastAsia"/>
          <w:bCs/>
          <w:lang w:eastAsia="en-US"/>
        </w:rPr>
        <w:t>базе данных</w:t>
      </w:r>
      <w:r w:rsidRPr="00FE1EEA">
        <w:rPr>
          <w:rFonts w:eastAsiaTheme="majorEastAsia"/>
          <w:bCs/>
          <w:lang w:eastAsia="en-US"/>
        </w:rPr>
        <w:t xml:space="preserve"> и с произвольными по содержанию запросами</w:t>
      </w:r>
      <w:r w:rsidR="00E27F81" w:rsidRPr="00FE1EEA">
        <w:rPr>
          <w:rFonts w:eastAsiaTheme="majorEastAsia"/>
          <w:bCs/>
          <w:lang w:eastAsia="en-US"/>
        </w:rPr>
        <w:t xml:space="preserve"> (предусмотренных системой)</w:t>
      </w:r>
      <w:r w:rsidRPr="00FE1EEA">
        <w:rPr>
          <w:rFonts w:eastAsiaTheme="majorEastAsia"/>
          <w:bCs/>
          <w:lang w:eastAsia="en-US"/>
        </w:rPr>
        <w:t>. Предварительное определение тематики запросов существенно помогает организовать эффективную обработку запросов.</w:t>
      </w:r>
      <w:r w:rsidR="00E27F81" w:rsidRPr="00FE1EEA">
        <w:rPr>
          <w:rFonts w:eastAsiaTheme="majorEastAsia"/>
          <w:bCs/>
          <w:lang w:eastAsia="en-US"/>
        </w:rPr>
        <w:t xml:space="preserve"> Рассмотрим более детально процесс работы пользователя с базой данных в соответствии с рисунком 1.1</w:t>
      </w:r>
      <w:r w:rsidR="00A360FB" w:rsidRPr="00FE1EEA">
        <w:rPr>
          <w:rFonts w:eastAsiaTheme="majorEastAsia"/>
          <w:bCs/>
          <w:lang w:eastAsia="en-US"/>
        </w:rPr>
        <w:t>8</w:t>
      </w:r>
      <w:r w:rsidR="00E27F81" w:rsidRPr="00FE1EEA">
        <w:rPr>
          <w:rFonts w:eastAsiaTheme="majorEastAsia"/>
          <w:bCs/>
          <w:lang w:eastAsia="en-US"/>
        </w:rPr>
        <w:t>.</w:t>
      </w:r>
    </w:p>
    <w:p w14:paraId="587B814F" w14:textId="34DFE1F1" w:rsidR="00A360FB" w:rsidRPr="00FE1EEA" w:rsidRDefault="00F41F83" w:rsidP="00FE1EEA">
      <w:pPr>
        <w:pStyle w:val="a4"/>
        <w:ind w:left="0" w:firstLine="0"/>
      </w:pPr>
      <w:r w:rsidRPr="00FE1EEA">
        <w:rPr>
          <w:noProof/>
        </w:rPr>
        <w:lastRenderedPageBreak/>
        <w:drawing>
          <wp:inline distT="0" distB="0" distL="0" distR="0" wp14:anchorId="5044FB3B" wp14:editId="652AA7B7">
            <wp:extent cx="6115050" cy="20955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14:paraId="48CDB17F" w14:textId="77777777" w:rsidR="00F41F83" w:rsidRPr="00FE1EEA" w:rsidRDefault="00F41F83" w:rsidP="00FE1EEA">
      <w:pPr>
        <w:pStyle w:val="a4"/>
        <w:ind w:left="0" w:firstLine="851"/>
      </w:pPr>
    </w:p>
    <w:p w14:paraId="56D53A35" w14:textId="57328964" w:rsidR="00CC06B9" w:rsidRPr="00FE1EEA" w:rsidRDefault="004B71C9" w:rsidP="00FE1EEA">
      <w:pPr>
        <w:pStyle w:val="a4"/>
        <w:ind w:left="0" w:firstLine="851"/>
      </w:pPr>
      <w:r w:rsidRPr="00FE1EEA">
        <w:t>Рисунок 1.1</w:t>
      </w:r>
      <w:r w:rsidR="00A360FB" w:rsidRPr="00FE1EEA">
        <w:t>8</w:t>
      </w:r>
      <w:r w:rsidRPr="00FE1EEA">
        <w:t xml:space="preserve"> </w:t>
      </w:r>
      <w:r w:rsidR="00333C4E" w:rsidRPr="00FE1EEA">
        <w:t>Процесс р</w:t>
      </w:r>
      <w:r w:rsidRPr="00FE1EEA">
        <w:t>абот</w:t>
      </w:r>
      <w:r w:rsidR="00333C4E" w:rsidRPr="00FE1EEA">
        <w:t>ы</w:t>
      </w:r>
      <w:r w:rsidRPr="00FE1EEA">
        <w:t xml:space="preserve"> пользователя с базой данных</w:t>
      </w:r>
    </w:p>
    <w:p w14:paraId="4D26F093" w14:textId="77777777" w:rsidR="004B71C9" w:rsidRPr="00FE1EEA" w:rsidRDefault="004B71C9" w:rsidP="00FE1EEA">
      <w:pPr>
        <w:pStyle w:val="a4"/>
        <w:ind w:left="0" w:firstLine="851"/>
        <w:jc w:val="both"/>
      </w:pPr>
    </w:p>
    <w:p w14:paraId="06FE684B" w14:textId="081E420F" w:rsidR="00CC06B9" w:rsidRPr="00FE1EEA" w:rsidRDefault="00CC06B9" w:rsidP="00FE1EEA">
      <w:pPr>
        <w:pStyle w:val="a4"/>
        <w:ind w:left="0" w:firstLine="851"/>
        <w:jc w:val="both"/>
      </w:pPr>
      <w:r w:rsidRPr="00FE1EEA">
        <w:t>В данной схеме рассматривается общая структура взаимодействия пользователя и базы данных, с учетом основных ее инфраструктурных элементов и контроля администратора.</w:t>
      </w:r>
    </w:p>
    <w:p w14:paraId="0BD8FEFC" w14:textId="5F9D1344" w:rsidR="00A360FB" w:rsidRPr="00FE1EEA" w:rsidRDefault="00A360FB" w:rsidP="00FE1EEA">
      <w:pPr>
        <w:pStyle w:val="a4"/>
        <w:ind w:left="0" w:firstLine="851"/>
        <w:jc w:val="both"/>
      </w:pPr>
    </w:p>
    <w:p w14:paraId="27F8FA76" w14:textId="77777777" w:rsidR="003A2497" w:rsidRPr="00FE1EEA" w:rsidRDefault="003A2497" w:rsidP="00FE1EEA">
      <w:pPr>
        <w:pStyle w:val="a4"/>
        <w:ind w:left="0" w:firstLine="851"/>
        <w:jc w:val="both"/>
      </w:pPr>
    </w:p>
    <w:p w14:paraId="68F3C1C9" w14:textId="6E0F0FA6" w:rsidR="009F1668" w:rsidRPr="00C75BF1" w:rsidRDefault="00997501" w:rsidP="00FE1EEA">
      <w:pPr>
        <w:pStyle w:val="2"/>
        <w:tabs>
          <w:tab w:val="left" w:pos="851"/>
        </w:tabs>
        <w:spacing w:before="0" w:after="0" w:line="360" w:lineRule="auto"/>
        <w:ind w:left="851" w:firstLine="0"/>
        <w:rPr>
          <w:rFonts w:cs="Times New Roman"/>
          <w:b w:val="0"/>
          <w:bCs w:val="0"/>
          <w:sz w:val="32"/>
          <w:szCs w:val="32"/>
          <w:lang w:val="ru-RU"/>
        </w:rPr>
      </w:pPr>
      <w:bookmarkStart w:id="99" w:name="_Toc201598504"/>
      <w:r w:rsidRPr="00C75BF1">
        <w:rPr>
          <w:rFonts w:cs="Times New Roman"/>
          <w:b w:val="0"/>
          <w:bCs w:val="0"/>
          <w:sz w:val="32"/>
          <w:szCs w:val="32"/>
          <w:lang w:val="ru-RU"/>
        </w:rPr>
        <w:t>1.1</w:t>
      </w:r>
      <w:r w:rsidR="008134B7" w:rsidRPr="00C75BF1">
        <w:rPr>
          <w:rFonts w:cs="Times New Roman"/>
          <w:b w:val="0"/>
          <w:bCs w:val="0"/>
          <w:sz w:val="32"/>
          <w:szCs w:val="32"/>
          <w:lang w:val="ru-RU"/>
        </w:rPr>
        <w:t>5</w:t>
      </w:r>
      <w:r w:rsidRPr="00C75BF1">
        <w:rPr>
          <w:rFonts w:cs="Times New Roman"/>
          <w:b w:val="0"/>
          <w:bCs w:val="0"/>
          <w:sz w:val="32"/>
          <w:szCs w:val="32"/>
          <w:lang w:val="ru-RU"/>
        </w:rPr>
        <w:t xml:space="preserve"> </w:t>
      </w:r>
      <w:r w:rsidR="009F1668" w:rsidRPr="00C75BF1">
        <w:rPr>
          <w:rFonts w:cs="Times New Roman"/>
          <w:b w:val="0"/>
          <w:bCs w:val="0"/>
          <w:sz w:val="32"/>
          <w:szCs w:val="32"/>
          <w:lang w:val="ru-RU"/>
        </w:rPr>
        <w:t>Ограничения предметной области</w:t>
      </w:r>
      <w:bookmarkEnd w:id="99"/>
    </w:p>
    <w:p w14:paraId="6A5E333A" w14:textId="77777777" w:rsidR="009F1668" w:rsidRPr="00FE1EEA" w:rsidRDefault="009F1668" w:rsidP="00FE1EEA">
      <w:pPr>
        <w:ind w:firstLine="0"/>
        <w:rPr>
          <w:rFonts w:eastAsiaTheme="majorEastAsia"/>
          <w:b/>
          <w:bCs/>
          <w:lang w:eastAsia="en-US"/>
        </w:rPr>
      </w:pPr>
    </w:p>
    <w:p w14:paraId="3AE037E6" w14:textId="2ED3937A" w:rsidR="001770DE" w:rsidRPr="00FE1EEA" w:rsidRDefault="001770DE" w:rsidP="00FE1EEA">
      <w:pPr>
        <w:ind w:firstLine="851"/>
        <w:jc w:val="both"/>
        <w:rPr>
          <w:rFonts w:eastAsiaTheme="majorEastAsia"/>
          <w:bCs/>
          <w:lang w:eastAsia="en-US"/>
        </w:rPr>
      </w:pPr>
      <w:r w:rsidRPr="00FE1EEA">
        <w:rPr>
          <w:rFonts w:eastAsiaTheme="majorEastAsia"/>
          <w:bCs/>
          <w:lang w:eastAsia="en-US"/>
        </w:rPr>
        <w:t xml:space="preserve">При </w:t>
      </w:r>
      <w:r w:rsidR="00704B70" w:rsidRPr="00FE1EEA">
        <w:rPr>
          <w:rFonts w:eastAsiaTheme="majorEastAsia"/>
          <w:bCs/>
          <w:lang w:eastAsia="en-US"/>
        </w:rPr>
        <w:t>разработке проекта</w:t>
      </w:r>
      <w:r w:rsidRPr="00FE1EEA">
        <w:rPr>
          <w:rFonts w:eastAsiaTheme="majorEastAsia"/>
          <w:bCs/>
          <w:lang w:eastAsia="en-US"/>
        </w:rPr>
        <w:t xml:space="preserve"> базы данных СЭД для </w:t>
      </w:r>
      <w:r w:rsidR="0079069A" w:rsidRPr="00FE1EEA">
        <w:rPr>
          <w:rFonts w:eastAsiaTheme="majorEastAsia"/>
          <w:bCs/>
          <w:lang w:eastAsia="en-US"/>
        </w:rPr>
        <w:t xml:space="preserve">ООО </w:t>
      </w:r>
      <w:r w:rsidR="00820C1D">
        <w:rPr>
          <w:rFonts w:eastAsiaTheme="majorEastAsia"/>
          <w:bCs/>
          <w:lang w:eastAsia="en-US"/>
        </w:rPr>
        <w:t>«</w:t>
      </w:r>
      <w:proofErr w:type="gramStart"/>
      <w:r w:rsidR="0079069A" w:rsidRPr="00FE1EEA">
        <w:rPr>
          <w:rFonts w:eastAsiaTheme="majorEastAsia"/>
          <w:bCs/>
          <w:lang w:eastAsia="en-US"/>
        </w:rPr>
        <w:t>Мираторг</w:t>
      </w:r>
      <w:r w:rsidR="00820C1D">
        <w:rPr>
          <w:rFonts w:eastAsiaTheme="majorEastAsia"/>
          <w:bCs/>
          <w:lang w:eastAsia="en-US"/>
        </w:rPr>
        <w:t xml:space="preserve">» </w:t>
      </w:r>
      <w:r w:rsidRPr="00FE1EEA">
        <w:rPr>
          <w:rFonts w:eastAsiaTheme="majorEastAsia"/>
          <w:bCs/>
          <w:lang w:eastAsia="en-US"/>
        </w:rPr>
        <w:t xml:space="preserve"> были</w:t>
      </w:r>
      <w:proofErr w:type="gramEnd"/>
      <w:r w:rsidRPr="00FE1EEA">
        <w:rPr>
          <w:rFonts w:eastAsiaTheme="majorEastAsia"/>
          <w:bCs/>
          <w:lang w:eastAsia="en-US"/>
        </w:rPr>
        <w:t xml:space="preserve"> выявлены следующие ограничения:</w:t>
      </w:r>
    </w:p>
    <w:p w14:paraId="46CD47C0" w14:textId="77777777" w:rsidR="001770DE" w:rsidRPr="00FE1EEA" w:rsidRDefault="001770DE" w:rsidP="00FE1EEA">
      <w:pPr>
        <w:pStyle w:val="a4"/>
        <w:numPr>
          <w:ilvl w:val="0"/>
          <w:numId w:val="22"/>
        </w:numPr>
        <w:ind w:left="0" w:firstLine="851"/>
        <w:jc w:val="both"/>
        <w:rPr>
          <w:rFonts w:eastAsiaTheme="majorEastAsia"/>
          <w:bCs/>
          <w:lang w:eastAsia="en-US"/>
        </w:rPr>
      </w:pPr>
      <w:r w:rsidRPr="00FE1EEA">
        <w:rPr>
          <w:rFonts w:eastAsiaTheme="majorEastAsia"/>
          <w:bCs/>
          <w:lang w:eastAsia="en-US"/>
        </w:rPr>
        <w:t>в базе данных храниться несколько наименований типов шаблонов документов;</w:t>
      </w:r>
    </w:p>
    <w:p w14:paraId="4C465862" w14:textId="77777777" w:rsidR="001770DE" w:rsidRPr="00FE1EEA" w:rsidRDefault="001770DE" w:rsidP="00FE1EEA">
      <w:pPr>
        <w:pStyle w:val="a4"/>
        <w:numPr>
          <w:ilvl w:val="0"/>
          <w:numId w:val="22"/>
        </w:numPr>
        <w:ind w:left="0" w:firstLine="851"/>
        <w:jc w:val="both"/>
        <w:rPr>
          <w:rFonts w:eastAsiaTheme="majorEastAsia"/>
          <w:bCs/>
          <w:lang w:eastAsia="en-US"/>
        </w:rPr>
      </w:pPr>
      <w:r w:rsidRPr="00FE1EEA">
        <w:rPr>
          <w:rFonts w:eastAsiaTheme="majorEastAsia"/>
          <w:bCs/>
          <w:lang w:eastAsia="en-US"/>
        </w:rPr>
        <w:t>количество документов и задач измеряется целым числом;</w:t>
      </w:r>
    </w:p>
    <w:p w14:paraId="41B973F4" w14:textId="77777777" w:rsidR="001770DE" w:rsidRPr="00FE1EEA" w:rsidRDefault="001770DE" w:rsidP="00FE1EEA">
      <w:pPr>
        <w:pStyle w:val="a4"/>
        <w:numPr>
          <w:ilvl w:val="0"/>
          <w:numId w:val="23"/>
        </w:numPr>
        <w:ind w:left="0" w:firstLine="851"/>
        <w:jc w:val="both"/>
        <w:rPr>
          <w:rFonts w:eastAsiaTheme="majorEastAsia"/>
          <w:bCs/>
          <w:lang w:eastAsia="en-US"/>
        </w:rPr>
      </w:pPr>
      <w:r w:rsidRPr="00FE1EEA">
        <w:rPr>
          <w:rFonts w:eastAsiaTheme="majorEastAsia"/>
          <w:bCs/>
          <w:lang w:eastAsia="en-US"/>
        </w:rPr>
        <w:t>каждый документ создается одним пользователем, но одним пользователем может использоваться несколько документов;</w:t>
      </w:r>
    </w:p>
    <w:p w14:paraId="02A23501" w14:textId="77777777" w:rsidR="001770DE" w:rsidRPr="00FE1EEA" w:rsidRDefault="001770DE" w:rsidP="00FE1EEA">
      <w:pPr>
        <w:pStyle w:val="a4"/>
        <w:numPr>
          <w:ilvl w:val="0"/>
          <w:numId w:val="23"/>
        </w:numPr>
        <w:ind w:left="0" w:firstLine="851"/>
        <w:jc w:val="both"/>
        <w:rPr>
          <w:rFonts w:eastAsiaTheme="majorEastAsia"/>
          <w:bCs/>
          <w:lang w:eastAsia="en-US"/>
        </w:rPr>
      </w:pPr>
      <w:r w:rsidRPr="00FE1EEA">
        <w:rPr>
          <w:rFonts w:eastAsiaTheme="majorEastAsia"/>
          <w:bCs/>
          <w:lang w:eastAsia="en-US"/>
        </w:rPr>
        <w:t>номер документа неизменен и уникален;</w:t>
      </w:r>
    </w:p>
    <w:p w14:paraId="23D82747" w14:textId="77777777" w:rsidR="001770DE" w:rsidRPr="00FE1EEA" w:rsidRDefault="001770DE" w:rsidP="00FE1EEA">
      <w:pPr>
        <w:pStyle w:val="a4"/>
        <w:numPr>
          <w:ilvl w:val="0"/>
          <w:numId w:val="23"/>
        </w:numPr>
        <w:ind w:left="0" w:firstLine="851"/>
        <w:jc w:val="both"/>
        <w:rPr>
          <w:rFonts w:eastAsiaTheme="majorEastAsia"/>
          <w:bCs/>
          <w:lang w:eastAsia="en-US"/>
        </w:rPr>
      </w:pPr>
      <w:r w:rsidRPr="00FE1EEA">
        <w:rPr>
          <w:rFonts w:eastAsiaTheme="majorEastAsia"/>
          <w:bCs/>
          <w:lang w:eastAsia="en-US"/>
        </w:rPr>
        <w:t>в одном документе могут быть перечислены несколько наименований задач;</w:t>
      </w:r>
    </w:p>
    <w:p w14:paraId="3667A650" w14:textId="77777777" w:rsidR="001770DE" w:rsidRPr="00FE1EEA" w:rsidRDefault="001770DE" w:rsidP="00FE1EEA">
      <w:pPr>
        <w:pStyle w:val="a4"/>
        <w:numPr>
          <w:ilvl w:val="0"/>
          <w:numId w:val="23"/>
        </w:numPr>
        <w:ind w:left="0" w:firstLine="851"/>
        <w:jc w:val="both"/>
        <w:rPr>
          <w:rFonts w:eastAsiaTheme="majorEastAsia"/>
          <w:bCs/>
          <w:lang w:eastAsia="en-US"/>
        </w:rPr>
      </w:pPr>
      <w:r w:rsidRPr="00FE1EEA">
        <w:rPr>
          <w:rFonts w:eastAsiaTheme="majorEastAsia"/>
          <w:bCs/>
          <w:lang w:eastAsia="en-US"/>
        </w:rPr>
        <w:t xml:space="preserve">один и тот же документ или задача могут быть указаны в документе несколько раз, но с разными сроками </w:t>
      </w:r>
      <w:r w:rsidR="00704B70" w:rsidRPr="00FE1EEA">
        <w:rPr>
          <w:rFonts w:eastAsiaTheme="majorEastAsia"/>
          <w:bCs/>
          <w:lang w:eastAsia="en-US"/>
        </w:rPr>
        <w:t>исполнения</w:t>
      </w:r>
      <w:r w:rsidRPr="00FE1EEA">
        <w:rPr>
          <w:rFonts w:eastAsiaTheme="majorEastAsia"/>
          <w:bCs/>
          <w:lang w:eastAsia="en-US"/>
        </w:rPr>
        <w:t>;</w:t>
      </w:r>
    </w:p>
    <w:p w14:paraId="41641B89" w14:textId="77777777" w:rsidR="001770DE" w:rsidRPr="00FE1EEA" w:rsidRDefault="00704B70" w:rsidP="00FE1EEA">
      <w:pPr>
        <w:pStyle w:val="a4"/>
        <w:numPr>
          <w:ilvl w:val="0"/>
          <w:numId w:val="23"/>
        </w:numPr>
        <w:ind w:left="0" w:firstLine="851"/>
        <w:jc w:val="both"/>
        <w:rPr>
          <w:rFonts w:eastAsiaTheme="majorEastAsia"/>
          <w:bCs/>
          <w:lang w:eastAsia="en-US"/>
        </w:rPr>
      </w:pPr>
      <w:r w:rsidRPr="00FE1EEA">
        <w:rPr>
          <w:rFonts w:eastAsiaTheme="majorEastAsia"/>
          <w:bCs/>
          <w:lang w:eastAsia="en-US"/>
        </w:rPr>
        <w:lastRenderedPageBreak/>
        <w:t>одно сообщение</w:t>
      </w:r>
      <w:r w:rsidR="001770DE" w:rsidRPr="00FE1EEA">
        <w:rPr>
          <w:rFonts w:eastAsiaTheme="majorEastAsia"/>
          <w:bCs/>
          <w:lang w:eastAsia="en-US"/>
        </w:rPr>
        <w:t xml:space="preserve"> относится к одному </w:t>
      </w:r>
      <w:r w:rsidRPr="00FE1EEA">
        <w:rPr>
          <w:rFonts w:eastAsiaTheme="majorEastAsia"/>
          <w:bCs/>
          <w:lang w:eastAsia="en-US"/>
        </w:rPr>
        <w:t>документу</w:t>
      </w:r>
      <w:r w:rsidR="001770DE" w:rsidRPr="00FE1EEA">
        <w:rPr>
          <w:rFonts w:eastAsiaTheme="majorEastAsia"/>
          <w:bCs/>
          <w:lang w:eastAsia="en-US"/>
        </w:rPr>
        <w:t xml:space="preserve"> и может содержать несколько наименований </w:t>
      </w:r>
      <w:r w:rsidRPr="00FE1EEA">
        <w:rPr>
          <w:rFonts w:eastAsiaTheme="majorEastAsia"/>
          <w:bCs/>
          <w:lang w:eastAsia="en-US"/>
        </w:rPr>
        <w:t>задач</w:t>
      </w:r>
      <w:r w:rsidR="001770DE" w:rsidRPr="00FE1EEA">
        <w:rPr>
          <w:rFonts w:eastAsiaTheme="majorEastAsia"/>
          <w:bCs/>
          <w:lang w:eastAsia="en-US"/>
        </w:rPr>
        <w:t>;</w:t>
      </w:r>
    </w:p>
    <w:p w14:paraId="388133C2" w14:textId="77777777" w:rsidR="001770DE" w:rsidRPr="00FE1EEA" w:rsidRDefault="001770DE" w:rsidP="00FE1EEA">
      <w:pPr>
        <w:pStyle w:val="a4"/>
        <w:numPr>
          <w:ilvl w:val="0"/>
          <w:numId w:val="23"/>
        </w:numPr>
        <w:ind w:left="0" w:firstLine="851"/>
        <w:jc w:val="both"/>
        <w:rPr>
          <w:rFonts w:eastAsiaTheme="majorEastAsia"/>
          <w:bCs/>
          <w:lang w:eastAsia="en-US"/>
        </w:rPr>
      </w:pPr>
      <w:r w:rsidRPr="00FE1EEA">
        <w:rPr>
          <w:rFonts w:eastAsiaTheme="majorEastAsia"/>
          <w:bCs/>
          <w:lang w:eastAsia="en-US"/>
        </w:rPr>
        <w:t xml:space="preserve">номер </w:t>
      </w:r>
      <w:r w:rsidR="00704B70" w:rsidRPr="00FE1EEA">
        <w:rPr>
          <w:rFonts w:eastAsiaTheme="majorEastAsia"/>
          <w:bCs/>
          <w:lang w:eastAsia="en-US"/>
        </w:rPr>
        <w:t>задачи</w:t>
      </w:r>
      <w:r w:rsidRPr="00FE1EEA">
        <w:rPr>
          <w:rFonts w:eastAsiaTheme="majorEastAsia"/>
          <w:bCs/>
          <w:lang w:eastAsia="en-US"/>
        </w:rPr>
        <w:t xml:space="preserve"> уникален;</w:t>
      </w:r>
    </w:p>
    <w:p w14:paraId="49C6372A" w14:textId="5984BB79" w:rsidR="00704B70" w:rsidRPr="00FE1EEA" w:rsidRDefault="001770DE" w:rsidP="00FE1EEA">
      <w:pPr>
        <w:pStyle w:val="a4"/>
        <w:numPr>
          <w:ilvl w:val="0"/>
          <w:numId w:val="23"/>
        </w:numPr>
        <w:ind w:left="0" w:firstLine="851"/>
        <w:jc w:val="both"/>
        <w:rPr>
          <w:rFonts w:eastAsiaTheme="majorEastAsia"/>
          <w:bCs/>
          <w:lang w:eastAsia="en-US"/>
        </w:rPr>
      </w:pPr>
      <w:r w:rsidRPr="00FE1EEA">
        <w:rPr>
          <w:rFonts w:eastAsiaTheme="majorEastAsia"/>
          <w:bCs/>
          <w:lang w:eastAsia="en-US"/>
        </w:rPr>
        <w:t xml:space="preserve">номер </w:t>
      </w:r>
      <w:r w:rsidR="00704B70" w:rsidRPr="00FE1EEA">
        <w:rPr>
          <w:rFonts w:eastAsiaTheme="majorEastAsia"/>
          <w:bCs/>
          <w:lang w:eastAsia="en-US"/>
        </w:rPr>
        <w:t>сообщения</w:t>
      </w:r>
      <w:r w:rsidRPr="00FE1EEA">
        <w:rPr>
          <w:rFonts w:eastAsiaTheme="majorEastAsia"/>
          <w:bCs/>
          <w:lang w:eastAsia="en-US"/>
        </w:rPr>
        <w:t xml:space="preserve"> уникален для конкретного </w:t>
      </w:r>
      <w:r w:rsidR="00704B70" w:rsidRPr="00FE1EEA">
        <w:rPr>
          <w:rFonts w:eastAsiaTheme="majorEastAsia"/>
          <w:bCs/>
          <w:lang w:eastAsia="en-US"/>
        </w:rPr>
        <w:t>пользователя</w:t>
      </w:r>
      <w:r w:rsidRPr="00FE1EEA">
        <w:rPr>
          <w:rFonts w:eastAsiaTheme="majorEastAsia"/>
          <w:bCs/>
          <w:lang w:eastAsia="en-US"/>
        </w:rPr>
        <w:t xml:space="preserve"> и соответствует конкретной </w:t>
      </w:r>
      <w:r w:rsidR="00704B70" w:rsidRPr="00FE1EEA">
        <w:rPr>
          <w:rFonts w:eastAsiaTheme="majorEastAsia"/>
          <w:bCs/>
          <w:lang w:eastAsia="en-US"/>
        </w:rPr>
        <w:t>задаче и документу</w:t>
      </w:r>
      <w:r w:rsidRPr="00FE1EEA">
        <w:rPr>
          <w:rFonts w:eastAsiaTheme="majorEastAsia"/>
          <w:bCs/>
          <w:lang w:eastAsia="en-US"/>
        </w:rPr>
        <w:t>;</w:t>
      </w:r>
    </w:p>
    <w:p w14:paraId="20D48866" w14:textId="40613299" w:rsidR="00A360FB" w:rsidRPr="00FE1EEA" w:rsidRDefault="00A360FB" w:rsidP="00FE1EEA">
      <w:pPr>
        <w:ind w:firstLine="0"/>
        <w:jc w:val="both"/>
        <w:rPr>
          <w:rFonts w:eastAsiaTheme="majorEastAsia"/>
          <w:bCs/>
          <w:lang w:eastAsia="en-US"/>
        </w:rPr>
      </w:pPr>
    </w:p>
    <w:p w14:paraId="4F3FE146" w14:textId="77777777" w:rsidR="003A2497" w:rsidRPr="00FE1EEA" w:rsidRDefault="003A2497" w:rsidP="00FE1EEA">
      <w:pPr>
        <w:ind w:firstLine="0"/>
        <w:jc w:val="both"/>
        <w:rPr>
          <w:rFonts w:eastAsiaTheme="majorEastAsia"/>
          <w:bCs/>
          <w:lang w:eastAsia="en-US"/>
        </w:rPr>
      </w:pPr>
    </w:p>
    <w:p w14:paraId="543F17B4" w14:textId="3533F357" w:rsidR="009F1668" w:rsidRPr="00C75BF1" w:rsidRDefault="00997501" w:rsidP="00FE1EEA">
      <w:pPr>
        <w:pStyle w:val="2"/>
        <w:tabs>
          <w:tab w:val="left" w:pos="851"/>
        </w:tabs>
        <w:spacing w:before="0" w:after="0" w:line="360" w:lineRule="auto"/>
        <w:ind w:left="851" w:firstLine="0"/>
        <w:rPr>
          <w:rFonts w:cs="Times New Roman"/>
          <w:b w:val="0"/>
          <w:bCs w:val="0"/>
          <w:sz w:val="32"/>
          <w:szCs w:val="32"/>
          <w:lang w:val="ru-RU"/>
        </w:rPr>
      </w:pPr>
      <w:bookmarkStart w:id="100" w:name="_Toc201598505"/>
      <w:r w:rsidRPr="00C75BF1">
        <w:rPr>
          <w:rFonts w:cs="Times New Roman"/>
          <w:b w:val="0"/>
          <w:bCs w:val="0"/>
          <w:sz w:val="32"/>
          <w:szCs w:val="32"/>
          <w:lang w:val="ru-RU"/>
        </w:rPr>
        <w:t>1.1</w:t>
      </w:r>
      <w:r w:rsidR="008134B7" w:rsidRPr="00C75BF1">
        <w:rPr>
          <w:rFonts w:cs="Times New Roman"/>
          <w:b w:val="0"/>
          <w:bCs w:val="0"/>
          <w:sz w:val="32"/>
          <w:szCs w:val="32"/>
          <w:lang w:val="ru-RU"/>
        </w:rPr>
        <w:t>6</w:t>
      </w:r>
      <w:r w:rsidRPr="00C75BF1">
        <w:rPr>
          <w:rFonts w:cs="Times New Roman"/>
          <w:b w:val="0"/>
          <w:bCs w:val="0"/>
          <w:sz w:val="32"/>
          <w:szCs w:val="32"/>
          <w:lang w:val="ru-RU"/>
        </w:rPr>
        <w:t xml:space="preserve"> </w:t>
      </w:r>
      <w:r w:rsidR="009F1668" w:rsidRPr="00C75BF1">
        <w:rPr>
          <w:rFonts w:cs="Times New Roman"/>
          <w:b w:val="0"/>
          <w:bCs w:val="0"/>
          <w:sz w:val="32"/>
          <w:szCs w:val="32"/>
          <w:lang w:val="ru-RU"/>
        </w:rPr>
        <w:t>Описание входных документов и сообщений</w:t>
      </w:r>
      <w:bookmarkEnd w:id="100"/>
    </w:p>
    <w:p w14:paraId="489912EF" w14:textId="77777777" w:rsidR="00455540" w:rsidRPr="00FE1EEA" w:rsidRDefault="00455540" w:rsidP="00FE1EEA">
      <w:pPr>
        <w:ind w:firstLine="0"/>
        <w:jc w:val="both"/>
      </w:pPr>
    </w:p>
    <w:p w14:paraId="46EFE1C0" w14:textId="3772B329" w:rsidR="00CC06B9" w:rsidRPr="00FE1EEA" w:rsidRDefault="00704B70" w:rsidP="00FE1EEA">
      <w:pPr>
        <w:pStyle w:val="a4"/>
        <w:ind w:left="0" w:firstLine="851"/>
        <w:jc w:val="both"/>
      </w:pPr>
      <w:r w:rsidRPr="00FE1EEA">
        <w:t>В разработанной базе данных существует два основных входных компонента, это документы и сообщения. Рассмотрим схему регистрации нового документа в базе данных как процесс получения входного документа в соответствии с рисунком 1.1</w:t>
      </w:r>
      <w:r w:rsidR="00A360FB" w:rsidRPr="00FE1EEA">
        <w:t>9</w:t>
      </w:r>
      <w:r w:rsidRPr="00FE1EEA">
        <w:t>.</w:t>
      </w:r>
    </w:p>
    <w:p w14:paraId="7BB44D60" w14:textId="77777777" w:rsidR="00704B70" w:rsidRPr="00FE1EEA" w:rsidRDefault="00704B70" w:rsidP="00FE1EEA">
      <w:pPr>
        <w:pStyle w:val="a4"/>
        <w:ind w:left="0" w:firstLine="851"/>
        <w:jc w:val="both"/>
      </w:pPr>
      <w:r w:rsidRPr="00FE1EEA">
        <w:t xml:space="preserve">В данной схеме рассматривается регистрация нового документа в базе данных. До того, как документ будет зарегистрирован происходит проверка типа документа по типовому шаблону, если шаблон уже имеется в базе данных, то такому документу присваивается атрибут соответствующего типового шаблона далее следует процесс заполнение остальных атрибутов документа пользователем, после чего документ сохраняется в базе данных. </w:t>
      </w:r>
    </w:p>
    <w:p w14:paraId="4F0958C8" w14:textId="77777777" w:rsidR="00704B70" w:rsidRPr="00FE1EEA" w:rsidRDefault="00704B70" w:rsidP="00FE1EEA">
      <w:pPr>
        <w:pStyle w:val="a4"/>
        <w:ind w:left="0" w:firstLine="851"/>
        <w:jc w:val="both"/>
      </w:pPr>
    </w:p>
    <w:p w14:paraId="6862AC51" w14:textId="66501D85" w:rsidR="00587FE0" w:rsidRPr="00FE1EEA" w:rsidRDefault="00F41F83" w:rsidP="00FE1EEA">
      <w:pPr>
        <w:pStyle w:val="a4"/>
        <w:spacing w:before="240"/>
        <w:ind w:left="0" w:firstLine="0"/>
      </w:pPr>
      <w:r w:rsidRPr="00FE1EEA">
        <w:rPr>
          <w:noProof/>
        </w:rPr>
        <w:lastRenderedPageBreak/>
        <w:drawing>
          <wp:inline distT="0" distB="0" distL="0" distR="0" wp14:anchorId="7C287896" wp14:editId="449A1623">
            <wp:extent cx="5314950" cy="513397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14950" cy="5133975"/>
                    </a:xfrm>
                    <a:prstGeom prst="rect">
                      <a:avLst/>
                    </a:prstGeom>
                    <a:noFill/>
                    <a:ln>
                      <a:noFill/>
                    </a:ln>
                  </pic:spPr>
                </pic:pic>
              </a:graphicData>
            </a:graphic>
          </wp:inline>
        </w:drawing>
      </w:r>
    </w:p>
    <w:p w14:paraId="07F4DFC2" w14:textId="77777777" w:rsidR="00A360FB" w:rsidRPr="00FE1EEA" w:rsidRDefault="00A360FB" w:rsidP="00FE1EEA">
      <w:pPr>
        <w:pStyle w:val="a4"/>
        <w:ind w:left="0" w:firstLine="0"/>
      </w:pPr>
    </w:p>
    <w:p w14:paraId="6FFD4941" w14:textId="4B904940" w:rsidR="004B71C9" w:rsidRPr="00FE1EEA" w:rsidRDefault="004B71C9" w:rsidP="00FE1EEA">
      <w:pPr>
        <w:pStyle w:val="a4"/>
        <w:ind w:left="0" w:firstLine="851"/>
      </w:pPr>
      <w:r w:rsidRPr="00FE1EEA">
        <w:t>Рисунок 1.1</w:t>
      </w:r>
      <w:r w:rsidR="00A360FB" w:rsidRPr="00FE1EEA">
        <w:t>9</w:t>
      </w:r>
      <w:r w:rsidRPr="00FE1EEA">
        <w:t xml:space="preserve"> Регистраци</w:t>
      </w:r>
      <w:r w:rsidR="00587FE0" w:rsidRPr="00FE1EEA">
        <w:t>я</w:t>
      </w:r>
      <w:r w:rsidRPr="00FE1EEA">
        <w:t xml:space="preserve"> документа в базе данных</w:t>
      </w:r>
    </w:p>
    <w:p w14:paraId="2E806ACC" w14:textId="77777777" w:rsidR="0010035D" w:rsidRPr="00FE1EEA" w:rsidRDefault="0010035D" w:rsidP="00FE1EEA">
      <w:pPr>
        <w:pStyle w:val="a4"/>
        <w:ind w:left="0" w:firstLine="851"/>
        <w:jc w:val="both"/>
      </w:pPr>
    </w:p>
    <w:p w14:paraId="372BD312" w14:textId="3F07EF9F" w:rsidR="00CC06B9" w:rsidRPr="00FE1EEA" w:rsidRDefault="00CC06B9" w:rsidP="00FE1EEA">
      <w:pPr>
        <w:pStyle w:val="a4"/>
        <w:ind w:left="0" w:firstLine="851"/>
        <w:jc w:val="both"/>
      </w:pPr>
      <w:r w:rsidRPr="00FE1EEA">
        <w:t>Если же документ имеет несоответствующий тип шаблона, то происходит регистрация</w:t>
      </w:r>
      <w:r w:rsidR="00E27F81" w:rsidRPr="00FE1EEA">
        <w:t xml:space="preserve"> нового типа шаблона</w:t>
      </w:r>
      <w:r w:rsidRPr="00FE1EEA">
        <w:t>, и далее уже идет заполнение остальных атрибутов пользователем</w:t>
      </w:r>
      <w:r w:rsidR="00E27F81" w:rsidRPr="00FE1EEA">
        <w:t>, а также их</w:t>
      </w:r>
      <w:r w:rsidRPr="00FE1EEA">
        <w:t xml:space="preserve"> сохранение.</w:t>
      </w:r>
    </w:p>
    <w:p w14:paraId="274D1AE1" w14:textId="56F2C515" w:rsidR="00CC06B9" w:rsidRPr="00FE1EEA" w:rsidRDefault="00704B70" w:rsidP="00FE1EEA">
      <w:pPr>
        <w:pStyle w:val="a4"/>
        <w:ind w:left="0" w:firstLine="851"/>
        <w:jc w:val="both"/>
      </w:pPr>
      <w:r w:rsidRPr="00FE1EEA">
        <w:t>После процедуры регистрации нового документа в базе данных, начинается процесс работы с документом непосредственно в базе данных. Отдельно входной и уже зарегистрированный документ, обрабатывается в базе данных по следующей схеме в соответствии с рисунком 1.</w:t>
      </w:r>
      <w:r w:rsidR="00A360FB" w:rsidRPr="00FE1EEA">
        <w:t>20</w:t>
      </w:r>
      <w:r w:rsidRPr="00FE1EEA">
        <w:t>.</w:t>
      </w:r>
    </w:p>
    <w:p w14:paraId="540CEC33" w14:textId="77777777" w:rsidR="009F1668" w:rsidRPr="00FE1EEA" w:rsidRDefault="009F1668" w:rsidP="00FE1EEA">
      <w:pPr>
        <w:ind w:firstLine="0"/>
        <w:rPr>
          <w:rFonts w:eastAsiaTheme="majorEastAsia"/>
          <w:b/>
          <w:bCs/>
          <w:lang w:eastAsia="en-US"/>
        </w:rPr>
      </w:pPr>
    </w:p>
    <w:p w14:paraId="0ECE3ECA" w14:textId="7524BAA8" w:rsidR="00CC06B9" w:rsidRPr="00FE1EEA" w:rsidRDefault="00F41F83" w:rsidP="00FE1EEA">
      <w:pPr>
        <w:pStyle w:val="a4"/>
        <w:ind w:left="0" w:firstLine="0"/>
      </w:pPr>
      <w:r w:rsidRPr="00FE1EEA">
        <w:rPr>
          <w:noProof/>
        </w:rPr>
        <w:lastRenderedPageBreak/>
        <w:drawing>
          <wp:inline distT="0" distB="0" distL="0" distR="0" wp14:anchorId="3C72F44D" wp14:editId="64539269">
            <wp:extent cx="6115050" cy="25336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5050" cy="2533650"/>
                    </a:xfrm>
                    <a:prstGeom prst="rect">
                      <a:avLst/>
                    </a:prstGeom>
                    <a:noFill/>
                    <a:ln>
                      <a:noFill/>
                    </a:ln>
                  </pic:spPr>
                </pic:pic>
              </a:graphicData>
            </a:graphic>
          </wp:inline>
        </w:drawing>
      </w:r>
    </w:p>
    <w:p w14:paraId="3565AB88" w14:textId="77777777" w:rsidR="00587FE0" w:rsidRPr="00FE1EEA" w:rsidRDefault="00587FE0" w:rsidP="00FE1EEA">
      <w:pPr>
        <w:pStyle w:val="a4"/>
        <w:ind w:left="0" w:firstLine="0"/>
      </w:pPr>
    </w:p>
    <w:p w14:paraId="194B9231" w14:textId="399515BF" w:rsidR="004B71C9" w:rsidRPr="00FE1EEA" w:rsidRDefault="004B71C9" w:rsidP="00FE1EEA">
      <w:pPr>
        <w:pStyle w:val="a4"/>
        <w:ind w:left="0" w:firstLine="0"/>
      </w:pPr>
      <w:r w:rsidRPr="00FE1EEA">
        <w:t>Рисунок 1.</w:t>
      </w:r>
      <w:r w:rsidR="00A360FB" w:rsidRPr="00FE1EEA">
        <w:t>20</w:t>
      </w:r>
      <w:r w:rsidRPr="00FE1EEA">
        <w:t xml:space="preserve"> Работа с документами в разрабатываемой базе данных</w:t>
      </w:r>
      <w:r w:rsidR="00F41F83" w:rsidRPr="00FE1EEA">
        <w:t xml:space="preserve"> ООО </w:t>
      </w:r>
      <w:r w:rsidR="00820C1D">
        <w:t>«</w:t>
      </w:r>
      <w:r w:rsidR="00F41F83" w:rsidRPr="00FE1EEA">
        <w:t>Мираторг</w:t>
      </w:r>
      <w:r w:rsidR="00820C1D">
        <w:t xml:space="preserve">» </w:t>
      </w:r>
    </w:p>
    <w:p w14:paraId="03342E3B" w14:textId="77777777" w:rsidR="00CC06B9" w:rsidRPr="00FE1EEA" w:rsidRDefault="00CC06B9" w:rsidP="00FE1EEA">
      <w:pPr>
        <w:pStyle w:val="a4"/>
        <w:ind w:left="0" w:firstLine="0"/>
        <w:jc w:val="both"/>
      </w:pPr>
    </w:p>
    <w:p w14:paraId="5F7FDB19" w14:textId="46428C6D" w:rsidR="00587FE0" w:rsidRPr="00FE1EEA" w:rsidRDefault="00CC06B9" w:rsidP="00FE1EEA">
      <w:pPr>
        <w:pStyle w:val="a4"/>
        <w:ind w:left="0" w:firstLine="851"/>
        <w:jc w:val="both"/>
      </w:pPr>
      <w:r w:rsidRPr="00FE1EEA">
        <w:t xml:space="preserve">В данной схеме рассматривается то, как пользователь добавляет и регистрирует новый документ в базе данных, при этом для регистрации и добавления нового документа используются две основные таблицы </w:t>
      </w:r>
      <w:r w:rsidR="00820C1D">
        <w:t>«</w:t>
      </w:r>
      <w:proofErr w:type="gramStart"/>
      <w:r w:rsidRPr="00FE1EEA">
        <w:rPr>
          <w:lang w:val="en-US"/>
        </w:rPr>
        <w:t>doc</w:t>
      </w:r>
      <w:r w:rsidR="00820C1D">
        <w:t xml:space="preserve">» </w:t>
      </w:r>
      <w:r w:rsidRPr="00FE1EEA">
        <w:t xml:space="preserve"> и</w:t>
      </w:r>
      <w:proofErr w:type="gramEnd"/>
      <w:r w:rsidRPr="00FE1EEA">
        <w:t xml:space="preserve"> </w:t>
      </w:r>
      <w:r w:rsidR="00820C1D">
        <w:t>«</w:t>
      </w:r>
      <w:proofErr w:type="spellStart"/>
      <w:r w:rsidRPr="00FE1EEA">
        <w:rPr>
          <w:lang w:val="en-US"/>
        </w:rPr>
        <w:t>docfile</w:t>
      </w:r>
      <w:proofErr w:type="spellEnd"/>
      <w:r w:rsidR="00820C1D">
        <w:t xml:space="preserve">» </w:t>
      </w:r>
      <w:r w:rsidRPr="00FE1EEA">
        <w:t xml:space="preserve">. Таблица </w:t>
      </w:r>
      <w:r w:rsidR="00820C1D">
        <w:t>«</w:t>
      </w:r>
      <w:proofErr w:type="gramStart"/>
      <w:r w:rsidRPr="00FE1EEA">
        <w:rPr>
          <w:lang w:val="en-US"/>
        </w:rPr>
        <w:t>doc</w:t>
      </w:r>
      <w:r w:rsidR="00820C1D">
        <w:t xml:space="preserve">» </w:t>
      </w:r>
      <w:r w:rsidRPr="00FE1EEA">
        <w:t xml:space="preserve"> содержит</w:t>
      </w:r>
      <w:proofErr w:type="gramEnd"/>
      <w:r w:rsidRPr="00FE1EEA">
        <w:t xml:space="preserve"> основную информацию о документе, а таблица </w:t>
      </w:r>
      <w:r w:rsidR="00820C1D">
        <w:t>«</w:t>
      </w:r>
      <w:proofErr w:type="spellStart"/>
      <w:r w:rsidRPr="00FE1EEA">
        <w:rPr>
          <w:lang w:val="en-US"/>
        </w:rPr>
        <w:t>docfile</w:t>
      </w:r>
      <w:proofErr w:type="spellEnd"/>
      <w:r w:rsidR="00820C1D">
        <w:t xml:space="preserve">» </w:t>
      </w:r>
      <w:r w:rsidRPr="00FE1EEA">
        <w:t xml:space="preserve"> содержит информацию о файле документа и месте его хранения. Имеется также дополнительная таблица </w:t>
      </w:r>
      <w:r w:rsidR="00820C1D">
        <w:t>«</w:t>
      </w:r>
      <w:r w:rsidRPr="00FE1EEA">
        <w:rPr>
          <w:lang w:val="en-US"/>
        </w:rPr>
        <w:t>doctype</w:t>
      </w:r>
      <w:proofErr w:type="gramStart"/>
      <w:r w:rsidR="00820C1D">
        <w:t xml:space="preserve">» </w:t>
      </w:r>
      <w:r w:rsidRPr="00FE1EEA">
        <w:t>,</w:t>
      </w:r>
      <w:proofErr w:type="gramEnd"/>
      <w:r w:rsidRPr="00FE1EEA">
        <w:t xml:space="preserve"> данная таблица в схему не вошла, так как она имеет системное назначение и содержит списки допустимых форматов документов, которые можно использовать в системе.</w:t>
      </w:r>
      <w:r w:rsidR="00587FE0" w:rsidRPr="00FE1EEA">
        <w:t xml:space="preserve"> </w:t>
      </w:r>
    </w:p>
    <w:p w14:paraId="3E9A8881" w14:textId="08B6C19D" w:rsidR="00CC06B9" w:rsidRPr="00FE1EEA" w:rsidRDefault="00587FE0" w:rsidP="00FE1EEA">
      <w:pPr>
        <w:pStyle w:val="a4"/>
        <w:ind w:left="0" w:firstLine="851"/>
        <w:jc w:val="both"/>
      </w:pPr>
      <w:r w:rsidRPr="00FE1EEA">
        <w:t>В соответствии с рисунком 1.</w:t>
      </w:r>
      <w:r w:rsidR="00A360FB" w:rsidRPr="00FE1EEA">
        <w:t>21</w:t>
      </w:r>
      <w:r w:rsidRPr="00FE1EEA">
        <w:t xml:space="preserve"> изображен процесс добавления новой задачи в базу данных.</w:t>
      </w:r>
    </w:p>
    <w:p w14:paraId="2F268E49" w14:textId="77777777" w:rsidR="00587FE0" w:rsidRPr="00FE1EEA" w:rsidRDefault="00587FE0" w:rsidP="00FE1EEA">
      <w:pPr>
        <w:pStyle w:val="a4"/>
        <w:ind w:left="0" w:firstLine="851"/>
        <w:jc w:val="both"/>
      </w:pPr>
    </w:p>
    <w:p w14:paraId="71DB3289" w14:textId="69D023D6" w:rsidR="00587FE0" w:rsidRPr="00FE1EEA" w:rsidRDefault="00F41F83" w:rsidP="00FE1EEA">
      <w:pPr>
        <w:pStyle w:val="a4"/>
        <w:ind w:left="0" w:firstLine="0"/>
        <w:jc w:val="both"/>
      </w:pPr>
      <w:r w:rsidRPr="00FE1EEA">
        <w:rPr>
          <w:noProof/>
        </w:rPr>
        <w:lastRenderedPageBreak/>
        <w:drawing>
          <wp:inline distT="0" distB="0" distL="0" distR="0" wp14:anchorId="1F427C01" wp14:editId="757D7A77">
            <wp:extent cx="6115050" cy="20764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15050" cy="2076450"/>
                    </a:xfrm>
                    <a:prstGeom prst="rect">
                      <a:avLst/>
                    </a:prstGeom>
                    <a:noFill/>
                    <a:ln>
                      <a:noFill/>
                    </a:ln>
                  </pic:spPr>
                </pic:pic>
              </a:graphicData>
            </a:graphic>
          </wp:inline>
        </w:drawing>
      </w:r>
    </w:p>
    <w:p w14:paraId="29FFE235" w14:textId="77777777" w:rsidR="00587FE0" w:rsidRPr="00FE1EEA" w:rsidRDefault="00587FE0" w:rsidP="00FE1EEA">
      <w:pPr>
        <w:pStyle w:val="a4"/>
        <w:spacing w:before="240" w:after="160"/>
        <w:ind w:left="0" w:firstLine="0"/>
      </w:pPr>
    </w:p>
    <w:p w14:paraId="6F2319C9" w14:textId="3C1D0D05" w:rsidR="004B71C9" w:rsidRPr="00FE1EEA" w:rsidRDefault="004B71C9" w:rsidP="00FE1EEA">
      <w:pPr>
        <w:pStyle w:val="a4"/>
        <w:spacing w:before="240" w:after="160"/>
        <w:ind w:left="0" w:firstLine="0"/>
      </w:pPr>
      <w:r w:rsidRPr="00FE1EEA">
        <w:t>Рисунок 1.</w:t>
      </w:r>
      <w:r w:rsidR="00A360FB" w:rsidRPr="00FE1EEA">
        <w:t>21</w:t>
      </w:r>
      <w:r w:rsidRPr="00FE1EEA">
        <w:t xml:space="preserve"> Добавление новой задачи в базу данных</w:t>
      </w:r>
    </w:p>
    <w:p w14:paraId="5EAB72D5" w14:textId="77777777" w:rsidR="00997501" w:rsidRPr="00FE1EEA" w:rsidRDefault="00997501" w:rsidP="00FE1EEA">
      <w:pPr>
        <w:pStyle w:val="a4"/>
        <w:ind w:left="0" w:firstLine="851"/>
        <w:jc w:val="both"/>
      </w:pPr>
    </w:p>
    <w:p w14:paraId="4004B27F" w14:textId="477A0C18" w:rsidR="00997501" w:rsidRDefault="00CC06B9" w:rsidP="00FE1EEA">
      <w:pPr>
        <w:pStyle w:val="a4"/>
        <w:ind w:left="0" w:firstLine="851"/>
        <w:jc w:val="both"/>
      </w:pPr>
      <w:r w:rsidRPr="00FE1EEA">
        <w:t xml:space="preserve">В данной схеме рассматривается создание новой задачи пользователем, а также ее сохранение и запись в базу данных. Здесь рассматриваются три основные таблицы базы данных, а именно </w:t>
      </w:r>
      <w:r w:rsidR="00820C1D">
        <w:t>«</w:t>
      </w:r>
      <w:r w:rsidRPr="00FE1EEA">
        <w:rPr>
          <w:lang w:val="en-US"/>
        </w:rPr>
        <w:t>events</w:t>
      </w:r>
      <w:proofErr w:type="gramStart"/>
      <w:r w:rsidR="00820C1D">
        <w:t xml:space="preserve">» </w:t>
      </w:r>
      <w:r w:rsidR="00587FE0" w:rsidRPr="00FE1EEA">
        <w:t>,</w:t>
      </w:r>
      <w:proofErr w:type="gramEnd"/>
      <w:r w:rsidRPr="00FE1EEA">
        <w:t xml:space="preserve"> </w:t>
      </w:r>
      <w:r w:rsidR="00820C1D">
        <w:t>«</w:t>
      </w:r>
      <w:proofErr w:type="spellStart"/>
      <w:r w:rsidRPr="00FE1EEA">
        <w:rPr>
          <w:lang w:val="en-US"/>
        </w:rPr>
        <w:t>eventstype</w:t>
      </w:r>
      <w:proofErr w:type="spellEnd"/>
      <w:r w:rsidR="00820C1D">
        <w:t xml:space="preserve">» </w:t>
      </w:r>
      <w:r w:rsidR="00587FE0" w:rsidRPr="00FE1EEA">
        <w:t>,</w:t>
      </w:r>
      <w:r w:rsidRPr="00FE1EEA">
        <w:t xml:space="preserve"> </w:t>
      </w:r>
      <w:r w:rsidR="00820C1D">
        <w:t>«</w:t>
      </w:r>
      <w:proofErr w:type="spellStart"/>
      <w:r w:rsidRPr="00FE1EEA">
        <w:rPr>
          <w:lang w:val="en-US"/>
        </w:rPr>
        <w:t>eventsmessage</w:t>
      </w:r>
      <w:proofErr w:type="spellEnd"/>
      <w:r w:rsidR="00820C1D">
        <w:t xml:space="preserve">» </w:t>
      </w:r>
      <w:r w:rsidRPr="00FE1EEA">
        <w:t xml:space="preserve">. Таблица </w:t>
      </w:r>
      <w:r w:rsidR="00820C1D">
        <w:t>«</w:t>
      </w:r>
      <w:proofErr w:type="gramStart"/>
      <w:r w:rsidRPr="00FE1EEA">
        <w:rPr>
          <w:lang w:val="en-US"/>
        </w:rPr>
        <w:t>events</w:t>
      </w:r>
      <w:r w:rsidR="00820C1D">
        <w:t xml:space="preserve">» </w:t>
      </w:r>
      <w:r w:rsidRPr="00FE1EEA">
        <w:t xml:space="preserve"> содержит</w:t>
      </w:r>
      <w:proofErr w:type="gramEnd"/>
      <w:r w:rsidRPr="00FE1EEA">
        <w:t xml:space="preserve"> основные атрибуты планируемой задачи, а именно идентификационный номер задачи и автора задачи, а также дату, время и так далее. Таблица </w:t>
      </w:r>
      <w:r w:rsidR="00820C1D">
        <w:t>«</w:t>
      </w:r>
      <w:proofErr w:type="spellStart"/>
      <w:proofErr w:type="gramStart"/>
      <w:r w:rsidRPr="00FE1EEA">
        <w:rPr>
          <w:lang w:val="en-US"/>
        </w:rPr>
        <w:t>eventstype</w:t>
      </w:r>
      <w:proofErr w:type="spellEnd"/>
      <w:r w:rsidR="00820C1D">
        <w:t xml:space="preserve">» </w:t>
      </w:r>
      <w:r w:rsidRPr="00FE1EEA">
        <w:t xml:space="preserve"> содержит</w:t>
      </w:r>
      <w:proofErr w:type="gramEnd"/>
      <w:r w:rsidRPr="00FE1EEA">
        <w:t xml:space="preserve"> заранее приготовленные типы задач, которые решаются на предприятии.</w:t>
      </w:r>
      <w:r w:rsidR="00820C1D">
        <w:t xml:space="preserve"> </w:t>
      </w:r>
      <w:r w:rsidRPr="00FE1EEA">
        <w:t xml:space="preserve">Таблица </w:t>
      </w:r>
      <w:r w:rsidR="00820C1D">
        <w:t>«</w:t>
      </w:r>
      <w:proofErr w:type="spellStart"/>
      <w:proofErr w:type="gramStart"/>
      <w:r w:rsidRPr="00FE1EEA">
        <w:rPr>
          <w:lang w:val="en-US"/>
        </w:rPr>
        <w:t>eventsmessage</w:t>
      </w:r>
      <w:proofErr w:type="spellEnd"/>
      <w:r w:rsidR="00820C1D">
        <w:t xml:space="preserve">» </w:t>
      </w:r>
      <w:r w:rsidRPr="00FE1EEA">
        <w:t xml:space="preserve"> содержит</w:t>
      </w:r>
      <w:proofErr w:type="gramEnd"/>
      <w:r w:rsidRPr="00FE1EEA">
        <w:t xml:space="preserve"> всю информацию о рассылке информации о вновь созданной задаче, в данной таблице так же имеется идентификатор документа, который относится к задаче, данные автора задачи и данные получателей.</w:t>
      </w:r>
    </w:p>
    <w:p w14:paraId="6722CB63" w14:textId="77777777" w:rsidR="00C75BF1" w:rsidRPr="00FE1EEA" w:rsidRDefault="00C75BF1" w:rsidP="00FE1EEA">
      <w:pPr>
        <w:pStyle w:val="a4"/>
        <w:ind w:left="0" w:firstLine="851"/>
        <w:jc w:val="both"/>
      </w:pPr>
    </w:p>
    <w:p w14:paraId="0AE17D27" w14:textId="42A03FF7" w:rsidR="009F1668" w:rsidRPr="00C75BF1" w:rsidRDefault="00997501" w:rsidP="00FE1EEA">
      <w:pPr>
        <w:pStyle w:val="2"/>
        <w:tabs>
          <w:tab w:val="left" w:pos="851"/>
        </w:tabs>
        <w:spacing w:before="0" w:after="0" w:line="360" w:lineRule="auto"/>
        <w:ind w:left="851" w:firstLine="0"/>
        <w:rPr>
          <w:rFonts w:cs="Times New Roman"/>
          <w:b w:val="0"/>
          <w:bCs w:val="0"/>
          <w:sz w:val="32"/>
          <w:szCs w:val="32"/>
          <w:lang w:val="ru-RU"/>
        </w:rPr>
      </w:pPr>
      <w:bookmarkStart w:id="101" w:name="_Toc201598506"/>
      <w:r w:rsidRPr="00C75BF1">
        <w:rPr>
          <w:rFonts w:cs="Times New Roman"/>
          <w:b w:val="0"/>
          <w:bCs w:val="0"/>
          <w:sz w:val="32"/>
          <w:szCs w:val="32"/>
          <w:lang w:val="ru-RU"/>
        </w:rPr>
        <w:t>1.1</w:t>
      </w:r>
      <w:r w:rsidR="008134B7" w:rsidRPr="00C75BF1">
        <w:rPr>
          <w:rFonts w:cs="Times New Roman"/>
          <w:b w:val="0"/>
          <w:bCs w:val="0"/>
          <w:sz w:val="32"/>
          <w:szCs w:val="32"/>
          <w:lang w:val="ru-RU"/>
        </w:rPr>
        <w:t>7</w:t>
      </w:r>
      <w:r w:rsidRPr="00C75BF1">
        <w:rPr>
          <w:rFonts w:cs="Times New Roman"/>
          <w:b w:val="0"/>
          <w:bCs w:val="0"/>
          <w:sz w:val="32"/>
          <w:szCs w:val="32"/>
          <w:lang w:val="ru-RU"/>
        </w:rPr>
        <w:t xml:space="preserve"> </w:t>
      </w:r>
      <w:r w:rsidR="009F1668" w:rsidRPr="00C75BF1">
        <w:rPr>
          <w:rFonts w:cs="Times New Roman"/>
          <w:b w:val="0"/>
          <w:bCs w:val="0"/>
          <w:sz w:val="32"/>
          <w:szCs w:val="32"/>
          <w:lang w:val="ru-RU"/>
        </w:rPr>
        <w:t>Описание выходных документов и сообщений</w:t>
      </w:r>
      <w:bookmarkEnd w:id="101"/>
    </w:p>
    <w:p w14:paraId="078AEFA1" w14:textId="77777777" w:rsidR="009F1668" w:rsidRPr="00FE1EEA" w:rsidRDefault="009F1668" w:rsidP="00FE1EEA">
      <w:pPr>
        <w:ind w:firstLine="0"/>
        <w:rPr>
          <w:rFonts w:eastAsiaTheme="majorEastAsia"/>
          <w:b/>
          <w:bCs/>
          <w:lang w:eastAsia="en-US"/>
        </w:rPr>
      </w:pPr>
    </w:p>
    <w:p w14:paraId="7817AF45" w14:textId="0D302736" w:rsidR="00704B70" w:rsidRPr="00FE1EEA" w:rsidRDefault="00704B70" w:rsidP="00FE1EEA">
      <w:pPr>
        <w:ind w:firstLine="851"/>
        <w:jc w:val="both"/>
        <w:rPr>
          <w:rFonts w:eastAsiaTheme="majorEastAsia"/>
          <w:bCs/>
          <w:lang w:eastAsia="en-US"/>
        </w:rPr>
      </w:pPr>
      <w:r w:rsidRPr="00FE1EEA">
        <w:rPr>
          <w:rFonts w:eastAsiaTheme="majorEastAsia"/>
          <w:bCs/>
          <w:lang w:eastAsia="en-US"/>
        </w:rPr>
        <w:t>При рассмот</w:t>
      </w:r>
      <w:r w:rsidR="00D95987" w:rsidRPr="00FE1EEA">
        <w:rPr>
          <w:rFonts w:eastAsiaTheme="majorEastAsia"/>
          <w:bCs/>
          <w:lang w:eastAsia="en-US"/>
        </w:rPr>
        <w:t xml:space="preserve">рении выходных документов и сообщений, имеет смысл для начала рассмотреть общую схему структурных элементов базы данных. Удобнее всего разобраться и определить описание выходных документов и сообщений рассмотрев общую схему структурных элементов базы данных СЭД для </w:t>
      </w:r>
      <w:r w:rsidR="0079069A" w:rsidRPr="00FE1EEA">
        <w:rPr>
          <w:rFonts w:eastAsiaTheme="majorEastAsia"/>
          <w:bCs/>
          <w:lang w:eastAsia="en-US"/>
        </w:rPr>
        <w:t xml:space="preserve">ООО </w:t>
      </w:r>
      <w:r w:rsidR="00820C1D">
        <w:rPr>
          <w:rFonts w:eastAsiaTheme="majorEastAsia"/>
          <w:bCs/>
          <w:lang w:eastAsia="en-US"/>
        </w:rPr>
        <w:t>«</w:t>
      </w:r>
      <w:proofErr w:type="gramStart"/>
      <w:r w:rsidR="0079069A" w:rsidRPr="00FE1EEA">
        <w:rPr>
          <w:rFonts w:eastAsiaTheme="majorEastAsia"/>
          <w:bCs/>
          <w:lang w:eastAsia="en-US"/>
        </w:rPr>
        <w:t>Мираторг</w:t>
      </w:r>
      <w:r w:rsidR="00820C1D">
        <w:rPr>
          <w:rFonts w:eastAsiaTheme="majorEastAsia"/>
          <w:bCs/>
          <w:lang w:eastAsia="en-US"/>
        </w:rPr>
        <w:t xml:space="preserve">» </w:t>
      </w:r>
      <w:r w:rsidR="00D95987" w:rsidRPr="00FE1EEA">
        <w:rPr>
          <w:rFonts w:eastAsiaTheme="majorEastAsia"/>
          <w:bCs/>
          <w:lang w:eastAsia="en-US"/>
        </w:rPr>
        <w:t xml:space="preserve"> в</w:t>
      </w:r>
      <w:proofErr w:type="gramEnd"/>
      <w:r w:rsidR="00D95987" w:rsidRPr="00FE1EEA">
        <w:rPr>
          <w:rFonts w:eastAsiaTheme="majorEastAsia"/>
          <w:bCs/>
          <w:lang w:eastAsia="en-US"/>
        </w:rPr>
        <w:t xml:space="preserve"> соответствии с рисунком 1.</w:t>
      </w:r>
      <w:r w:rsidR="00A360FB" w:rsidRPr="00FE1EEA">
        <w:rPr>
          <w:rFonts w:eastAsiaTheme="majorEastAsia"/>
          <w:bCs/>
          <w:lang w:eastAsia="en-US"/>
        </w:rPr>
        <w:t>22</w:t>
      </w:r>
      <w:r w:rsidR="00D95987" w:rsidRPr="00FE1EEA">
        <w:rPr>
          <w:rFonts w:eastAsiaTheme="majorEastAsia"/>
          <w:bCs/>
          <w:lang w:eastAsia="en-US"/>
        </w:rPr>
        <w:t>.</w:t>
      </w:r>
    </w:p>
    <w:p w14:paraId="3EB31C72" w14:textId="70FBA547" w:rsidR="00704B70" w:rsidRPr="00FE1EEA" w:rsidRDefault="00704B70" w:rsidP="00FE1EEA">
      <w:pPr>
        <w:pStyle w:val="a4"/>
        <w:ind w:left="0" w:firstLine="851"/>
        <w:jc w:val="both"/>
      </w:pPr>
      <w:r w:rsidRPr="00FE1EEA">
        <w:lastRenderedPageBreak/>
        <w:t>На данной схеме рассматриваются основные структурные элементы и компоненты базы данных, а так</w:t>
      </w:r>
      <w:r w:rsidR="00534B97" w:rsidRPr="00FE1EEA">
        <w:t>ж</w:t>
      </w:r>
      <w:r w:rsidRPr="00FE1EEA">
        <w:t>е указаны направления потоков данных в формате запрос и результат запроса. Таким образом обработку всех запросов пользователей и администратора выполняет сервер обращаясь к базе данных, а также к отдельным ее структурным элементам.</w:t>
      </w:r>
    </w:p>
    <w:p w14:paraId="2BCBA6B9" w14:textId="77777777" w:rsidR="00587FE0" w:rsidRPr="00FE1EEA" w:rsidRDefault="00587FE0" w:rsidP="00FE1EEA">
      <w:pPr>
        <w:pStyle w:val="a4"/>
        <w:ind w:left="0" w:firstLine="851"/>
        <w:jc w:val="both"/>
      </w:pPr>
    </w:p>
    <w:p w14:paraId="78570EE3" w14:textId="58730361" w:rsidR="00704B70" w:rsidRPr="00FE1EEA" w:rsidRDefault="00A03E59" w:rsidP="00FE1EEA">
      <w:pPr>
        <w:pStyle w:val="a4"/>
        <w:ind w:left="0" w:firstLine="0"/>
      </w:pPr>
      <w:r w:rsidRPr="00FE1EEA">
        <w:rPr>
          <w:noProof/>
        </w:rPr>
        <w:drawing>
          <wp:inline distT="0" distB="0" distL="0" distR="0" wp14:anchorId="53E9F418" wp14:editId="23ED0F5C">
            <wp:extent cx="6115050" cy="40767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15050" cy="4076700"/>
                    </a:xfrm>
                    <a:prstGeom prst="rect">
                      <a:avLst/>
                    </a:prstGeom>
                    <a:noFill/>
                    <a:ln>
                      <a:noFill/>
                    </a:ln>
                  </pic:spPr>
                </pic:pic>
              </a:graphicData>
            </a:graphic>
          </wp:inline>
        </w:drawing>
      </w:r>
    </w:p>
    <w:p w14:paraId="6FEF1938" w14:textId="77777777" w:rsidR="00587FE0" w:rsidRPr="00FE1EEA" w:rsidRDefault="00587FE0" w:rsidP="00FE1EEA">
      <w:pPr>
        <w:pStyle w:val="a4"/>
        <w:ind w:left="0" w:firstLine="0"/>
      </w:pPr>
    </w:p>
    <w:p w14:paraId="2874B007" w14:textId="22D7A272" w:rsidR="00704B70" w:rsidRPr="00FE1EEA" w:rsidRDefault="00704B70" w:rsidP="00FE1EEA">
      <w:pPr>
        <w:pStyle w:val="a4"/>
        <w:spacing w:before="240"/>
        <w:ind w:left="0" w:firstLine="0"/>
      </w:pPr>
      <w:r w:rsidRPr="00FE1EEA">
        <w:t>Рисунок 1.</w:t>
      </w:r>
      <w:r w:rsidR="00A360FB" w:rsidRPr="00FE1EEA">
        <w:t>22</w:t>
      </w:r>
      <w:r w:rsidRPr="00FE1EEA">
        <w:t xml:space="preserve"> </w:t>
      </w:r>
      <w:r w:rsidR="00D95987" w:rsidRPr="00FE1EEA">
        <w:t>Общая схема структурных элементов базы данных</w:t>
      </w:r>
    </w:p>
    <w:p w14:paraId="1D8D71E0" w14:textId="77777777" w:rsidR="00997501" w:rsidRPr="00FE1EEA" w:rsidRDefault="00997501" w:rsidP="00FE1EEA">
      <w:pPr>
        <w:pStyle w:val="a4"/>
        <w:spacing w:before="240"/>
        <w:ind w:left="0" w:firstLine="851"/>
        <w:jc w:val="both"/>
      </w:pPr>
    </w:p>
    <w:p w14:paraId="1F91BA49" w14:textId="152091FE" w:rsidR="00704B70" w:rsidRPr="00FE1EEA" w:rsidRDefault="00D95987" w:rsidP="00FE1EEA">
      <w:pPr>
        <w:pStyle w:val="a4"/>
        <w:spacing w:before="240"/>
        <w:ind w:left="0" w:firstLine="851"/>
        <w:jc w:val="both"/>
      </w:pPr>
      <w:r w:rsidRPr="00FE1EEA">
        <w:t xml:space="preserve">Как можно заметить, выходными документами является </w:t>
      </w:r>
      <w:r w:rsidR="00E27F81" w:rsidRPr="00FE1EEA">
        <w:t>документы,</w:t>
      </w:r>
      <w:r w:rsidRPr="00FE1EEA">
        <w:t xml:space="preserve"> которые являются согласованными, исполненными и утвержденными. Так как пользователь взаимодействует с базой данных посредством использования </w:t>
      </w:r>
      <w:r w:rsidRPr="00FE1EEA">
        <w:rPr>
          <w:lang w:val="en-US"/>
        </w:rPr>
        <w:t>web</w:t>
      </w:r>
      <w:r w:rsidRPr="00FE1EEA">
        <w:t xml:space="preserve">-приложения, то для конечного пользователя действительно выходным документом является согласованный, утвержденный и исполненный документ, который будет сохранен в базе данных в архиве исполненных документов. Выходным сообщение для пользователя будет являться сообщение системы или </w:t>
      </w:r>
      <w:r w:rsidRPr="00FE1EEA">
        <w:lastRenderedPageBreak/>
        <w:t>же вышестоящего по иерархии привилегий пользователя, о согласовании или утверждении какого-либо документа. Более подробно это отражено на схеме в соответствии с рисунком 1.</w:t>
      </w:r>
      <w:r w:rsidR="00A360FB" w:rsidRPr="00FE1EEA">
        <w:t>23</w:t>
      </w:r>
      <w:r w:rsidRPr="00FE1EEA">
        <w:t>.</w:t>
      </w:r>
    </w:p>
    <w:p w14:paraId="34A44FC6" w14:textId="77777777" w:rsidR="00704B70" w:rsidRPr="00FE1EEA" w:rsidRDefault="00704B70" w:rsidP="00FE1EEA">
      <w:pPr>
        <w:ind w:firstLine="0"/>
        <w:rPr>
          <w:rFonts w:eastAsiaTheme="majorEastAsia"/>
          <w:b/>
          <w:bCs/>
          <w:lang w:eastAsia="en-US"/>
        </w:rPr>
      </w:pPr>
    </w:p>
    <w:p w14:paraId="1E951CD3" w14:textId="77777777" w:rsidR="004B71C9" w:rsidRPr="00FE1EEA" w:rsidRDefault="004B71C9" w:rsidP="00FE1EEA">
      <w:pPr>
        <w:pStyle w:val="a4"/>
        <w:ind w:left="0" w:firstLine="0"/>
      </w:pPr>
      <w:r w:rsidRPr="00FE1EEA">
        <w:rPr>
          <w:noProof/>
        </w:rPr>
        <w:drawing>
          <wp:inline distT="0" distB="0" distL="0" distR="0" wp14:anchorId="31CE0D3B" wp14:editId="18E337F1">
            <wp:extent cx="4966970" cy="3204694"/>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79525" cy="3212794"/>
                    </a:xfrm>
                    <a:prstGeom prst="rect">
                      <a:avLst/>
                    </a:prstGeom>
                    <a:noFill/>
                    <a:ln>
                      <a:noFill/>
                    </a:ln>
                  </pic:spPr>
                </pic:pic>
              </a:graphicData>
            </a:graphic>
          </wp:inline>
        </w:drawing>
      </w:r>
    </w:p>
    <w:p w14:paraId="597F7F7A" w14:textId="0BC960D2" w:rsidR="004B71C9" w:rsidRPr="00FE1EEA" w:rsidRDefault="004B71C9" w:rsidP="00FE1EEA">
      <w:pPr>
        <w:pStyle w:val="a4"/>
        <w:ind w:left="0" w:firstLine="0"/>
      </w:pPr>
      <w:r w:rsidRPr="00FE1EEA">
        <w:t>Рисунок 1.</w:t>
      </w:r>
      <w:r w:rsidR="00704B70" w:rsidRPr="00FE1EEA">
        <w:t>2</w:t>
      </w:r>
      <w:r w:rsidR="00A360FB" w:rsidRPr="00FE1EEA">
        <w:t>3</w:t>
      </w:r>
      <w:r w:rsidRPr="00FE1EEA">
        <w:t xml:space="preserve"> Процесс документооборота в базе данных</w:t>
      </w:r>
      <w:r w:rsidR="00A03E59" w:rsidRPr="00FE1EEA">
        <w:t xml:space="preserve"> ООО </w:t>
      </w:r>
      <w:r w:rsidR="00820C1D">
        <w:t>«</w:t>
      </w:r>
      <w:r w:rsidR="00A03E59" w:rsidRPr="00FE1EEA">
        <w:t>Мираторг</w:t>
      </w:r>
      <w:r w:rsidR="00820C1D">
        <w:t xml:space="preserve">» </w:t>
      </w:r>
    </w:p>
    <w:p w14:paraId="0B4A4756" w14:textId="77777777" w:rsidR="00D95987" w:rsidRPr="00FE1EEA" w:rsidRDefault="00D95987" w:rsidP="00FE1EEA">
      <w:pPr>
        <w:ind w:firstLine="851"/>
        <w:jc w:val="both"/>
      </w:pPr>
    </w:p>
    <w:p w14:paraId="3B9F63D1" w14:textId="77777777" w:rsidR="004B71C9" w:rsidRPr="00FE1EEA" w:rsidRDefault="004B71C9" w:rsidP="00FE1EEA">
      <w:pPr>
        <w:ind w:firstLine="851"/>
        <w:jc w:val="both"/>
      </w:pPr>
      <w:r w:rsidRPr="00FE1EEA">
        <w:t xml:space="preserve">В данной схеме рассматривается обработка документа посредством базы данных. Указана последовательность действий и взаимодействий между документом и структурными компонентами базы данных. </w:t>
      </w:r>
    </w:p>
    <w:p w14:paraId="6CC51DE4" w14:textId="77777777" w:rsidR="004B71C9" w:rsidRPr="00FE1EEA" w:rsidRDefault="004B71C9" w:rsidP="00FE1EEA">
      <w:pPr>
        <w:ind w:firstLine="851"/>
        <w:jc w:val="both"/>
      </w:pPr>
      <w:r w:rsidRPr="00FE1EEA">
        <w:t>После регистрации документа в базе данных, определяются участники согласования документа, устанавливаются их уникальные идентификаторы, после чего документ согласуется и если его утверждают, то он исполняется, а затем направляется в архив. Если же документ не утвержден, то он временно помещается в корзину.</w:t>
      </w:r>
    </w:p>
    <w:p w14:paraId="6118B348" w14:textId="26E9132C" w:rsidR="00D92234" w:rsidRPr="00FE1EEA" w:rsidRDefault="00D92234" w:rsidP="00FE1EEA">
      <w:pPr>
        <w:pStyle w:val="a4"/>
        <w:ind w:left="0" w:firstLine="851"/>
        <w:jc w:val="both"/>
      </w:pPr>
      <w:r w:rsidRPr="00FE1EEA">
        <w:t xml:space="preserve">Редактирование и администрирование базы данных в контексте выходных документов или сообщений, администратор осуществляет посредством использования инструмента для разработки и администрирования баз данных </w:t>
      </w:r>
      <w:r w:rsidRPr="00FE1EEA">
        <w:rPr>
          <w:lang w:val="en-US"/>
        </w:rPr>
        <w:t>phpMyAdmin</w:t>
      </w:r>
      <w:r w:rsidRPr="00FE1EEA">
        <w:t xml:space="preserve">. Пользователь в соответствии с тем какие права доступа ему были выданы администратором может взаимодействовать с базой данных </w:t>
      </w:r>
      <w:r w:rsidRPr="00FE1EEA">
        <w:lastRenderedPageBreak/>
        <w:t>посредством выполнения сервером различных запросов, к примеру о регистрации нового документа или же поискового запроса.</w:t>
      </w:r>
    </w:p>
    <w:p w14:paraId="5691591F" w14:textId="3B831088" w:rsidR="00DB126F" w:rsidRPr="00FE1EEA" w:rsidRDefault="00DB126F" w:rsidP="00FE1EEA">
      <w:pPr>
        <w:pStyle w:val="a4"/>
        <w:ind w:left="0" w:firstLine="851"/>
        <w:jc w:val="both"/>
      </w:pPr>
    </w:p>
    <w:p w14:paraId="6E222577" w14:textId="2F044768" w:rsidR="00DB126F" w:rsidRPr="00FE1EEA" w:rsidRDefault="00DB126F" w:rsidP="00FE1EEA">
      <w:pPr>
        <w:pStyle w:val="a4"/>
        <w:ind w:left="0" w:firstLine="851"/>
        <w:jc w:val="both"/>
      </w:pPr>
    </w:p>
    <w:p w14:paraId="52344050" w14:textId="39942D9B" w:rsidR="00DB126F" w:rsidRPr="00FE1EEA" w:rsidRDefault="00DB126F" w:rsidP="00FE1EEA">
      <w:pPr>
        <w:pStyle w:val="a4"/>
        <w:ind w:left="0" w:firstLine="851"/>
        <w:jc w:val="both"/>
      </w:pPr>
    </w:p>
    <w:p w14:paraId="04A66668" w14:textId="7EB3681D" w:rsidR="00DB126F" w:rsidRPr="00FE1EEA" w:rsidRDefault="00DB126F" w:rsidP="00FE1EEA">
      <w:pPr>
        <w:pStyle w:val="a4"/>
        <w:ind w:left="0" w:firstLine="851"/>
        <w:jc w:val="both"/>
      </w:pPr>
    </w:p>
    <w:p w14:paraId="43AE138D" w14:textId="0830DB2C" w:rsidR="00DB126F" w:rsidRPr="00FE1EEA" w:rsidRDefault="00DB126F" w:rsidP="00FE1EEA">
      <w:pPr>
        <w:pStyle w:val="a4"/>
        <w:ind w:left="0" w:firstLine="851"/>
        <w:jc w:val="both"/>
      </w:pPr>
    </w:p>
    <w:p w14:paraId="5554DD62" w14:textId="33BDCD7F" w:rsidR="00DB126F" w:rsidRPr="00FE1EEA" w:rsidRDefault="00DB126F" w:rsidP="00FE1EEA">
      <w:pPr>
        <w:pStyle w:val="a4"/>
        <w:ind w:left="0" w:firstLine="851"/>
        <w:jc w:val="both"/>
      </w:pPr>
    </w:p>
    <w:p w14:paraId="13815343" w14:textId="6363E7D0" w:rsidR="00DB126F" w:rsidRPr="00FE1EEA" w:rsidRDefault="00DB126F" w:rsidP="00FE1EEA">
      <w:pPr>
        <w:pStyle w:val="a4"/>
        <w:ind w:left="0" w:firstLine="851"/>
        <w:jc w:val="both"/>
      </w:pPr>
    </w:p>
    <w:p w14:paraId="0AC0F26E" w14:textId="27210D9A" w:rsidR="00DB126F" w:rsidRPr="00FE1EEA" w:rsidRDefault="00DB126F" w:rsidP="00FE1EEA">
      <w:pPr>
        <w:pStyle w:val="a4"/>
        <w:ind w:left="0" w:firstLine="851"/>
        <w:jc w:val="both"/>
      </w:pPr>
    </w:p>
    <w:p w14:paraId="3A1383CB" w14:textId="3382FB2B" w:rsidR="00DB126F" w:rsidRPr="00FE1EEA" w:rsidRDefault="00DB126F" w:rsidP="00FE1EEA">
      <w:pPr>
        <w:pStyle w:val="a4"/>
        <w:ind w:left="0" w:firstLine="851"/>
        <w:jc w:val="both"/>
      </w:pPr>
    </w:p>
    <w:p w14:paraId="42EA791D" w14:textId="383514DE" w:rsidR="0094361F" w:rsidRPr="00FE1EEA" w:rsidRDefault="0094361F" w:rsidP="00FE1EEA">
      <w:pPr>
        <w:pStyle w:val="a4"/>
        <w:ind w:left="0" w:firstLine="851"/>
        <w:jc w:val="both"/>
      </w:pPr>
    </w:p>
    <w:p w14:paraId="676E5F7D" w14:textId="10522C42" w:rsidR="0094361F" w:rsidRPr="00FE1EEA" w:rsidRDefault="0094361F" w:rsidP="00FE1EEA">
      <w:pPr>
        <w:pStyle w:val="a4"/>
        <w:ind w:left="0" w:firstLine="851"/>
        <w:jc w:val="both"/>
      </w:pPr>
    </w:p>
    <w:p w14:paraId="3B789E64" w14:textId="1D6147EF" w:rsidR="0094361F" w:rsidRPr="00FE1EEA" w:rsidRDefault="0094361F" w:rsidP="00FE1EEA">
      <w:pPr>
        <w:pStyle w:val="a4"/>
        <w:ind w:left="0" w:firstLine="851"/>
        <w:jc w:val="both"/>
      </w:pPr>
    </w:p>
    <w:p w14:paraId="38115AFD" w14:textId="0CDC7A79" w:rsidR="0094361F" w:rsidRPr="00FE1EEA" w:rsidRDefault="0094361F" w:rsidP="00FE1EEA">
      <w:pPr>
        <w:pStyle w:val="a4"/>
        <w:ind w:left="0" w:firstLine="851"/>
        <w:jc w:val="both"/>
      </w:pPr>
    </w:p>
    <w:p w14:paraId="01533047" w14:textId="77777777" w:rsidR="0094361F" w:rsidRPr="00FE1EEA" w:rsidRDefault="0094361F" w:rsidP="00FE1EEA">
      <w:pPr>
        <w:pStyle w:val="a4"/>
        <w:ind w:left="0" w:firstLine="851"/>
        <w:jc w:val="both"/>
      </w:pPr>
    </w:p>
    <w:p w14:paraId="23E8BAC1" w14:textId="325136D6" w:rsidR="00DB126F" w:rsidRPr="00FE1EEA" w:rsidRDefault="00DB126F" w:rsidP="00FE1EEA">
      <w:pPr>
        <w:pStyle w:val="a4"/>
        <w:ind w:left="0" w:firstLine="851"/>
        <w:jc w:val="both"/>
      </w:pPr>
    </w:p>
    <w:p w14:paraId="755686CD" w14:textId="77777777" w:rsidR="00C75BF1" w:rsidRDefault="00C75BF1">
      <w:pPr>
        <w:spacing w:line="240" w:lineRule="auto"/>
        <w:ind w:firstLine="0"/>
        <w:rPr>
          <w:rFonts w:eastAsiaTheme="majorEastAsia"/>
          <w:b/>
          <w:bCs/>
        </w:rPr>
      </w:pPr>
      <w:r>
        <w:br w:type="page"/>
      </w:r>
    </w:p>
    <w:p w14:paraId="55EF4FAD" w14:textId="1640A81E" w:rsidR="00DB126F" w:rsidRPr="00C75BF1" w:rsidRDefault="007849F8" w:rsidP="00FE1EEA">
      <w:pPr>
        <w:pStyle w:val="10"/>
        <w:tabs>
          <w:tab w:val="left" w:pos="-2694"/>
          <w:tab w:val="left" w:pos="851"/>
        </w:tabs>
        <w:spacing w:before="0"/>
        <w:ind w:firstLine="851"/>
        <w:jc w:val="both"/>
        <w:rPr>
          <w:rFonts w:ascii="Times New Roman" w:hAnsi="Times New Roman" w:cs="Times New Roman"/>
          <w:color w:val="auto"/>
          <w:sz w:val="36"/>
          <w:szCs w:val="36"/>
        </w:rPr>
      </w:pPr>
      <w:bookmarkStart w:id="102" w:name="_Toc201598507"/>
      <w:r w:rsidRPr="00C75BF1">
        <w:rPr>
          <w:rFonts w:ascii="Times New Roman" w:hAnsi="Times New Roman" w:cs="Times New Roman"/>
          <w:color w:val="auto"/>
          <w:sz w:val="36"/>
          <w:szCs w:val="36"/>
        </w:rPr>
        <w:lastRenderedPageBreak/>
        <w:t>2</w:t>
      </w:r>
      <w:r w:rsidR="00DB126F" w:rsidRPr="00C75BF1">
        <w:rPr>
          <w:rFonts w:ascii="Times New Roman" w:hAnsi="Times New Roman" w:cs="Times New Roman"/>
          <w:color w:val="auto"/>
          <w:sz w:val="36"/>
          <w:szCs w:val="36"/>
        </w:rPr>
        <w:t xml:space="preserve"> </w:t>
      </w:r>
      <w:r w:rsidRPr="00C75BF1">
        <w:rPr>
          <w:rFonts w:ascii="Times New Roman" w:hAnsi="Times New Roman" w:cs="Times New Roman"/>
          <w:caps/>
          <w:color w:val="auto"/>
          <w:sz w:val="36"/>
          <w:szCs w:val="36"/>
        </w:rPr>
        <w:t xml:space="preserve">РАЗРАБОТКА, АДМИНИСТРИРОВАНИЕ И ИНФОРМАЦИОННАЯ БЕЗОПАСНОСТЬ БД СЭД ООО </w:t>
      </w:r>
      <w:r w:rsidR="00820C1D">
        <w:rPr>
          <w:rFonts w:ascii="Times New Roman" w:hAnsi="Times New Roman" w:cs="Times New Roman"/>
          <w:caps/>
          <w:color w:val="auto"/>
          <w:sz w:val="36"/>
          <w:szCs w:val="36"/>
        </w:rPr>
        <w:t>«</w:t>
      </w:r>
      <w:r w:rsidRPr="00C75BF1">
        <w:rPr>
          <w:rFonts w:ascii="Times New Roman" w:hAnsi="Times New Roman" w:cs="Times New Roman"/>
          <w:caps/>
          <w:color w:val="auto"/>
          <w:sz w:val="36"/>
          <w:szCs w:val="36"/>
        </w:rPr>
        <w:t>МИРАТОРГ</w:t>
      </w:r>
      <w:r w:rsidR="00820C1D">
        <w:rPr>
          <w:rFonts w:ascii="Times New Roman" w:hAnsi="Times New Roman" w:cs="Times New Roman"/>
          <w:caps/>
          <w:color w:val="auto"/>
          <w:sz w:val="36"/>
          <w:szCs w:val="36"/>
        </w:rPr>
        <w:t>»</w:t>
      </w:r>
      <w:bookmarkEnd w:id="102"/>
      <w:r w:rsidR="00820C1D">
        <w:rPr>
          <w:rFonts w:ascii="Times New Roman" w:hAnsi="Times New Roman" w:cs="Times New Roman"/>
          <w:caps/>
          <w:color w:val="auto"/>
          <w:sz w:val="36"/>
          <w:szCs w:val="36"/>
        </w:rPr>
        <w:t xml:space="preserve"> </w:t>
      </w:r>
    </w:p>
    <w:p w14:paraId="58D07723" w14:textId="77777777" w:rsidR="00DB126F" w:rsidRPr="00FE1EEA" w:rsidRDefault="00DB126F" w:rsidP="00FE1EEA">
      <w:pPr>
        <w:tabs>
          <w:tab w:val="left" w:pos="1418"/>
        </w:tabs>
        <w:ind w:firstLine="851"/>
        <w:jc w:val="both"/>
        <w:rPr>
          <w:b/>
        </w:rPr>
      </w:pPr>
    </w:p>
    <w:p w14:paraId="0A6FE494" w14:textId="77777777" w:rsidR="007849F8" w:rsidRPr="00C75BF1" w:rsidRDefault="007849F8" w:rsidP="00FE1EEA">
      <w:pPr>
        <w:pStyle w:val="2"/>
        <w:tabs>
          <w:tab w:val="left" w:pos="851"/>
        </w:tabs>
        <w:spacing w:before="0" w:after="0" w:line="360" w:lineRule="auto"/>
        <w:ind w:left="851" w:firstLine="0"/>
        <w:rPr>
          <w:rFonts w:cs="Times New Roman"/>
          <w:b w:val="0"/>
          <w:bCs w:val="0"/>
          <w:sz w:val="32"/>
          <w:szCs w:val="32"/>
          <w:lang w:val="ru-RU"/>
        </w:rPr>
      </w:pPr>
      <w:bookmarkStart w:id="103" w:name="_Toc201598508"/>
      <w:r w:rsidRPr="00C75BF1">
        <w:rPr>
          <w:rFonts w:cs="Times New Roman"/>
          <w:b w:val="0"/>
          <w:bCs w:val="0"/>
          <w:sz w:val="32"/>
          <w:szCs w:val="32"/>
          <w:lang w:val="ru-RU"/>
        </w:rPr>
        <w:t>2.1 Классы пользователей</w:t>
      </w:r>
      <w:bookmarkEnd w:id="103"/>
    </w:p>
    <w:p w14:paraId="158E2E52" w14:textId="59773745" w:rsidR="007849F8" w:rsidRPr="00FE1EEA" w:rsidRDefault="007849F8" w:rsidP="00FE1EEA">
      <w:pPr>
        <w:pStyle w:val="2"/>
        <w:tabs>
          <w:tab w:val="left" w:pos="851"/>
        </w:tabs>
        <w:spacing w:before="0" w:after="0" w:line="360" w:lineRule="auto"/>
        <w:ind w:left="851" w:firstLine="0"/>
        <w:rPr>
          <w:rFonts w:cs="Times New Roman"/>
          <w:lang w:val="ru-RU"/>
        </w:rPr>
      </w:pPr>
    </w:p>
    <w:p w14:paraId="6DD45E65" w14:textId="3FE5FDC1" w:rsidR="00056F7E" w:rsidRDefault="00056F7E" w:rsidP="007849F8">
      <w:pPr>
        <w:rPr>
          <w:sz w:val="24"/>
          <w:szCs w:val="24"/>
          <w:lang w:eastAsia="en-US"/>
        </w:rPr>
      </w:pPr>
      <w:bookmarkStart w:id="104" w:name="_Hlk199693921"/>
    </w:p>
    <w:bookmarkEnd w:id="104"/>
    <w:p w14:paraId="75449C38" w14:textId="33C8F3AD" w:rsidR="00056F7E" w:rsidRDefault="00056F7E" w:rsidP="007849F8">
      <w:pPr>
        <w:rPr>
          <w:sz w:val="24"/>
          <w:szCs w:val="24"/>
          <w:lang w:eastAsia="en-US"/>
        </w:rPr>
      </w:pPr>
    </w:p>
    <w:sectPr w:rsidR="00056F7E" w:rsidSect="00C67C9C">
      <w:footerReference w:type="default" r:id="rId49"/>
      <w:pgSz w:w="11906" w:h="16838"/>
      <w:pgMar w:top="1134" w:right="567" w:bottom="1418" w:left="1701" w:header="709" w:footer="709" w:gutter="0"/>
      <w:pgNumType w:start="7"/>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2102B" w14:textId="77777777" w:rsidR="00717C13" w:rsidRDefault="00717C13" w:rsidP="0043097E">
      <w:pPr>
        <w:spacing w:line="240" w:lineRule="auto"/>
      </w:pPr>
      <w:r>
        <w:separator/>
      </w:r>
    </w:p>
  </w:endnote>
  <w:endnote w:type="continuationSeparator" w:id="0">
    <w:p w14:paraId="00606757" w14:textId="77777777" w:rsidR="00717C13" w:rsidRDefault="00717C13" w:rsidP="004309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Times-Roman">
    <w:panose1 w:val="00000000000000000000"/>
    <w:charset w:val="CC"/>
    <w:family w:val="roman"/>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289701"/>
      <w:docPartObj>
        <w:docPartGallery w:val="Page Numbers (Bottom of Page)"/>
        <w:docPartUnique/>
      </w:docPartObj>
    </w:sdtPr>
    <w:sdtContent>
      <w:p w14:paraId="44DC4E6B" w14:textId="77777777" w:rsidR="004E7603" w:rsidRDefault="004E7603">
        <w:pPr>
          <w:pStyle w:val="af2"/>
        </w:pPr>
        <w:r>
          <w:fldChar w:fldCharType="begin"/>
        </w:r>
        <w:r>
          <w:instrText>PAGE   \* MERGEFORMAT</w:instrText>
        </w:r>
        <w:r>
          <w:fldChar w:fldCharType="separate"/>
        </w:r>
        <w:r>
          <w:t>2</w:t>
        </w:r>
        <w:r>
          <w:fldChar w:fldCharType="end"/>
        </w:r>
      </w:p>
    </w:sdtContent>
  </w:sdt>
  <w:p w14:paraId="52B9381C" w14:textId="77777777" w:rsidR="004E7603" w:rsidRDefault="004E7603">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181A1" w14:textId="77777777" w:rsidR="00717C13" w:rsidRDefault="00717C13" w:rsidP="0043097E">
      <w:pPr>
        <w:spacing w:line="240" w:lineRule="auto"/>
      </w:pPr>
      <w:r>
        <w:separator/>
      </w:r>
    </w:p>
  </w:footnote>
  <w:footnote w:type="continuationSeparator" w:id="0">
    <w:p w14:paraId="24A32C0E" w14:textId="77777777" w:rsidR="00717C13" w:rsidRDefault="00717C13" w:rsidP="004309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3"/>
    <w:lvl w:ilvl="0">
      <w:start w:val="1"/>
      <w:numFmt w:val="decimal"/>
      <w:lvlText w:val="%1."/>
      <w:lvlJc w:val="left"/>
      <w:pPr>
        <w:ind w:left="5115" w:hanging="360"/>
      </w:pPr>
      <w:rPr>
        <w:rFonts w:cs="Times New Roman"/>
      </w:rPr>
    </w:lvl>
  </w:abstractNum>
  <w:abstractNum w:abstractNumId="1" w15:restartNumberingAfterBreak="0">
    <w:nsid w:val="027E487D"/>
    <w:multiLevelType w:val="hybridMultilevel"/>
    <w:tmpl w:val="31423C34"/>
    <w:lvl w:ilvl="0" w:tplc="E92E1BDC">
      <w:start w:val="1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24076F"/>
    <w:multiLevelType w:val="hybridMultilevel"/>
    <w:tmpl w:val="AD367B64"/>
    <w:lvl w:ilvl="0" w:tplc="E92E1BDC">
      <w:start w:val="1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0D7CDB"/>
    <w:multiLevelType w:val="multilevel"/>
    <w:tmpl w:val="6E540850"/>
    <w:lvl w:ilvl="0">
      <w:start w:val="1"/>
      <w:numFmt w:val="decimal"/>
      <w:lvlText w:val="%1."/>
      <w:lvlJc w:val="left"/>
      <w:pPr>
        <w:tabs>
          <w:tab w:val="num" w:pos="1211"/>
        </w:tabs>
        <w:ind w:left="1211" w:hanging="360"/>
      </w:pPr>
      <w:rPr>
        <w:rFonts w:cs="Times New Roman"/>
      </w:rPr>
    </w:lvl>
    <w:lvl w:ilvl="1">
      <w:start w:val="1"/>
      <w:numFmt w:val="decimal"/>
      <w:lvlText w:val="%2."/>
      <w:lvlJc w:val="left"/>
      <w:pPr>
        <w:tabs>
          <w:tab w:val="num" w:pos="0"/>
        </w:tabs>
        <w:ind w:left="1931" w:hanging="360"/>
      </w:pPr>
      <w:rPr>
        <w:rFonts w:eastAsia="Times New Roman" w:cs="Times New Roman"/>
      </w:rPr>
    </w:lvl>
    <w:lvl w:ilvl="2">
      <w:start w:val="1"/>
      <w:numFmt w:val="decimal"/>
      <w:lvlText w:val="%3."/>
      <w:lvlJc w:val="left"/>
      <w:pPr>
        <w:tabs>
          <w:tab w:val="num" w:pos="2651"/>
        </w:tabs>
        <w:ind w:left="2651" w:hanging="360"/>
      </w:pPr>
      <w:rPr>
        <w:rFonts w:cs="Times New Roman"/>
      </w:rPr>
    </w:lvl>
    <w:lvl w:ilvl="3">
      <w:start w:val="1"/>
      <w:numFmt w:val="decimal"/>
      <w:lvlText w:val="%4."/>
      <w:lvlJc w:val="left"/>
      <w:pPr>
        <w:tabs>
          <w:tab w:val="num" w:pos="3371"/>
        </w:tabs>
        <w:ind w:left="3371" w:hanging="360"/>
      </w:pPr>
      <w:rPr>
        <w:rFonts w:cs="Times New Roman"/>
      </w:rPr>
    </w:lvl>
    <w:lvl w:ilvl="4">
      <w:start w:val="1"/>
      <w:numFmt w:val="decimal"/>
      <w:lvlText w:val="%5."/>
      <w:lvlJc w:val="left"/>
      <w:pPr>
        <w:tabs>
          <w:tab w:val="num" w:pos="4091"/>
        </w:tabs>
        <w:ind w:left="4091" w:hanging="360"/>
      </w:pPr>
      <w:rPr>
        <w:rFonts w:cs="Times New Roman"/>
      </w:rPr>
    </w:lvl>
    <w:lvl w:ilvl="5">
      <w:start w:val="1"/>
      <w:numFmt w:val="decimal"/>
      <w:lvlText w:val="%6."/>
      <w:lvlJc w:val="left"/>
      <w:pPr>
        <w:tabs>
          <w:tab w:val="num" w:pos="4811"/>
        </w:tabs>
        <w:ind w:left="4811" w:hanging="360"/>
      </w:pPr>
      <w:rPr>
        <w:rFonts w:cs="Times New Roman"/>
      </w:rPr>
    </w:lvl>
    <w:lvl w:ilvl="6">
      <w:start w:val="1"/>
      <w:numFmt w:val="decimal"/>
      <w:lvlText w:val="%7."/>
      <w:lvlJc w:val="left"/>
      <w:pPr>
        <w:tabs>
          <w:tab w:val="num" w:pos="5531"/>
        </w:tabs>
        <w:ind w:left="5531" w:hanging="360"/>
      </w:pPr>
      <w:rPr>
        <w:rFonts w:cs="Times New Roman"/>
      </w:rPr>
    </w:lvl>
    <w:lvl w:ilvl="7">
      <w:start w:val="1"/>
      <w:numFmt w:val="decimal"/>
      <w:lvlText w:val="%8."/>
      <w:lvlJc w:val="left"/>
      <w:pPr>
        <w:tabs>
          <w:tab w:val="num" w:pos="6251"/>
        </w:tabs>
        <w:ind w:left="6251" w:hanging="360"/>
      </w:pPr>
      <w:rPr>
        <w:rFonts w:cs="Times New Roman"/>
      </w:rPr>
    </w:lvl>
    <w:lvl w:ilvl="8">
      <w:start w:val="1"/>
      <w:numFmt w:val="decimal"/>
      <w:lvlText w:val="%9."/>
      <w:lvlJc w:val="left"/>
      <w:pPr>
        <w:tabs>
          <w:tab w:val="num" w:pos="6971"/>
        </w:tabs>
        <w:ind w:left="6971" w:hanging="360"/>
      </w:pPr>
      <w:rPr>
        <w:rFonts w:cs="Times New Roman"/>
      </w:rPr>
    </w:lvl>
  </w:abstractNum>
  <w:abstractNum w:abstractNumId="4" w15:restartNumberingAfterBreak="0">
    <w:nsid w:val="059F4E8E"/>
    <w:multiLevelType w:val="hybridMultilevel"/>
    <w:tmpl w:val="E2A68918"/>
    <w:lvl w:ilvl="0" w:tplc="E92E1BDC">
      <w:start w:val="1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FD0520"/>
    <w:multiLevelType w:val="hybridMultilevel"/>
    <w:tmpl w:val="B0F07402"/>
    <w:lvl w:ilvl="0" w:tplc="E92E1BDC">
      <w:start w:val="1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9F82B69"/>
    <w:multiLevelType w:val="multilevel"/>
    <w:tmpl w:val="368AC4E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3045"/>
        </w:tabs>
        <w:ind w:left="3045" w:hanging="1245"/>
      </w:pPr>
      <w:rPr>
        <w:rFonts w:cs="Times New Roman"/>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0B561973"/>
    <w:multiLevelType w:val="hybridMultilevel"/>
    <w:tmpl w:val="F69AF9EE"/>
    <w:lvl w:ilvl="0" w:tplc="E92E1BDC">
      <w:start w:val="1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4D5ED3"/>
    <w:multiLevelType w:val="hybridMultilevel"/>
    <w:tmpl w:val="0450BF6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0F26548D"/>
    <w:multiLevelType w:val="multilevel"/>
    <w:tmpl w:val="EA38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2C71EE"/>
    <w:multiLevelType w:val="multilevel"/>
    <w:tmpl w:val="177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18465E"/>
    <w:multiLevelType w:val="multilevel"/>
    <w:tmpl w:val="82209F58"/>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2" w15:restartNumberingAfterBreak="0">
    <w:nsid w:val="15396FA5"/>
    <w:multiLevelType w:val="hybridMultilevel"/>
    <w:tmpl w:val="DC204B1C"/>
    <w:lvl w:ilvl="0" w:tplc="FFFFFFFF">
      <w:start w:val="1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5AD3D3D"/>
    <w:multiLevelType w:val="hybridMultilevel"/>
    <w:tmpl w:val="217AC0FC"/>
    <w:lvl w:ilvl="0" w:tplc="4E269D7E">
      <w:start w:val="4"/>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17CC218A"/>
    <w:multiLevelType w:val="hybridMultilevel"/>
    <w:tmpl w:val="DD6E6DF4"/>
    <w:lvl w:ilvl="0" w:tplc="FFFFFFFF">
      <w:start w:val="1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B5671D4"/>
    <w:multiLevelType w:val="multilevel"/>
    <w:tmpl w:val="2A846BD0"/>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1271"/>
        </w:tabs>
        <w:ind w:left="1271" w:hanging="360"/>
      </w:pPr>
      <w:rPr>
        <w:rFonts w:ascii="Courier New" w:hAnsi="Courier New" w:cs="Courier New" w:hint="default"/>
      </w:rPr>
    </w:lvl>
    <w:lvl w:ilvl="2">
      <w:start w:val="1"/>
      <w:numFmt w:val="bullet"/>
      <w:lvlText w:val=""/>
      <w:lvlJc w:val="left"/>
      <w:pPr>
        <w:tabs>
          <w:tab w:val="num" w:pos="1991"/>
        </w:tabs>
        <w:ind w:left="1991" w:hanging="360"/>
      </w:pPr>
      <w:rPr>
        <w:rFonts w:ascii="Wingdings" w:hAnsi="Wingdings" w:cs="Wingdings" w:hint="default"/>
      </w:rPr>
    </w:lvl>
    <w:lvl w:ilvl="3">
      <w:start w:val="1"/>
      <w:numFmt w:val="bullet"/>
      <w:lvlText w:val=""/>
      <w:lvlJc w:val="left"/>
      <w:pPr>
        <w:tabs>
          <w:tab w:val="num" w:pos="2711"/>
        </w:tabs>
        <w:ind w:left="2711" w:hanging="360"/>
      </w:pPr>
      <w:rPr>
        <w:rFonts w:ascii="Symbol" w:hAnsi="Symbol" w:cs="Symbol" w:hint="default"/>
      </w:rPr>
    </w:lvl>
    <w:lvl w:ilvl="4">
      <w:start w:val="1"/>
      <w:numFmt w:val="bullet"/>
      <w:lvlText w:val="o"/>
      <w:lvlJc w:val="left"/>
      <w:pPr>
        <w:tabs>
          <w:tab w:val="num" w:pos="3431"/>
        </w:tabs>
        <w:ind w:left="3431" w:hanging="360"/>
      </w:pPr>
      <w:rPr>
        <w:rFonts w:ascii="Courier New" w:hAnsi="Courier New" w:cs="Courier New" w:hint="default"/>
      </w:rPr>
    </w:lvl>
    <w:lvl w:ilvl="5">
      <w:start w:val="1"/>
      <w:numFmt w:val="bullet"/>
      <w:lvlText w:val=""/>
      <w:lvlJc w:val="left"/>
      <w:pPr>
        <w:tabs>
          <w:tab w:val="num" w:pos="4151"/>
        </w:tabs>
        <w:ind w:left="4151" w:hanging="360"/>
      </w:pPr>
      <w:rPr>
        <w:rFonts w:ascii="Wingdings" w:hAnsi="Wingdings" w:cs="Wingdings" w:hint="default"/>
      </w:rPr>
    </w:lvl>
    <w:lvl w:ilvl="6">
      <w:start w:val="1"/>
      <w:numFmt w:val="bullet"/>
      <w:lvlText w:val=""/>
      <w:lvlJc w:val="left"/>
      <w:pPr>
        <w:tabs>
          <w:tab w:val="num" w:pos="4871"/>
        </w:tabs>
        <w:ind w:left="4871" w:hanging="360"/>
      </w:pPr>
      <w:rPr>
        <w:rFonts w:ascii="Symbol" w:hAnsi="Symbol" w:cs="Symbol" w:hint="default"/>
      </w:rPr>
    </w:lvl>
    <w:lvl w:ilvl="7">
      <w:start w:val="1"/>
      <w:numFmt w:val="bullet"/>
      <w:lvlText w:val="o"/>
      <w:lvlJc w:val="left"/>
      <w:pPr>
        <w:tabs>
          <w:tab w:val="num" w:pos="5591"/>
        </w:tabs>
        <w:ind w:left="5591" w:hanging="360"/>
      </w:pPr>
      <w:rPr>
        <w:rFonts w:ascii="Courier New" w:hAnsi="Courier New" w:cs="Courier New" w:hint="default"/>
      </w:rPr>
    </w:lvl>
    <w:lvl w:ilvl="8">
      <w:start w:val="1"/>
      <w:numFmt w:val="bullet"/>
      <w:lvlText w:val=""/>
      <w:lvlJc w:val="left"/>
      <w:pPr>
        <w:tabs>
          <w:tab w:val="num" w:pos="6311"/>
        </w:tabs>
        <w:ind w:left="6311" w:hanging="360"/>
      </w:pPr>
      <w:rPr>
        <w:rFonts w:ascii="Wingdings" w:hAnsi="Wingdings" w:cs="Wingdings" w:hint="default"/>
      </w:rPr>
    </w:lvl>
  </w:abstractNum>
  <w:abstractNum w:abstractNumId="16" w15:restartNumberingAfterBreak="0">
    <w:nsid w:val="1BF94C77"/>
    <w:multiLevelType w:val="multilevel"/>
    <w:tmpl w:val="67B6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131EB"/>
    <w:multiLevelType w:val="multilevel"/>
    <w:tmpl w:val="7F08FA7C"/>
    <w:lvl w:ilvl="0">
      <w:start w:val="1"/>
      <w:numFmt w:val="decimal"/>
      <w:lvlText w:val="%1."/>
      <w:lvlJc w:val="left"/>
      <w:pPr>
        <w:ind w:left="1210" w:hanging="360"/>
      </w:pPr>
      <w:rPr>
        <w:rFonts w:hint="default"/>
      </w:rPr>
    </w:lvl>
    <w:lvl w:ilvl="1">
      <w:start w:val="1"/>
      <w:numFmt w:val="decimal"/>
      <w:isLgl/>
      <w:lvlText w:val="%1.%2"/>
      <w:lvlJc w:val="left"/>
      <w:pPr>
        <w:ind w:left="1630" w:hanging="420"/>
      </w:pPr>
      <w:rPr>
        <w:rFonts w:hint="default"/>
      </w:rPr>
    </w:lvl>
    <w:lvl w:ilvl="2">
      <w:start w:val="1"/>
      <w:numFmt w:val="decimal"/>
      <w:isLgl/>
      <w:lvlText w:val="%1.%2.%3"/>
      <w:lvlJc w:val="left"/>
      <w:pPr>
        <w:ind w:left="2290" w:hanging="720"/>
      </w:pPr>
      <w:rPr>
        <w:rFonts w:hint="default"/>
      </w:rPr>
    </w:lvl>
    <w:lvl w:ilvl="3">
      <w:start w:val="1"/>
      <w:numFmt w:val="decimal"/>
      <w:isLgl/>
      <w:lvlText w:val="%1.%2.%3.%4"/>
      <w:lvlJc w:val="left"/>
      <w:pPr>
        <w:ind w:left="3010" w:hanging="1080"/>
      </w:pPr>
      <w:rPr>
        <w:rFonts w:hint="default"/>
      </w:rPr>
    </w:lvl>
    <w:lvl w:ilvl="4">
      <w:start w:val="1"/>
      <w:numFmt w:val="decimal"/>
      <w:isLgl/>
      <w:lvlText w:val="%1.%2.%3.%4.%5"/>
      <w:lvlJc w:val="left"/>
      <w:pPr>
        <w:ind w:left="3370" w:hanging="1080"/>
      </w:pPr>
      <w:rPr>
        <w:rFonts w:hint="default"/>
      </w:rPr>
    </w:lvl>
    <w:lvl w:ilvl="5">
      <w:start w:val="1"/>
      <w:numFmt w:val="decimal"/>
      <w:isLgl/>
      <w:lvlText w:val="%1.%2.%3.%4.%5.%6"/>
      <w:lvlJc w:val="left"/>
      <w:pPr>
        <w:ind w:left="4090" w:hanging="1440"/>
      </w:pPr>
      <w:rPr>
        <w:rFonts w:hint="default"/>
      </w:rPr>
    </w:lvl>
    <w:lvl w:ilvl="6">
      <w:start w:val="1"/>
      <w:numFmt w:val="decimal"/>
      <w:isLgl/>
      <w:lvlText w:val="%1.%2.%3.%4.%5.%6.%7"/>
      <w:lvlJc w:val="left"/>
      <w:pPr>
        <w:ind w:left="4450" w:hanging="1440"/>
      </w:pPr>
      <w:rPr>
        <w:rFonts w:hint="default"/>
      </w:rPr>
    </w:lvl>
    <w:lvl w:ilvl="7">
      <w:start w:val="1"/>
      <w:numFmt w:val="decimal"/>
      <w:isLgl/>
      <w:lvlText w:val="%1.%2.%3.%4.%5.%6.%7.%8"/>
      <w:lvlJc w:val="left"/>
      <w:pPr>
        <w:ind w:left="5170" w:hanging="1800"/>
      </w:pPr>
      <w:rPr>
        <w:rFonts w:hint="default"/>
      </w:rPr>
    </w:lvl>
    <w:lvl w:ilvl="8">
      <w:start w:val="1"/>
      <w:numFmt w:val="decimal"/>
      <w:isLgl/>
      <w:lvlText w:val="%1.%2.%3.%4.%5.%6.%7.%8.%9"/>
      <w:lvlJc w:val="left"/>
      <w:pPr>
        <w:ind w:left="5890" w:hanging="2160"/>
      </w:pPr>
      <w:rPr>
        <w:rFonts w:hint="default"/>
      </w:rPr>
    </w:lvl>
  </w:abstractNum>
  <w:abstractNum w:abstractNumId="18" w15:restartNumberingAfterBreak="0">
    <w:nsid w:val="1D156503"/>
    <w:multiLevelType w:val="multilevel"/>
    <w:tmpl w:val="C1266A1E"/>
    <w:lvl w:ilvl="0">
      <w:start w:val="1"/>
      <w:numFmt w:val="decimal"/>
      <w:lvlText w:val="%1."/>
      <w:lvlJc w:val="left"/>
      <w:pPr>
        <w:tabs>
          <w:tab w:val="num" w:pos="0"/>
        </w:tabs>
        <w:ind w:left="1571" w:hanging="360"/>
      </w:pPr>
      <w:rPr>
        <w:rFonts w:cs="Times New Roman"/>
      </w:rPr>
    </w:lvl>
    <w:lvl w:ilvl="1">
      <w:start w:val="1"/>
      <w:numFmt w:val="lowerLetter"/>
      <w:lvlText w:val="%2."/>
      <w:lvlJc w:val="left"/>
      <w:pPr>
        <w:tabs>
          <w:tab w:val="num" w:pos="0"/>
        </w:tabs>
        <w:ind w:left="2291" w:hanging="360"/>
      </w:pPr>
      <w:rPr>
        <w:rFonts w:cs="Times New Roman"/>
      </w:rPr>
    </w:lvl>
    <w:lvl w:ilvl="2">
      <w:start w:val="1"/>
      <w:numFmt w:val="lowerRoman"/>
      <w:lvlText w:val="%3."/>
      <w:lvlJc w:val="right"/>
      <w:pPr>
        <w:tabs>
          <w:tab w:val="num" w:pos="0"/>
        </w:tabs>
        <w:ind w:left="3011" w:hanging="180"/>
      </w:pPr>
      <w:rPr>
        <w:rFonts w:cs="Times New Roman"/>
      </w:rPr>
    </w:lvl>
    <w:lvl w:ilvl="3">
      <w:start w:val="1"/>
      <w:numFmt w:val="decimal"/>
      <w:lvlText w:val="%4."/>
      <w:lvlJc w:val="left"/>
      <w:pPr>
        <w:tabs>
          <w:tab w:val="num" w:pos="0"/>
        </w:tabs>
        <w:ind w:left="3731" w:hanging="360"/>
      </w:pPr>
      <w:rPr>
        <w:rFonts w:cs="Times New Roman"/>
      </w:rPr>
    </w:lvl>
    <w:lvl w:ilvl="4">
      <w:start w:val="1"/>
      <w:numFmt w:val="lowerLetter"/>
      <w:lvlText w:val="%5."/>
      <w:lvlJc w:val="left"/>
      <w:pPr>
        <w:tabs>
          <w:tab w:val="num" w:pos="0"/>
        </w:tabs>
        <w:ind w:left="4451" w:hanging="360"/>
      </w:pPr>
      <w:rPr>
        <w:rFonts w:cs="Times New Roman"/>
      </w:rPr>
    </w:lvl>
    <w:lvl w:ilvl="5">
      <w:start w:val="1"/>
      <w:numFmt w:val="lowerRoman"/>
      <w:lvlText w:val="%6."/>
      <w:lvlJc w:val="right"/>
      <w:pPr>
        <w:tabs>
          <w:tab w:val="num" w:pos="0"/>
        </w:tabs>
        <w:ind w:left="5171" w:hanging="180"/>
      </w:pPr>
      <w:rPr>
        <w:rFonts w:cs="Times New Roman"/>
      </w:rPr>
    </w:lvl>
    <w:lvl w:ilvl="6">
      <w:start w:val="1"/>
      <w:numFmt w:val="decimal"/>
      <w:lvlText w:val="%7."/>
      <w:lvlJc w:val="left"/>
      <w:pPr>
        <w:tabs>
          <w:tab w:val="num" w:pos="0"/>
        </w:tabs>
        <w:ind w:left="5891" w:hanging="360"/>
      </w:pPr>
      <w:rPr>
        <w:rFonts w:cs="Times New Roman"/>
      </w:rPr>
    </w:lvl>
    <w:lvl w:ilvl="7">
      <w:start w:val="1"/>
      <w:numFmt w:val="lowerLetter"/>
      <w:lvlText w:val="%8."/>
      <w:lvlJc w:val="left"/>
      <w:pPr>
        <w:tabs>
          <w:tab w:val="num" w:pos="0"/>
        </w:tabs>
        <w:ind w:left="6611" w:hanging="360"/>
      </w:pPr>
      <w:rPr>
        <w:rFonts w:cs="Times New Roman"/>
      </w:rPr>
    </w:lvl>
    <w:lvl w:ilvl="8">
      <w:start w:val="1"/>
      <w:numFmt w:val="lowerRoman"/>
      <w:lvlText w:val="%9."/>
      <w:lvlJc w:val="right"/>
      <w:pPr>
        <w:tabs>
          <w:tab w:val="num" w:pos="0"/>
        </w:tabs>
        <w:ind w:left="7331" w:hanging="180"/>
      </w:pPr>
      <w:rPr>
        <w:rFonts w:cs="Times New Roman"/>
      </w:rPr>
    </w:lvl>
  </w:abstractNum>
  <w:abstractNum w:abstractNumId="19" w15:restartNumberingAfterBreak="0">
    <w:nsid w:val="1FC622ED"/>
    <w:multiLevelType w:val="multilevel"/>
    <w:tmpl w:val="EE20D088"/>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15:restartNumberingAfterBreak="0">
    <w:nsid w:val="20824399"/>
    <w:multiLevelType w:val="hybridMultilevel"/>
    <w:tmpl w:val="EF5E9338"/>
    <w:lvl w:ilvl="0" w:tplc="A93046B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22357938"/>
    <w:multiLevelType w:val="hybridMultilevel"/>
    <w:tmpl w:val="7DD2802E"/>
    <w:lvl w:ilvl="0" w:tplc="FFFFFFFF">
      <w:start w:val="12"/>
      <w:numFmt w:val="bullet"/>
      <w:lvlText w:val="–"/>
      <w:lvlJc w:val="left"/>
      <w:pPr>
        <w:ind w:left="360" w:hanging="360"/>
      </w:pPr>
      <w:rPr>
        <w:rFonts w:ascii="Times New Roman" w:eastAsia="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23E4103F"/>
    <w:multiLevelType w:val="multilevel"/>
    <w:tmpl w:val="EE20D088"/>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3" w15:restartNumberingAfterBreak="0">
    <w:nsid w:val="2C6B3947"/>
    <w:multiLevelType w:val="multilevel"/>
    <w:tmpl w:val="3AF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3B46C2"/>
    <w:multiLevelType w:val="multilevel"/>
    <w:tmpl w:val="7AF481F8"/>
    <w:lvl w:ilvl="0">
      <w:start w:val="1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32CB41DD"/>
    <w:multiLevelType w:val="multilevel"/>
    <w:tmpl w:val="B5527E10"/>
    <w:lvl w:ilvl="0">
      <w:start w:val="1"/>
      <w:numFmt w:val="decimal"/>
      <w:lvlText w:val="%1."/>
      <w:lvlJc w:val="left"/>
      <w:pPr>
        <w:ind w:left="1571" w:hanging="360"/>
      </w:pPr>
    </w:lvl>
    <w:lvl w:ilvl="1">
      <w:start w:val="2"/>
      <w:numFmt w:val="decimal"/>
      <w:isLgl/>
      <w:lvlText w:val="%1.%2"/>
      <w:lvlJc w:val="left"/>
      <w:pPr>
        <w:ind w:left="1691" w:hanging="48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26" w15:restartNumberingAfterBreak="0">
    <w:nsid w:val="33E77435"/>
    <w:multiLevelType w:val="hybridMultilevel"/>
    <w:tmpl w:val="38DE0724"/>
    <w:lvl w:ilvl="0" w:tplc="239A4E02">
      <w:numFmt w:val="bullet"/>
      <w:pStyle w:val="1"/>
      <w:lvlText w:val="-"/>
      <w:lvlJc w:val="left"/>
      <w:pPr>
        <w:tabs>
          <w:tab w:val="num" w:pos="720"/>
        </w:tabs>
        <w:ind w:left="360"/>
      </w:pPr>
      <w:rPr>
        <w:rFonts w:ascii="Times New Roman" w:eastAsia="Times New Roman" w:hAnsi="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3942487A"/>
    <w:multiLevelType w:val="hybridMultilevel"/>
    <w:tmpl w:val="88D01368"/>
    <w:lvl w:ilvl="0" w:tplc="30FCBEFC">
      <w:start w:val="1"/>
      <w:numFmt w:val="bullet"/>
      <w:lvlText w:val="‒"/>
      <w:lvlJc w:val="left"/>
      <w:pPr>
        <w:ind w:left="720" w:hanging="36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D3D2077"/>
    <w:multiLevelType w:val="multilevel"/>
    <w:tmpl w:val="FE1E627C"/>
    <w:lvl w:ilvl="0">
      <w:start w:val="1"/>
      <w:numFmt w:val="decimal"/>
      <w:lvlText w:val="%1."/>
      <w:lvlJc w:val="left"/>
      <w:pPr>
        <w:ind w:left="720" w:hanging="360"/>
      </w:pPr>
      <w:rPr>
        <w:i w:val="0"/>
      </w:rPr>
    </w:lvl>
    <w:lvl w:ilvl="1">
      <w:start w:val="2"/>
      <w:numFmt w:val="decimal"/>
      <w:isLgl/>
      <w:lvlText w:val="%1.%2"/>
      <w:lvlJc w:val="left"/>
      <w:pPr>
        <w:ind w:left="1226" w:hanging="375"/>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913" w:hanging="108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4255" w:hanging="144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597" w:hanging="1800"/>
      </w:pPr>
      <w:rPr>
        <w:rFonts w:hint="default"/>
      </w:rPr>
    </w:lvl>
    <w:lvl w:ilvl="8">
      <w:start w:val="1"/>
      <w:numFmt w:val="decimal"/>
      <w:isLgl/>
      <w:lvlText w:val="%1.%2.%3.%4.%5.%6.%7.%8.%9"/>
      <w:lvlJc w:val="left"/>
      <w:pPr>
        <w:ind w:left="6448" w:hanging="2160"/>
      </w:pPr>
      <w:rPr>
        <w:rFonts w:hint="default"/>
      </w:rPr>
    </w:lvl>
  </w:abstractNum>
  <w:abstractNum w:abstractNumId="29" w15:restartNumberingAfterBreak="0">
    <w:nsid w:val="42DC3E00"/>
    <w:multiLevelType w:val="hybridMultilevel"/>
    <w:tmpl w:val="973EBA00"/>
    <w:lvl w:ilvl="0" w:tplc="30FCBEFC">
      <w:start w:val="1"/>
      <w:numFmt w:val="bullet"/>
      <w:lvlText w:val="‒"/>
      <w:lvlJc w:val="left"/>
      <w:pPr>
        <w:ind w:left="720" w:hanging="36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57F6692"/>
    <w:multiLevelType w:val="hybridMultilevel"/>
    <w:tmpl w:val="7382DE6A"/>
    <w:lvl w:ilvl="0" w:tplc="30FCBEFC">
      <w:start w:val="1"/>
      <w:numFmt w:val="bullet"/>
      <w:lvlText w:val="‒"/>
      <w:lvlJc w:val="left"/>
      <w:pPr>
        <w:ind w:left="1571" w:hanging="360"/>
      </w:pPr>
      <w:rPr>
        <w:rFonts w:ascii="Times New Roman" w:hAnsi="Times New Roman" w:cs="Times New Roman" w:hint="default"/>
        <w:color w:val="auto"/>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48441D28"/>
    <w:multiLevelType w:val="multilevel"/>
    <w:tmpl w:val="A2A89810"/>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0"/>
        </w:tabs>
        <w:ind w:left="1440" w:hanging="360"/>
      </w:pPr>
      <w:rPr>
        <w:rFonts w:eastAsia="Times New Roman"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2" w15:restartNumberingAfterBreak="0">
    <w:nsid w:val="48D25641"/>
    <w:multiLevelType w:val="hybridMultilevel"/>
    <w:tmpl w:val="77B4BD7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49824CC6"/>
    <w:multiLevelType w:val="hybridMultilevel"/>
    <w:tmpl w:val="11B821D2"/>
    <w:lvl w:ilvl="0" w:tplc="A93046B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4AFE26B6"/>
    <w:multiLevelType w:val="hybridMultilevel"/>
    <w:tmpl w:val="BBE25AA6"/>
    <w:lvl w:ilvl="0" w:tplc="A93046B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4DFE3D3F"/>
    <w:multiLevelType w:val="hybridMultilevel"/>
    <w:tmpl w:val="CE4E096C"/>
    <w:lvl w:ilvl="0" w:tplc="FFFFFFFF">
      <w:start w:val="1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0840DFB"/>
    <w:multiLevelType w:val="hybridMultilevel"/>
    <w:tmpl w:val="2102A040"/>
    <w:lvl w:ilvl="0" w:tplc="4D3EAF56">
      <w:start w:val="1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2861C20"/>
    <w:multiLevelType w:val="multilevel"/>
    <w:tmpl w:val="744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7A1EB0"/>
    <w:multiLevelType w:val="hybridMultilevel"/>
    <w:tmpl w:val="08FE5A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5E3391F"/>
    <w:multiLevelType w:val="multilevel"/>
    <w:tmpl w:val="1950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F671B9"/>
    <w:multiLevelType w:val="hybridMultilevel"/>
    <w:tmpl w:val="6BD0A5F4"/>
    <w:lvl w:ilvl="0" w:tplc="B58E822A">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C044950"/>
    <w:multiLevelType w:val="multilevel"/>
    <w:tmpl w:val="7B68D4E6"/>
    <w:lvl w:ilvl="0">
      <w:start w:val="1"/>
      <w:numFmt w:val="bullet"/>
      <w:lvlText w:val="‒"/>
      <w:lvlJc w:val="left"/>
      <w:pPr>
        <w:tabs>
          <w:tab w:val="num" w:pos="0"/>
        </w:tabs>
        <w:ind w:left="1571" w:hanging="360"/>
      </w:pPr>
      <w:rPr>
        <w:rFonts w:ascii="Times New Roman" w:hAnsi="Times New Roman" w:cs="Times New Roman"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42" w15:restartNumberingAfterBreak="0">
    <w:nsid w:val="60E61B0D"/>
    <w:multiLevelType w:val="hybridMultilevel"/>
    <w:tmpl w:val="DDEEA372"/>
    <w:lvl w:ilvl="0" w:tplc="642EA2E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3" w15:restartNumberingAfterBreak="0">
    <w:nsid w:val="65A40420"/>
    <w:multiLevelType w:val="hybridMultilevel"/>
    <w:tmpl w:val="E3F4A48E"/>
    <w:lvl w:ilvl="0" w:tplc="A93046B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4" w15:restartNumberingAfterBreak="0">
    <w:nsid w:val="65B80D5B"/>
    <w:multiLevelType w:val="hybridMultilevel"/>
    <w:tmpl w:val="0BEEF8F6"/>
    <w:lvl w:ilvl="0" w:tplc="E92E1BDC">
      <w:start w:val="12"/>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5" w15:restartNumberingAfterBreak="0">
    <w:nsid w:val="6F932DA3"/>
    <w:multiLevelType w:val="multilevel"/>
    <w:tmpl w:val="B5527E10"/>
    <w:lvl w:ilvl="0">
      <w:start w:val="1"/>
      <w:numFmt w:val="decimal"/>
      <w:lvlText w:val="%1."/>
      <w:lvlJc w:val="left"/>
      <w:pPr>
        <w:ind w:left="1571" w:hanging="360"/>
      </w:pPr>
    </w:lvl>
    <w:lvl w:ilvl="1">
      <w:start w:val="2"/>
      <w:numFmt w:val="decimal"/>
      <w:isLgl/>
      <w:lvlText w:val="%1.%2"/>
      <w:lvlJc w:val="left"/>
      <w:pPr>
        <w:ind w:left="1691" w:hanging="48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46" w15:restartNumberingAfterBreak="0">
    <w:nsid w:val="71BF6DFE"/>
    <w:multiLevelType w:val="hybridMultilevel"/>
    <w:tmpl w:val="122CAA3E"/>
    <w:lvl w:ilvl="0" w:tplc="04190001">
      <w:start w:val="12"/>
      <w:numFmt w:val="bullet"/>
      <w:lvlText w:val="–"/>
      <w:lvlJc w:val="left"/>
      <w:pPr>
        <w:ind w:left="1571" w:hanging="360"/>
      </w:pPr>
      <w:rPr>
        <w:rFonts w:ascii="Times New Roman" w:eastAsia="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7" w15:restartNumberingAfterBreak="0">
    <w:nsid w:val="726D7D75"/>
    <w:multiLevelType w:val="multilevel"/>
    <w:tmpl w:val="A3429942"/>
    <w:lvl w:ilvl="0">
      <w:start w:val="33"/>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48" w15:restartNumberingAfterBreak="0">
    <w:nsid w:val="757E2742"/>
    <w:multiLevelType w:val="multilevel"/>
    <w:tmpl w:val="81A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AC81BAB"/>
    <w:multiLevelType w:val="hybridMultilevel"/>
    <w:tmpl w:val="422A9304"/>
    <w:lvl w:ilvl="0" w:tplc="A93046B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469830205">
    <w:abstractNumId w:val="7"/>
  </w:num>
  <w:num w:numId="2" w16cid:durableId="267004961">
    <w:abstractNumId w:val="35"/>
  </w:num>
  <w:num w:numId="3" w16cid:durableId="2051034">
    <w:abstractNumId w:val="21"/>
  </w:num>
  <w:num w:numId="4" w16cid:durableId="599333983">
    <w:abstractNumId w:val="12"/>
  </w:num>
  <w:num w:numId="5" w16cid:durableId="633214837">
    <w:abstractNumId w:val="28"/>
  </w:num>
  <w:num w:numId="6" w16cid:durableId="746270514">
    <w:abstractNumId w:val="44"/>
  </w:num>
  <w:num w:numId="7" w16cid:durableId="1072236965">
    <w:abstractNumId w:val="5"/>
  </w:num>
  <w:num w:numId="8" w16cid:durableId="1046174598">
    <w:abstractNumId w:val="8"/>
  </w:num>
  <w:num w:numId="9" w16cid:durableId="1234587639">
    <w:abstractNumId w:val="25"/>
  </w:num>
  <w:num w:numId="10" w16cid:durableId="1428193127">
    <w:abstractNumId w:val="2"/>
  </w:num>
  <w:num w:numId="11" w16cid:durableId="1470589281">
    <w:abstractNumId w:val="4"/>
  </w:num>
  <w:num w:numId="12" w16cid:durableId="1077283017">
    <w:abstractNumId w:val="1"/>
  </w:num>
  <w:num w:numId="13" w16cid:durableId="1890410636">
    <w:abstractNumId w:val="36"/>
  </w:num>
  <w:num w:numId="14" w16cid:durableId="2038659816">
    <w:abstractNumId w:val="33"/>
  </w:num>
  <w:num w:numId="15" w16cid:durableId="524246031">
    <w:abstractNumId w:val="17"/>
  </w:num>
  <w:num w:numId="16" w16cid:durableId="1938173602">
    <w:abstractNumId w:val="30"/>
  </w:num>
  <w:num w:numId="17" w16cid:durableId="73940176">
    <w:abstractNumId w:val="49"/>
  </w:num>
  <w:num w:numId="18" w16cid:durableId="944576984">
    <w:abstractNumId w:val="38"/>
  </w:num>
  <w:num w:numId="19" w16cid:durableId="624384163">
    <w:abstractNumId w:val="42"/>
  </w:num>
  <w:num w:numId="20" w16cid:durableId="931817937">
    <w:abstractNumId w:val="46"/>
  </w:num>
  <w:num w:numId="21" w16cid:durableId="914365768">
    <w:abstractNumId w:val="43"/>
  </w:num>
  <w:num w:numId="22" w16cid:durableId="539823889">
    <w:abstractNumId w:val="20"/>
  </w:num>
  <w:num w:numId="23" w16cid:durableId="1016152132">
    <w:abstractNumId w:val="34"/>
  </w:num>
  <w:num w:numId="24" w16cid:durableId="101000698">
    <w:abstractNumId w:val="29"/>
  </w:num>
  <w:num w:numId="25" w16cid:durableId="684599657">
    <w:abstractNumId w:val="27"/>
  </w:num>
  <w:num w:numId="26" w16cid:durableId="1366101850">
    <w:abstractNumId w:val="26"/>
  </w:num>
  <w:num w:numId="27" w16cid:durableId="1757553238">
    <w:abstractNumId w:val="24"/>
  </w:num>
  <w:num w:numId="28" w16cid:durableId="1455909387">
    <w:abstractNumId w:val="15"/>
  </w:num>
  <w:num w:numId="29" w16cid:durableId="384065722">
    <w:abstractNumId w:val="11"/>
  </w:num>
  <w:num w:numId="30" w16cid:durableId="1203781980">
    <w:abstractNumId w:val="6"/>
  </w:num>
  <w:num w:numId="31" w16cid:durableId="296616900">
    <w:abstractNumId w:val="18"/>
  </w:num>
  <w:num w:numId="32" w16cid:durableId="399525351">
    <w:abstractNumId w:val="31"/>
  </w:num>
  <w:num w:numId="33" w16cid:durableId="1753351820">
    <w:abstractNumId w:val="3"/>
  </w:num>
  <w:num w:numId="34" w16cid:durableId="2060858977">
    <w:abstractNumId w:val="41"/>
  </w:num>
  <w:num w:numId="35" w16cid:durableId="1062871012">
    <w:abstractNumId w:val="22"/>
  </w:num>
  <w:num w:numId="36" w16cid:durableId="1677610152">
    <w:abstractNumId w:val="14"/>
  </w:num>
  <w:num w:numId="37" w16cid:durableId="376321019">
    <w:abstractNumId w:val="19"/>
  </w:num>
  <w:num w:numId="38" w16cid:durableId="1924560686">
    <w:abstractNumId w:val="45"/>
  </w:num>
  <w:num w:numId="39" w16cid:durableId="1173496698">
    <w:abstractNumId w:val="48"/>
  </w:num>
  <w:num w:numId="40" w16cid:durableId="296374503">
    <w:abstractNumId w:val="37"/>
  </w:num>
  <w:num w:numId="41" w16cid:durableId="2059010661">
    <w:abstractNumId w:val="16"/>
  </w:num>
  <w:num w:numId="42" w16cid:durableId="1101070962">
    <w:abstractNumId w:val="9"/>
  </w:num>
  <w:num w:numId="43" w16cid:durableId="634064285">
    <w:abstractNumId w:val="10"/>
  </w:num>
  <w:num w:numId="44" w16cid:durableId="399669501">
    <w:abstractNumId w:val="23"/>
  </w:num>
  <w:num w:numId="45" w16cid:durableId="1430154809">
    <w:abstractNumId w:val="39"/>
  </w:num>
  <w:num w:numId="46" w16cid:durableId="1095252677">
    <w:abstractNumId w:val="32"/>
  </w:num>
  <w:num w:numId="47" w16cid:durableId="683702959">
    <w:abstractNumId w:val="40"/>
  </w:num>
  <w:num w:numId="48" w16cid:durableId="1863321840">
    <w:abstractNumId w:val="13"/>
  </w:num>
  <w:num w:numId="49" w16cid:durableId="1860045106">
    <w:abstractNumId w:val="4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7AE"/>
    <w:rsid w:val="000010F6"/>
    <w:rsid w:val="000066AF"/>
    <w:rsid w:val="00010966"/>
    <w:rsid w:val="00013C01"/>
    <w:rsid w:val="00014CE7"/>
    <w:rsid w:val="00014F22"/>
    <w:rsid w:val="00016A40"/>
    <w:rsid w:val="000174ED"/>
    <w:rsid w:val="00020CDE"/>
    <w:rsid w:val="00021991"/>
    <w:rsid w:val="00022F8A"/>
    <w:rsid w:val="00023516"/>
    <w:rsid w:val="0002741E"/>
    <w:rsid w:val="00031039"/>
    <w:rsid w:val="000345FC"/>
    <w:rsid w:val="00036C3A"/>
    <w:rsid w:val="000411EE"/>
    <w:rsid w:val="00044033"/>
    <w:rsid w:val="00046695"/>
    <w:rsid w:val="00050A75"/>
    <w:rsid w:val="00052D1C"/>
    <w:rsid w:val="00054231"/>
    <w:rsid w:val="00056F7E"/>
    <w:rsid w:val="00063469"/>
    <w:rsid w:val="000645A4"/>
    <w:rsid w:val="00064C36"/>
    <w:rsid w:val="00064DEF"/>
    <w:rsid w:val="000653D5"/>
    <w:rsid w:val="0006718F"/>
    <w:rsid w:val="00067C7C"/>
    <w:rsid w:val="00067D56"/>
    <w:rsid w:val="000711A4"/>
    <w:rsid w:val="0007227D"/>
    <w:rsid w:val="00072501"/>
    <w:rsid w:val="00075F82"/>
    <w:rsid w:val="00080DA5"/>
    <w:rsid w:val="00083D04"/>
    <w:rsid w:val="00084E1C"/>
    <w:rsid w:val="000914BB"/>
    <w:rsid w:val="00091A5C"/>
    <w:rsid w:val="00094AA2"/>
    <w:rsid w:val="00094B28"/>
    <w:rsid w:val="000963B1"/>
    <w:rsid w:val="000A16B7"/>
    <w:rsid w:val="000A2120"/>
    <w:rsid w:val="000A527F"/>
    <w:rsid w:val="000A5733"/>
    <w:rsid w:val="000A78C7"/>
    <w:rsid w:val="000B258F"/>
    <w:rsid w:val="000B28A1"/>
    <w:rsid w:val="000B494D"/>
    <w:rsid w:val="000B4C40"/>
    <w:rsid w:val="000C1025"/>
    <w:rsid w:val="000C1935"/>
    <w:rsid w:val="000C4895"/>
    <w:rsid w:val="000C5177"/>
    <w:rsid w:val="000C6F5B"/>
    <w:rsid w:val="000D0213"/>
    <w:rsid w:val="000D0642"/>
    <w:rsid w:val="000D1205"/>
    <w:rsid w:val="000D5406"/>
    <w:rsid w:val="000D72EB"/>
    <w:rsid w:val="000D7393"/>
    <w:rsid w:val="000E0A4A"/>
    <w:rsid w:val="000E0CC5"/>
    <w:rsid w:val="000E0EB6"/>
    <w:rsid w:val="000E1FE1"/>
    <w:rsid w:val="000E42AF"/>
    <w:rsid w:val="000E6A3C"/>
    <w:rsid w:val="000E70FF"/>
    <w:rsid w:val="000F085D"/>
    <w:rsid w:val="000F21AF"/>
    <w:rsid w:val="000F6168"/>
    <w:rsid w:val="000F7658"/>
    <w:rsid w:val="0010035D"/>
    <w:rsid w:val="001010EE"/>
    <w:rsid w:val="001051CD"/>
    <w:rsid w:val="0011344E"/>
    <w:rsid w:val="00117B12"/>
    <w:rsid w:val="001213D3"/>
    <w:rsid w:val="001236FF"/>
    <w:rsid w:val="0012396A"/>
    <w:rsid w:val="00123E2D"/>
    <w:rsid w:val="0012427B"/>
    <w:rsid w:val="00125345"/>
    <w:rsid w:val="001264CD"/>
    <w:rsid w:val="00135CEA"/>
    <w:rsid w:val="00142050"/>
    <w:rsid w:val="001420F7"/>
    <w:rsid w:val="001422DF"/>
    <w:rsid w:val="00143271"/>
    <w:rsid w:val="001458A7"/>
    <w:rsid w:val="001468ED"/>
    <w:rsid w:val="00146D9B"/>
    <w:rsid w:val="00147609"/>
    <w:rsid w:val="0014796C"/>
    <w:rsid w:val="0015239B"/>
    <w:rsid w:val="00155064"/>
    <w:rsid w:val="00156FB5"/>
    <w:rsid w:val="001676A1"/>
    <w:rsid w:val="0017293C"/>
    <w:rsid w:val="00173FD1"/>
    <w:rsid w:val="001747A6"/>
    <w:rsid w:val="00175145"/>
    <w:rsid w:val="001756B1"/>
    <w:rsid w:val="001770DE"/>
    <w:rsid w:val="00177DF5"/>
    <w:rsid w:val="00181DC0"/>
    <w:rsid w:val="00182E95"/>
    <w:rsid w:val="00185B51"/>
    <w:rsid w:val="00186484"/>
    <w:rsid w:val="00187F73"/>
    <w:rsid w:val="001902FC"/>
    <w:rsid w:val="00192544"/>
    <w:rsid w:val="00192BDC"/>
    <w:rsid w:val="00192E32"/>
    <w:rsid w:val="00195CA5"/>
    <w:rsid w:val="00197073"/>
    <w:rsid w:val="00197769"/>
    <w:rsid w:val="001A016F"/>
    <w:rsid w:val="001A0CC5"/>
    <w:rsid w:val="001A241B"/>
    <w:rsid w:val="001A2619"/>
    <w:rsid w:val="001A4345"/>
    <w:rsid w:val="001B1102"/>
    <w:rsid w:val="001B1C2D"/>
    <w:rsid w:val="001B4BF2"/>
    <w:rsid w:val="001B4DEE"/>
    <w:rsid w:val="001B50CE"/>
    <w:rsid w:val="001B653B"/>
    <w:rsid w:val="001B7F08"/>
    <w:rsid w:val="001C1A39"/>
    <w:rsid w:val="001C20E4"/>
    <w:rsid w:val="001C3FAE"/>
    <w:rsid w:val="001C5C54"/>
    <w:rsid w:val="001C5D67"/>
    <w:rsid w:val="001C5D8F"/>
    <w:rsid w:val="001D2746"/>
    <w:rsid w:val="001D368A"/>
    <w:rsid w:val="001D3F3A"/>
    <w:rsid w:val="001D55B4"/>
    <w:rsid w:val="001D5B65"/>
    <w:rsid w:val="001D5EE7"/>
    <w:rsid w:val="001D72C0"/>
    <w:rsid w:val="001E1337"/>
    <w:rsid w:val="001E2F48"/>
    <w:rsid w:val="001E4D60"/>
    <w:rsid w:val="001E4F97"/>
    <w:rsid w:val="001E77AC"/>
    <w:rsid w:val="001F07D8"/>
    <w:rsid w:val="001F3183"/>
    <w:rsid w:val="001F33DD"/>
    <w:rsid w:val="001F5815"/>
    <w:rsid w:val="00203584"/>
    <w:rsid w:val="00203EBF"/>
    <w:rsid w:val="0020567F"/>
    <w:rsid w:val="00207400"/>
    <w:rsid w:val="00210BF0"/>
    <w:rsid w:val="0021147C"/>
    <w:rsid w:val="002141C3"/>
    <w:rsid w:val="00215B31"/>
    <w:rsid w:val="002233B1"/>
    <w:rsid w:val="00225B91"/>
    <w:rsid w:val="00226E0E"/>
    <w:rsid w:val="00226F95"/>
    <w:rsid w:val="002274DF"/>
    <w:rsid w:val="0023115C"/>
    <w:rsid w:val="002316CA"/>
    <w:rsid w:val="00231F43"/>
    <w:rsid w:val="002334B6"/>
    <w:rsid w:val="00236F24"/>
    <w:rsid w:val="00237693"/>
    <w:rsid w:val="0023774F"/>
    <w:rsid w:val="00241BB4"/>
    <w:rsid w:val="00244804"/>
    <w:rsid w:val="00247F82"/>
    <w:rsid w:val="00260455"/>
    <w:rsid w:val="00261224"/>
    <w:rsid w:val="00261A65"/>
    <w:rsid w:val="002639F3"/>
    <w:rsid w:val="00263C08"/>
    <w:rsid w:val="00266E05"/>
    <w:rsid w:val="002679AD"/>
    <w:rsid w:val="00270333"/>
    <w:rsid w:val="00270ACB"/>
    <w:rsid w:val="00271F32"/>
    <w:rsid w:val="00271FF6"/>
    <w:rsid w:val="00272363"/>
    <w:rsid w:val="002728E7"/>
    <w:rsid w:val="002739CF"/>
    <w:rsid w:val="00274068"/>
    <w:rsid w:val="00274DC1"/>
    <w:rsid w:val="00280905"/>
    <w:rsid w:val="00283141"/>
    <w:rsid w:val="00287297"/>
    <w:rsid w:val="0029082F"/>
    <w:rsid w:val="00290EB6"/>
    <w:rsid w:val="00292484"/>
    <w:rsid w:val="00294060"/>
    <w:rsid w:val="002941A4"/>
    <w:rsid w:val="002A166F"/>
    <w:rsid w:val="002A243F"/>
    <w:rsid w:val="002A2576"/>
    <w:rsid w:val="002A31B0"/>
    <w:rsid w:val="002A58A0"/>
    <w:rsid w:val="002B313C"/>
    <w:rsid w:val="002B3325"/>
    <w:rsid w:val="002B349D"/>
    <w:rsid w:val="002B6CD0"/>
    <w:rsid w:val="002C1846"/>
    <w:rsid w:val="002C2AC6"/>
    <w:rsid w:val="002C338B"/>
    <w:rsid w:val="002D0204"/>
    <w:rsid w:val="002D230D"/>
    <w:rsid w:val="002E04C0"/>
    <w:rsid w:val="002E07CF"/>
    <w:rsid w:val="002E2074"/>
    <w:rsid w:val="002E4DF4"/>
    <w:rsid w:val="002E4E66"/>
    <w:rsid w:val="002E5A51"/>
    <w:rsid w:val="002F38BE"/>
    <w:rsid w:val="002F4E1F"/>
    <w:rsid w:val="002F55AD"/>
    <w:rsid w:val="002F562B"/>
    <w:rsid w:val="002F6123"/>
    <w:rsid w:val="002F7CCC"/>
    <w:rsid w:val="00304426"/>
    <w:rsid w:val="00304556"/>
    <w:rsid w:val="003069E4"/>
    <w:rsid w:val="00312442"/>
    <w:rsid w:val="003142B3"/>
    <w:rsid w:val="00314421"/>
    <w:rsid w:val="003168E0"/>
    <w:rsid w:val="00317602"/>
    <w:rsid w:val="00326FDE"/>
    <w:rsid w:val="00327169"/>
    <w:rsid w:val="003271BB"/>
    <w:rsid w:val="0032728E"/>
    <w:rsid w:val="00333139"/>
    <w:rsid w:val="00333C4E"/>
    <w:rsid w:val="00334501"/>
    <w:rsid w:val="00335076"/>
    <w:rsid w:val="003355BD"/>
    <w:rsid w:val="00340BE0"/>
    <w:rsid w:val="003416FD"/>
    <w:rsid w:val="003417EE"/>
    <w:rsid w:val="00341D13"/>
    <w:rsid w:val="003471BD"/>
    <w:rsid w:val="00347D9A"/>
    <w:rsid w:val="003514F5"/>
    <w:rsid w:val="00353C89"/>
    <w:rsid w:val="00356872"/>
    <w:rsid w:val="00360D25"/>
    <w:rsid w:val="00363704"/>
    <w:rsid w:val="00366A54"/>
    <w:rsid w:val="00366F31"/>
    <w:rsid w:val="00371E74"/>
    <w:rsid w:val="0037228D"/>
    <w:rsid w:val="0037566C"/>
    <w:rsid w:val="00376803"/>
    <w:rsid w:val="00381B25"/>
    <w:rsid w:val="00383EA2"/>
    <w:rsid w:val="00384194"/>
    <w:rsid w:val="00391BFB"/>
    <w:rsid w:val="00392E0D"/>
    <w:rsid w:val="00392F6A"/>
    <w:rsid w:val="00394033"/>
    <w:rsid w:val="00395466"/>
    <w:rsid w:val="003A1E26"/>
    <w:rsid w:val="003A1F3E"/>
    <w:rsid w:val="003A2497"/>
    <w:rsid w:val="003B3F0D"/>
    <w:rsid w:val="003B6A0E"/>
    <w:rsid w:val="003C1AAD"/>
    <w:rsid w:val="003C33D9"/>
    <w:rsid w:val="003C48A9"/>
    <w:rsid w:val="003C6352"/>
    <w:rsid w:val="003C7314"/>
    <w:rsid w:val="003D0471"/>
    <w:rsid w:val="003D07E6"/>
    <w:rsid w:val="003D16F8"/>
    <w:rsid w:val="003D3EEE"/>
    <w:rsid w:val="003D4845"/>
    <w:rsid w:val="003D672E"/>
    <w:rsid w:val="003E03A1"/>
    <w:rsid w:val="003E1CF8"/>
    <w:rsid w:val="003E6AFA"/>
    <w:rsid w:val="003F0472"/>
    <w:rsid w:val="003F1D07"/>
    <w:rsid w:val="003F3384"/>
    <w:rsid w:val="00400ED1"/>
    <w:rsid w:val="00400F75"/>
    <w:rsid w:val="00404724"/>
    <w:rsid w:val="00404F23"/>
    <w:rsid w:val="00410669"/>
    <w:rsid w:val="00414838"/>
    <w:rsid w:val="004150A1"/>
    <w:rsid w:val="00416193"/>
    <w:rsid w:val="004173FD"/>
    <w:rsid w:val="00420E9A"/>
    <w:rsid w:val="0042300F"/>
    <w:rsid w:val="0042680F"/>
    <w:rsid w:val="004274C8"/>
    <w:rsid w:val="0043097E"/>
    <w:rsid w:val="00431A59"/>
    <w:rsid w:val="004368F9"/>
    <w:rsid w:val="004373C0"/>
    <w:rsid w:val="004445D2"/>
    <w:rsid w:val="0044639D"/>
    <w:rsid w:val="004469A9"/>
    <w:rsid w:val="004474B7"/>
    <w:rsid w:val="00451BD9"/>
    <w:rsid w:val="00453290"/>
    <w:rsid w:val="00454755"/>
    <w:rsid w:val="00455540"/>
    <w:rsid w:val="00456AC8"/>
    <w:rsid w:val="00461E49"/>
    <w:rsid w:val="00462367"/>
    <w:rsid w:val="00465FBA"/>
    <w:rsid w:val="00471505"/>
    <w:rsid w:val="00471E35"/>
    <w:rsid w:val="00472220"/>
    <w:rsid w:val="00476355"/>
    <w:rsid w:val="004775DA"/>
    <w:rsid w:val="00477BC6"/>
    <w:rsid w:val="0048023D"/>
    <w:rsid w:val="0048095F"/>
    <w:rsid w:val="00483081"/>
    <w:rsid w:val="00483A7C"/>
    <w:rsid w:val="004849FE"/>
    <w:rsid w:val="00486047"/>
    <w:rsid w:val="00491BFD"/>
    <w:rsid w:val="00493582"/>
    <w:rsid w:val="004A06FF"/>
    <w:rsid w:val="004A140E"/>
    <w:rsid w:val="004A2854"/>
    <w:rsid w:val="004A4177"/>
    <w:rsid w:val="004A423E"/>
    <w:rsid w:val="004A4EB2"/>
    <w:rsid w:val="004A6E3B"/>
    <w:rsid w:val="004A7E59"/>
    <w:rsid w:val="004B071E"/>
    <w:rsid w:val="004B4117"/>
    <w:rsid w:val="004B4C79"/>
    <w:rsid w:val="004B4F87"/>
    <w:rsid w:val="004B71C9"/>
    <w:rsid w:val="004B74D4"/>
    <w:rsid w:val="004C07E6"/>
    <w:rsid w:val="004C0CED"/>
    <w:rsid w:val="004C3F71"/>
    <w:rsid w:val="004C76CF"/>
    <w:rsid w:val="004D194F"/>
    <w:rsid w:val="004D46DF"/>
    <w:rsid w:val="004D570A"/>
    <w:rsid w:val="004D71B8"/>
    <w:rsid w:val="004D7D0D"/>
    <w:rsid w:val="004E233C"/>
    <w:rsid w:val="004E390D"/>
    <w:rsid w:val="004E7603"/>
    <w:rsid w:val="004E7D9F"/>
    <w:rsid w:val="004F0E4D"/>
    <w:rsid w:val="004F3D6C"/>
    <w:rsid w:val="004F3EB2"/>
    <w:rsid w:val="004F416C"/>
    <w:rsid w:val="004F49F1"/>
    <w:rsid w:val="004F4F07"/>
    <w:rsid w:val="004F59CB"/>
    <w:rsid w:val="004F649B"/>
    <w:rsid w:val="004F7095"/>
    <w:rsid w:val="004F7BA8"/>
    <w:rsid w:val="005009E7"/>
    <w:rsid w:val="00501D7C"/>
    <w:rsid w:val="0050361E"/>
    <w:rsid w:val="00503DF8"/>
    <w:rsid w:val="005056E4"/>
    <w:rsid w:val="00506BE7"/>
    <w:rsid w:val="00506C32"/>
    <w:rsid w:val="00507BAE"/>
    <w:rsid w:val="00513DAD"/>
    <w:rsid w:val="00514ABC"/>
    <w:rsid w:val="00515702"/>
    <w:rsid w:val="00517F6B"/>
    <w:rsid w:val="00521794"/>
    <w:rsid w:val="00521990"/>
    <w:rsid w:val="00521DC1"/>
    <w:rsid w:val="005223ED"/>
    <w:rsid w:val="005246B9"/>
    <w:rsid w:val="00524E5A"/>
    <w:rsid w:val="00526807"/>
    <w:rsid w:val="00527117"/>
    <w:rsid w:val="00527C42"/>
    <w:rsid w:val="00527E30"/>
    <w:rsid w:val="005306AB"/>
    <w:rsid w:val="00534B97"/>
    <w:rsid w:val="00537D24"/>
    <w:rsid w:val="0054248E"/>
    <w:rsid w:val="00545677"/>
    <w:rsid w:val="005466BE"/>
    <w:rsid w:val="00546BC3"/>
    <w:rsid w:val="005470D7"/>
    <w:rsid w:val="00547108"/>
    <w:rsid w:val="00551326"/>
    <w:rsid w:val="0055180B"/>
    <w:rsid w:val="00556421"/>
    <w:rsid w:val="005573B1"/>
    <w:rsid w:val="005701B4"/>
    <w:rsid w:val="00570216"/>
    <w:rsid w:val="00573814"/>
    <w:rsid w:val="00574194"/>
    <w:rsid w:val="00574F5C"/>
    <w:rsid w:val="005767C7"/>
    <w:rsid w:val="00580678"/>
    <w:rsid w:val="005833FB"/>
    <w:rsid w:val="00585480"/>
    <w:rsid w:val="00587FE0"/>
    <w:rsid w:val="00594396"/>
    <w:rsid w:val="00597FA2"/>
    <w:rsid w:val="005A318F"/>
    <w:rsid w:val="005A3C59"/>
    <w:rsid w:val="005A3EE6"/>
    <w:rsid w:val="005A4A02"/>
    <w:rsid w:val="005A4D38"/>
    <w:rsid w:val="005A5039"/>
    <w:rsid w:val="005A51C0"/>
    <w:rsid w:val="005A5E5F"/>
    <w:rsid w:val="005A7FAA"/>
    <w:rsid w:val="005B4592"/>
    <w:rsid w:val="005B5224"/>
    <w:rsid w:val="005B5405"/>
    <w:rsid w:val="005B6C1F"/>
    <w:rsid w:val="005B7250"/>
    <w:rsid w:val="005C3BBD"/>
    <w:rsid w:val="005C4B85"/>
    <w:rsid w:val="005C5BF4"/>
    <w:rsid w:val="005C654C"/>
    <w:rsid w:val="005C6AB7"/>
    <w:rsid w:val="005C6FFF"/>
    <w:rsid w:val="005C7B08"/>
    <w:rsid w:val="005D1090"/>
    <w:rsid w:val="005D5392"/>
    <w:rsid w:val="005D633F"/>
    <w:rsid w:val="005D7639"/>
    <w:rsid w:val="005D7FE5"/>
    <w:rsid w:val="005E04B4"/>
    <w:rsid w:val="005E2C11"/>
    <w:rsid w:val="005E4569"/>
    <w:rsid w:val="005E5ACB"/>
    <w:rsid w:val="005E6E34"/>
    <w:rsid w:val="005E76FF"/>
    <w:rsid w:val="005F08B4"/>
    <w:rsid w:val="005F1DD7"/>
    <w:rsid w:val="005F457B"/>
    <w:rsid w:val="005F48F6"/>
    <w:rsid w:val="005F5039"/>
    <w:rsid w:val="005F7743"/>
    <w:rsid w:val="006010C9"/>
    <w:rsid w:val="00602AEC"/>
    <w:rsid w:val="00605855"/>
    <w:rsid w:val="00605EC4"/>
    <w:rsid w:val="006067E1"/>
    <w:rsid w:val="006069E9"/>
    <w:rsid w:val="0061217D"/>
    <w:rsid w:val="00612529"/>
    <w:rsid w:val="00612904"/>
    <w:rsid w:val="00612F3F"/>
    <w:rsid w:val="006137DB"/>
    <w:rsid w:val="006210FB"/>
    <w:rsid w:val="00621CCF"/>
    <w:rsid w:val="006249DB"/>
    <w:rsid w:val="00626503"/>
    <w:rsid w:val="0062715B"/>
    <w:rsid w:val="00627C0B"/>
    <w:rsid w:val="00627DAF"/>
    <w:rsid w:val="006302DB"/>
    <w:rsid w:val="00631C6E"/>
    <w:rsid w:val="00632406"/>
    <w:rsid w:val="00632B07"/>
    <w:rsid w:val="00633C21"/>
    <w:rsid w:val="00635BC8"/>
    <w:rsid w:val="006375B3"/>
    <w:rsid w:val="00637775"/>
    <w:rsid w:val="00637D32"/>
    <w:rsid w:val="0064041A"/>
    <w:rsid w:val="0064738F"/>
    <w:rsid w:val="00651F96"/>
    <w:rsid w:val="00653089"/>
    <w:rsid w:val="006537E5"/>
    <w:rsid w:val="006559B5"/>
    <w:rsid w:val="00657FAE"/>
    <w:rsid w:val="006620A4"/>
    <w:rsid w:val="00662C44"/>
    <w:rsid w:val="00662D02"/>
    <w:rsid w:val="00662E75"/>
    <w:rsid w:val="00664789"/>
    <w:rsid w:val="00666271"/>
    <w:rsid w:val="00671EED"/>
    <w:rsid w:val="006720FB"/>
    <w:rsid w:val="0067604C"/>
    <w:rsid w:val="00681B5E"/>
    <w:rsid w:val="00681D6A"/>
    <w:rsid w:val="006841D0"/>
    <w:rsid w:val="0068679C"/>
    <w:rsid w:val="006910E1"/>
    <w:rsid w:val="006918FB"/>
    <w:rsid w:val="00691C7F"/>
    <w:rsid w:val="006924A2"/>
    <w:rsid w:val="00695FB2"/>
    <w:rsid w:val="00696E1C"/>
    <w:rsid w:val="006974C7"/>
    <w:rsid w:val="006A2EB1"/>
    <w:rsid w:val="006A3021"/>
    <w:rsid w:val="006A3912"/>
    <w:rsid w:val="006A471A"/>
    <w:rsid w:val="006B1B19"/>
    <w:rsid w:val="006B2698"/>
    <w:rsid w:val="006B41CD"/>
    <w:rsid w:val="006B73C7"/>
    <w:rsid w:val="006B7A4F"/>
    <w:rsid w:val="006C35B1"/>
    <w:rsid w:val="006C535E"/>
    <w:rsid w:val="006C6363"/>
    <w:rsid w:val="006C6F7D"/>
    <w:rsid w:val="006C757D"/>
    <w:rsid w:val="006D4274"/>
    <w:rsid w:val="006D49A6"/>
    <w:rsid w:val="006D74F7"/>
    <w:rsid w:val="006D768A"/>
    <w:rsid w:val="006E3796"/>
    <w:rsid w:val="006E5208"/>
    <w:rsid w:val="006E55AD"/>
    <w:rsid w:val="006E5AE4"/>
    <w:rsid w:val="006E5E6A"/>
    <w:rsid w:val="006E7665"/>
    <w:rsid w:val="006E77F6"/>
    <w:rsid w:val="006F0355"/>
    <w:rsid w:val="006F2B70"/>
    <w:rsid w:val="006F2C04"/>
    <w:rsid w:val="006F5D03"/>
    <w:rsid w:val="0070012E"/>
    <w:rsid w:val="007016B0"/>
    <w:rsid w:val="007021DF"/>
    <w:rsid w:val="00703105"/>
    <w:rsid w:val="00703630"/>
    <w:rsid w:val="00704B15"/>
    <w:rsid w:val="00704B70"/>
    <w:rsid w:val="00711C8A"/>
    <w:rsid w:val="007124FC"/>
    <w:rsid w:val="00712BDF"/>
    <w:rsid w:val="00712D66"/>
    <w:rsid w:val="00713B3C"/>
    <w:rsid w:val="00717B51"/>
    <w:rsid w:val="00717C13"/>
    <w:rsid w:val="0072131A"/>
    <w:rsid w:val="00727AD5"/>
    <w:rsid w:val="00734529"/>
    <w:rsid w:val="00740896"/>
    <w:rsid w:val="007500DD"/>
    <w:rsid w:val="00750B19"/>
    <w:rsid w:val="00752319"/>
    <w:rsid w:val="007524BB"/>
    <w:rsid w:val="00761158"/>
    <w:rsid w:val="00761D26"/>
    <w:rsid w:val="00761FE2"/>
    <w:rsid w:val="007646B0"/>
    <w:rsid w:val="00770411"/>
    <w:rsid w:val="00771002"/>
    <w:rsid w:val="00772AE4"/>
    <w:rsid w:val="007746D1"/>
    <w:rsid w:val="007752A5"/>
    <w:rsid w:val="00777724"/>
    <w:rsid w:val="007778A5"/>
    <w:rsid w:val="0078007E"/>
    <w:rsid w:val="007804CA"/>
    <w:rsid w:val="00780586"/>
    <w:rsid w:val="00781E3D"/>
    <w:rsid w:val="007826DA"/>
    <w:rsid w:val="007849F8"/>
    <w:rsid w:val="00784A45"/>
    <w:rsid w:val="007864AE"/>
    <w:rsid w:val="0079069A"/>
    <w:rsid w:val="007926A8"/>
    <w:rsid w:val="007956C0"/>
    <w:rsid w:val="007A0398"/>
    <w:rsid w:val="007A10BD"/>
    <w:rsid w:val="007A17E4"/>
    <w:rsid w:val="007A22DA"/>
    <w:rsid w:val="007A256D"/>
    <w:rsid w:val="007A39B3"/>
    <w:rsid w:val="007A454A"/>
    <w:rsid w:val="007A53DC"/>
    <w:rsid w:val="007B09C6"/>
    <w:rsid w:val="007B14EE"/>
    <w:rsid w:val="007B1792"/>
    <w:rsid w:val="007B2766"/>
    <w:rsid w:val="007B2DA2"/>
    <w:rsid w:val="007B4109"/>
    <w:rsid w:val="007C0E38"/>
    <w:rsid w:val="007C6638"/>
    <w:rsid w:val="007D0D73"/>
    <w:rsid w:val="007D17D1"/>
    <w:rsid w:val="007D24EF"/>
    <w:rsid w:val="007D345B"/>
    <w:rsid w:val="007D34F3"/>
    <w:rsid w:val="007D37C9"/>
    <w:rsid w:val="007D586A"/>
    <w:rsid w:val="007D6522"/>
    <w:rsid w:val="007D7327"/>
    <w:rsid w:val="007D7CD6"/>
    <w:rsid w:val="007E03A4"/>
    <w:rsid w:val="007E0DCB"/>
    <w:rsid w:val="007E19BB"/>
    <w:rsid w:val="007E375B"/>
    <w:rsid w:val="007E3B4C"/>
    <w:rsid w:val="007E3DC7"/>
    <w:rsid w:val="007E66DE"/>
    <w:rsid w:val="007E70E4"/>
    <w:rsid w:val="007E758A"/>
    <w:rsid w:val="007F03F9"/>
    <w:rsid w:val="007F0697"/>
    <w:rsid w:val="007F1A01"/>
    <w:rsid w:val="007F4EDA"/>
    <w:rsid w:val="007F6118"/>
    <w:rsid w:val="00800EB6"/>
    <w:rsid w:val="00804164"/>
    <w:rsid w:val="0080548B"/>
    <w:rsid w:val="00807E17"/>
    <w:rsid w:val="0081131E"/>
    <w:rsid w:val="008117B2"/>
    <w:rsid w:val="00811F2F"/>
    <w:rsid w:val="008134B7"/>
    <w:rsid w:val="008166F0"/>
    <w:rsid w:val="00820C1D"/>
    <w:rsid w:val="00822BB9"/>
    <w:rsid w:val="00824524"/>
    <w:rsid w:val="008263EA"/>
    <w:rsid w:val="00830D57"/>
    <w:rsid w:val="00831D5B"/>
    <w:rsid w:val="00834CF4"/>
    <w:rsid w:val="0083556A"/>
    <w:rsid w:val="008419D7"/>
    <w:rsid w:val="008423D8"/>
    <w:rsid w:val="00842B0B"/>
    <w:rsid w:val="00842EDD"/>
    <w:rsid w:val="00846634"/>
    <w:rsid w:val="00846CCA"/>
    <w:rsid w:val="00847C75"/>
    <w:rsid w:val="008547B0"/>
    <w:rsid w:val="00855048"/>
    <w:rsid w:val="0085654D"/>
    <w:rsid w:val="008575DC"/>
    <w:rsid w:val="0085769B"/>
    <w:rsid w:val="00860BA1"/>
    <w:rsid w:val="00860BEA"/>
    <w:rsid w:val="00860EAC"/>
    <w:rsid w:val="00862229"/>
    <w:rsid w:val="008650C7"/>
    <w:rsid w:val="008671ED"/>
    <w:rsid w:val="00871A88"/>
    <w:rsid w:val="00872F58"/>
    <w:rsid w:val="0087330F"/>
    <w:rsid w:val="00873C47"/>
    <w:rsid w:val="00875726"/>
    <w:rsid w:val="008802F2"/>
    <w:rsid w:val="00881472"/>
    <w:rsid w:val="0088184F"/>
    <w:rsid w:val="0088419B"/>
    <w:rsid w:val="008849D8"/>
    <w:rsid w:val="00892CA4"/>
    <w:rsid w:val="00893AE2"/>
    <w:rsid w:val="00896ED3"/>
    <w:rsid w:val="008A2305"/>
    <w:rsid w:val="008A3B03"/>
    <w:rsid w:val="008A4896"/>
    <w:rsid w:val="008A6D66"/>
    <w:rsid w:val="008A7F51"/>
    <w:rsid w:val="008B37F8"/>
    <w:rsid w:val="008B3EF9"/>
    <w:rsid w:val="008B6910"/>
    <w:rsid w:val="008B6CDA"/>
    <w:rsid w:val="008C084A"/>
    <w:rsid w:val="008C10D5"/>
    <w:rsid w:val="008C2FAD"/>
    <w:rsid w:val="008C551E"/>
    <w:rsid w:val="008C653F"/>
    <w:rsid w:val="008D422F"/>
    <w:rsid w:val="008D4E79"/>
    <w:rsid w:val="008D6C6B"/>
    <w:rsid w:val="008D797F"/>
    <w:rsid w:val="008D7F21"/>
    <w:rsid w:val="008E00D2"/>
    <w:rsid w:val="008E03BE"/>
    <w:rsid w:val="008E231C"/>
    <w:rsid w:val="008E4C35"/>
    <w:rsid w:val="008E7C64"/>
    <w:rsid w:val="008F530C"/>
    <w:rsid w:val="008F67B4"/>
    <w:rsid w:val="008F68CE"/>
    <w:rsid w:val="008F7E18"/>
    <w:rsid w:val="00901370"/>
    <w:rsid w:val="009018FE"/>
    <w:rsid w:val="00903988"/>
    <w:rsid w:val="00905813"/>
    <w:rsid w:val="00910FE4"/>
    <w:rsid w:val="00912FEB"/>
    <w:rsid w:val="00916AFC"/>
    <w:rsid w:val="00916F90"/>
    <w:rsid w:val="00917806"/>
    <w:rsid w:val="00917D97"/>
    <w:rsid w:val="00920971"/>
    <w:rsid w:val="00920BEF"/>
    <w:rsid w:val="00925337"/>
    <w:rsid w:val="009258A1"/>
    <w:rsid w:val="00926E8B"/>
    <w:rsid w:val="00926EAE"/>
    <w:rsid w:val="00926F13"/>
    <w:rsid w:val="009302DD"/>
    <w:rsid w:val="00931106"/>
    <w:rsid w:val="00933ABF"/>
    <w:rsid w:val="0093572E"/>
    <w:rsid w:val="0094193E"/>
    <w:rsid w:val="0094361F"/>
    <w:rsid w:val="00950252"/>
    <w:rsid w:val="00950F5D"/>
    <w:rsid w:val="00951BED"/>
    <w:rsid w:val="00953265"/>
    <w:rsid w:val="009533C3"/>
    <w:rsid w:val="0096100D"/>
    <w:rsid w:val="0096243B"/>
    <w:rsid w:val="00967E9B"/>
    <w:rsid w:val="009715E7"/>
    <w:rsid w:val="00971C06"/>
    <w:rsid w:val="00973AC3"/>
    <w:rsid w:val="00973BFA"/>
    <w:rsid w:val="00974399"/>
    <w:rsid w:val="00975077"/>
    <w:rsid w:val="00977C5E"/>
    <w:rsid w:val="009801C8"/>
    <w:rsid w:val="00983689"/>
    <w:rsid w:val="00984238"/>
    <w:rsid w:val="009870D0"/>
    <w:rsid w:val="009914CD"/>
    <w:rsid w:val="00991BB9"/>
    <w:rsid w:val="0099349B"/>
    <w:rsid w:val="00994819"/>
    <w:rsid w:val="00997501"/>
    <w:rsid w:val="00997DAF"/>
    <w:rsid w:val="00997E6D"/>
    <w:rsid w:val="009A033D"/>
    <w:rsid w:val="009A0F3B"/>
    <w:rsid w:val="009A4E92"/>
    <w:rsid w:val="009A4F6B"/>
    <w:rsid w:val="009A50F6"/>
    <w:rsid w:val="009A5A83"/>
    <w:rsid w:val="009A748C"/>
    <w:rsid w:val="009B130D"/>
    <w:rsid w:val="009B2555"/>
    <w:rsid w:val="009B35FE"/>
    <w:rsid w:val="009B38E0"/>
    <w:rsid w:val="009B4155"/>
    <w:rsid w:val="009C152C"/>
    <w:rsid w:val="009C183B"/>
    <w:rsid w:val="009C4611"/>
    <w:rsid w:val="009C71E0"/>
    <w:rsid w:val="009D386D"/>
    <w:rsid w:val="009D4A5B"/>
    <w:rsid w:val="009D5A79"/>
    <w:rsid w:val="009E094D"/>
    <w:rsid w:val="009E3A6D"/>
    <w:rsid w:val="009E568E"/>
    <w:rsid w:val="009E56AC"/>
    <w:rsid w:val="009E617A"/>
    <w:rsid w:val="009E7131"/>
    <w:rsid w:val="009E7302"/>
    <w:rsid w:val="009F12C4"/>
    <w:rsid w:val="009F1654"/>
    <w:rsid w:val="009F1668"/>
    <w:rsid w:val="009F1D07"/>
    <w:rsid w:val="009F2BC6"/>
    <w:rsid w:val="009F4379"/>
    <w:rsid w:val="009F4777"/>
    <w:rsid w:val="009F7F5D"/>
    <w:rsid w:val="00A009EA"/>
    <w:rsid w:val="00A03D43"/>
    <w:rsid w:val="00A03E59"/>
    <w:rsid w:val="00A051F7"/>
    <w:rsid w:val="00A064B6"/>
    <w:rsid w:val="00A06829"/>
    <w:rsid w:val="00A11BA9"/>
    <w:rsid w:val="00A1209D"/>
    <w:rsid w:val="00A122A3"/>
    <w:rsid w:val="00A128B1"/>
    <w:rsid w:val="00A14D8F"/>
    <w:rsid w:val="00A17CA5"/>
    <w:rsid w:val="00A20372"/>
    <w:rsid w:val="00A24BFC"/>
    <w:rsid w:val="00A2515A"/>
    <w:rsid w:val="00A26783"/>
    <w:rsid w:val="00A302B3"/>
    <w:rsid w:val="00A31A66"/>
    <w:rsid w:val="00A31CC9"/>
    <w:rsid w:val="00A32477"/>
    <w:rsid w:val="00A360FB"/>
    <w:rsid w:val="00A4140F"/>
    <w:rsid w:val="00A41F96"/>
    <w:rsid w:val="00A424D8"/>
    <w:rsid w:val="00A46B19"/>
    <w:rsid w:val="00A518AD"/>
    <w:rsid w:val="00A51902"/>
    <w:rsid w:val="00A53A2D"/>
    <w:rsid w:val="00A55C35"/>
    <w:rsid w:val="00A606CC"/>
    <w:rsid w:val="00A60EF7"/>
    <w:rsid w:val="00A617EF"/>
    <w:rsid w:val="00A61AFB"/>
    <w:rsid w:val="00A6309A"/>
    <w:rsid w:val="00A636BF"/>
    <w:rsid w:val="00A64707"/>
    <w:rsid w:val="00A66192"/>
    <w:rsid w:val="00A6796E"/>
    <w:rsid w:val="00A738D7"/>
    <w:rsid w:val="00A752E2"/>
    <w:rsid w:val="00A7591E"/>
    <w:rsid w:val="00A80C64"/>
    <w:rsid w:val="00A8109E"/>
    <w:rsid w:val="00A844FF"/>
    <w:rsid w:val="00A84B56"/>
    <w:rsid w:val="00A850C0"/>
    <w:rsid w:val="00A86A87"/>
    <w:rsid w:val="00A92556"/>
    <w:rsid w:val="00A93F9F"/>
    <w:rsid w:val="00A94B19"/>
    <w:rsid w:val="00A97C35"/>
    <w:rsid w:val="00AA503E"/>
    <w:rsid w:val="00AA5588"/>
    <w:rsid w:val="00AA5906"/>
    <w:rsid w:val="00AA6E99"/>
    <w:rsid w:val="00AA6FEE"/>
    <w:rsid w:val="00AB506B"/>
    <w:rsid w:val="00AB5D5C"/>
    <w:rsid w:val="00AC074C"/>
    <w:rsid w:val="00AC3F71"/>
    <w:rsid w:val="00AC4E16"/>
    <w:rsid w:val="00AD11B0"/>
    <w:rsid w:val="00AD17D0"/>
    <w:rsid w:val="00AD5868"/>
    <w:rsid w:val="00AE112D"/>
    <w:rsid w:val="00AE4370"/>
    <w:rsid w:val="00AE5875"/>
    <w:rsid w:val="00AE6FF2"/>
    <w:rsid w:val="00AE7936"/>
    <w:rsid w:val="00AF1042"/>
    <w:rsid w:val="00AF4689"/>
    <w:rsid w:val="00AF6715"/>
    <w:rsid w:val="00AF6EFE"/>
    <w:rsid w:val="00B04F4C"/>
    <w:rsid w:val="00B0559E"/>
    <w:rsid w:val="00B05923"/>
    <w:rsid w:val="00B05B77"/>
    <w:rsid w:val="00B06B96"/>
    <w:rsid w:val="00B15826"/>
    <w:rsid w:val="00B15928"/>
    <w:rsid w:val="00B16F8F"/>
    <w:rsid w:val="00B25D4D"/>
    <w:rsid w:val="00B3035C"/>
    <w:rsid w:val="00B303B6"/>
    <w:rsid w:val="00B31C32"/>
    <w:rsid w:val="00B34FF2"/>
    <w:rsid w:val="00B35200"/>
    <w:rsid w:val="00B35D0A"/>
    <w:rsid w:val="00B40C7E"/>
    <w:rsid w:val="00B40DA3"/>
    <w:rsid w:val="00B42571"/>
    <w:rsid w:val="00B42B04"/>
    <w:rsid w:val="00B44839"/>
    <w:rsid w:val="00B45244"/>
    <w:rsid w:val="00B459E2"/>
    <w:rsid w:val="00B513F4"/>
    <w:rsid w:val="00B5155A"/>
    <w:rsid w:val="00B52BE7"/>
    <w:rsid w:val="00B52C3B"/>
    <w:rsid w:val="00B60A3B"/>
    <w:rsid w:val="00B61AC2"/>
    <w:rsid w:val="00B6287B"/>
    <w:rsid w:val="00B638F7"/>
    <w:rsid w:val="00B66368"/>
    <w:rsid w:val="00B66A1F"/>
    <w:rsid w:val="00B711EE"/>
    <w:rsid w:val="00B73E81"/>
    <w:rsid w:val="00B7508E"/>
    <w:rsid w:val="00B761E6"/>
    <w:rsid w:val="00B77CB8"/>
    <w:rsid w:val="00B86AD4"/>
    <w:rsid w:val="00B90021"/>
    <w:rsid w:val="00B92351"/>
    <w:rsid w:val="00B93441"/>
    <w:rsid w:val="00B97FBF"/>
    <w:rsid w:val="00BA0532"/>
    <w:rsid w:val="00BA1016"/>
    <w:rsid w:val="00BA4209"/>
    <w:rsid w:val="00BB1F33"/>
    <w:rsid w:val="00BB209A"/>
    <w:rsid w:val="00BB2E78"/>
    <w:rsid w:val="00BB506B"/>
    <w:rsid w:val="00BC10A1"/>
    <w:rsid w:val="00BC2C61"/>
    <w:rsid w:val="00BC501F"/>
    <w:rsid w:val="00BC5988"/>
    <w:rsid w:val="00BC5B75"/>
    <w:rsid w:val="00BC74C0"/>
    <w:rsid w:val="00BD2252"/>
    <w:rsid w:val="00BD2469"/>
    <w:rsid w:val="00BD39A6"/>
    <w:rsid w:val="00BD3ADC"/>
    <w:rsid w:val="00BD4205"/>
    <w:rsid w:val="00BD5FB4"/>
    <w:rsid w:val="00BD6F2A"/>
    <w:rsid w:val="00BE061B"/>
    <w:rsid w:val="00BE10CA"/>
    <w:rsid w:val="00BE2629"/>
    <w:rsid w:val="00BE2F41"/>
    <w:rsid w:val="00BE4F6A"/>
    <w:rsid w:val="00BE797A"/>
    <w:rsid w:val="00BF4318"/>
    <w:rsid w:val="00BF5781"/>
    <w:rsid w:val="00BF5C81"/>
    <w:rsid w:val="00BF6FDF"/>
    <w:rsid w:val="00BF7EC1"/>
    <w:rsid w:val="00C00B7D"/>
    <w:rsid w:val="00C025A4"/>
    <w:rsid w:val="00C048E8"/>
    <w:rsid w:val="00C04FF8"/>
    <w:rsid w:val="00C0555C"/>
    <w:rsid w:val="00C06B1A"/>
    <w:rsid w:val="00C1260F"/>
    <w:rsid w:val="00C127FD"/>
    <w:rsid w:val="00C20767"/>
    <w:rsid w:val="00C2113E"/>
    <w:rsid w:val="00C26285"/>
    <w:rsid w:val="00C3346A"/>
    <w:rsid w:val="00C336E1"/>
    <w:rsid w:val="00C34395"/>
    <w:rsid w:val="00C350EB"/>
    <w:rsid w:val="00C36104"/>
    <w:rsid w:val="00C41184"/>
    <w:rsid w:val="00C419AA"/>
    <w:rsid w:val="00C4351D"/>
    <w:rsid w:val="00C529AF"/>
    <w:rsid w:val="00C53512"/>
    <w:rsid w:val="00C544A8"/>
    <w:rsid w:val="00C54876"/>
    <w:rsid w:val="00C57EA3"/>
    <w:rsid w:val="00C61C33"/>
    <w:rsid w:val="00C63E9E"/>
    <w:rsid w:val="00C644DD"/>
    <w:rsid w:val="00C64E92"/>
    <w:rsid w:val="00C665AA"/>
    <w:rsid w:val="00C6733A"/>
    <w:rsid w:val="00C67C9C"/>
    <w:rsid w:val="00C70237"/>
    <w:rsid w:val="00C7092D"/>
    <w:rsid w:val="00C70B17"/>
    <w:rsid w:val="00C71C47"/>
    <w:rsid w:val="00C72148"/>
    <w:rsid w:val="00C72D3B"/>
    <w:rsid w:val="00C75BF1"/>
    <w:rsid w:val="00C77670"/>
    <w:rsid w:val="00C81579"/>
    <w:rsid w:val="00C86D2F"/>
    <w:rsid w:val="00C905FF"/>
    <w:rsid w:val="00C9378A"/>
    <w:rsid w:val="00C940A3"/>
    <w:rsid w:val="00C9668B"/>
    <w:rsid w:val="00CA1292"/>
    <w:rsid w:val="00CA5659"/>
    <w:rsid w:val="00CA7541"/>
    <w:rsid w:val="00CB38F1"/>
    <w:rsid w:val="00CC06B9"/>
    <w:rsid w:val="00CC0E15"/>
    <w:rsid w:val="00CC3712"/>
    <w:rsid w:val="00CC4727"/>
    <w:rsid w:val="00CC4E12"/>
    <w:rsid w:val="00CC5519"/>
    <w:rsid w:val="00CC6583"/>
    <w:rsid w:val="00CC66E7"/>
    <w:rsid w:val="00CC7C99"/>
    <w:rsid w:val="00CD3C79"/>
    <w:rsid w:val="00CD4D4A"/>
    <w:rsid w:val="00CD680D"/>
    <w:rsid w:val="00CD6E66"/>
    <w:rsid w:val="00CE6A1C"/>
    <w:rsid w:val="00CE6B58"/>
    <w:rsid w:val="00CF1302"/>
    <w:rsid w:val="00CF614C"/>
    <w:rsid w:val="00D00B3C"/>
    <w:rsid w:val="00D0397B"/>
    <w:rsid w:val="00D03A93"/>
    <w:rsid w:val="00D04764"/>
    <w:rsid w:val="00D052A9"/>
    <w:rsid w:val="00D0619C"/>
    <w:rsid w:val="00D06560"/>
    <w:rsid w:val="00D102A1"/>
    <w:rsid w:val="00D10CAC"/>
    <w:rsid w:val="00D13CA7"/>
    <w:rsid w:val="00D14C43"/>
    <w:rsid w:val="00D16F6E"/>
    <w:rsid w:val="00D17443"/>
    <w:rsid w:val="00D17CA4"/>
    <w:rsid w:val="00D20604"/>
    <w:rsid w:val="00D2102C"/>
    <w:rsid w:val="00D22DFC"/>
    <w:rsid w:val="00D23F07"/>
    <w:rsid w:val="00D25461"/>
    <w:rsid w:val="00D2610A"/>
    <w:rsid w:val="00D26920"/>
    <w:rsid w:val="00D270EC"/>
    <w:rsid w:val="00D36996"/>
    <w:rsid w:val="00D36AC3"/>
    <w:rsid w:val="00D454A8"/>
    <w:rsid w:val="00D45BC2"/>
    <w:rsid w:val="00D4627C"/>
    <w:rsid w:val="00D525F8"/>
    <w:rsid w:val="00D5298F"/>
    <w:rsid w:val="00D555B1"/>
    <w:rsid w:val="00D55814"/>
    <w:rsid w:val="00D57ED7"/>
    <w:rsid w:val="00D60CBB"/>
    <w:rsid w:val="00D67ED8"/>
    <w:rsid w:val="00D70467"/>
    <w:rsid w:val="00D7077A"/>
    <w:rsid w:val="00D71903"/>
    <w:rsid w:val="00D75993"/>
    <w:rsid w:val="00D76F2B"/>
    <w:rsid w:val="00D80331"/>
    <w:rsid w:val="00D81CAD"/>
    <w:rsid w:val="00D8242F"/>
    <w:rsid w:val="00D824FD"/>
    <w:rsid w:val="00D826C8"/>
    <w:rsid w:val="00D83747"/>
    <w:rsid w:val="00D83D3F"/>
    <w:rsid w:val="00D84064"/>
    <w:rsid w:val="00D84FE8"/>
    <w:rsid w:val="00D85BE8"/>
    <w:rsid w:val="00D874FF"/>
    <w:rsid w:val="00D92234"/>
    <w:rsid w:val="00D93222"/>
    <w:rsid w:val="00D942D4"/>
    <w:rsid w:val="00D94960"/>
    <w:rsid w:val="00D95987"/>
    <w:rsid w:val="00D971D6"/>
    <w:rsid w:val="00DA133B"/>
    <w:rsid w:val="00DA3E14"/>
    <w:rsid w:val="00DA50F5"/>
    <w:rsid w:val="00DA68DD"/>
    <w:rsid w:val="00DA6915"/>
    <w:rsid w:val="00DB047F"/>
    <w:rsid w:val="00DB0728"/>
    <w:rsid w:val="00DB126F"/>
    <w:rsid w:val="00DB2148"/>
    <w:rsid w:val="00DB4675"/>
    <w:rsid w:val="00DC1D13"/>
    <w:rsid w:val="00DC380E"/>
    <w:rsid w:val="00DC5F20"/>
    <w:rsid w:val="00DC616F"/>
    <w:rsid w:val="00DC65E2"/>
    <w:rsid w:val="00DC66A8"/>
    <w:rsid w:val="00DC7C6A"/>
    <w:rsid w:val="00DC7C7A"/>
    <w:rsid w:val="00DD5FFA"/>
    <w:rsid w:val="00DD773D"/>
    <w:rsid w:val="00DE03CA"/>
    <w:rsid w:val="00DE35C1"/>
    <w:rsid w:val="00DE626B"/>
    <w:rsid w:val="00DE67BC"/>
    <w:rsid w:val="00DF40AC"/>
    <w:rsid w:val="00DF54EE"/>
    <w:rsid w:val="00DF5D4F"/>
    <w:rsid w:val="00E00FA5"/>
    <w:rsid w:val="00E06833"/>
    <w:rsid w:val="00E06C3D"/>
    <w:rsid w:val="00E071DF"/>
    <w:rsid w:val="00E0767E"/>
    <w:rsid w:val="00E102E7"/>
    <w:rsid w:val="00E11AE2"/>
    <w:rsid w:val="00E12418"/>
    <w:rsid w:val="00E126DB"/>
    <w:rsid w:val="00E13FF5"/>
    <w:rsid w:val="00E14FF8"/>
    <w:rsid w:val="00E15151"/>
    <w:rsid w:val="00E20173"/>
    <w:rsid w:val="00E23076"/>
    <w:rsid w:val="00E23977"/>
    <w:rsid w:val="00E23A3A"/>
    <w:rsid w:val="00E23F06"/>
    <w:rsid w:val="00E26F93"/>
    <w:rsid w:val="00E27F81"/>
    <w:rsid w:val="00E3122A"/>
    <w:rsid w:val="00E3270B"/>
    <w:rsid w:val="00E33BD8"/>
    <w:rsid w:val="00E36EBD"/>
    <w:rsid w:val="00E40AAB"/>
    <w:rsid w:val="00E44277"/>
    <w:rsid w:val="00E44DAA"/>
    <w:rsid w:val="00E45528"/>
    <w:rsid w:val="00E507CF"/>
    <w:rsid w:val="00E54909"/>
    <w:rsid w:val="00E550EA"/>
    <w:rsid w:val="00E55459"/>
    <w:rsid w:val="00E56BBD"/>
    <w:rsid w:val="00E60AD0"/>
    <w:rsid w:val="00E626E5"/>
    <w:rsid w:val="00E63844"/>
    <w:rsid w:val="00E63D7B"/>
    <w:rsid w:val="00E65222"/>
    <w:rsid w:val="00E67A23"/>
    <w:rsid w:val="00E703BE"/>
    <w:rsid w:val="00E81ADB"/>
    <w:rsid w:val="00E826C7"/>
    <w:rsid w:val="00E83ABD"/>
    <w:rsid w:val="00E84C3D"/>
    <w:rsid w:val="00E85EA8"/>
    <w:rsid w:val="00E86B4C"/>
    <w:rsid w:val="00E9463B"/>
    <w:rsid w:val="00E973AF"/>
    <w:rsid w:val="00EA60B8"/>
    <w:rsid w:val="00EA7110"/>
    <w:rsid w:val="00EA7205"/>
    <w:rsid w:val="00EA7F3F"/>
    <w:rsid w:val="00EB1380"/>
    <w:rsid w:val="00EB1DBE"/>
    <w:rsid w:val="00EB5A46"/>
    <w:rsid w:val="00EC07F5"/>
    <w:rsid w:val="00EC0ED1"/>
    <w:rsid w:val="00EC2A6F"/>
    <w:rsid w:val="00EC35E6"/>
    <w:rsid w:val="00EC7076"/>
    <w:rsid w:val="00EC7AC2"/>
    <w:rsid w:val="00ED0A04"/>
    <w:rsid w:val="00ED5FDA"/>
    <w:rsid w:val="00EE0B1E"/>
    <w:rsid w:val="00EE0E04"/>
    <w:rsid w:val="00EE1703"/>
    <w:rsid w:val="00EE4CA9"/>
    <w:rsid w:val="00EF0E4B"/>
    <w:rsid w:val="00EF2AB7"/>
    <w:rsid w:val="00EF53F6"/>
    <w:rsid w:val="00EF5ED5"/>
    <w:rsid w:val="00EF60A3"/>
    <w:rsid w:val="00F00B18"/>
    <w:rsid w:val="00F042C5"/>
    <w:rsid w:val="00F16170"/>
    <w:rsid w:val="00F16380"/>
    <w:rsid w:val="00F168E4"/>
    <w:rsid w:val="00F16A26"/>
    <w:rsid w:val="00F2176F"/>
    <w:rsid w:val="00F22340"/>
    <w:rsid w:val="00F229CC"/>
    <w:rsid w:val="00F23A38"/>
    <w:rsid w:val="00F23E83"/>
    <w:rsid w:val="00F25676"/>
    <w:rsid w:val="00F2708B"/>
    <w:rsid w:val="00F31172"/>
    <w:rsid w:val="00F367AE"/>
    <w:rsid w:val="00F41F83"/>
    <w:rsid w:val="00F42BDA"/>
    <w:rsid w:val="00F4404D"/>
    <w:rsid w:val="00F45C04"/>
    <w:rsid w:val="00F46213"/>
    <w:rsid w:val="00F53B41"/>
    <w:rsid w:val="00F56288"/>
    <w:rsid w:val="00F60C38"/>
    <w:rsid w:val="00F61973"/>
    <w:rsid w:val="00F62F93"/>
    <w:rsid w:val="00F65012"/>
    <w:rsid w:val="00F66E24"/>
    <w:rsid w:val="00F70795"/>
    <w:rsid w:val="00F7145A"/>
    <w:rsid w:val="00F73616"/>
    <w:rsid w:val="00F74183"/>
    <w:rsid w:val="00F7620E"/>
    <w:rsid w:val="00F77E22"/>
    <w:rsid w:val="00F822AB"/>
    <w:rsid w:val="00F83466"/>
    <w:rsid w:val="00F862EC"/>
    <w:rsid w:val="00F8645C"/>
    <w:rsid w:val="00F8717D"/>
    <w:rsid w:val="00F919A0"/>
    <w:rsid w:val="00F967D3"/>
    <w:rsid w:val="00FA0B37"/>
    <w:rsid w:val="00FA43C2"/>
    <w:rsid w:val="00FA471B"/>
    <w:rsid w:val="00FA5533"/>
    <w:rsid w:val="00FA5995"/>
    <w:rsid w:val="00FA5DAE"/>
    <w:rsid w:val="00FA704E"/>
    <w:rsid w:val="00FB0073"/>
    <w:rsid w:val="00FB0368"/>
    <w:rsid w:val="00FB087A"/>
    <w:rsid w:val="00FB18E8"/>
    <w:rsid w:val="00FB2F0B"/>
    <w:rsid w:val="00FB435D"/>
    <w:rsid w:val="00FB7203"/>
    <w:rsid w:val="00FC1CD0"/>
    <w:rsid w:val="00FC2264"/>
    <w:rsid w:val="00FC63E4"/>
    <w:rsid w:val="00FD06A5"/>
    <w:rsid w:val="00FD2C9C"/>
    <w:rsid w:val="00FD6EC0"/>
    <w:rsid w:val="00FD776B"/>
    <w:rsid w:val="00FE1EC2"/>
    <w:rsid w:val="00FE1EEA"/>
    <w:rsid w:val="00FE7BC7"/>
    <w:rsid w:val="00FF067F"/>
    <w:rsid w:val="00FF15DE"/>
    <w:rsid w:val="00FF1DD7"/>
    <w:rsid w:val="00FF2B3E"/>
    <w:rsid w:val="00FF473A"/>
    <w:rsid w:val="00FF4D93"/>
    <w:rsid w:val="00FF58A3"/>
    <w:rsid w:val="00FF6C65"/>
    <w:rsid w:val="00FF71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63CE7"/>
  <w15:docId w15:val="{1E928BC1-753D-43F6-822E-27590C74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8"/>
        <w:szCs w:val="28"/>
        <w:lang w:val="ru-RU" w:eastAsia="ru-RU"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544"/>
    <w:pPr>
      <w:spacing w:line="360" w:lineRule="auto"/>
      <w:ind w:firstLine="540"/>
    </w:pPr>
  </w:style>
  <w:style w:type="paragraph" w:styleId="10">
    <w:name w:val="heading 1"/>
    <w:basedOn w:val="a"/>
    <w:next w:val="a"/>
    <w:link w:val="11"/>
    <w:qFormat/>
    <w:rsid w:val="00D36996"/>
    <w:pPr>
      <w:keepNext/>
      <w:keepLines/>
      <w:spacing w:before="480"/>
      <w:outlineLvl w:val="0"/>
    </w:pPr>
    <w:rPr>
      <w:rFonts w:asciiTheme="majorHAnsi" w:eastAsiaTheme="majorEastAsia" w:hAnsiTheme="majorHAnsi" w:cstheme="majorBidi"/>
      <w:b/>
      <w:bCs/>
      <w:color w:val="365F91" w:themeColor="accent1" w:themeShade="BF"/>
    </w:rPr>
  </w:style>
  <w:style w:type="paragraph" w:styleId="2">
    <w:name w:val="heading 2"/>
    <w:basedOn w:val="a"/>
    <w:next w:val="a"/>
    <w:link w:val="20"/>
    <w:qFormat/>
    <w:rsid w:val="003D07E6"/>
    <w:pPr>
      <w:keepNext/>
      <w:spacing w:before="240" w:after="60" w:line="240" w:lineRule="auto"/>
      <w:ind w:left="709"/>
      <w:jc w:val="both"/>
      <w:outlineLvl w:val="1"/>
    </w:pPr>
    <w:rPr>
      <w:rFonts w:eastAsia="Arial Unicode MS" w:cs="Arial"/>
      <w:b/>
      <w:bCs/>
      <w:iCs/>
      <w:lang w:val="en-US" w:eastAsia="en-US"/>
    </w:rPr>
  </w:style>
  <w:style w:type="paragraph" w:styleId="4">
    <w:name w:val="heading 4"/>
    <w:basedOn w:val="a"/>
    <w:next w:val="a"/>
    <w:link w:val="40"/>
    <w:uiPriority w:val="9"/>
    <w:semiHidden/>
    <w:unhideWhenUsed/>
    <w:qFormat/>
    <w:rsid w:val="001F5815"/>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unhideWhenUsed/>
    <w:qFormat/>
    <w:rsid w:val="00A14D8F"/>
    <w:pPr>
      <w:spacing w:before="240" w:after="60" w:line="240" w:lineRule="auto"/>
      <w:ind w:firstLine="851"/>
      <w:jc w:val="left"/>
      <w:outlineLvl w:val="4"/>
    </w:pPr>
    <w:rPr>
      <w:rFonts w:ascii="Calibri" w:eastAsia="Times New Roman"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56288"/>
  </w:style>
  <w:style w:type="paragraph" w:styleId="a4">
    <w:name w:val="List Paragraph"/>
    <w:basedOn w:val="a"/>
    <w:link w:val="a5"/>
    <w:uiPriority w:val="34"/>
    <w:qFormat/>
    <w:rsid w:val="00F56288"/>
    <w:pPr>
      <w:ind w:left="720"/>
      <w:contextualSpacing/>
    </w:pPr>
  </w:style>
  <w:style w:type="character" w:customStyle="1" w:styleId="11">
    <w:name w:val="Заголовок 1 Знак"/>
    <w:basedOn w:val="a0"/>
    <w:link w:val="10"/>
    <w:rsid w:val="00D36996"/>
    <w:rPr>
      <w:rFonts w:asciiTheme="majorHAnsi" w:eastAsiaTheme="majorEastAsia" w:hAnsiTheme="majorHAnsi" w:cstheme="majorBidi"/>
      <w:b/>
      <w:bCs/>
      <w:color w:val="365F91" w:themeColor="accent1" w:themeShade="BF"/>
      <w:sz w:val="28"/>
      <w:szCs w:val="28"/>
    </w:rPr>
  </w:style>
  <w:style w:type="paragraph" w:styleId="a6">
    <w:name w:val="Normal (Web)"/>
    <w:basedOn w:val="a"/>
    <w:uiPriority w:val="99"/>
    <w:unhideWhenUsed/>
    <w:rsid w:val="00317602"/>
    <w:pPr>
      <w:spacing w:before="100" w:beforeAutospacing="1" w:after="100" w:afterAutospacing="1" w:line="240" w:lineRule="auto"/>
    </w:pPr>
    <w:rPr>
      <w:rFonts w:eastAsia="Times New Roman"/>
      <w:color w:val="C0C0C0"/>
      <w:sz w:val="24"/>
      <w:szCs w:val="24"/>
    </w:rPr>
  </w:style>
  <w:style w:type="paragraph" w:customStyle="1" w:styleId="content">
    <w:name w:val="content"/>
    <w:basedOn w:val="a"/>
    <w:rsid w:val="00317602"/>
    <w:pPr>
      <w:spacing w:before="100" w:beforeAutospacing="1" w:after="100" w:afterAutospacing="1" w:line="240" w:lineRule="auto"/>
      <w:ind w:left="1000" w:right="1000" w:firstLine="1134"/>
    </w:pPr>
    <w:rPr>
      <w:rFonts w:ascii="Tahoma" w:eastAsia="Times New Roman" w:hAnsi="Tahoma" w:cs="Tahoma"/>
      <w:color w:val="000080"/>
      <w:sz w:val="20"/>
      <w:szCs w:val="20"/>
      <w:lang w:val="en-US" w:eastAsia="en-US"/>
    </w:rPr>
  </w:style>
  <w:style w:type="character" w:styleId="a7">
    <w:name w:val="Hyperlink"/>
    <w:basedOn w:val="a0"/>
    <w:uiPriority w:val="99"/>
    <w:rsid w:val="00DB047F"/>
    <w:rPr>
      <w:color w:val="0000FF"/>
      <w:u w:val="single"/>
    </w:rPr>
  </w:style>
  <w:style w:type="character" w:customStyle="1" w:styleId="20">
    <w:name w:val="Заголовок 2 Знак"/>
    <w:basedOn w:val="a0"/>
    <w:link w:val="2"/>
    <w:rsid w:val="003D07E6"/>
    <w:rPr>
      <w:rFonts w:eastAsia="Arial Unicode MS" w:cs="Arial"/>
      <w:b/>
      <w:bCs/>
      <w:iCs/>
      <w:lang w:val="en-US" w:eastAsia="en-US"/>
    </w:rPr>
  </w:style>
  <w:style w:type="paragraph" w:styleId="21">
    <w:name w:val="Body Text 2"/>
    <w:basedOn w:val="a"/>
    <w:link w:val="22"/>
    <w:rsid w:val="00A86A87"/>
    <w:pPr>
      <w:spacing w:line="240" w:lineRule="auto"/>
    </w:pPr>
    <w:rPr>
      <w:rFonts w:eastAsia="Times New Roman"/>
      <w:sz w:val="24"/>
      <w:szCs w:val="20"/>
    </w:rPr>
  </w:style>
  <w:style w:type="character" w:customStyle="1" w:styleId="22">
    <w:name w:val="Основной текст 2 Знак"/>
    <w:basedOn w:val="a0"/>
    <w:link w:val="21"/>
    <w:rsid w:val="00A86A87"/>
    <w:rPr>
      <w:rFonts w:ascii="Times New Roman" w:eastAsia="Times New Roman" w:hAnsi="Times New Roman" w:cs="Times New Roman"/>
      <w:sz w:val="24"/>
      <w:szCs w:val="20"/>
    </w:rPr>
  </w:style>
  <w:style w:type="paragraph" w:customStyle="1" w:styleId="2-">
    <w:name w:val="Заголовок 2-подзаголовок"/>
    <w:basedOn w:val="a"/>
    <w:rsid w:val="00A86A87"/>
    <w:pPr>
      <w:spacing w:before="240" w:after="240"/>
      <w:ind w:firstLine="709"/>
    </w:pPr>
    <w:rPr>
      <w:rFonts w:eastAsia="Times New Roman"/>
      <w:b/>
      <w:bCs/>
    </w:rPr>
  </w:style>
  <w:style w:type="paragraph" w:styleId="a8">
    <w:name w:val="Body Text"/>
    <w:basedOn w:val="a"/>
    <w:link w:val="a9"/>
    <w:uiPriority w:val="99"/>
    <w:unhideWhenUsed/>
    <w:rsid w:val="00215B31"/>
    <w:pPr>
      <w:spacing w:after="120"/>
    </w:pPr>
  </w:style>
  <w:style w:type="character" w:customStyle="1" w:styleId="a9">
    <w:name w:val="Основной текст Знак"/>
    <w:basedOn w:val="a0"/>
    <w:link w:val="a8"/>
    <w:uiPriority w:val="99"/>
    <w:rsid w:val="00215B31"/>
  </w:style>
  <w:style w:type="character" w:styleId="aa">
    <w:name w:val="Emphasis"/>
    <w:basedOn w:val="a0"/>
    <w:qFormat/>
    <w:rsid w:val="00C644DD"/>
    <w:rPr>
      <w:rFonts w:eastAsia="Times New Roman" w:cs="Tahoma"/>
      <w:i/>
      <w:sz w:val="20"/>
    </w:rPr>
  </w:style>
  <w:style w:type="paragraph" w:customStyle="1" w:styleId="3f3f3f3f3f3f3f3f3f3f3f3f3f3f3f3f3f3f3f3f3f3f2">
    <w:name w:val="О3fс3fн3fо3fв3fн3fо3fй3f т3fе3fк3fс3fт3f с3f о3fт3fс3fт3fу3fп3fо3fм3f 2"/>
    <w:basedOn w:val="a"/>
    <w:uiPriority w:val="99"/>
    <w:rsid w:val="00C644DD"/>
    <w:pPr>
      <w:widowControl w:val="0"/>
      <w:autoSpaceDE w:val="0"/>
      <w:autoSpaceDN w:val="0"/>
      <w:adjustRightInd w:val="0"/>
      <w:ind w:firstLine="720"/>
    </w:pPr>
    <w:rPr>
      <w:rFonts w:ascii="Arial" w:hAnsi="Arial" w:cs="Tahoma"/>
      <w:sz w:val="26"/>
      <w:szCs w:val="24"/>
    </w:rPr>
  </w:style>
  <w:style w:type="paragraph" w:styleId="3">
    <w:name w:val="Body Text Indent 3"/>
    <w:basedOn w:val="a"/>
    <w:link w:val="30"/>
    <w:uiPriority w:val="99"/>
    <w:semiHidden/>
    <w:unhideWhenUsed/>
    <w:rsid w:val="009F4379"/>
    <w:pPr>
      <w:spacing w:after="120"/>
      <w:ind w:left="283"/>
    </w:pPr>
    <w:rPr>
      <w:sz w:val="16"/>
      <w:szCs w:val="16"/>
    </w:rPr>
  </w:style>
  <w:style w:type="character" w:customStyle="1" w:styleId="30">
    <w:name w:val="Основной текст с отступом 3 Знак"/>
    <w:basedOn w:val="a0"/>
    <w:link w:val="3"/>
    <w:uiPriority w:val="99"/>
    <w:semiHidden/>
    <w:rsid w:val="009F4379"/>
    <w:rPr>
      <w:sz w:val="16"/>
      <w:szCs w:val="16"/>
    </w:rPr>
  </w:style>
  <w:style w:type="paragraph" w:styleId="ab">
    <w:name w:val="Balloon Text"/>
    <w:basedOn w:val="a"/>
    <w:link w:val="ac"/>
    <w:uiPriority w:val="99"/>
    <w:semiHidden/>
    <w:unhideWhenUsed/>
    <w:rsid w:val="00B52BE7"/>
    <w:pPr>
      <w:spacing w:line="240" w:lineRule="auto"/>
    </w:pPr>
    <w:rPr>
      <w:rFonts w:ascii="Tahoma" w:hAnsi="Tahoma" w:cs="Tahoma"/>
      <w:sz w:val="16"/>
      <w:szCs w:val="16"/>
    </w:rPr>
  </w:style>
  <w:style w:type="character" w:customStyle="1" w:styleId="ac">
    <w:name w:val="Текст выноски Знак"/>
    <w:basedOn w:val="a0"/>
    <w:link w:val="ab"/>
    <w:uiPriority w:val="99"/>
    <w:semiHidden/>
    <w:rsid w:val="00B52BE7"/>
    <w:rPr>
      <w:rFonts w:ascii="Tahoma" w:hAnsi="Tahoma" w:cs="Tahoma"/>
      <w:sz w:val="16"/>
      <w:szCs w:val="16"/>
    </w:rPr>
  </w:style>
  <w:style w:type="paragraph" w:styleId="ad">
    <w:name w:val="Document Map"/>
    <w:basedOn w:val="a"/>
    <w:link w:val="ae"/>
    <w:uiPriority w:val="99"/>
    <w:semiHidden/>
    <w:unhideWhenUsed/>
    <w:rsid w:val="00FB0368"/>
    <w:pPr>
      <w:spacing w:line="240" w:lineRule="auto"/>
    </w:pPr>
    <w:rPr>
      <w:rFonts w:ascii="Tahoma" w:hAnsi="Tahoma" w:cs="Tahoma"/>
      <w:sz w:val="16"/>
      <w:szCs w:val="16"/>
    </w:rPr>
  </w:style>
  <w:style w:type="character" w:customStyle="1" w:styleId="ae">
    <w:name w:val="Схема документа Знак"/>
    <w:basedOn w:val="a0"/>
    <w:link w:val="ad"/>
    <w:uiPriority w:val="99"/>
    <w:semiHidden/>
    <w:rsid w:val="00FB0368"/>
    <w:rPr>
      <w:rFonts w:ascii="Tahoma" w:hAnsi="Tahoma" w:cs="Tahoma"/>
      <w:sz w:val="16"/>
      <w:szCs w:val="16"/>
    </w:rPr>
  </w:style>
  <w:style w:type="table" w:styleId="af">
    <w:name w:val="Table Grid"/>
    <w:basedOn w:val="a1"/>
    <w:uiPriority w:val="39"/>
    <w:rsid w:val="00340BE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0">
    <w:name w:val="header"/>
    <w:basedOn w:val="a"/>
    <w:link w:val="af1"/>
    <w:uiPriority w:val="99"/>
    <w:unhideWhenUsed/>
    <w:rsid w:val="0043097E"/>
    <w:pPr>
      <w:tabs>
        <w:tab w:val="center" w:pos="4677"/>
        <w:tab w:val="right" w:pos="9355"/>
      </w:tabs>
      <w:spacing w:line="240" w:lineRule="auto"/>
    </w:pPr>
  </w:style>
  <w:style w:type="character" w:customStyle="1" w:styleId="af1">
    <w:name w:val="Верхний колонтитул Знак"/>
    <w:basedOn w:val="a0"/>
    <w:link w:val="af0"/>
    <w:uiPriority w:val="99"/>
    <w:rsid w:val="0043097E"/>
  </w:style>
  <w:style w:type="paragraph" w:styleId="af2">
    <w:name w:val="footer"/>
    <w:basedOn w:val="a"/>
    <w:link w:val="af3"/>
    <w:uiPriority w:val="99"/>
    <w:unhideWhenUsed/>
    <w:rsid w:val="0043097E"/>
    <w:pPr>
      <w:tabs>
        <w:tab w:val="center" w:pos="4677"/>
        <w:tab w:val="right" w:pos="9355"/>
      </w:tabs>
      <w:spacing w:line="240" w:lineRule="auto"/>
    </w:pPr>
  </w:style>
  <w:style w:type="character" w:customStyle="1" w:styleId="af3">
    <w:name w:val="Нижний колонтитул Знак"/>
    <w:basedOn w:val="a0"/>
    <w:link w:val="af2"/>
    <w:uiPriority w:val="99"/>
    <w:rsid w:val="0043097E"/>
  </w:style>
  <w:style w:type="paragraph" w:styleId="af4">
    <w:name w:val="TOC Heading"/>
    <w:basedOn w:val="10"/>
    <w:next w:val="a"/>
    <w:uiPriority w:val="39"/>
    <w:unhideWhenUsed/>
    <w:qFormat/>
    <w:rsid w:val="0043097E"/>
    <w:pPr>
      <w:spacing w:line="276" w:lineRule="auto"/>
      <w:ind w:firstLine="0"/>
      <w:jc w:val="left"/>
      <w:outlineLvl w:val="9"/>
    </w:pPr>
    <w:rPr>
      <w:lang w:eastAsia="en-US"/>
    </w:rPr>
  </w:style>
  <w:style w:type="paragraph" w:styleId="12">
    <w:name w:val="toc 1"/>
    <w:basedOn w:val="a"/>
    <w:next w:val="a"/>
    <w:autoRedefine/>
    <w:uiPriority w:val="39"/>
    <w:unhideWhenUsed/>
    <w:qFormat/>
    <w:rsid w:val="00D454A8"/>
    <w:pPr>
      <w:tabs>
        <w:tab w:val="right" w:leader="dot" w:pos="10195"/>
      </w:tabs>
      <w:ind w:firstLine="0"/>
      <w:jc w:val="both"/>
    </w:pPr>
    <w:rPr>
      <w:rFonts w:eastAsia="Times New Roman"/>
      <w:bCs/>
      <w:caps/>
      <w:noProof/>
      <w:szCs w:val="24"/>
    </w:rPr>
  </w:style>
  <w:style w:type="paragraph" w:styleId="23">
    <w:name w:val="toc 2"/>
    <w:basedOn w:val="a"/>
    <w:next w:val="a"/>
    <w:autoRedefine/>
    <w:uiPriority w:val="39"/>
    <w:unhideWhenUsed/>
    <w:qFormat/>
    <w:rsid w:val="0043097E"/>
    <w:pPr>
      <w:spacing w:after="100"/>
      <w:ind w:left="280"/>
    </w:pPr>
  </w:style>
  <w:style w:type="paragraph" w:customStyle="1" w:styleId="af5">
    <w:name w:val="Мой_список"/>
    <w:basedOn w:val="a4"/>
    <w:link w:val="af6"/>
    <w:qFormat/>
    <w:rsid w:val="00527C42"/>
    <w:pPr>
      <w:tabs>
        <w:tab w:val="left" w:pos="1134"/>
      </w:tabs>
      <w:spacing w:line="240" w:lineRule="auto"/>
      <w:ind w:left="0" w:firstLine="0"/>
      <w:jc w:val="both"/>
    </w:pPr>
    <w:rPr>
      <w:rFonts w:eastAsia="Times New Roman"/>
    </w:rPr>
  </w:style>
  <w:style w:type="character" w:customStyle="1" w:styleId="af6">
    <w:name w:val="Мой_список Знак"/>
    <w:basedOn w:val="a0"/>
    <w:link w:val="af5"/>
    <w:rsid w:val="00527C42"/>
    <w:rPr>
      <w:rFonts w:eastAsia="Times New Roman"/>
    </w:rPr>
  </w:style>
  <w:style w:type="paragraph" w:customStyle="1" w:styleId="dash042104420430043d0434043004400442043d044b04390020html">
    <w:name w:val="dash0421_0442_0430_043d_0434_0430_0440_0442_043d_044b_0439_0020html"/>
    <w:basedOn w:val="a"/>
    <w:rsid w:val="00FE1EC2"/>
    <w:pPr>
      <w:spacing w:before="100" w:beforeAutospacing="1" w:after="100" w:afterAutospacing="1" w:line="240" w:lineRule="auto"/>
      <w:ind w:firstLine="0"/>
      <w:jc w:val="left"/>
    </w:pPr>
    <w:rPr>
      <w:rFonts w:eastAsia="Times New Roman"/>
      <w:sz w:val="24"/>
      <w:szCs w:val="24"/>
    </w:rPr>
  </w:style>
  <w:style w:type="character" w:customStyle="1" w:styleId="dash042104420430043d0434043004400442043d044b04390020htmlchar">
    <w:name w:val="dash0421_0442_0430_043d_0434_0430_0440_0442_043d_044b_0439_0020html__char"/>
    <w:basedOn w:val="a0"/>
    <w:rsid w:val="00FE1EC2"/>
  </w:style>
  <w:style w:type="character" w:customStyle="1" w:styleId="apple-converted-space">
    <w:name w:val="apple-converted-space"/>
    <w:basedOn w:val="a0"/>
    <w:rsid w:val="00142050"/>
  </w:style>
  <w:style w:type="character" w:customStyle="1" w:styleId="apple-style-span">
    <w:name w:val="apple-style-span"/>
    <w:basedOn w:val="a0"/>
    <w:rsid w:val="00142050"/>
  </w:style>
  <w:style w:type="character" w:customStyle="1" w:styleId="40">
    <w:name w:val="Заголовок 4 Знак"/>
    <w:basedOn w:val="a0"/>
    <w:link w:val="4"/>
    <w:uiPriority w:val="9"/>
    <w:semiHidden/>
    <w:rsid w:val="001F5815"/>
    <w:rPr>
      <w:rFonts w:asciiTheme="majorHAnsi" w:eastAsiaTheme="majorEastAsia" w:hAnsiTheme="majorHAnsi" w:cstheme="majorBidi"/>
      <w:i/>
      <w:iCs/>
      <w:color w:val="365F91" w:themeColor="accent1" w:themeShade="BF"/>
    </w:rPr>
  </w:style>
  <w:style w:type="paragraph" w:customStyle="1" w:styleId="41">
    <w:name w:val="4 Заголовок"/>
    <w:basedOn w:val="a"/>
    <w:next w:val="a8"/>
    <w:autoRedefine/>
    <w:rsid w:val="007A256D"/>
    <w:pPr>
      <w:spacing w:line="240" w:lineRule="auto"/>
      <w:ind w:firstLine="851"/>
      <w:jc w:val="both"/>
    </w:pPr>
    <w:rPr>
      <w:rFonts w:eastAsia="Times New Roman"/>
      <w:color w:val="000000"/>
    </w:rPr>
  </w:style>
  <w:style w:type="paragraph" w:customStyle="1" w:styleId="NormalBody">
    <w:name w:val="Normal Body"/>
    <w:basedOn w:val="a"/>
    <w:link w:val="NormalBody0"/>
    <w:rsid w:val="001C20E4"/>
    <w:pPr>
      <w:spacing w:after="120" w:line="240" w:lineRule="auto"/>
      <w:ind w:firstLine="357"/>
      <w:jc w:val="both"/>
    </w:pPr>
    <w:rPr>
      <w:rFonts w:eastAsia="Times New Roman"/>
      <w:sz w:val="24"/>
      <w:szCs w:val="24"/>
      <w:lang w:val="x-none" w:eastAsia="x-none"/>
    </w:rPr>
  </w:style>
  <w:style w:type="character" w:customStyle="1" w:styleId="NormalBody0">
    <w:name w:val="Normal Body Знак"/>
    <w:link w:val="NormalBody"/>
    <w:rsid w:val="001C20E4"/>
    <w:rPr>
      <w:rFonts w:eastAsia="Times New Roman"/>
      <w:sz w:val="24"/>
      <w:szCs w:val="24"/>
      <w:lang w:val="x-none" w:eastAsia="x-none"/>
    </w:rPr>
  </w:style>
  <w:style w:type="character" w:customStyle="1" w:styleId="dropcap">
    <w:name w:val="dropcap"/>
    <w:basedOn w:val="a0"/>
    <w:rsid w:val="001422DF"/>
  </w:style>
  <w:style w:type="character" w:styleId="af7">
    <w:name w:val="FollowedHyperlink"/>
    <w:basedOn w:val="a0"/>
    <w:uiPriority w:val="99"/>
    <w:semiHidden/>
    <w:unhideWhenUsed/>
    <w:rsid w:val="00E60AD0"/>
    <w:rPr>
      <w:color w:val="800080" w:themeColor="followedHyperlink"/>
      <w:u w:val="single"/>
    </w:rPr>
  </w:style>
  <w:style w:type="character" w:customStyle="1" w:styleId="50">
    <w:name w:val="Заголовок 5 Знак"/>
    <w:basedOn w:val="a0"/>
    <w:link w:val="5"/>
    <w:uiPriority w:val="9"/>
    <w:rsid w:val="00A14D8F"/>
    <w:rPr>
      <w:rFonts w:ascii="Calibri" w:eastAsia="Times New Roman" w:hAnsi="Calibri"/>
      <w:b/>
      <w:bCs/>
      <w:i/>
      <w:iCs/>
      <w:sz w:val="26"/>
      <w:szCs w:val="26"/>
    </w:rPr>
  </w:style>
  <w:style w:type="character" w:customStyle="1" w:styleId="a5">
    <w:name w:val="Абзац списка Знак"/>
    <w:basedOn w:val="a0"/>
    <w:link w:val="a4"/>
    <w:uiPriority w:val="34"/>
    <w:rsid w:val="00A14D8F"/>
  </w:style>
  <w:style w:type="paragraph" w:customStyle="1" w:styleId="13">
    <w:name w:val="1"/>
    <w:basedOn w:val="a"/>
    <w:next w:val="a6"/>
    <w:uiPriority w:val="99"/>
    <w:unhideWhenUsed/>
    <w:rsid w:val="009715E7"/>
    <w:pPr>
      <w:spacing w:before="100" w:beforeAutospacing="1" w:after="100" w:afterAutospacing="1" w:line="240" w:lineRule="auto"/>
      <w:ind w:firstLine="851"/>
      <w:jc w:val="left"/>
    </w:pPr>
    <w:rPr>
      <w:rFonts w:eastAsia="Times New Roman"/>
      <w:color w:val="C0C0C0"/>
      <w:sz w:val="24"/>
      <w:szCs w:val="24"/>
    </w:rPr>
  </w:style>
  <w:style w:type="paragraph" w:styleId="HTML">
    <w:name w:val="HTML Preformatted"/>
    <w:basedOn w:val="a"/>
    <w:link w:val="HTML0"/>
    <w:uiPriority w:val="99"/>
    <w:qFormat/>
    <w:rsid w:val="00D06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0"/>
    <w:link w:val="HTML"/>
    <w:uiPriority w:val="99"/>
    <w:qFormat/>
    <w:rsid w:val="00D0619C"/>
    <w:rPr>
      <w:rFonts w:ascii="Courier New" w:eastAsia="Times New Roman" w:hAnsi="Courier New" w:cs="Courier New"/>
      <w:sz w:val="20"/>
      <w:szCs w:val="20"/>
    </w:rPr>
  </w:style>
  <w:style w:type="paragraph" w:customStyle="1" w:styleId="14">
    <w:name w:val="Список литературы1"/>
    <w:basedOn w:val="a"/>
    <w:next w:val="a"/>
    <w:uiPriority w:val="99"/>
    <w:unhideWhenUsed/>
    <w:qFormat/>
    <w:rsid w:val="00263C08"/>
    <w:pPr>
      <w:spacing w:line="240" w:lineRule="auto"/>
      <w:ind w:firstLine="0"/>
      <w:jc w:val="both"/>
    </w:pPr>
    <w:rPr>
      <w:rFonts w:eastAsia="Calibri"/>
      <w:szCs w:val="22"/>
      <w:lang w:eastAsia="en-US"/>
    </w:rPr>
  </w:style>
  <w:style w:type="character" w:styleId="af8">
    <w:name w:val="Strong"/>
    <w:basedOn w:val="a0"/>
    <w:uiPriority w:val="22"/>
    <w:qFormat/>
    <w:rsid w:val="00C06B1A"/>
    <w:rPr>
      <w:b/>
      <w:bCs/>
    </w:rPr>
  </w:style>
  <w:style w:type="character" w:styleId="af9">
    <w:name w:val="Unresolved Mention"/>
    <w:basedOn w:val="a0"/>
    <w:uiPriority w:val="99"/>
    <w:semiHidden/>
    <w:unhideWhenUsed/>
    <w:rsid w:val="00E23F06"/>
    <w:rPr>
      <w:color w:val="605E5C"/>
      <w:shd w:val="clear" w:color="auto" w:fill="E1DFDD"/>
    </w:rPr>
  </w:style>
  <w:style w:type="paragraph" w:customStyle="1" w:styleId="Style13">
    <w:name w:val="Style13"/>
    <w:basedOn w:val="a"/>
    <w:uiPriority w:val="99"/>
    <w:rsid w:val="00064DEF"/>
    <w:pPr>
      <w:widowControl w:val="0"/>
      <w:autoSpaceDE w:val="0"/>
      <w:autoSpaceDN w:val="0"/>
      <w:adjustRightInd w:val="0"/>
      <w:spacing w:line="240" w:lineRule="auto"/>
      <w:ind w:firstLine="0"/>
    </w:pPr>
    <w:rPr>
      <w:rFonts w:eastAsia="Times New Roman"/>
      <w:sz w:val="24"/>
      <w:szCs w:val="24"/>
    </w:rPr>
  </w:style>
  <w:style w:type="character" w:customStyle="1" w:styleId="FontStyle43">
    <w:name w:val="Font Style43"/>
    <w:uiPriority w:val="99"/>
    <w:rsid w:val="00064DEF"/>
    <w:rPr>
      <w:rFonts w:ascii="Times New Roman" w:hAnsi="Times New Roman"/>
      <w:b/>
      <w:spacing w:val="-10"/>
      <w:sz w:val="28"/>
    </w:rPr>
  </w:style>
  <w:style w:type="character" w:customStyle="1" w:styleId="FontStyle44">
    <w:name w:val="Font Style44"/>
    <w:uiPriority w:val="99"/>
    <w:rsid w:val="00064DEF"/>
    <w:rPr>
      <w:rFonts w:ascii="Times New Roman" w:hAnsi="Times New Roman"/>
      <w:sz w:val="28"/>
    </w:rPr>
  </w:style>
  <w:style w:type="paragraph" w:customStyle="1" w:styleId="ac0">
    <w:name w:val="ac"/>
    <w:basedOn w:val="a"/>
    <w:rsid w:val="005833FB"/>
    <w:pPr>
      <w:spacing w:before="100" w:beforeAutospacing="1" w:after="100" w:afterAutospacing="1" w:line="240" w:lineRule="auto"/>
      <w:ind w:firstLine="0"/>
      <w:jc w:val="left"/>
    </w:pPr>
    <w:rPr>
      <w:rFonts w:eastAsia="Times New Roman"/>
      <w:sz w:val="24"/>
      <w:szCs w:val="24"/>
    </w:rPr>
  </w:style>
  <w:style w:type="paragraph" w:customStyle="1" w:styleId="Style1">
    <w:name w:val="Style1"/>
    <w:basedOn w:val="a"/>
    <w:uiPriority w:val="99"/>
    <w:rsid w:val="0050361E"/>
    <w:pPr>
      <w:widowControl w:val="0"/>
      <w:autoSpaceDE w:val="0"/>
      <w:autoSpaceDN w:val="0"/>
      <w:adjustRightInd w:val="0"/>
      <w:spacing w:line="320" w:lineRule="exact"/>
      <w:ind w:firstLine="0"/>
      <w:jc w:val="left"/>
    </w:pPr>
    <w:rPr>
      <w:rFonts w:eastAsia="Times New Roman"/>
      <w:sz w:val="24"/>
      <w:szCs w:val="24"/>
    </w:rPr>
  </w:style>
  <w:style w:type="paragraph" w:customStyle="1" w:styleId="1">
    <w:name w:val="Стиль1"/>
    <w:basedOn w:val="a"/>
    <w:uiPriority w:val="99"/>
    <w:rsid w:val="0050361E"/>
    <w:pPr>
      <w:numPr>
        <w:numId w:val="26"/>
      </w:numPr>
      <w:spacing w:line="240" w:lineRule="auto"/>
      <w:ind w:firstLine="0"/>
      <w:jc w:val="left"/>
    </w:pPr>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8976">
      <w:bodyDiv w:val="1"/>
      <w:marLeft w:val="0"/>
      <w:marRight w:val="0"/>
      <w:marTop w:val="0"/>
      <w:marBottom w:val="0"/>
      <w:divBdr>
        <w:top w:val="none" w:sz="0" w:space="0" w:color="auto"/>
        <w:left w:val="none" w:sz="0" w:space="0" w:color="auto"/>
        <w:bottom w:val="none" w:sz="0" w:space="0" w:color="auto"/>
        <w:right w:val="none" w:sz="0" w:space="0" w:color="auto"/>
      </w:divBdr>
    </w:div>
    <w:div w:id="119109285">
      <w:bodyDiv w:val="1"/>
      <w:marLeft w:val="0"/>
      <w:marRight w:val="0"/>
      <w:marTop w:val="0"/>
      <w:marBottom w:val="0"/>
      <w:divBdr>
        <w:top w:val="none" w:sz="0" w:space="0" w:color="auto"/>
        <w:left w:val="none" w:sz="0" w:space="0" w:color="auto"/>
        <w:bottom w:val="none" w:sz="0" w:space="0" w:color="auto"/>
        <w:right w:val="none" w:sz="0" w:space="0" w:color="auto"/>
      </w:divBdr>
    </w:div>
    <w:div w:id="140000845">
      <w:bodyDiv w:val="1"/>
      <w:marLeft w:val="0"/>
      <w:marRight w:val="0"/>
      <w:marTop w:val="0"/>
      <w:marBottom w:val="0"/>
      <w:divBdr>
        <w:top w:val="none" w:sz="0" w:space="0" w:color="auto"/>
        <w:left w:val="none" w:sz="0" w:space="0" w:color="auto"/>
        <w:bottom w:val="none" w:sz="0" w:space="0" w:color="auto"/>
        <w:right w:val="none" w:sz="0" w:space="0" w:color="auto"/>
      </w:divBdr>
    </w:div>
    <w:div w:id="380982960">
      <w:bodyDiv w:val="1"/>
      <w:marLeft w:val="0"/>
      <w:marRight w:val="0"/>
      <w:marTop w:val="0"/>
      <w:marBottom w:val="0"/>
      <w:divBdr>
        <w:top w:val="none" w:sz="0" w:space="0" w:color="auto"/>
        <w:left w:val="none" w:sz="0" w:space="0" w:color="auto"/>
        <w:bottom w:val="none" w:sz="0" w:space="0" w:color="auto"/>
        <w:right w:val="none" w:sz="0" w:space="0" w:color="auto"/>
      </w:divBdr>
    </w:div>
    <w:div w:id="507057720">
      <w:bodyDiv w:val="1"/>
      <w:marLeft w:val="0"/>
      <w:marRight w:val="0"/>
      <w:marTop w:val="0"/>
      <w:marBottom w:val="0"/>
      <w:divBdr>
        <w:top w:val="none" w:sz="0" w:space="0" w:color="auto"/>
        <w:left w:val="none" w:sz="0" w:space="0" w:color="auto"/>
        <w:bottom w:val="none" w:sz="0" w:space="0" w:color="auto"/>
        <w:right w:val="none" w:sz="0" w:space="0" w:color="auto"/>
      </w:divBdr>
    </w:div>
    <w:div w:id="607470735">
      <w:bodyDiv w:val="1"/>
      <w:marLeft w:val="0"/>
      <w:marRight w:val="0"/>
      <w:marTop w:val="0"/>
      <w:marBottom w:val="0"/>
      <w:divBdr>
        <w:top w:val="none" w:sz="0" w:space="0" w:color="auto"/>
        <w:left w:val="none" w:sz="0" w:space="0" w:color="auto"/>
        <w:bottom w:val="none" w:sz="0" w:space="0" w:color="auto"/>
        <w:right w:val="none" w:sz="0" w:space="0" w:color="auto"/>
      </w:divBdr>
    </w:div>
    <w:div w:id="750276396">
      <w:bodyDiv w:val="1"/>
      <w:marLeft w:val="0"/>
      <w:marRight w:val="0"/>
      <w:marTop w:val="0"/>
      <w:marBottom w:val="0"/>
      <w:divBdr>
        <w:top w:val="none" w:sz="0" w:space="0" w:color="auto"/>
        <w:left w:val="none" w:sz="0" w:space="0" w:color="auto"/>
        <w:bottom w:val="none" w:sz="0" w:space="0" w:color="auto"/>
        <w:right w:val="none" w:sz="0" w:space="0" w:color="auto"/>
      </w:divBdr>
    </w:div>
    <w:div w:id="860431906">
      <w:bodyDiv w:val="1"/>
      <w:marLeft w:val="0"/>
      <w:marRight w:val="0"/>
      <w:marTop w:val="0"/>
      <w:marBottom w:val="0"/>
      <w:divBdr>
        <w:top w:val="none" w:sz="0" w:space="0" w:color="auto"/>
        <w:left w:val="none" w:sz="0" w:space="0" w:color="auto"/>
        <w:bottom w:val="none" w:sz="0" w:space="0" w:color="auto"/>
        <w:right w:val="none" w:sz="0" w:space="0" w:color="auto"/>
      </w:divBdr>
      <w:divsChild>
        <w:div w:id="1467434131">
          <w:marLeft w:val="0"/>
          <w:marRight w:val="0"/>
          <w:marTop w:val="0"/>
          <w:marBottom w:val="0"/>
          <w:divBdr>
            <w:top w:val="none" w:sz="0" w:space="0" w:color="auto"/>
            <w:left w:val="none" w:sz="0" w:space="0" w:color="auto"/>
            <w:bottom w:val="none" w:sz="0" w:space="0" w:color="auto"/>
            <w:right w:val="none" w:sz="0" w:space="0" w:color="auto"/>
          </w:divBdr>
          <w:divsChild>
            <w:div w:id="1818255716">
              <w:marLeft w:val="0"/>
              <w:marRight w:val="0"/>
              <w:marTop w:val="0"/>
              <w:marBottom w:val="0"/>
              <w:divBdr>
                <w:top w:val="none" w:sz="0" w:space="0" w:color="auto"/>
                <w:left w:val="none" w:sz="0" w:space="0" w:color="auto"/>
                <w:bottom w:val="none" w:sz="0" w:space="0" w:color="auto"/>
                <w:right w:val="none" w:sz="0" w:space="0" w:color="auto"/>
              </w:divBdr>
            </w:div>
          </w:divsChild>
        </w:div>
        <w:div w:id="1288850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954186">
      <w:bodyDiv w:val="1"/>
      <w:marLeft w:val="0"/>
      <w:marRight w:val="0"/>
      <w:marTop w:val="0"/>
      <w:marBottom w:val="0"/>
      <w:divBdr>
        <w:top w:val="none" w:sz="0" w:space="0" w:color="auto"/>
        <w:left w:val="none" w:sz="0" w:space="0" w:color="auto"/>
        <w:bottom w:val="none" w:sz="0" w:space="0" w:color="auto"/>
        <w:right w:val="none" w:sz="0" w:space="0" w:color="auto"/>
      </w:divBdr>
    </w:div>
    <w:div w:id="991521188">
      <w:bodyDiv w:val="1"/>
      <w:marLeft w:val="0"/>
      <w:marRight w:val="0"/>
      <w:marTop w:val="0"/>
      <w:marBottom w:val="0"/>
      <w:divBdr>
        <w:top w:val="none" w:sz="0" w:space="0" w:color="auto"/>
        <w:left w:val="none" w:sz="0" w:space="0" w:color="auto"/>
        <w:bottom w:val="none" w:sz="0" w:space="0" w:color="auto"/>
        <w:right w:val="none" w:sz="0" w:space="0" w:color="auto"/>
      </w:divBdr>
    </w:div>
    <w:div w:id="1205212818">
      <w:bodyDiv w:val="1"/>
      <w:marLeft w:val="0"/>
      <w:marRight w:val="0"/>
      <w:marTop w:val="0"/>
      <w:marBottom w:val="0"/>
      <w:divBdr>
        <w:top w:val="none" w:sz="0" w:space="0" w:color="auto"/>
        <w:left w:val="none" w:sz="0" w:space="0" w:color="auto"/>
        <w:bottom w:val="none" w:sz="0" w:space="0" w:color="auto"/>
        <w:right w:val="none" w:sz="0" w:space="0" w:color="auto"/>
      </w:divBdr>
    </w:div>
    <w:div w:id="1306158634">
      <w:bodyDiv w:val="1"/>
      <w:marLeft w:val="0"/>
      <w:marRight w:val="0"/>
      <w:marTop w:val="0"/>
      <w:marBottom w:val="0"/>
      <w:divBdr>
        <w:top w:val="none" w:sz="0" w:space="0" w:color="auto"/>
        <w:left w:val="none" w:sz="0" w:space="0" w:color="auto"/>
        <w:bottom w:val="none" w:sz="0" w:space="0" w:color="auto"/>
        <w:right w:val="none" w:sz="0" w:space="0" w:color="auto"/>
      </w:divBdr>
    </w:div>
    <w:div w:id="1393307521">
      <w:bodyDiv w:val="1"/>
      <w:marLeft w:val="0"/>
      <w:marRight w:val="0"/>
      <w:marTop w:val="0"/>
      <w:marBottom w:val="0"/>
      <w:divBdr>
        <w:top w:val="none" w:sz="0" w:space="0" w:color="auto"/>
        <w:left w:val="none" w:sz="0" w:space="0" w:color="auto"/>
        <w:bottom w:val="none" w:sz="0" w:space="0" w:color="auto"/>
        <w:right w:val="none" w:sz="0" w:space="0" w:color="auto"/>
      </w:divBdr>
    </w:div>
    <w:div w:id="1485006111">
      <w:bodyDiv w:val="1"/>
      <w:marLeft w:val="0"/>
      <w:marRight w:val="0"/>
      <w:marTop w:val="0"/>
      <w:marBottom w:val="0"/>
      <w:divBdr>
        <w:top w:val="none" w:sz="0" w:space="0" w:color="auto"/>
        <w:left w:val="none" w:sz="0" w:space="0" w:color="auto"/>
        <w:bottom w:val="none" w:sz="0" w:space="0" w:color="auto"/>
        <w:right w:val="none" w:sz="0" w:space="0" w:color="auto"/>
      </w:divBdr>
    </w:div>
    <w:div w:id="1489126388">
      <w:bodyDiv w:val="1"/>
      <w:marLeft w:val="0"/>
      <w:marRight w:val="0"/>
      <w:marTop w:val="0"/>
      <w:marBottom w:val="0"/>
      <w:divBdr>
        <w:top w:val="none" w:sz="0" w:space="0" w:color="auto"/>
        <w:left w:val="none" w:sz="0" w:space="0" w:color="auto"/>
        <w:bottom w:val="none" w:sz="0" w:space="0" w:color="auto"/>
        <w:right w:val="none" w:sz="0" w:space="0" w:color="auto"/>
      </w:divBdr>
    </w:div>
    <w:div w:id="1619216061">
      <w:bodyDiv w:val="1"/>
      <w:marLeft w:val="0"/>
      <w:marRight w:val="0"/>
      <w:marTop w:val="0"/>
      <w:marBottom w:val="0"/>
      <w:divBdr>
        <w:top w:val="none" w:sz="0" w:space="0" w:color="auto"/>
        <w:left w:val="none" w:sz="0" w:space="0" w:color="auto"/>
        <w:bottom w:val="none" w:sz="0" w:space="0" w:color="auto"/>
        <w:right w:val="none" w:sz="0" w:space="0" w:color="auto"/>
      </w:divBdr>
      <w:divsChild>
        <w:div w:id="1082991681">
          <w:marLeft w:val="0"/>
          <w:marRight w:val="0"/>
          <w:marTop w:val="0"/>
          <w:marBottom w:val="0"/>
          <w:divBdr>
            <w:top w:val="none" w:sz="0" w:space="0" w:color="242424"/>
            <w:left w:val="none" w:sz="0" w:space="0" w:color="242424"/>
            <w:bottom w:val="none" w:sz="0" w:space="0" w:color="242424"/>
            <w:right w:val="none" w:sz="0" w:space="0" w:color="242424"/>
          </w:divBdr>
          <w:divsChild>
            <w:div w:id="652685147">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1802650576">
      <w:bodyDiv w:val="1"/>
      <w:marLeft w:val="0"/>
      <w:marRight w:val="0"/>
      <w:marTop w:val="0"/>
      <w:marBottom w:val="0"/>
      <w:divBdr>
        <w:top w:val="none" w:sz="0" w:space="0" w:color="auto"/>
        <w:left w:val="none" w:sz="0" w:space="0" w:color="auto"/>
        <w:bottom w:val="none" w:sz="0" w:space="0" w:color="auto"/>
        <w:right w:val="none" w:sz="0" w:space="0" w:color="auto"/>
      </w:divBdr>
    </w:div>
    <w:div w:id="1836022816">
      <w:bodyDiv w:val="1"/>
      <w:marLeft w:val="0"/>
      <w:marRight w:val="0"/>
      <w:marTop w:val="0"/>
      <w:marBottom w:val="0"/>
      <w:divBdr>
        <w:top w:val="none" w:sz="0" w:space="0" w:color="auto"/>
        <w:left w:val="none" w:sz="0" w:space="0" w:color="auto"/>
        <w:bottom w:val="none" w:sz="0" w:space="0" w:color="auto"/>
        <w:right w:val="none" w:sz="0" w:space="0" w:color="auto"/>
      </w:divBdr>
    </w:div>
    <w:div w:id="1970284012">
      <w:bodyDiv w:val="1"/>
      <w:marLeft w:val="0"/>
      <w:marRight w:val="0"/>
      <w:marTop w:val="0"/>
      <w:marBottom w:val="0"/>
      <w:divBdr>
        <w:top w:val="none" w:sz="0" w:space="0" w:color="auto"/>
        <w:left w:val="none" w:sz="0" w:space="0" w:color="auto"/>
        <w:bottom w:val="none" w:sz="0" w:space="0" w:color="auto"/>
        <w:right w:val="none" w:sz="0" w:space="0" w:color="auto"/>
      </w:divBdr>
      <w:divsChild>
        <w:div w:id="2119444706">
          <w:marLeft w:val="0"/>
          <w:marRight w:val="0"/>
          <w:marTop w:val="0"/>
          <w:marBottom w:val="0"/>
          <w:divBdr>
            <w:top w:val="none" w:sz="0" w:space="0" w:color="242424"/>
            <w:left w:val="none" w:sz="0" w:space="0" w:color="242424"/>
            <w:bottom w:val="none" w:sz="0" w:space="0" w:color="242424"/>
            <w:right w:val="none" w:sz="0" w:space="0" w:color="242424"/>
          </w:divBdr>
          <w:divsChild>
            <w:div w:id="581640701">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2017074584">
      <w:bodyDiv w:val="1"/>
      <w:marLeft w:val="0"/>
      <w:marRight w:val="0"/>
      <w:marTop w:val="0"/>
      <w:marBottom w:val="0"/>
      <w:divBdr>
        <w:top w:val="none" w:sz="0" w:space="0" w:color="auto"/>
        <w:left w:val="none" w:sz="0" w:space="0" w:color="auto"/>
        <w:bottom w:val="none" w:sz="0" w:space="0" w:color="auto"/>
        <w:right w:val="none" w:sz="0" w:space="0" w:color="auto"/>
      </w:divBdr>
    </w:div>
    <w:div w:id="2023973942">
      <w:bodyDiv w:val="1"/>
      <w:marLeft w:val="0"/>
      <w:marRight w:val="0"/>
      <w:marTop w:val="0"/>
      <w:marBottom w:val="0"/>
      <w:divBdr>
        <w:top w:val="none" w:sz="0" w:space="0" w:color="auto"/>
        <w:left w:val="none" w:sz="0" w:space="0" w:color="auto"/>
        <w:bottom w:val="none" w:sz="0" w:space="0" w:color="auto"/>
        <w:right w:val="none" w:sz="0" w:space="0" w:color="auto"/>
      </w:divBdr>
      <w:divsChild>
        <w:div w:id="120389745">
          <w:marLeft w:val="0"/>
          <w:marRight w:val="0"/>
          <w:marTop w:val="0"/>
          <w:marBottom w:val="0"/>
          <w:divBdr>
            <w:top w:val="none" w:sz="0" w:space="0" w:color="auto"/>
            <w:left w:val="none" w:sz="0" w:space="0" w:color="auto"/>
            <w:bottom w:val="none" w:sz="0" w:space="0" w:color="auto"/>
            <w:right w:val="none" w:sz="0" w:space="0" w:color="auto"/>
          </w:divBdr>
          <w:divsChild>
            <w:div w:id="190534418">
              <w:marLeft w:val="0"/>
              <w:marRight w:val="0"/>
              <w:marTop w:val="0"/>
              <w:marBottom w:val="0"/>
              <w:divBdr>
                <w:top w:val="none" w:sz="0" w:space="0" w:color="auto"/>
                <w:left w:val="none" w:sz="0" w:space="0" w:color="auto"/>
                <w:bottom w:val="none" w:sz="0" w:space="0" w:color="auto"/>
                <w:right w:val="none" w:sz="0" w:space="0" w:color="auto"/>
              </w:divBdr>
            </w:div>
          </w:divsChild>
        </w:div>
        <w:div w:id="1795979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938257">
      <w:bodyDiv w:val="1"/>
      <w:marLeft w:val="0"/>
      <w:marRight w:val="0"/>
      <w:marTop w:val="0"/>
      <w:marBottom w:val="0"/>
      <w:divBdr>
        <w:top w:val="none" w:sz="0" w:space="0" w:color="auto"/>
        <w:left w:val="none" w:sz="0" w:space="0" w:color="auto"/>
        <w:bottom w:val="none" w:sz="0" w:space="0" w:color="auto"/>
        <w:right w:val="none" w:sz="0" w:space="0" w:color="auto"/>
      </w:divBdr>
    </w:div>
    <w:div w:id="2096894552">
      <w:bodyDiv w:val="1"/>
      <w:marLeft w:val="0"/>
      <w:marRight w:val="0"/>
      <w:marTop w:val="0"/>
      <w:marBottom w:val="0"/>
      <w:divBdr>
        <w:top w:val="none" w:sz="0" w:space="0" w:color="auto"/>
        <w:left w:val="none" w:sz="0" w:space="0" w:color="auto"/>
        <w:bottom w:val="none" w:sz="0" w:space="0" w:color="auto"/>
        <w:right w:val="none" w:sz="0" w:space="0" w:color="auto"/>
      </w:divBdr>
    </w:div>
    <w:div w:id="210425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www.pravoteka.ru/enc/6468.html" TargetMode="External"/><Relationship Id="rId39" Type="http://schemas.openxmlformats.org/officeDocument/2006/relationships/hyperlink" Target="http://www.pravoteka.ru/enc/2909.html" TargetMode="External"/><Relationship Id="rId21" Type="http://schemas.openxmlformats.org/officeDocument/2006/relationships/image" Target="media/image12.png"/><Relationship Id="rId34" Type="http://schemas.openxmlformats.org/officeDocument/2006/relationships/hyperlink" Target="http://www.pravoteka.ru/enc/1924.html" TargetMode="Externa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www.pravoteka.ru/enc/5894.html" TargetMode="External"/><Relationship Id="rId11" Type="http://schemas.openxmlformats.org/officeDocument/2006/relationships/image" Target="media/image2.png"/><Relationship Id="rId24" Type="http://schemas.openxmlformats.org/officeDocument/2006/relationships/hyperlink" Target="http://www.pravoteka.ru/enc/1924.html" TargetMode="External"/><Relationship Id="rId32" Type="http://schemas.openxmlformats.org/officeDocument/2006/relationships/hyperlink" Target="http://www.pravoteka.ru/enc/1924.html" TargetMode="External"/><Relationship Id="rId37" Type="http://schemas.openxmlformats.org/officeDocument/2006/relationships/hyperlink" Target="http://www.pravoteka.ru/enc/4484.html" TargetMode="External"/><Relationship Id="rId40" Type="http://schemas.openxmlformats.org/officeDocument/2006/relationships/hyperlink" Target="http://www.pravoteka.ru/enc/1924.html" TargetMode="External"/><Relationship Id="rId45"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pravoteka.ru/enc/2450.html" TargetMode="External"/><Relationship Id="rId28" Type="http://schemas.openxmlformats.org/officeDocument/2006/relationships/hyperlink" Target="http://www.pravoteka.ru/enc/5045.html" TargetMode="External"/><Relationship Id="rId36" Type="http://schemas.openxmlformats.org/officeDocument/2006/relationships/hyperlink" Target="http://www.pravoteka.ru/enc/6387.html" TargetMode="External"/><Relationship Id="rId49"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www.pravoteka.ru/enc/6468.html" TargetMode="External"/><Relationship Id="rId44"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ru.wikipedia.org/wiki/SSI_(%D0%BF%D1%80%D0%BE%D0%B3%D1%80%D0%B0%D0%BC%D0%BC%D0%B8%D1%80%D0%BE%D0%B2%D0%B0%D0%BD%D0%B8%D0%B5)" TargetMode="External"/><Relationship Id="rId14" Type="http://schemas.openxmlformats.org/officeDocument/2006/relationships/image" Target="media/image5.png"/><Relationship Id="rId22" Type="http://schemas.openxmlformats.org/officeDocument/2006/relationships/hyperlink" Target="http://www.pravoteka.ru/enc/331.html" TargetMode="External"/><Relationship Id="rId27" Type="http://schemas.openxmlformats.org/officeDocument/2006/relationships/hyperlink" Target="http://www.pravoteka.ru/enc/2450.html" TargetMode="External"/><Relationship Id="rId30" Type="http://schemas.openxmlformats.org/officeDocument/2006/relationships/hyperlink" Target="http://www.pravoteka.ru/enc/1924.html" TargetMode="External"/><Relationship Id="rId35" Type="http://schemas.openxmlformats.org/officeDocument/2006/relationships/hyperlink" Target="http://www.pravoteka.ru/enc/331.html" TargetMode="External"/><Relationship Id="rId43" Type="http://schemas.openxmlformats.org/officeDocument/2006/relationships/image" Target="media/image15.png"/><Relationship Id="rId48" Type="http://schemas.openxmlformats.org/officeDocument/2006/relationships/image" Target="media/image20.png"/><Relationship Id="rId8" Type="http://schemas.openxmlformats.org/officeDocument/2006/relationships/hyperlink" Target="https://ru.wikipedia.org/wiki/%D0%9E%D0%B1%D1%89%D0%B5%D1%81%D1%82%D0%B2%D0%BE_%D1%81_%D0%BE%D0%B3%D1%80%D0%B0%D0%BD%D0%B8%D1%87%D0%B5%D0%BD%D0%BD%D0%BE%D0%B9_%D0%BE%D1%82%D0%B2%D0%B5%D1%82%D1%81%D1%82%D0%B2%D0%B5%D0%BD%D0%BD%D0%BE%D1%81%D1%82%D1%8C%D1%8E"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www.pravoteka.ru/enc/4007.html" TargetMode="External"/><Relationship Id="rId33" Type="http://schemas.openxmlformats.org/officeDocument/2006/relationships/hyperlink" Target="http://www.pravoteka.ru/enc/5045.html" TargetMode="External"/><Relationship Id="rId38" Type="http://schemas.openxmlformats.org/officeDocument/2006/relationships/hyperlink" Target="http://www.pravoteka.ru/enc/334.html" TargetMode="External"/><Relationship Id="rId46" Type="http://schemas.openxmlformats.org/officeDocument/2006/relationships/image" Target="media/image18.png"/><Relationship Id="rId20" Type="http://schemas.openxmlformats.org/officeDocument/2006/relationships/image" Target="media/image11.png"/><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C73F6A-BEB6-46B2-9428-FB48EA413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14561</Words>
  <Characters>83001</Characters>
  <Application>Microsoft Office Word</Application>
  <DocSecurity>0</DocSecurity>
  <Lines>691</Lines>
  <Paragraphs>194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Georgy</dc:creator>
  <cp:keywords/>
  <dc:description/>
  <cp:lastModifiedBy>Евгений Трапезников</cp:lastModifiedBy>
  <cp:revision>4</cp:revision>
  <dcterms:created xsi:type="dcterms:W3CDTF">2025-06-23T14:18:00Z</dcterms:created>
  <dcterms:modified xsi:type="dcterms:W3CDTF">2025-11-20T09:46:00Z</dcterms:modified>
</cp:coreProperties>
</file>