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186939">
      <w:pPr>
        <w:pStyle w:val="af1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E47E38" w14:textId="77777777" w:rsidR="00B26420" w:rsidRDefault="0081646D" w:rsidP="005D30C6">
          <w:pPr>
            <w:pStyle w:val="aa"/>
            <w:rPr>
              <w:noProof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78CAF378" w14:textId="77776857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7" w:history="1">
            <w:r w:rsidRPr="00846BE3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B4D97" w14:textId="5C1B53FB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8" w:history="1">
            <w:r w:rsidRPr="00846BE3">
              <w:rPr>
                <w:rStyle w:val="a4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Анализ предметной области.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C4B3D" w14:textId="67999D63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89" w:history="1">
            <w:r w:rsidRPr="00846BE3">
              <w:rPr>
                <w:rStyle w:val="a4"/>
                <w:noProof/>
                <w:highlight w:val="yellow"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  <w:highlight w:val="yellow"/>
              </w:rPr>
              <w:t>Описание предметной области и функции решаемых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F0B2D" w14:textId="799EA49C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0" w:history="1">
            <w:r w:rsidRPr="00846BE3">
              <w:rPr>
                <w:rStyle w:val="a4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Анализ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C70AD" w14:textId="53EF423A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1" w:history="1">
            <w:r w:rsidRPr="00846BE3">
              <w:rPr>
                <w:rStyle w:val="a4"/>
                <w:noProof/>
              </w:rPr>
              <w:t>1.3.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Перечень входных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B6096" w14:textId="6BF15D60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2" w:history="1">
            <w:r w:rsidRPr="00846BE3">
              <w:rPr>
                <w:rStyle w:val="a4"/>
                <w:noProof/>
              </w:rPr>
              <w:t>1.4.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Перечень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515C2" w14:textId="58F137AC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3" w:history="1">
            <w:r w:rsidRPr="00846BE3">
              <w:rPr>
                <w:rStyle w:val="a4"/>
                <w:noProof/>
              </w:rPr>
              <w:t>1.5.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Ограничения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0A750" w14:textId="2753B72A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4" w:history="1">
            <w:r w:rsidRPr="00846BE3">
              <w:rPr>
                <w:rStyle w:val="a4"/>
                <w:noProof/>
              </w:rPr>
              <w:t>1.6.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Взаимодействие с другими программами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FACB0" w14:textId="7C0BC248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5" w:history="1">
            <w:r w:rsidRPr="00846BE3">
              <w:rPr>
                <w:rStyle w:val="a4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Инфологическая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0A2E6" w14:textId="4CF0E694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6" w:history="1">
            <w:r w:rsidRPr="00846BE3">
              <w:rPr>
                <w:rStyle w:val="a4"/>
                <w:noProof/>
              </w:rPr>
              <w:t>2.1. Выделение информационных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6058F" w14:textId="07BD42C4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7" w:history="1">
            <w:r w:rsidRPr="00846BE3">
              <w:rPr>
                <w:rStyle w:val="a4"/>
                <w:noProof/>
              </w:rPr>
              <w:t>2.2. Определение атрибутов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F4AD" w14:textId="4650FFA5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8" w:history="1">
            <w:r w:rsidRPr="00846BE3">
              <w:rPr>
                <w:rStyle w:val="a4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Определение отношений и мощности отношений между объектами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A4D65" w14:textId="50AF061D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399" w:history="1">
            <w:r w:rsidRPr="00846BE3">
              <w:rPr>
                <w:rStyle w:val="a4"/>
                <w:noProof/>
              </w:rPr>
              <w:t>2.4. Построение концептуальной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7C62C" w14:textId="0780A17C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0" w:history="1">
            <w:r w:rsidRPr="00846BE3">
              <w:rPr>
                <w:rStyle w:val="a4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Логическая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A85D0" w14:textId="127CC934" w:rsidR="00B26420" w:rsidRDefault="00B26420">
          <w:pPr>
            <w:pStyle w:val="21"/>
            <w:tabs>
              <w:tab w:val="left" w:pos="72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1" w:history="1">
            <w:r w:rsidRPr="00846BE3">
              <w:rPr>
                <w:rStyle w:val="a4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Физическая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C51C1" w14:textId="168B8B3D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2" w:history="1">
            <w:r w:rsidRPr="00846BE3">
              <w:rPr>
                <w:rStyle w:val="a4"/>
                <w:noProof/>
              </w:rPr>
              <w:t>5. Реализация проекта в среде конкретной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9471C" w14:textId="1FE828F9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3" w:history="1">
            <w:r w:rsidRPr="00846BE3">
              <w:rPr>
                <w:rStyle w:val="a4"/>
                <w:noProof/>
              </w:rPr>
              <w:t>5.1. Создание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9C987" w14:textId="362C9B03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4" w:history="1">
            <w:r w:rsidRPr="00846BE3">
              <w:rPr>
                <w:rStyle w:val="a4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Создание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4F70A" w14:textId="064019F0" w:rsidR="00B26420" w:rsidRDefault="00B26420">
          <w:pPr>
            <w:pStyle w:val="3"/>
            <w:tabs>
              <w:tab w:val="left" w:pos="1200"/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5" w:history="1">
            <w:r w:rsidRPr="00846BE3">
              <w:rPr>
                <w:rStyle w:val="a4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szCs w:val="24"/>
                <w:lang w:val="ru-RU" w:eastAsia="ru-RU"/>
              </w:rPr>
              <w:tab/>
            </w:r>
            <w:r w:rsidRPr="00846BE3">
              <w:rPr>
                <w:rStyle w:val="a4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620EA" w14:textId="1520E238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6" w:history="1">
            <w:r w:rsidRPr="00846BE3">
              <w:rPr>
                <w:rStyle w:val="a4"/>
                <w:noProof/>
              </w:rPr>
              <w:t>5.4. Назначение прав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96228" w14:textId="115ADAE6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7" w:history="1">
            <w:r w:rsidRPr="00846BE3">
              <w:rPr>
                <w:rStyle w:val="a4"/>
                <w:noProof/>
              </w:rPr>
              <w:t>5.5. Создание индексов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79EBB" w14:textId="58BF40B3" w:rsidR="00B26420" w:rsidRDefault="00B26420">
          <w:pPr>
            <w:pStyle w:val="3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8" w:history="1">
            <w:r w:rsidRPr="00846BE3">
              <w:rPr>
                <w:rStyle w:val="a4"/>
                <w:noProof/>
              </w:rPr>
              <w:t>5.6. Разработка стратегии резервного копирования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12BB2" w14:textId="00A2031F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09" w:history="1">
            <w:r w:rsidRPr="00846BE3">
              <w:rPr>
                <w:rStyle w:val="a4"/>
                <w:rFonts w:eastAsia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3B9B" w14:textId="5AACA5F2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0" w:history="1">
            <w:r w:rsidRPr="00846BE3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9162" w14:textId="0B207798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1" w:history="1">
            <w:r w:rsidRPr="00846BE3">
              <w:rPr>
                <w:rStyle w:val="a4"/>
                <w:noProof/>
              </w:rPr>
              <w:t>Список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B41E9" w14:textId="3BC69993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2" w:history="1">
            <w:r w:rsidRPr="00846BE3">
              <w:rPr>
                <w:rStyle w:val="a4"/>
                <w:noProof/>
              </w:rPr>
              <w:t>КАЛЕНДАРНЫЙ</w:t>
            </w:r>
            <w:r w:rsidRPr="00846BE3">
              <w:rPr>
                <w:rStyle w:val="a4"/>
                <w:noProof/>
                <w:spacing w:val="-18"/>
              </w:rPr>
              <w:t xml:space="preserve"> </w:t>
            </w:r>
            <w:r w:rsidRPr="00846BE3">
              <w:rPr>
                <w:rStyle w:val="a4"/>
                <w:noProof/>
              </w:rPr>
              <w:t>ГРАФИК</w:t>
            </w:r>
            <w:r w:rsidRPr="00846BE3">
              <w:rPr>
                <w:rStyle w:val="a4"/>
                <w:noProof/>
                <w:spacing w:val="-17"/>
              </w:rPr>
              <w:t xml:space="preserve"> </w:t>
            </w:r>
            <w:r w:rsidRPr="00846BE3">
              <w:rPr>
                <w:rStyle w:val="a4"/>
                <w:noProof/>
              </w:rPr>
              <w:t>ВЫПОЛНЕНИЯ КУРСОВОЙ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C2AF0" w14:textId="56E31306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3" w:history="1">
            <w:r w:rsidRPr="00846BE3">
              <w:rPr>
                <w:rStyle w:val="a4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801DF" w14:textId="0763D3E2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4" w:history="1">
            <w:r w:rsidRPr="00846BE3">
              <w:rPr>
                <w:rStyle w:val="a4"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C99D5" w14:textId="5336C65E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5" w:history="1">
            <w:r w:rsidRPr="00846BE3">
              <w:rPr>
                <w:rStyle w:val="a4"/>
                <w:noProof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667B4" w14:textId="728B5141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6" w:history="1">
            <w:r w:rsidRPr="00846BE3">
              <w:rPr>
                <w:rStyle w:val="a4"/>
                <w:noProof/>
              </w:rPr>
              <w:t>Приложение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550BD" w14:textId="08E385C0" w:rsidR="00B26420" w:rsidRDefault="00B26420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5374417" w:history="1">
            <w:r w:rsidRPr="00846BE3">
              <w:rPr>
                <w:rStyle w:val="a4"/>
                <w:noProof/>
              </w:rPr>
              <w:t>Приложение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_Toc225374417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8" w:name="_Toc219936697"/>
      <w:bookmarkStart w:id="19" w:name="_Toc225374387"/>
      <w:r w:rsidRPr="00A47EB8">
        <w:lastRenderedPageBreak/>
        <w:t>Введение</w:t>
      </w:r>
      <w:bookmarkEnd w:id="18"/>
      <w:bookmarkEnd w:id="19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4B4E3FBF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становится всё более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>популярной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15D283BF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6C61A2" w:rsidRPr="00B97309">
        <w:rPr>
          <w:rFonts w:ascii="Times New Roman" w:hAnsi="Times New Roman" w:cs="Times New Roman"/>
          <w:sz w:val="28"/>
          <w:szCs w:val="28"/>
        </w:rPr>
        <w:t>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6916EA05" w14:textId="2B107F2A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</w:t>
      </w:r>
      <w:r>
        <w:rPr>
          <w:rFonts w:ascii="Times New Roman" w:hAnsi="Times New Roman" w:cs="Times New Roman"/>
          <w:sz w:val="28"/>
          <w:szCs w:val="28"/>
        </w:rPr>
        <w:t xml:space="preserve"> и конкурентов;</w:t>
      </w:r>
    </w:p>
    <w:p w14:paraId="249DA085" w14:textId="02E478D5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Осуществить инфологическое проектирование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1532D154" w14:textId="5A860193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Создать логическую и физическую модели базы данных;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805A31C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Предметом исследования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 xml:space="preserve">выступает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124C1D75" w14:textId="280B7834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прецедентов приложения, реализованная средствами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7B757B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>логическая и физическая модели;</w:t>
      </w:r>
    </w:p>
    <w:p w14:paraId="4164CC28" w14:textId="27B58871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 xml:space="preserve"> модель базы данных для хранения контента мобильного приложения «Тепло»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A951888" w14:textId="7EAF98BD" w:rsidR="007B757B" w:rsidRP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Дизайны интерфейса приложения;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6C0EE4FC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0" w:name="_Toc225374388"/>
      <w:r>
        <w:lastRenderedPageBreak/>
        <w:t>Анализ предметной области. Постановка задачи</w:t>
      </w:r>
      <w:bookmarkEnd w:id="20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1" w:name="_Toc225374389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1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72D74904" w14:textId="75E26B8D" w:rsidR="004E0DDC" w:rsidRPr="00892AD9" w:rsidRDefault="004E0DDC" w:rsidP="004E0D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892AD9" w:rsidRPr="00892AD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Примеры дизайнов экрана приложения см. Приложение 1.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Также важной частью описания системы является выделение его основных функций. Диаграмму прецедентов «Тепла» см. Приложение 2.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2" w:name="_Toc225374390"/>
      <w:r>
        <w:lastRenderedPageBreak/>
        <w:t>Анализ конкурентов</w:t>
      </w:r>
      <w:bookmarkEnd w:id="22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27CD7E8A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8CB623A" w:rsidR="00D51378" w:rsidRPr="00892AD9" w:rsidRDefault="008D654A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1EA0F09F">
            <wp:simplePos x="0" y="0"/>
            <wp:positionH relativeFrom="page">
              <wp:align>center</wp:align>
            </wp:positionH>
            <wp:positionV relativeFrom="margin">
              <wp:posOffset>4813935</wp:posOffset>
            </wp:positionV>
            <wp:extent cx="1764665" cy="3317875"/>
            <wp:effectExtent l="0" t="0" r="6985" b="0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665" cy="331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4D2CBFEA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52327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337D212B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84B9727" w:rsidR="00020321" w:rsidRDefault="00892AD9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7148811E">
            <wp:simplePos x="0" y="0"/>
            <wp:positionH relativeFrom="margin">
              <wp:posOffset>1880220</wp:posOffset>
            </wp:positionH>
            <wp:positionV relativeFrom="margin">
              <wp:posOffset>3421232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 wp14:anchorId="553C8FCE" wp14:editId="18D8A096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5408" behindDoc="0" locked="0" layoutInCell="1" allowOverlap="1" wp14:anchorId="2F96803B" wp14:editId="0626EEB9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3" w:name="_Toc225374391"/>
      <w:r w:rsidRPr="00D82527">
        <w:t>Перечень входных данных</w:t>
      </w:r>
      <w:bookmarkEnd w:id="23"/>
    </w:p>
    <w:p w14:paraId="0A42C3B0" w14:textId="0CBF049B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 xml:space="preserve">, его самочувствии, стиле и образе жизни, желаниях и стремлениях. Также приложение получает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4" w:name="_Toc225374392"/>
      <w:r w:rsidRPr="00D82527">
        <w:lastRenderedPageBreak/>
        <w:t>Перечень выходных данных</w:t>
      </w:r>
      <w:bookmarkEnd w:id="24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5" w:name="_Toc225374393"/>
      <w:r>
        <w:t>Ограничения предметной области</w:t>
      </w:r>
      <w:bookmarkEnd w:id="25"/>
    </w:p>
    <w:p w14:paraId="0B24460E" w14:textId="6955E6CA" w:rsidR="00953DFB" w:rsidRPr="00D575EF" w:rsidRDefault="00953DFB" w:rsidP="00D575EF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6" w:name="_Toc225374394"/>
      <w:r w:rsidRPr="006C61A2">
        <w:t>Взаимодействие с другими программами</w:t>
      </w:r>
      <w:bookmarkEnd w:id="26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484E3285" w:rsidR="002C2EF7" w:rsidRDefault="00C522D3" w:rsidP="00685BD6">
      <w:pPr>
        <w:pStyle w:val="-"/>
        <w:numPr>
          <w:ilvl w:val="0"/>
          <w:numId w:val="30"/>
        </w:numPr>
      </w:pPr>
      <w:bookmarkStart w:id="27" w:name="_Toc225374395"/>
      <w:r>
        <w:lastRenderedPageBreak/>
        <w:t>Инфологическая модель базы данных</w:t>
      </w:r>
      <w:bookmarkEnd w:id="27"/>
    </w:p>
    <w:p w14:paraId="1FE5BAAF" w14:textId="041D1134" w:rsidR="00C9233E" w:rsidRDefault="00685BD6" w:rsidP="00685BD6">
      <w:pPr>
        <w:pStyle w:val="-0"/>
        <w:ind w:left="284"/>
      </w:pPr>
      <w:bookmarkStart w:id="28" w:name="_Toc225374396"/>
      <w:r>
        <w:t>2.1.</w:t>
      </w:r>
      <w:r w:rsidR="00186939">
        <w:t xml:space="preserve"> </w:t>
      </w:r>
      <w:r w:rsidR="00C522D3">
        <w:t>Выделение информационных объектов</w:t>
      </w:r>
      <w:bookmarkEnd w:id="28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12B01254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7ED91C32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>, использовать для описания Шаблон, прикладывать Список задач и добавлять в него Задачи.</w:t>
      </w:r>
    </w:p>
    <w:p w14:paraId="19055872" w14:textId="1B929FF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 xml:space="preserve">ользователю приходят Напоминания о его Целях и других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 xml:space="preserve">в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186939">
      <w:pPr>
        <w:pStyle w:val="-0"/>
      </w:pPr>
      <w:bookmarkStart w:id="29" w:name="_Toc225374397"/>
      <w:r>
        <w:t>2.2</w:t>
      </w:r>
      <w:r w:rsidRPr="00A67001">
        <w:t xml:space="preserve">. </w:t>
      </w:r>
      <w:r w:rsidR="00C522D3">
        <w:t>Определение атрибутов объектов</w:t>
      </w:r>
      <w:bookmarkEnd w:id="29"/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1699D724" w:rsidR="005F1930" w:rsidRP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пользователя;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Темы для </w:t>
      </w:r>
      <w:r>
        <w:rPr>
          <w:rFonts w:ascii="Times New Roman" w:hAnsi="Times New Roman" w:cs="Times New Roman"/>
          <w:sz w:val="28"/>
          <w:lang w:val="ru-RU"/>
        </w:rPr>
        <w:t>заметок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7276772F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Список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234B9D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01231A18" w14:textId="51C3D547" w:rsidR="00B5792E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Лайки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55C4CE5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Дата.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7BC040FA" w14:textId="1D747132" w:rsidR="00BB3CC2" w:rsidRDefault="00C522D3" w:rsidP="00186939">
      <w:pPr>
        <w:pStyle w:val="-0"/>
        <w:numPr>
          <w:ilvl w:val="1"/>
          <w:numId w:val="29"/>
        </w:numPr>
      </w:pPr>
      <w:bookmarkStart w:id="30" w:name="_Toc225374398"/>
      <w:r>
        <w:t>Определение отношений и мощности отношений между объектами</w:t>
      </w:r>
      <w:bookmarkEnd w:id="30"/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186939">
      <w:pPr>
        <w:pStyle w:val="-0"/>
      </w:pPr>
      <w:bookmarkStart w:id="31" w:name="_Toc225374399"/>
      <w:r>
        <w:t>2.</w:t>
      </w:r>
      <w:r w:rsidR="00BB3CC2">
        <w:t>4</w:t>
      </w:r>
      <w:r w:rsidRPr="00A67001">
        <w:t xml:space="preserve">. </w:t>
      </w:r>
      <w:r w:rsidR="00C522D3">
        <w:t>Построение концептуальной модели</w:t>
      </w:r>
      <w:bookmarkEnd w:id="31"/>
    </w:p>
    <w:p w14:paraId="34190F16" w14:textId="14CF126F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Выполненную диаграмму см. Приложение 3. 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42C4F67" w14:textId="0A95BBA7" w:rsidR="00A51EB4" w:rsidRDefault="00C522D3" w:rsidP="00186939">
      <w:pPr>
        <w:pStyle w:val="-"/>
        <w:numPr>
          <w:ilvl w:val="0"/>
          <w:numId w:val="10"/>
        </w:numPr>
      </w:pPr>
      <w:bookmarkStart w:id="32" w:name="_Toc225374400"/>
      <w:r>
        <w:lastRenderedPageBreak/>
        <w:t>Логическая структура базы данных</w:t>
      </w:r>
      <w:bookmarkEnd w:id="32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75E2FB09" w14:textId="4E9FB8A6" w:rsidR="008D654A" w:rsidRPr="00A358F3" w:rsidRDefault="008D654A" w:rsidP="00A358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Готовую диаграмму см. в Приложении 4.</w:t>
      </w:r>
    </w:p>
    <w:p w14:paraId="16B57FB6" w14:textId="4C089868" w:rsidR="00C522D3" w:rsidRDefault="00C522D3" w:rsidP="0042081C">
      <w:pPr>
        <w:jc w:val="both"/>
        <w:rPr>
          <w:lang w:val="ru-RU"/>
        </w:rPr>
      </w:pPr>
      <w:r>
        <w:rPr>
          <w:lang w:val="ru-RU"/>
        </w:rPr>
        <w:br w:type="page"/>
      </w:r>
    </w:p>
    <w:p w14:paraId="32D16698" w14:textId="1613BB62" w:rsidR="00C522D3" w:rsidRDefault="00C522D3" w:rsidP="00186939">
      <w:pPr>
        <w:pStyle w:val="-"/>
        <w:numPr>
          <w:ilvl w:val="0"/>
          <w:numId w:val="10"/>
        </w:numPr>
      </w:pPr>
      <w:bookmarkStart w:id="33" w:name="_Toc225374401"/>
      <w:r>
        <w:lastRenderedPageBreak/>
        <w:t>Физическая структура базы данных</w:t>
      </w:r>
      <w:bookmarkEnd w:id="33"/>
    </w:p>
    <w:p w14:paraId="1DAECD97" w14:textId="77777777" w:rsidR="008D654A" w:rsidRDefault="00373295" w:rsidP="008D65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549971C7" w:rsidR="00373295" w:rsidRDefault="00373295" w:rsidP="008D65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целочисленных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varbinary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5231E" w:rsidRPr="00D5231E">
        <w:rPr>
          <w:rFonts w:ascii="Times New Roman" w:hAnsi="Times New Roman" w:cs="Times New Roman"/>
          <w:sz w:val="28"/>
          <w:szCs w:val="28"/>
        </w:rPr>
        <w:t>max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файлов.</w:t>
      </w:r>
    </w:p>
    <w:p w14:paraId="205F86D8" w14:textId="00058D07" w:rsidR="008D654A" w:rsidRPr="00D5231E" w:rsidRDefault="008D654A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Готовую диаграмму см. в Приложении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1A4410EE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6546278E" w:rsidR="00C522D3" w:rsidRDefault="00186939" w:rsidP="00186939">
      <w:pPr>
        <w:pStyle w:val="-"/>
      </w:pPr>
      <w:bookmarkStart w:id="34" w:name="_Toc225374402"/>
      <w:r>
        <w:lastRenderedPageBreak/>
        <w:t xml:space="preserve">5. </w:t>
      </w:r>
      <w:r w:rsidR="00C522D3">
        <w:t>Реализация проекта в среде конкретной СУБД</w:t>
      </w:r>
      <w:bookmarkEnd w:id="34"/>
    </w:p>
    <w:p w14:paraId="7F48E1A8" w14:textId="61163EEC" w:rsidR="00D82527" w:rsidRDefault="00186939" w:rsidP="00186939">
      <w:pPr>
        <w:pStyle w:val="-0"/>
      </w:pPr>
      <w:bookmarkStart w:id="35" w:name="_Toc225374403"/>
      <w:r>
        <w:t xml:space="preserve">5.1. </w:t>
      </w:r>
      <w:r w:rsidR="00D82527">
        <w:t>Создание таблиц</w:t>
      </w:r>
      <w:bookmarkEnd w:id="35"/>
    </w:p>
    <w:p w14:paraId="4AF14634" w14:textId="7D21007F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Pr="00F833C7">
        <w:rPr>
          <w:rFonts w:ascii="Times New Roman" w:hAnsi="Times New Roman" w:cs="Times New Roman"/>
          <w:sz w:val="28"/>
          <w:szCs w:val="28"/>
        </w:rPr>
        <w:t> 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F833C7">
        <w:rPr>
          <w:rFonts w:ascii="Times New Roman" w:hAnsi="Times New Roman" w:cs="Times New Roman"/>
          <w:sz w:val="28"/>
          <w:szCs w:val="28"/>
        </w:rPr>
        <w:t>Microsoft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SQL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33C7">
        <w:rPr>
          <w:rFonts w:ascii="Times New Roman" w:hAnsi="Times New Roman" w:cs="Times New Roman"/>
          <w:sz w:val="28"/>
          <w:szCs w:val="28"/>
        </w:rPr>
        <w:t>Server</w:t>
      </w:r>
      <w:r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Pr="00F833C7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Пользователи:</w:t>
      </w:r>
    </w:p>
    <w:p w14:paraId="0CECF8AA" w14:textId="26C3431F" w:rsidR="00F833C7" w:rsidRPr="00F833C7" w:rsidRDefault="00F833C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2E43">
        <w:rPr>
          <w:rFonts w:ascii="Times New Roman" w:hAnsi="Times New Roman" w:cs="Times New Roman"/>
          <w:sz w:val="28"/>
          <w:szCs w:val="28"/>
          <w:lang w:val="ru-RU"/>
        </w:rPr>
        <w:t>Общую схему базы см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>риложени</w:t>
      </w:r>
      <w:r w:rsidR="00D62E43" w:rsidRPr="00D62E43">
        <w:rPr>
          <w:rFonts w:ascii="Times New Roman" w:hAnsi="Times New Roman" w:cs="Times New Roman"/>
          <w:sz w:val="28"/>
          <w:szCs w:val="28"/>
          <w:lang w:val="ru-RU"/>
        </w:rPr>
        <w:t>е 6</w:t>
      </w:r>
      <w:r w:rsidRPr="00D62E4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A05F4A6" w14:textId="7FF57315" w:rsidR="00D82527" w:rsidRDefault="00D82527" w:rsidP="00186939">
      <w:pPr>
        <w:pStyle w:val="-0"/>
        <w:numPr>
          <w:ilvl w:val="1"/>
          <w:numId w:val="8"/>
        </w:numPr>
      </w:pPr>
      <w:bookmarkStart w:id="36" w:name="_Toc225374404"/>
      <w:r>
        <w:t>Создание запросов</w:t>
      </w:r>
      <w:bookmarkEnd w:id="36"/>
    </w:p>
    <w:p w14:paraId="274DDC51" w14:textId="6249745B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C4628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</w:p>
    <w:p w14:paraId="43C67F50" w14:textId="1C33AC76" w:rsidR="007F20EF" w:rsidRP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Pr="007F20EF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тестовых запросов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41875FA4" w14:textId="5283B61D" w:rsidR="00D82527" w:rsidRDefault="00D82527" w:rsidP="00186939">
      <w:pPr>
        <w:pStyle w:val="-0"/>
        <w:numPr>
          <w:ilvl w:val="1"/>
          <w:numId w:val="8"/>
        </w:numPr>
      </w:pPr>
      <w:bookmarkStart w:id="37" w:name="_Toc225374405"/>
      <w:r>
        <w:t>Разработка интерфейса</w:t>
      </w:r>
      <w:bookmarkEnd w:id="37"/>
    </w:p>
    <w:p w14:paraId="37C4742A" w14:textId="42786DE4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016D0088" w14:textId="789142B2" w:rsidR="00D82527" w:rsidRDefault="00D82527" w:rsidP="00186939">
      <w:pPr>
        <w:pStyle w:val="-0"/>
      </w:pPr>
      <w:bookmarkStart w:id="38" w:name="_Toc225374406"/>
      <w:r>
        <w:t>5.4</w:t>
      </w:r>
      <w:r w:rsidRPr="00A67001">
        <w:t xml:space="preserve">. </w:t>
      </w:r>
      <w:r>
        <w:t>Назначение прав доступа</w:t>
      </w:r>
      <w:bookmarkEnd w:id="38"/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09C71A8D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Администратор базы данных. Полное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42ACEB5" w14:textId="786F1EF1" w:rsidR="00D82527" w:rsidRDefault="00D82527" w:rsidP="00186939">
      <w:pPr>
        <w:pStyle w:val="-0"/>
      </w:pPr>
      <w:bookmarkStart w:id="39" w:name="_Toc225374407"/>
      <w:r>
        <w:t>5.5</w:t>
      </w:r>
      <w:r w:rsidRPr="00A67001">
        <w:t xml:space="preserve">. </w:t>
      </w:r>
      <w:r>
        <w:t>Создание индексов</w:t>
      </w:r>
      <w:bookmarkEnd w:id="39"/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Определим индексы для всех таблиц, для этого 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5B4F6824" w14:textId="1D5D1916" w:rsidR="00D82527" w:rsidRDefault="00D82527" w:rsidP="00186939">
      <w:pPr>
        <w:pStyle w:val="-0"/>
      </w:pPr>
      <w:bookmarkStart w:id="40" w:name="_Toc225374408"/>
      <w:r>
        <w:t>5.6</w:t>
      </w:r>
      <w:r w:rsidRPr="00A67001">
        <w:t xml:space="preserve">. </w:t>
      </w:r>
      <w:r>
        <w:t>Разработка стратегии резервного копирования</w:t>
      </w:r>
      <w:bookmarkEnd w:id="40"/>
    </w:p>
    <w:p w14:paraId="262B3EF0" w14:textId="61391C5E" w:rsidR="00C522D3" w:rsidRPr="008728C2" w:rsidRDefault="00317EAB" w:rsidP="00872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  <w:r w:rsidR="00C522D3" w:rsidRPr="00F833C7">
        <w:rPr>
          <w:b/>
          <w:bCs/>
          <w:lang w:val="ru-RU"/>
        </w:rPr>
        <w:br w:type="page"/>
      </w:r>
    </w:p>
    <w:p w14:paraId="1FDB8585" w14:textId="63A99E39" w:rsidR="002C2EF7" w:rsidRDefault="002C2EF7" w:rsidP="00186939">
      <w:pPr>
        <w:pStyle w:val="-"/>
        <w:rPr>
          <w:rFonts w:eastAsia="Times New Roman"/>
        </w:rPr>
      </w:pPr>
      <w:bookmarkStart w:id="41" w:name="_Toc225374409"/>
      <w:r w:rsidRPr="00FA6F9B">
        <w:rPr>
          <w:rFonts w:eastAsia="Times New Roman"/>
        </w:rPr>
        <w:lastRenderedPageBreak/>
        <w:t>Заключение</w:t>
      </w:r>
      <w:bookmarkEnd w:id="41"/>
    </w:p>
    <w:p w14:paraId="7B6B40E7" w14:textId="46EFFDF6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Таким образом, в ходе курсового проекта была спроектирована и разработана база данных для приложения «Тепло». Также были созданы модели предметной области и базы, реализован интерфейс БД, назначены права доступа пользователей, разработана система индексирования, проведены операции с основными запросами, определена стратегия резервного копирования. Получившаяся база данных станет крепким фундаментом для приложения.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42" w:name="_Toc225374410"/>
      <w:r>
        <w:lastRenderedPageBreak/>
        <w:t>Список использованных источников</w:t>
      </w:r>
      <w:bookmarkEnd w:id="42"/>
    </w:p>
    <w:p w14:paraId="0CED4C6E" w14:textId="0A5DB39E" w:rsidR="0048758C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14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13.03.2006)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1ED084A" w14:textId="03B385A0" w:rsidR="0048758C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</w:tabs>
        <w:autoSpaceDE w:val="0"/>
        <w:autoSpaceDN w:val="0"/>
        <w:spacing w:after="0" w:line="360" w:lineRule="auto"/>
        <w:ind w:left="357" w:right="131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Нестеров С. А. Базы данных: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и практикум</w:t>
      </w:r>
      <w:r w:rsidRPr="002E3481">
        <w:rPr>
          <w:rFonts w:ascii="Times New Roman" w:hAnsi="Times New Roman" w:cs="Times New Roman"/>
          <w:spacing w:val="80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для СПО. 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="00BB7CD5" w:rsidRPr="002E3481">
        <w:rPr>
          <w:rFonts w:ascii="Times New Roman" w:hAnsi="Times New Roman" w:cs="Times New Roman"/>
          <w:sz w:val="28"/>
          <w:szCs w:val="28"/>
        </w:rPr>
        <w:t>.</w:t>
      </w:r>
      <w:r w:rsidRPr="002E3481">
        <w:rPr>
          <w:rFonts w:ascii="Times New Roman" w:hAnsi="Times New Roman" w:cs="Times New Roman"/>
          <w:sz w:val="28"/>
          <w:szCs w:val="28"/>
        </w:rPr>
        <w:t xml:space="preserve"> 2019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: </w:t>
      </w:r>
      <w:r w:rsidR="002E3481" w:rsidRPr="002E3481">
        <w:rPr>
          <w:rFonts w:ascii="Times New Roman" w:hAnsi="Times New Roman" w:cs="Times New Roman"/>
          <w:sz w:val="28"/>
          <w:szCs w:val="28"/>
        </w:rPr>
        <w:t>https://urait.ru/book/bazy-dannyh-587742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13.03.2006).</w:t>
      </w:r>
    </w:p>
    <w:p w14:paraId="7866434E" w14:textId="574EF451" w:rsidR="00115CB9" w:rsidRPr="002E3481" w:rsidRDefault="0048758C" w:rsidP="00BB7CD5">
      <w:pPr>
        <w:pStyle w:val="a3"/>
        <w:widowControl w:val="0"/>
        <w:numPr>
          <w:ilvl w:val="0"/>
          <w:numId w:val="2"/>
        </w:numPr>
        <w:tabs>
          <w:tab w:val="left" w:pos="1340"/>
          <w:tab w:val="left" w:pos="10170"/>
        </w:tabs>
        <w:autoSpaceDE w:val="0"/>
        <w:autoSpaceDN w:val="0"/>
        <w:spacing w:before="2" w:after="0" w:line="360" w:lineRule="auto"/>
        <w:ind w:left="357" w:right="129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2E3481">
        <w:rPr>
          <w:rFonts w:ascii="Times New Roman" w:hAnsi="Times New Roman" w:cs="Times New Roman"/>
          <w:sz w:val="28"/>
          <w:szCs w:val="28"/>
        </w:rPr>
        <w:t>, Годин В.В.</w:t>
      </w:r>
      <w:r w:rsidRPr="002E3481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ник </w:t>
      </w:r>
      <w:r w:rsidRPr="002E3481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Pr="002E3481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2E3481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2E3481">
        <w:rPr>
          <w:rFonts w:ascii="Times New Roman" w:hAnsi="Times New Roman" w:cs="Times New Roman"/>
          <w:sz w:val="28"/>
          <w:szCs w:val="28"/>
        </w:rPr>
        <w:t xml:space="preserve">, </w:t>
      </w:r>
      <w:r w:rsidRPr="002E3481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: </w:t>
      </w:r>
      <w:r w:rsidRPr="002E3481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15" w:history="1">
        <w:r w:rsidR="005A3B72" w:rsidRPr="005A3B72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2E3481">
        <w:rPr>
          <w:rFonts w:ascii="Times New Roman" w:hAnsi="Times New Roman" w:cs="Times New Roman"/>
          <w:sz w:val="28"/>
          <w:szCs w:val="28"/>
        </w:rPr>
        <w:t>(дата обращения: 13.03.2006).</w:t>
      </w:r>
    </w:p>
    <w:p w14:paraId="7C67700D" w14:textId="27451E09" w:rsidR="00984E25" w:rsidRPr="00984E25" w:rsidRDefault="00984E25" w:rsidP="00984E25">
      <w:pPr>
        <w:pStyle w:val="a3"/>
        <w:widowControl w:val="0"/>
        <w:numPr>
          <w:ilvl w:val="0"/>
          <w:numId w:val="2"/>
        </w:numPr>
        <w:tabs>
          <w:tab w:val="left" w:pos="1340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16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(дата обращения: 13.03.2006).</w:t>
      </w:r>
    </w:p>
    <w:p w14:paraId="3940404A" w14:textId="633CAF69" w:rsidR="00FE6F62" w:rsidRDefault="00FE6F62" w:rsidP="001146A1">
      <w:pPr>
        <w:pStyle w:val="af1"/>
        <w:numPr>
          <w:ilvl w:val="0"/>
          <w:numId w:val="2"/>
        </w:numPr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</w:t>
      </w:r>
      <w:r w:rsidR="00984E25">
        <w:t xml:space="preserve">НОУ ИНТУИТ курс «Визуальное моделирование: теория и практика». </w:t>
      </w:r>
      <w:r w:rsidR="00984E25">
        <w:rPr>
          <w:lang w:val="en-US"/>
        </w:rPr>
        <w:t>URL</w:t>
      </w:r>
      <w:r w:rsidR="00984E25" w:rsidRPr="00984E25">
        <w:t xml:space="preserve">: </w:t>
      </w:r>
      <w:hyperlink r:id="rId17" w:history="1">
        <w:r w:rsidR="00984E25" w:rsidRPr="00984E25">
          <w:rPr>
            <w:rStyle w:val="a4"/>
            <w:color w:val="auto"/>
            <w:u w:val="none"/>
            <w:lang w:val="en-US"/>
          </w:rPr>
          <w:t>https</w:t>
        </w:r>
        <w:r w:rsidR="00984E25" w:rsidRPr="00984E25">
          <w:rPr>
            <w:rStyle w:val="a4"/>
            <w:color w:val="auto"/>
            <w:u w:val="none"/>
          </w:rPr>
          <w:t>://</w:t>
        </w:r>
        <w:r w:rsidR="00984E25" w:rsidRPr="00984E25">
          <w:rPr>
            <w:rStyle w:val="a4"/>
            <w:color w:val="auto"/>
            <w:u w:val="none"/>
            <w:lang w:val="en-US"/>
          </w:rPr>
          <w:t>intuit</w:t>
        </w:r>
        <w:r w:rsidR="00984E25" w:rsidRPr="00984E25">
          <w:rPr>
            <w:rStyle w:val="a4"/>
            <w:color w:val="auto"/>
            <w:u w:val="none"/>
          </w:rPr>
          <w:t>.</w:t>
        </w:r>
        <w:proofErr w:type="spellStart"/>
        <w:r w:rsidR="00984E25"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="00984E25" w:rsidRPr="00984E25">
          <w:rPr>
            <w:rStyle w:val="a4"/>
            <w:color w:val="auto"/>
            <w:u w:val="none"/>
          </w:rPr>
          <w:t>/</w:t>
        </w:r>
        <w:r w:rsidR="00984E25" w:rsidRPr="00984E25">
          <w:rPr>
            <w:rStyle w:val="a4"/>
            <w:color w:val="auto"/>
            <w:u w:val="none"/>
            <w:lang w:val="en-US"/>
          </w:rPr>
          <w:t>studies</w:t>
        </w:r>
        <w:r w:rsidR="00984E25" w:rsidRPr="00984E25">
          <w:rPr>
            <w:rStyle w:val="a4"/>
            <w:color w:val="auto"/>
            <w:u w:val="none"/>
          </w:rPr>
          <w:t>/</w:t>
        </w:r>
        <w:r w:rsidR="00984E25" w:rsidRPr="00984E25">
          <w:rPr>
            <w:rStyle w:val="a4"/>
            <w:color w:val="auto"/>
            <w:u w:val="none"/>
            <w:lang w:val="en-US"/>
          </w:rPr>
          <w:t>professional</w:t>
        </w:r>
        <w:r w:rsidR="00984E25" w:rsidRPr="00984E25">
          <w:rPr>
            <w:rStyle w:val="a4"/>
            <w:color w:val="auto"/>
            <w:u w:val="none"/>
          </w:rPr>
          <w:t>_</w:t>
        </w:r>
        <w:r w:rsidR="00984E25" w:rsidRPr="00984E25">
          <w:rPr>
            <w:rStyle w:val="a4"/>
            <w:color w:val="auto"/>
            <w:u w:val="none"/>
            <w:lang w:val="en-US"/>
          </w:rPr>
          <w:t>skill</w:t>
        </w:r>
        <w:r w:rsidR="00984E25" w:rsidRPr="00984E25">
          <w:rPr>
            <w:rStyle w:val="a4"/>
            <w:color w:val="auto"/>
            <w:u w:val="none"/>
          </w:rPr>
          <w:t>_</w:t>
        </w:r>
        <w:r w:rsidR="00984E25" w:rsidRPr="00984E25">
          <w:rPr>
            <w:rStyle w:val="a4"/>
            <w:color w:val="auto"/>
            <w:u w:val="none"/>
            <w:lang w:val="en-US"/>
          </w:rPr>
          <w:t>improvements</w:t>
        </w:r>
        <w:r w:rsidR="00984E25" w:rsidRPr="00984E25">
          <w:rPr>
            <w:rStyle w:val="a4"/>
            <w:color w:val="auto"/>
            <w:u w:val="none"/>
          </w:rPr>
          <w:t>/1467/</w:t>
        </w:r>
        <w:r w:rsidR="00984E25" w:rsidRPr="00984E25">
          <w:rPr>
            <w:rStyle w:val="a4"/>
            <w:color w:val="auto"/>
            <w:u w:val="none"/>
            <w:lang w:val="en-US"/>
          </w:rPr>
          <w:t>info</w:t>
        </w:r>
      </w:hyperlink>
      <w:r w:rsidR="00984E25" w:rsidRPr="00984E25">
        <w:t xml:space="preserve"> (</w:t>
      </w:r>
      <w:r w:rsidR="00984E25">
        <w:t>дата обращения: 13.03.2006</w:t>
      </w:r>
      <w:r w:rsidR="00984E25" w:rsidRPr="00984E25">
        <w:t>)</w:t>
      </w:r>
      <w:r w:rsidR="00984E25">
        <w:t>.</w:t>
      </w:r>
    </w:p>
    <w:p w14:paraId="0D368C8C" w14:textId="77777777" w:rsidR="00FE6F62" w:rsidRDefault="00FE6F62" w:rsidP="001146A1">
      <w:pPr>
        <w:pStyle w:val="af1"/>
        <w:numPr>
          <w:ilvl w:val="0"/>
          <w:numId w:val="2"/>
        </w:numPr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</w:t>
      </w:r>
      <w:r>
        <w:t>НОУ ИНТУИТ курс «</w:t>
      </w:r>
      <w:r>
        <w:t>Введение в реляционные базы данных</w:t>
      </w:r>
      <w:r>
        <w:t xml:space="preserve">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13.03.2006</w:t>
      </w:r>
      <w:r w:rsidRPr="00984E25">
        <w:t>)</w:t>
      </w:r>
      <w:r>
        <w:t>.</w:t>
      </w:r>
    </w:p>
    <w:p w14:paraId="5F05D19D" w14:textId="082116D7" w:rsidR="00FE6F62" w:rsidRDefault="00FE6F62" w:rsidP="00FE6F62">
      <w:pPr>
        <w:pStyle w:val="af1"/>
        <w:numPr>
          <w:ilvl w:val="0"/>
          <w:numId w:val="2"/>
        </w:numPr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18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13.03.2006</w:t>
      </w:r>
      <w:r w:rsidRPr="00984E25">
        <w:t>)</w:t>
      </w:r>
      <w:r>
        <w:t>.</w:t>
      </w:r>
    </w:p>
    <w:p w14:paraId="2490C834" w14:textId="54B3B513" w:rsidR="00997198" w:rsidRPr="00FE6F62" w:rsidRDefault="00997198" w:rsidP="00FE6F62">
      <w:pPr>
        <w:pStyle w:val="af1"/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43" w:name="_Toc225374411"/>
      <w:r>
        <w:lastRenderedPageBreak/>
        <w:t>Список</w:t>
      </w:r>
      <w:r w:rsidRPr="00760F73">
        <w:t xml:space="preserve"> </w:t>
      </w:r>
      <w:r>
        <w:t>сокращений</w:t>
      </w:r>
      <w:bookmarkEnd w:id="43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186939">
      <w:pPr>
        <w:pStyle w:val="-"/>
      </w:pPr>
      <w:bookmarkStart w:id="44" w:name="_Toc225374412"/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  <w:bookmarkEnd w:id="44"/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1403D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:lang w:val="ru-RU"/>
          <w14:ligatures w14:val="none"/>
        </w:rPr>
      </w:pPr>
    </w:p>
    <w:p w14:paraId="3F252453" w14:textId="60875A4E" w:rsidR="001403DA" w:rsidRDefault="001403DA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p w14:paraId="43A04EAF" w14:textId="77777777" w:rsidR="001403DA" w:rsidRDefault="001403DA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77F75C13" w14:textId="77777777" w:rsidR="001403DA" w:rsidRPr="000E390B" w:rsidRDefault="001403DA" w:rsidP="00186939">
      <w:pPr>
        <w:pStyle w:val="-"/>
        <w:jc w:val="right"/>
      </w:pPr>
      <w:bookmarkStart w:id="45" w:name="_Toc225374413"/>
      <w:r w:rsidRPr="000E390B">
        <w:lastRenderedPageBreak/>
        <w:t>Приложение 1</w:t>
      </w:r>
      <w:bookmarkEnd w:id="45"/>
    </w:p>
    <w:p w14:paraId="67943033" w14:textId="69698A32" w:rsidR="001403DA" w:rsidRDefault="00FE6F62" w:rsidP="001403DA">
      <w:pPr>
        <w:pStyle w:val="-"/>
        <w:pageBreakBefore w:val="0"/>
        <w:outlineLvl w:val="9"/>
      </w:pPr>
      <w:r>
        <w:t>Примеры дизайнов экранов приложения «Тепло»</w:t>
      </w:r>
    </w:p>
    <w:p w14:paraId="424EA6BD" w14:textId="361A622C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67B46814" w14:textId="3F789915" w:rsidR="001403DA" w:rsidRPr="000E390B" w:rsidRDefault="001403DA" w:rsidP="00186939">
      <w:pPr>
        <w:pStyle w:val="-"/>
        <w:jc w:val="right"/>
      </w:pPr>
      <w:bookmarkStart w:id="46" w:name="_Toc225374414"/>
      <w:r w:rsidRPr="000E390B">
        <w:lastRenderedPageBreak/>
        <w:t>Приложение 2</w:t>
      </w:r>
      <w:bookmarkEnd w:id="46"/>
    </w:p>
    <w:p w14:paraId="4B8540AE" w14:textId="77777777" w:rsidR="00FE6F62" w:rsidRDefault="00FE6F62" w:rsidP="00FE6F62">
      <w:pPr>
        <w:pStyle w:val="-"/>
        <w:pageBreakBefore w:val="0"/>
        <w:outlineLvl w:val="9"/>
      </w:pPr>
      <w:r>
        <w:t>Диаграмма прецедентов приложения «Тепло»</w:t>
      </w:r>
    </w:p>
    <w:p w14:paraId="050DDA14" w14:textId="7F73F79F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64C5A8A6" w14:textId="2D6AA2CE" w:rsidR="001403DA" w:rsidRPr="000E390B" w:rsidRDefault="001403DA" w:rsidP="00186939">
      <w:pPr>
        <w:pStyle w:val="-"/>
        <w:jc w:val="right"/>
      </w:pPr>
      <w:bookmarkStart w:id="47" w:name="_Toc225374415"/>
      <w:r w:rsidRPr="000E390B">
        <w:lastRenderedPageBreak/>
        <w:t>Приложение 3</w:t>
      </w:r>
      <w:bookmarkEnd w:id="47"/>
    </w:p>
    <w:p w14:paraId="0DE3D627" w14:textId="6594CE79" w:rsidR="001403DA" w:rsidRDefault="001403DA" w:rsidP="001403DA">
      <w:pPr>
        <w:pStyle w:val="-"/>
        <w:pageBreakBefore w:val="0"/>
        <w:outlineLvl w:val="9"/>
      </w:pPr>
      <w:r>
        <w:t>Инфологическая модель базы данных</w:t>
      </w:r>
    </w:p>
    <w:p w14:paraId="789B5495" w14:textId="7A08BDBA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53435180" w14:textId="29ED03BC" w:rsidR="001403DA" w:rsidRPr="000E390B" w:rsidRDefault="001403DA" w:rsidP="00186939">
      <w:pPr>
        <w:pStyle w:val="-"/>
        <w:jc w:val="right"/>
      </w:pPr>
      <w:bookmarkStart w:id="48" w:name="_Toc225374416"/>
      <w:r w:rsidRPr="000E390B">
        <w:lastRenderedPageBreak/>
        <w:t>Приложение 4</w:t>
      </w:r>
      <w:bookmarkEnd w:id="48"/>
    </w:p>
    <w:p w14:paraId="589A8526" w14:textId="7DC19BF4" w:rsidR="001403DA" w:rsidRDefault="001403DA" w:rsidP="001403DA">
      <w:pPr>
        <w:pStyle w:val="-"/>
        <w:pageBreakBefore w:val="0"/>
        <w:outlineLvl w:val="9"/>
      </w:pPr>
      <w:r>
        <w:t>Логическая модель базы данных</w:t>
      </w:r>
    </w:p>
    <w:p w14:paraId="3AF2E0FD" w14:textId="0788DF3F" w:rsidR="001403DA" w:rsidRDefault="001403DA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15865637" w14:textId="7908A602" w:rsidR="001403DA" w:rsidRPr="000E390B" w:rsidRDefault="001403DA" w:rsidP="00186939">
      <w:pPr>
        <w:pStyle w:val="-"/>
        <w:jc w:val="right"/>
      </w:pPr>
      <w:bookmarkStart w:id="49" w:name="_Toc225374417"/>
      <w:r w:rsidRPr="000E390B">
        <w:lastRenderedPageBreak/>
        <w:t>Приложение 5</w:t>
      </w:r>
      <w:bookmarkEnd w:id="49"/>
    </w:p>
    <w:p w14:paraId="5DA64316" w14:textId="5E9AE907" w:rsidR="001403DA" w:rsidRDefault="001403DA" w:rsidP="001403DA">
      <w:pPr>
        <w:pStyle w:val="-"/>
        <w:pageBreakBefore w:val="0"/>
        <w:outlineLvl w:val="9"/>
      </w:pPr>
      <w:r>
        <w:t>Физическая модель базы данных</w:t>
      </w:r>
    </w:p>
    <w:p w14:paraId="4E688B4B" w14:textId="7905AE4A" w:rsidR="00D62E43" w:rsidRDefault="00D62E43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10C9C3DC" w14:textId="331A3BBC" w:rsidR="00D62E43" w:rsidRPr="000E390B" w:rsidRDefault="00D62E43" w:rsidP="00D62E43">
      <w:pPr>
        <w:pStyle w:val="-"/>
        <w:jc w:val="right"/>
      </w:pPr>
      <w:r w:rsidRPr="000E390B">
        <w:lastRenderedPageBreak/>
        <w:t xml:space="preserve">Приложение </w:t>
      </w:r>
      <w:r>
        <w:t>6</w:t>
      </w:r>
    </w:p>
    <w:p w14:paraId="276B950E" w14:textId="4F0CCEC9" w:rsidR="00D62E43" w:rsidRPr="00C8539B" w:rsidRDefault="00C8539B" w:rsidP="00D62E43">
      <w:pPr>
        <w:pStyle w:val="-"/>
        <w:pageBreakBefore w:val="0"/>
        <w:outlineLvl w:val="9"/>
      </w:pPr>
      <w:r>
        <w:t xml:space="preserve">Схема базы данных в среде СУБД </w:t>
      </w:r>
      <w:r>
        <w:rPr>
          <w:lang w:val="en-US"/>
        </w:rPr>
        <w:t>Microsoft</w:t>
      </w:r>
      <w:r w:rsidRPr="00C8539B">
        <w:t xml:space="preserve"> </w:t>
      </w:r>
      <w:r>
        <w:rPr>
          <w:lang w:val="en-US"/>
        </w:rPr>
        <w:t>SQL</w:t>
      </w:r>
      <w:r w:rsidRPr="00C8539B">
        <w:t xml:space="preserve"> </w:t>
      </w:r>
      <w:r>
        <w:rPr>
          <w:lang w:val="en-US"/>
        </w:rPr>
        <w:t>Server</w:t>
      </w:r>
    </w:p>
    <w:p w14:paraId="69FC5806" w14:textId="77777777" w:rsidR="001403DA" w:rsidRPr="001403DA" w:rsidRDefault="001403DA" w:rsidP="001403DA">
      <w:pPr>
        <w:rPr>
          <w:lang w:val="ru-RU" w:eastAsia="ru-RU"/>
        </w:rPr>
      </w:pPr>
    </w:p>
    <w:p w14:paraId="28E93440" w14:textId="77777777" w:rsidR="001403DA" w:rsidRPr="001403DA" w:rsidRDefault="001403DA" w:rsidP="001403DA">
      <w:pPr>
        <w:rPr>
          <w:lang w:val="ru-RU" w:eastAsia="ru-RU"/>
        </w:rPr>
      </w:pPr>
    </w:p>
    <w:p w14:paraId="3C639476" w14:textId="77777777" w:rsidR="001403DA" w:rsidRPr="001403DA" w:rsidRDefault="001403DA" w:rsidP="001403DA">
      <w:pPr>
        <w:rPr>
          <w:lang w:val="ru-RU" w:eastAsia="ru-RU"/>
        </w:rPr>
      </w:pPr>
    </w:p>
    <w:p w14:paraId="1EEF7E1C" w14:textId="77777777" w:rsidR="001403DA" w:rsidRPr="001403DA" w:rsidRDefault="001403DA" w:rsidP="001403DA">
      <w:pPr>
        <w:rPr>
          <w:lang w:val="ru-RU" w:eastAsia="ru-RU"/>
        </w:rPr>
      </w:pPr>
    </w:p>
    <w:p w14:paraId="2D351005" w14:textId="77777777" w:rsidR="001403DA" w:rsidRPr="001403DA" w:rsidRDefault="001403DA" w:rsidP="001403DA">
      <w:pPr>
        <w:rPr>
          <w:lang w:val="ru-RU" w:eastAsia="ru-RU"/>
        </w:rPr>
      </w:pPr>
    </w:p>
    <w:p w14:paraId="230DB938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19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4E99F" w14:textId="77777777" w:rsidR="00842A3B" w:rsidRDefault="00842A3B" w:rsidP="004B3A58">
      <w:pPr>
        <w:spacing w:after="0" w:line="240" w:lineRule="auto"/>
      </w:pPr>
      <w:r>
        <w:separator/>
      </w:r>
    </w:p>
  </w:endnote>
  <w:endnote w:type="continuationSeparator" w:id="0">
    <w:p w14:paraId="6B55C97B" w14:textId="77777777" w:rsidR="00842A3B" w:rsidRDefault="00842A3B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EBA4B" w14:textId="77777777" w:rsidR="00842A3B" w:rsidRDefault="00842A3B" w:rsidP="004B3A58">
      <w:pPr>
        <w:spacing w:after="0" w:line="240" w:lineRule="auto"/>
      </w:pPr>
      <w:r>
        <w:separator/>
      </w:r>
    </w:p>
  </w:footnote>
  <w:footnote w:type="continuationSeparator" w:id="0">
    <w:p w14:paraId="05D20C7F" w14:textId="77777777" w:rsidR="00842A3B" w:rsidRDefault="00842A3B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EFEEC4F" w:rsidR="00A358F3" w:rsidRPr="00CE0B8A" w:rsidRDefault="00CE0B8A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>
          <w:t>17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2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3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7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9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0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8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9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28890002">
    <w:abstractNumId w:val="18"/>
  </w:num>
  <w:num w:numId="2" w16cid:durableId="266235531">
    <w:abstractNumId w:val="9"/>
  </w:num>
  <w:num w:numId="3" w16cid:durableId="646738707">
    <w:abstractNumId w:val="24"/>
  </w:num>
  <w:num w:numId="4" w16cid:durableId="1457068001">
    <w:abstractNumId w:val="12"/>
  </w:num>
  <w:num w:numId="5" w16cid:durableId="1657684077">
    <w:abstractNumId w:val="20"/>
  </w:num>
  <w:num w:numId="6" w16cid:durableId="771433102">
    <w:abstractNumId w:val="16"/>
  </w:num>
  <w:num w:numId="7" w16cid:durableId="436951120">
    <w:abstractNumId w:val="27"/>
  </w:num>
  <w:num w:numId="8" w16cid:durableId="110713978">
    <w:abstractNumId w:val="6"/>
  </w:num>
  <w:num w:numId="9" w16cid:durableId="1904103212">
    <w:abstractNumId w:val="4"/>
  </w:num>
  <w:num w:numId="10" w16cid:durableId="1558315270">
    <w:abstractNumId w:val="28"/>
  </w:num>
  <w:num w:numId="11" w16cid:durableId="332954990">
    <w:abstractNumId w:val="2"/>
  </w:num>
  <w:num w:numId="12" w16cid:durableId="1732072172">
    <w:abstractNumId w:val="13"/>
  </w:num>
  <w:num w:numId="13" w16cid:durableId="117335131">
    <w:abstractNumId w:val="5"/>
  </w:num>
  <w:num w:numId="14" w16cid:durableId="1226138900">
    <w:abstractNumId w:val="7"/>
  </w:num>
  <w:num w:numId="15" w16cid:durableId="1177115695">
    <w:abstractNumId w:val="21"/>
  </w:num>
  <w:num w:numId="16" w16cid:durableId="1838880396">
    <w:abstractNumId w:val="30"/>
  </w:num>
  <w:num w:numId="17" w16cid:durableId="2039236440">
    <w:abstractNumId w:val="8"/>
  </w:num>
  <w:num w:numId="18" w16cid:durableId="773018631">
    <w:abstractNumId w:val="25"/>
  </w:num>
  <w:num w:numId="19" w16cid:durableId="1791320917">
    <w:abstractNumId w:val="23"/>
  </w:num>
  <w:num w:numId="20" w16cid:durableId="547034599">
    <w:abstractNumId w:val="15"/>
  </w:num>
  <w:num w:numId="21" w16cid:durableId="55667349">
    <w:abstractNumId w:val="26"/>
  </w:num>
  <w:num w:numId="22" w16cid:durableId="1592856945">
    <w:abstractNumId w:val="17"/>
  </w:num>
  <w:num w:numId="23" w16cid:durableId="1675451251">
    <w:abstractNumId w:val="31"/>
  </w:num>
  <w:num w:numId="24" w16cid:durableId="1607737340">
    <w:abstractNumId w:val="3"/>
  </w:num>
  <w:num w:numId="25" w16cid:durableId="916210977">
    <w:abstractNumId w:val="29"/>
  </w:num>
  <w:num w:numId="26" w16cid:durableId="1568346076">
    <w:abstractNumId w:val="14"/>
  </w:num>
  <w:num w:numId="27" w16cid:durableId="1330055792">
    <w:abstractNumId w:val="22"/>
  </w:num>
  <w:num w:numId="28" w16cid:durableId="1308123774">
    <w:abstractNumId w:val="10"/>
  </w:num>
  <w:num w:numId="29" w16cid:durableId="484780172">
    <w:abstractNumId w:val="19"/>
  </w:num>
  <w:num w:numId="30" w16cid:durableId="1975676403">
    <w:abstractNumId w:val="1"/>
  </w:num>
  <w:num w:numId="31" w16cid:durableId="1334793515">
    <w:abstractNumId w:val="0"/>
  </w:num>
  <w:num w:numId="32" w16cid:durableId="1926915169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13928"/>
    <w:rsid w:val="002173D8"/>
    <w:rsid w:val="00236DE4"/>
    <w:rsid w:val="00246438"/>
    <w:rsid w:val="00257EDF"/>
    <w:rsid w:val="00264E6F"/>
    <w:rsid w:val="00270507"/>
    <w:rsid w:val="0027269B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E3481"/>
    <w:rsid w:val="002E3BB4"/>
    <w:rsid w:val="002E6A06"/>
    <w:rsid w:val="003026A4"/>
    <w:rsid w:val="00312EE5"/>
    <w:rsid w:val="00317EAB"/>
    <w:rsid w:val="0032619F"/>
    <w:rsid w:val="00344A3C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F0AAE"/>
    <w:rsid w:val="005F1930"/>
    <w:rsid w:val="005F5B40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64A2"/>
    <w:rsid w:val="008D5A9C"/>
    <w:rsid w:val="008D654A"/>
    <w:rsid w:val="008D67EB"/>
    <w:rsid w:val="008E2A1A"/>
    <w:rsid w:val="008E3EFD"/>
    <w:rsid w:val="008F07A7"/>
    <w:rsid w:val="008F1096"/>
    <w:rsid w:val="00931274"/>
    <w:rsid w:val="0093387A"/>
    <w:rsid w:val="00935AD4"/>
    <w:rsid w:val="0094545C"/>
    <w:rsid w:val="00953DFB"/>
    <w:rsid w:val="009572CA"/>
    <w:rsid w:val="00957509"/>
    <w:rsid w:val="009733E1"/>
    <w:rsid w:val="00975F1A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E4873"/>
    <w:rsid w:val="009E6BED"/>
    <w:rsid w:val="009F1FB6"/>
    <w:rsid w:val="009F2D3A"/>
    <w:rsid w:val="009F51B1"/>
    <w:rsid w:val="00A0074B"/>
    <w:rsid w:val="00A06E56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B4512"/>
    <w:rsid w:val="00AC1E81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6281"/>
    <w:rsid w:val="00C475C2"/>
    <w:rsid w:val="00C475FA"/>
    <w:rsid w:val="00C50380"/>
    <w:rsid w:val="00C520DD"/>
    <w:rsid w:val="00C522D3"/>
    <w:rsid w:val="00C52D4C"/>
    <w:rsid w:val="00C64B79"/>
    <w:rsid w:val="00C64C2F"/>
    <w:rsid w:val="00C709D5"/>
    <w:rsid w:val="00C71EFF"/>
    <w:rsid w:val="00C72955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809BB"/>
    <w:rsid w:val="00F833C7"/>
    <w:rsid w:val="00F90573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styleId="af3">
    <w:name w:val="Unresolved Mention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hyperlink" Target="https://cyberleninka.ru/article/n/psihologicheskie-osobennosti-nenasilstvennogo-otnosheniya-k-sebe/viewer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s://intuit.ru/studies/professional_skill_improvements/1467/inf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ilead.ru/article/5727-analiz-algoritmov-indeksirovaniya-v-bazakh-da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urait.ru/book/bazy-dannyh-proektirovanie-587735" TargetMode="External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e.lanbook.com/book/1331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4C425-FE67-4DDF-9822-E2C18D18B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36</Pages>
  <Words>4699</Words>
  <Characters>26788</Characters>
  <Application>Microsoft Office Word</Application>
  <DocSecurity>0</DocSecurity>
  <Lines>223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14</cp:revision>
  <cp:lastPrinted>2024-12-14T20:24:00Z</cp:lastPrinted>
  <dcterms:created xsi:type="dcterms:W3CDTF">2026-03-24T23:10:00Z</dcterms:created>
  <dcterms:modified xsi:type="dcterms:W3CDTF">2026-03-27T10:52:00Z</dcterms:modified>
</cp:coreProperties>
</file>