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2EDF59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BF8EC0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8" w:name="_Toc226389229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0ACEE766" w14:textId="77777777" w:rsidR="008E7D3E" w:rsidRPr="008E7D3E" w:rsidRDefault="0081646D" w:rsidP="003F6766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8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41F0225" w14:textId="1DEE01E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2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_Toc226389229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170A" w14:textId="5DD2CB89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AAD0D" w14:textId="2B190630" w:rsidR="008E7D3E" w:rsidRPr="008E7D3E" w:rsidRDefault="008E7D3E">
          <w:pPr>
            <w:pStyle w:val="2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DC46F" w14:textId="347431B5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5A1C6" w14:textId="6E12065F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C25C3" w14:textId="31001D75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4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174FE" w14:textId="2601E53E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2153B" w14:textId="508ACACE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553EC" w14:textId="6458CF27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15642" w14:textId="0463BD4C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6ED6E" w14:textId="1DC82107" w:rsidR="008E7D3E" w:rsidRPr="008E7D3E" w:rsidRDefault="008E7D3E">
          <w:pPr>
            <w:pStyle w:val="2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F6B6D" w14:textId="3F891242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925F7" w14:textId="57B4A40F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247C1" w14:textId="4338814C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7747A" w14:textId="48470E73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AC6376" w14:textId="15E54054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4" w:history="1">
            <w:r w:rsidRPr="008E7D3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05201" w14:textId="6715945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6A350" w14:textId="7BAA7AC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421AE" w14:textId="2FA8DFC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D0673" w14:textId="281D9010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AEA4" w14:textId="54508D2E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9B2B4" w14:textId="3EEAC19C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772A" w14:textId="0C74FC9F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1D3C95" w14:textId="0CC982A8" w:rsidR="008E7D3E" w:rsidRDefault="008E7D3E">
          <w:pPr>
            <w:pStyle w:val="22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638925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9" w:name="_Toc219936697"/>
      <w:bookmarkStart w:id="20" w:name="_Toc226389230"/>
      <w:r w:rsidRPr="00A47EB8">
        <w:lastRenderedPageBreak/>
        <w:t>Введение</w:t>
      </w:r>
      <w:bookmarkEnd w:id="19"/>
      <w:bookmarkEnd w:id="20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 xml:space="preserve">Полный объем курсового проекта </w:t>
      </w:r>
      <w:proofErr w:type="gramStart"/>
      <w:r w:rsidRPr="008E7D3E">
        <w:rPr>
          <w:highlight w:val="yellow"/>
        </w:rPr>
        <w:t>составляет ?</w:t>
      </w:r>
      <w:proofErr w:type="gramEnd"/>
      <w:r w:rsidRPr="008E7D3E">
        <w:rPr>
          <w:highlight w:val="yellow"/>
        </w:rPr>
        <w:t xml:space="preserve"> страниц, в том </w:t>
      </w:r>
      <w:proofErr w:type="gramStart"/>
      <w:r w:rsidRPr="008E7D3E">
        <w:rPr>
          <w:highlight w:val="yellow"/>
        </w:rPr>
        <w:t>числе ?</w:t>
      </w:r>
      <w:proofErr w:type="gramEnd"/>
      <w:r w:rsidRPr="008E7D3E">
        <w:rPr>
          <w:highlight w:val="yellow"/>
        </w:rPr>
        <w:t xml:space="preserve"> рисунков. Список использованной литературы </w:t>
      </w:r>
      <w:proofErr w:type="gramStart"/>
      <w:r w:rsidRPr="008E7D3E">
        <w:rPr>
          <w:highlight w:val="yellow"/>
        </w:rPr>
        <w:t>содержит ?</w:t>
      </w:r>
      <w:proofErr w:type="gramEnd"/>
      <w:r w:rsidRPr="008E7D3E">
        <w:rPr>
          <w:highlight w:val="yellow"/>
        </w:rPr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1" w:name="_Toc226389231"/>
      <w:r>
        <w:lastRenderedPageBreak/>
        <w:t>Анализ предметной области. Постановка задачи</w:t>
      </w:r>
      <w:bookmarkEnd w:id="21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2" w:name="_Toc226389232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2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04CF34D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3" w:name="_Toc226389233"/>
      <w:r>
        <w:t>Анализ конкурентов</w:t>
      </w:r>
      <w:bookmarkEnd w:id="23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lastRenderedPageBreak/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475175D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1B23A449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416247CE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2698805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55940E05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4" w:name="_Toc226389234"/>
      <w:r w:rsidRPr="00D82527">
        <w:t>Перечень входных данных</w:t>
      </w:r>
      <w:bookmarkEnd w:id="24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5" w:name="_Toc226389235"/>
      <w:r w:rsidRPr="00D82527">
        <w:lastRenderedPageBreak/>
        <w:t>Перечень выходных данных</w:t>
      </w:r>
      <w:bookmarkEnd w:id="25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6" w:name="_Toc226389236"/>
      <w:r>
        <w:t>Ограничения предметной области</w:t>
      </w:r>
      <w:bookmarkEnd w:id="26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7" w:name="_Toc226389237"/>
      <w:r w:rsidRPr="006C61A2">
        <w:t>Взаимодействие с другими программами</w:t>
      </w:r>
      <w:bookmarkEnd w:id="27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8" w:name="_Toc226389238"/>
      <w:r>
        <w:t>Календарное планирование</w:t>
      </w:r>
      <w:bookmarkEnd w:id="28"/>
    </w:p>
    <w:p w14:paraId="196A49D2" w14:textId="4E00B766" w:rsidR="008E7D3E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8E7D3E">
        <w:rPr>
          <w:rFonts w:ascii="Times New Roman" w:hAnsi="Times New Roman" w:cs="Times New Roman"/>
          <w:sz w:val="28"/>
          <w:szCs w:val="28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Дополнительно выделим основные этапы работы над проектом, и составим диаграмму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78F61CC6" w:rsidR="008E7D3E" w:rsidRPr="008E7D3E" w:rsidRDefault="008E7D3E" w:rsidP="008E7D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каждой задачи определим сроки выполнения. Диаграмма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отображением всех задач представлена в Приложении 3.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29" w:name="_Toc226389239"/>
      <w:r>
        <w:lastRenderedPageBreak/>
        <w:t>Реализация базы данных</w:t>
      </w:r>
      <w:bookmarkEnd w:id="29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0" w:name="_Toc226389240"/>
      <w:r>
        <w:t>Построение инфологической модели</w:t>
      </w:r>
      <w:bookmarkEnd w:id="30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4A88DF5D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1" w:name="_Toc226389241"/>
      <w:r>
        <w:t>Логическая структура базы данных</w:t>
      </w:r>
      <w:bookmarkEnd w:id="31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615CD876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2" w:name="_Toc226389242"/>
      <w:r>
        <w:t>Физическая структура базы данных</w:t>
      </w:r>
      <w:bookmarkEnd w:id="32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25A150D6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3" w:name="_Toc226389243"/>
      <w:r>
        <w:lastRenderedPageBreak/>
        <w:t>Реал</w:t>
      </w:r>
      <w:r w:rsidR="00C522D3">
        <w:t>изация проекта в среде конкретной СУБД</w:t>
      </w:r>
      <w:bookmarkEnd w:id="33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667CFB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3350350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E45EA5" w:rsidRDefault="00E45EA5" w:rsidP="00E45EA5">
      <w:pPr>
        <w:pStyle w:val="-2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E45EA5" w:rsidRDefault="00E45EA5" w:rsidP="00E45EA5">
      <w:pPr>
        <w:pStyle w:val="-2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lastRenderedPageBreak/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06698835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lastRenderedPageBreak/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84C11BF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4" w:name="_Toc226389244"/>
      <w:r w:rsidRPr="00FA6F9B">
        <w:rPr>
          <w:rFonts w:eastAsia="Times New Roman"/>
        </w:rPr>
        <w:lastRenderedPageBreak/>
        <w:t>Заключение</w:t>
      </w:r>
      <w:bookmarkEnd w:id="34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5" w:name="_Toc226389245"/>
      <w:r>
        <w:lastRenderedPageBreak/>
        <w:t>Список использованных источников</w:t>
      </w:r>
      <w:bookmarkEnd w:id="35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6" w:name="_Toc226389246"/>
      <w:r>
        <w:lastRenderedPageBreak/>
        <w:t>Список</w:t>
      </w:r>
      <w:r w:rsidRPr="00760F73">
        <w:t xml:space="preserve"> </w:t>
      </w:r>
      <w: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7" w:name="_Toc226389247"/>
      <w:bookmarkStart w:id="38" w:name="_Toc226389250"/>
      <w:r w:rsidRPr="000E390B">
        <w:lastRenderedPageBreak/>
        <w:t xml:space="preserve">Приложение </w:t>
      </w:r>
      <w:bookmarkEnd w:id="38"/>
      <w:r>
        <w:t>1</w:t>
      </w:r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2C7E2381" w14:textId="77777777" w:rsidR="008E7D3E" w:rsidRDefault="008E7D3E" w:rsidP="008E7D3E">
      <w:pPr>
        <w:pStyle w:val="-2"/>
      </w:pPr>
      <w:r>
        <w:t xml:space="preserve">Рис. 3.2. Диаграмма прецедентов </w:t>
      </w:r>
      <w:r>
        <w:br w:type="page"/>
      </w:r>
    </w:p>
    <w:p w14:paraId="436B8AD0" w14:textId="372A6627" w:rsidR="00C742AE" w:rsidRDefault="00C742AE" w:rsidP="00C742AE">
      <w:pPr>
        <w:pStyle w:val="-"/>
        <w:jc w:val="right"/>
      </w:pPr>
      <w:r w:rsidRPr="000E390B">
        <w:lastRenderedPageBreak/>
        <w:t xml:space="preserve">Приложение </w:t>
      </w:r>
      <w:bookmarkEnd w:id="37"/>
      <w:r w:rsidR="008E7D3E">
        <w:t>2</w:t>
      </w:r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6BF63FC3" w:rsidR="009D1351" w:rsidRDefault="009D1351" w:rsidP="00186939">
      <w:pPr>
        <w:pStyle w:val="-"/>
        <w:jc w:val="right"/>
      </w:pPr>
      <w:bookmarkStart w:id="39" w:name="_Toc226389248"/>
      <w:r w:rsidRPr="000E390B">
        <w:lastRenderedPageBreak/>
        <w:t>Приложение</w:t>
      </w:r>
      <w:r>
        <w:t xml:space="preserve"> </w:t>
      </w:r>
      <w:bookmarkEnd w:id="39"/>
      <w:r w:rsidR="008E7D3E">
        <w:t>3</w:t>
      </w:r>
    </w:p>
    <w:p w14:paraId="4D783D21" w14:textId="6B12611E" w:rsidR="00AC247D" w:rsidRPr="00AC247D" w:rsidRDefault="00AC247D" w:rsidP="00AC247D">
      <w:pPr>
        <w:pStyle w:val="-0"/>
      </w:pPr>
      <w:bookmarkStart w:id="40" w:name="_Toc226379953"/>
      <w:bookmarkStart w:id="41" w:name="_Toc226389249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0"/>
      <w:bookmarkEnd w:id="41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4212CEDA" w:rsidR="00AC247D" w:rsidRPr="00AC247D" w:rsidRDefault="00AC247D" w:rsidP="00AC247D">
      <w:pPr>
        <w:pStyle w:val="-2"/>
      </w:pPr>
      <w:r>
        <w:tab/>
        <w:t xml:space="preserve">Рис. 3.1.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4C5A8A6" w14:textId="4AA74BCF" w:rsidR="001403DA" w:rsidRPr="000E390B" w:rsidRDefault="001403DA" w:rsidP="00186939">
      <w:pPr>
        <w:pStyle w:val="-"/>
        <w:jc w:val="right"/>
      </w:pPr>
      <w:bookmarkStart w:id="42" w:name="_Toc226389251"/>
      <w:r w:rsidRPr="000E390B">
        <w:lastRenderedPageBreak/>
        <w:t xml:space="preserve">Приложение </w:t>
      </w:r>
      <w:r w:rsidR="009D1351">
        <w:t>4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76D0D99A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3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F6CF2DB" w:rsidR="001403DA" w:rsidRPr="000E390B" w:rsidRDefault="001403DA" w:rsidP="00186939">
      <w:pPr>
        <w:pStyle w:val="-"/>
        <w:jc w:val="right"/>
      </w:pPr>
      <w:bookmarkStart w:id="43" w:name="_Toc226389252"/>
      <w:r w:rsidRPr="000E390B">
        <w:lastRenderedPageBreak/>
        <w:t xml:space="preserve">Приложение </w:t>
      </w:r>
      <w:r w:rsidR="009D1351">
        <w:t>5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2D3CE72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4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54C8E69B" w:rsidR="001403DA" w:rsidRPr="000E390B" w:rsidRDefault="001403DA" w:rsidP="00186939">
      <w:pPr>
        <w:pStyle w:val="-"/>
        <w:jc w:val="right"/>
      </w:pPr>
      <w:bookmarkStart w:id="44" w:name="_Toc226389253"/>
      <w:r w:rsidRPr="000E390B">
        <w:lastRenderedPageBreak/>
        <w:t xml:space="preserve">Приложение </w:t>
      </w:r>
      <w:r w:rsidR="009D1351">
        <w:t>6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60E433FF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5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498B4" w14:textId="77777777" w:rsidR="00667CFB" w:rsidRDefault="00667CFB" w:rsidP="004B3A58">
      <w:pPr>
        <w:spacing w:after="0" w:line="240" w:lineRule="auto"/>
      </w:pPr>
      <w:r>
        <w:separator/>
      </w:r>
    </w:p>
  </w:endnote>
  <w:endnote w:type="continuationSeparator" w:id="0">
    <w:p w14:paraId="79AE0CA1" w14:textId="77777777" w:rsidR="00667CFB" w:rsidRDefault="00667CFB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D830A" w14:textId="77777777" w:rsidR="00667CFB" w:rsidRDefault="00667CFB" w:rsidP="004B3A58">
      <w:pPr>
        <w:spacing w:after="0" w:line="240" w:lineRule="auto"/>
      </w:pPr>
      <w:r>
        <w:separator/>
      </w:r>
    </w:p>
  </w:footnote>
  <w:footnote w:type="continuationSeparator" w:id="0">
    <w:p w14:paraId="642F56A0" w14:textId="77777777" w:rsidR="00667CFB" w:rsidRDefault="00667CFB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67CFB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E06CD8"/>
    <w:rsid w:val="00E230BC"/>
    <w:rsid w:val="00E30156"/>
    <w:rsid w:val="00E42012"/>
    <w:rsid w:val="00E45EA5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72491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4866</Words>
  <Characters>27738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2026-04-06T15:43:00Z</dcterms:created>
  <dcterms:modified xsi:type="dcterms:W3CDTF">2026-04-06T15:43:00Z</dcterms:modified>
</cp:coreProperties>
</file>