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3D27735F" wp14:editId="45A8E73F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0AC611" wp14:editId="122A51D9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509FC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7B41C12F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информаций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6062BB" wp14:editId="030B7D94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51F0DC" id="Прямая соединительная линия 2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78A179BD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0A33B8CE" w14:textId="625F4356" w:rsidR="00C522D3" w:rsidRPr="00C522D3" w:rsidRDefault="006C61A2" w:rsidP="00C522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C522D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Кафедра </w:t>
      </w:r>
      <w:r w:rsidR="00C522D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522D3" w:rsidRPr="00C522D3">
        <w:rPr>
          <w:rFonts w:ascii="Times New Roman" w:hAnsi="Times New Roman" w:cs="Times New Roman"/>
          <w:sz w:val="28"/>
          <w:szCs w:val="28"/>
          <w:lang w:val="ru-RU"/>
        </w:rPr>
        <w:t>нформационных технологий</w:t>
      </w:r>
    </w:p>
    <w:p w14:paraId="7D45734D" w14:textId="77777777" w:rsidR="00C522D3" w:rsidRPr="00C522D3" w:rsidRDefault="00C522D3" w:rsidP="00C522D3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47E08849" w14:textId="1E86D59C" w:rsid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7B5C103A" w14:textId="77777777" w:rsidR="005D30C6" w:rsidRPr="00C522D3" w:rsidRDefault="005D30C6" w:rsidP="00C522D3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Начало проектирования: </w:t>
      </w:r>
    </w:p>
    <w:p w14:paraId="1EEA3C19" w14:textId="77777777" w:rsidR="00C522D3" w:rsidRP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2D3">
        <w:rPr>
          <w:rFonts w:ascii="Times New Roman" w:hAnsi="Times New Roman" w:cs="Times New Roman"/>
          <w:sz w:val="28"/>
          <w:szCs w:val="28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5D30C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C522D3">
      <w:pPr>
        <w:spacing w:line="24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354B1032" w14:textId="77777777" w:rsidR="00C522D3" w:rsidRPr="002B1018" w:rsidRDefault="00C522D3" w:rsidP="00C522D3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7C9B1DA3" w14:textId="77777777" w:rsidR="00C522D3" w:rsidRPr="00C522D3" w:rsidRDefault="00C522D3" w:rsidP="00C522D3">
      <w:pPr>
        <w:spacing w:line="360" w:lineRule="auto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77777777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7E9BB3E9" w14:textId="6F687D9C" w:rsidR="00C522D3" w:rsidRPr="00C522D3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0DA49613" w14:textId="2DB65720" w:rsidR="005D30C6" w:rsidRDefault="005D30C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42D138C" w14:textId="77777777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26" w:hanging="284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0" w:name="_Toc219936691"/>
      <w:bookmarkStart w:id="1" w:name="_Toc219937021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lastRenderedPageBreak/>
        <w:t>ЗАДАНИЕ</w:t>
      </w:r>
      <w:bookmarkEnd w:id="0"/>
      <w:bookmarkEnd w:id="1"/>
    </w:p>
    <w:p w14:paraId="0053DF98" w14:textId="77777777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2" w:name="_Toc219936692"/>
      <w:bookmarkStart w:id="3" w:name="_Toc219937022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на выполнение курсовой работы</w:t>
      </w:r>
      <w:bookmarkEnd w:id="2"/>
      <w:bookmarkEnd w:id="3"/>
    </w:p>
    <w:p w14:paraId="2CB575E7" w14:textId="41F82B18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4" w:name="_Toc219936693"/>
      <w:bookmarkStart w:id="5" w:name="_Toc219937023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Фамилия И.О.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Группа_______</w:t>
      </w:r>
      <w:bookmarkEnd w:id="4"/>
      <w:bookmarkEnd w:id="5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</w:p>
    <w:p w14:paraId="0F1A534C" w14:textId="3FCE2707" w:rsid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bookmarkStart w:id="6" w:name="_Toc219936694"/>
      <w:bookmarkStart w:id="7" w:name="_Toc219937024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Начало выполнения работы:</w:t>
      </w:r>
      <w:bookmarkEnd w:id="6"/>
      <w:bookmarkEnd w:id="7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  <w:t xml:space="preserve"> </w:t>
      </w:r>
    </w:p>
    <w:p w14:paraId="05A30319" w14:textId="1F8FEDB0" w:rsid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8" w:name="_Toc219936695"/>
      <w:bookmarkStart w:id="9" w:name="_Toc219937025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Контрольные сроки просмотра работы:</w:t>
      </w:r>
      <w:bookmarkEnd w:id="8"/>
      <w:bookmarkEnd w:id="9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  <w:t xml:space="preserve"> </w:t>
      </w:r>
    </w:p>
    <w:p w14:paraId="4878F4C9" w14:textId="2AE7711B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10" w:name="_Toc219936696"/>
      <w:bookmarkStart w:id="11" w:name="_Toc219937026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Защита работы:</w:t>
      </w:r>
      <w:bookmarkEnd w:id="10"/>
      <w:bookmarkEnd w:id="11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</w:p>
    <w:p w14:paraId="47391F45" w14:textId="144F1892" w:rsidR="005D30C6" w:rsidRDefault="005D30C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BBA464" w14:textId="259F8A9E" w:rsidR="00EF01F6" w:rsidRPr="0081646D" w:rsidRDefault="0081646D" w:rsidP="005D30C6">
          <w:pPr>
            <w:pStyle w:val="aa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81646D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1BF1F508" w14:textId="7DF5AB34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7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Введение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_Toc219937027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51E6B6" w14:textId="6FF00130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8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Анализ предметной области. Постановка задачи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_Toc219937028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0C8D70" w14:textId="77B69928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9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Описание предметной области и функции решаемых задач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_Toc219937029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AD9CE" w14:textId="20C66A99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0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1.2.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Перечень входных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_Toc219937030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27EB0" w14:textId="0B43A1E4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1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1.3.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Перечень выходных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_Toc219937031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E31162" w14:textId="0C79FE2B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2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1.4.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Ограничения предметной области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_Toc219937032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1EC893" w14:textId="2E38D2B1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3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1.5.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Взаимодействие с другими программами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_Toc219937033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017F6E" w14:textId="319E3D06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4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Инфологическая модель базы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_Toc219937034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825224" w14:textId="12324332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5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Выделение информационных объектов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_Toc219937035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5E4E0" w14:textId="13563E9F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6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2.2. Определение атрибутов объектов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_Toc219937036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A4F3F" w14:textId="529916CD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7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2.3. Определение отношений и мощности отношений между объектами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_Toc219937037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3F2DFA" w14:textId="794B31F6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8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2.4. Построение концептуальной модели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_Toc219937038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D3C709" w14:textId="751740EB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9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3.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Логическая структура базы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_Toc219937039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7575E" w14:textId="20186D80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0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4.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Физическая структура базы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_Toc219937040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FACB4" w14:textId="70C21CDA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1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Реализация проекта в среде конкретной СУБД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_Toc219937041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016376" w14:textId="100E4358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2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Создание таблиц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_Toc219937042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7930" w14:textId="6D731811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3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5.2. Создание запросов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_Toc219937043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A2FFAD" w14:textId="42E6317C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4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5.3. Разработка интерфейса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_Toc219937044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377681" w14:textId="320958D6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5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5.4. Назначение прав доступа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_Toc219937045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C9E07E" w14:textId="69EBD77B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6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5.5. Создание индексов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_Toc219937046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B6335D" w14:textId="34C27C12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7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5.6. Разработка стратегии резервного копирования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_Toc219937047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D6D19" w14:textId="0924E1D5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8" w:history="1">
            <w:r w:rsidRPr="0081646D">
              <w:rPr>
                <w:rStyle w:val="a4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val="ru-RU" w:eastAsia="ru-RU"/>
              </w:rPr>
              <w:t>Заключение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_Toc219937048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AF2AA8" w14:textId="7B5868C3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9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Список использованных источников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_Toc219937049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428F3" w14:textId="2357DE25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50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Список сокращений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_Toc219937050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Default="005D30C6">
          <w:r w:rsidRPr="0081646D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6C61A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2" w:name="_Toc219936697"/>
      <w:bookmarkStart w:id="13" w:name="_Toc219937027"/>
      <w:r w:rsidRPr="00A47EB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Введение</w:t>
      </w:r>
      <w:bookmarkEnd w:id="12"/>
      <w:bookmarkEnd w:id="13"/>
    </w:p>
    <w:p w14:paraId="59EBBAB5" w14:textId="542A33DC" w:rsidR="006C61A2" w:rsidRPr="003829BD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Работа с базами данных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 xml:space="preserve"> (БД)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критически важной задачей в мире современных информационных технологий. Различные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для работы множества систем, сервисов и приложений. Они </w:t>
      </w:r>
      <w:r w:rsidR="003E37AA">
        <w:rPr>
          <w:rFonts w:ascii="Times New Roman" w:hAnsi="Times New Roman" w:cs="Times New Roman"/>
          <w:sz w:val="28"/>
          <w:szCs w:val="28"/>
          <w:lang w:val="ru-RU"/>
        </w:rPr>
        <w:t>служат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хранения, организации и управления огромными объемами информации во всех сферах жизни общества. Поддержка актуальности баз данных и использование современных подходов в работе с ними имеет критическое значени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производительности, безопасности, масштабируемости и принятия правильных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бизнес-решений. Устаревшие базы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приводят к ошибкам в работе всей системы.</w:t>
      </w:r>
    </w:p>
    <w:p w14:paraId="49F21D10" w14:textId="044C76F4" w:rsidR="0042773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Актуальность. 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современном мире тема заботы о себе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становится всё более актуальной из-за постоянного ускорения темпа жизни и увеличения уровня стресса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 xml:space="preserve"> у людей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. Бережное отношение к себе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помогает по-новому взглянуть на 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>мир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, справиться со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напряжением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сни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зить риск различных заболеваний и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улучшить качество жизни.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Разработчики различного программного обеспечения (ПО)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стараются упростить процесс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ухода за собой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создавая специализированные приложения. Таким пр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ограммным продуктам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работать с огромным количеством данных о пользователях, а также постоянно анализировать эт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 информацию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Разумеется, подобное приложение не обойдется без базы данных.</w:t>
      </w:r>
    </w:p>
    <w:p w14:paraId="0DE99D62" w14:textId="7BF13AC2" w:rsidR="002173D8" w:rsidRPr="003829B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современного состояния решаемой научной проблемы. В настоящее время существует множество подходов и методов проектирования баз данных. Важно правильно избрать путь для разработки конкретной БД, беря в расчет множество факторов, в первую очередь, назначение будущей базы данных.</w:t>
      </w:r>
    </w:p>
    <w:p w14:paraId="43668FA4" w14:textId="0A2541C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Цель: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проектирование и разработка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базы данн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ых для приложения заботы о себе.</w:t>
      </w:r>
    </w:p>
    <w:p w14:paraId="50A150E8" w14:textId="7777777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Задачи:</w:t>
      </w:r>
    </w:p>
    <w:p w14:paraId="57A9B550" w14:textId="3C37C389" w:rsidR="006C61A2" w:rsidRPr="00B97309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Проанализировать предметную область, составить план работы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249DA085" w14:textId="731F47DE" w:rsidR="006C61A2" w:rsidRPr="00B97309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Создать модели базы данных и предметной области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4E23DBB7" w14:textId="35DA68B8" w:rsidR="006C61A2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Реализовать базу в среде СУБД</w:t>
      </w:r>
      <w:r w:rsidR="00BA2899">
        <w:rPr>
          <w:rFonts w:ascii="Times New Roman" w:hAnsi="Times New Roman" w:cs="Times New Roman"/>
          <w:sz w:val="28"/>
          <w:szCs w:val="28"/>
        </w:rPr>
        <w:t>.</w:t>
      </w:r>
    </w:p>
    <w:p w14:paraId="630EB237" w14:textId="4F81462E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Объектом исследования курсовой работы является массив данных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</w:p>
    <w:p w14:paraId="6B57D9A8" w14:textId="3075F5C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Предметом исследования является процесс проектирования и разработки базы данных для хранения данных приложения.</w:t>
      </w:r>
    </w:p>
    <w:p w14:paraId="1B3F8320" w14:textId="00D2893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63B35738" w14:textId="6D4A7604" w:rsidR="002173D8" w:rsidRDefault="002173D8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положениями, выносимыми автором на защиту, являются:</w:t>
      </w:r>
    </w:p>
    <w:p w14:paraId="7DF53C0B" w14:textId="057FDEAE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курсового проекта;</w:t>
      </w:r>
    </w:p>
    <w:p w14:paraId="06AED06E" w14:textId="7EF046BB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5732600C" w14:textId="104D621D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инфологическая модель базы данных;</w:t>
      </w:r>
    </w:p>
    <w:p w14:paraId="5E44C752" w14:textId="5AB9B980" w:rsidR="002173D8" w:rsidRP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2173D8">
        <w:rPr>
          <w:rFonts w:ascii="Times New Roman" w:hAnsi="Times New Roman" w:cs="Times New Roman"/>
          <w:sz w:val="28"/>
          <w:szCs w:val="28"/>
          <w:highlight w:val="yellow"/>
        </w:rPr>
        <w:t>логическая и физическая модели;</w:t>
      </w:r>
    </w:p>
    <w:p w14:paraId="45F4A539" w14:textId="5721D005" w:rsidR="00754AC3" w:rsidRDefault="00754AC3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работы обусловлена ее критической важностью для правильного функционирования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». Спроектированная в ходе работы база данных позволит:</w:t>
      </w:r>
    </w:p>
    <w:p w14:paraId="00E46504" w14:textId="0875002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 хранить и структурировать данные пользователей;</w:t>
      </w:r>
    </w:p>
    <w:p w14:paraId="09E3D79D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этими данными;</w:t>
      </w:r>
    </w:p>
    <w:p w14:paraId="5870390A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Минимизировать вероятность потери данных;</w:t>
      </w:r>
    </w:p>
    <w:p w14:paraId="349506AC" w14:textId="56DD923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Осуществлять быструю обработку и анализ данных.</w:t>
      </w:r>
    </w:p>
    <w:p w14:paraId="7889D320" w14:textId="6276B5E4" w:rsidR="001D7632" w:rsidRPr="005F1930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1930">
        <w:rPr>
          <w:rFonts w:ascii="Times New Roman" w:hAnsi="Times New Roman" w:cs="Times New Roman"/>
          <w:sz w:val="28"/>
          <w:szCs w:val="28"/>
          <w:lang w:val="ru-RU"/>
        </w:rPr>
        <w:t xml:space="preserve">Структура и объем проекта. 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В первой главе описывается предметная область базы данных, проводится анализ конкурентов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определяются перечни входных и выходных данных, а также рассматриваются ограничения предметной области. Во второй главе описывается процесс построения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C4393E" w14:textId="3AF9E6AD" w:rsidR="001D7632" w:rsidRPr="001D7632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763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Полный объем </w:t>
      </w:r>
      <w:r>
        <w:rPr>
          <w:rFonts w:ascii="Times New Roman" w:hAnsi="Times New Roman" w:cs="Times New Roman"/>
          <w:sz w:val="28"/>
          <w:szCs w:val="28"/>
          <w:lang w:val="ru-RU"/>
        </w:rPr>
        <w:t>курсового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проекта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составляет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страниц, в том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числе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рисунков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таблицы. Сп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сок использованной литературы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содержит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</w:t>
      </w:r>
    </w:p>
    <w:p w14:paraId="43C14F15" w14:textId="41165596" w:rsidR="00E86EA6" w:rsidRPr="00E86EA6" w:rsidRDefault="00E86EA6" w:rsidP="00E86E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</w:p>
    <w:p w14:paraId="2AEF3A61" w14:textId="7F02649D" w:rsidR="002C2EF7" w:rsidRDefault="002C2EF7" w:rsidP="002D149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64D85F3" w14:textId="4EB2BAAE" w:rsidR="002C2EF7" w:rsidRDefault="006C61A2" w:rsidP="00953DFB">
      <w:pPr>
        <w:pStyle w:val="1"/>
        <w:numPr>
          <w:ilvl w:val="0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21993702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Анализ предметной области. Постановка задачи</w:t>
      </w:r>
      <w:bookmarkEnd w:id="14"/>
    </w:p>
    <w:p w14:paraId="55DF5C31" w14:textId="6CD1F13E" w:rsidR="00A67001" w:rsidRPr="000F5FEB" w:rsidRDefault="00AF2C0F" w:rsidP="00953DFB">
      <w:pPr>
        <w:pStyle w:val="1"/>
        <w:numPr>
          <w:ilvl w:val="1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</w:pPr>
      <w:bookmarkStart w:id="15" w:name="_Toc219937029"/>
      <w:r w:rsidRPr="000F5F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  <w:t>О</w:t>
      </w:r>
      <w:r w:rsidR="006C61A2" w:rsidRPr="000F5F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  <w:t>писание предметной области и функции решаемых задач</w:t>
      </w:r>
      <w:bookmarkEnd w:id="15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P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1542AE15" w14:textId="29485B12" w:rsidR="00EF3B40" w:rsidRPr="00EF3B40" w:rsidRDefault="00EF3B40" w:rsidP="00EF3B40">
      <w:pPr>
        <w:pStyle w:val="1"/>
        <w:numPr>
          <w:ilvl w:val="1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Анализ конкурентов</w:t>
      </w:r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30BC">
        <w:rPr>
          <w:rFonts w:ascii="Times New Roman" w:hAnsi="Times New Roman" w:cs="Times New Roman"/>
          <w:sz w:val="28"/>
          <w:szCs w:val="28"/>
        </w:rPr>
        <w:t>Daylio</w:t>
      </w:r>
      <w:proofErr w:type="spellEnd"/>
      <w:r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3706AA49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36D77BB5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1" locked="0" layoutInCell="1" allowOverlap="1" wp14:anchorId="25C0D4F0" wp14:editId="6EF5C5C9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lastRenderedPageBreak/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30ACDE5" w14:textId="2363EE56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67204915" w:rsidR="00D51378" w:rsidRPr="00D51378" w:rsidRDefault="002905B7" w:rsidP="00D51378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EE622B5" wp14:editId="05C19820">
            <wp:simplePos x="0" y="0"/>
            <wp:positionH relativeFrom="page">
              <wp:posOffset>2933700</wp:posOffset>
            </wp:positionH>
            <wp:positionV relativeFrom="margin">
              <wp:posOffset>1309370</wp:posOffset>
            </wp:positionV>
            <wp:extent cx="2561979" cy="4816475"/>
            <wp:effectExtent l="0" t="0" r="0" b="3175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1979" cy="481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54A4FE0D" w:rsidR="00D51378" w:rsidRDefault="00D51378" w:rsidP="00D51378">
      <w:pPr>
        <w:pStyle w:val="a3"/>
        <w:spacing w:after="0" w:line="360" w:lineRule="auto"/>
        <w:ind w:left="20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1.</w:t>
      </w:r>
      <w:r w:rsidR="002905B7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 Добавление заметки о прошедшем дне</w:t>
      </w:r>
    </w:p>
    <w:p w14:paraId="3539D0D8" w14:textId="4C6AAFE3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6D571BA1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093D6697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1A0FEB2C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0D099EB2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519B696D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325283B0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63773949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7B9726BD" w:rsidR="00020321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43E55521" wp14:editId="217E4FA1">
            <wp:simplePos x="0" y="0"/>
            <wp:positionH relativeFrom="margin">
              <wp:align>center</wp:align>
            </wp:positionH>
            <wp:positionV relativeFrom="margin">
              <wp:posOffset>1329055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765002CB" w:rsidR="00C475FA" w:rsidRPr="00C475FA" w:rsidRDefault="00C475FA" w:rsidP="00C475FA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1.</w:t>
      </w:r>
      <w:r w:rsidR="002905B7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 Трекеры</w:t>
      </w:r>
    </w:p>
    <w:p w14:paraId="1B266F6E" w14:textId="1CD24426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2899">
        <w:rPr>
          <w:rFonts w:ascii="Times New Roman" w:hAnsi="Times New Roman" w:cs="Times New Roman"/>
          <w:sz w:val="28"/>
          <w:szCs w:val="28"/>
          <w:lang w:val="en-US"/>
        </w:rPr>
        <w:t>Moodfit</w:t>
      </w:r>
      <w:proofErr w:type="spellEnd"/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47B43053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46E0EA70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дневника благодарностей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29EA6E5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70BB6BDD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74E12C74" w:rsidR="00D33B4F" w:rsidRDefault="002905B7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4384" behindDoc="0" locked="0" layoutInCell="1" allowOverlap="1" wp14:anchorId="553C8FCE" wp14:editId="3B4D59E4">
            <wp:simplePos x="0" y="0"/>
            <wp:positionH relativeFrom="page">
              <wp:posOffset>2876550</wp:posOffset>
            </wp:positionH>
            <wp:positionV relativeFrom="margin">
              <wp:posOffset>443230</wp:posOffset>
            </wp:positionV>
            <wp:extent cx="2661285" cy="5143500"/>
            <wp:effectExtent l="0" t="0" r="5715" b="0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285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D50119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1.3. Главный экран приложения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Moodfit</w:t>
      </w:r>
      <w:proofErr w:type="spellEnd"/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095F128E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5AB16F75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23C96CBB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643BE94B" w:rsidR="00D50119" w:rsidRPr="00D50119" w:rsidRDefault="00D33B4F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D50119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 1.</w:t>
      </w:r>
      <w:r w:rsidRPr="009F2D3A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 Добавление активности</w:t>
      </w:r>
    </w:p>
    <w:p w14:paraId="0609D9B3" w14:textId="772F63F5" w:rsidR="007C7A23" w:rsidRDefault="002905B7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65408" behindDoc="0" locked="0" layoutInCell="1" allowOverlap="1" wp14:anchorId="2F96803B" wp14:editId="5F9A3E1A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2494280" cy="4819650"/>
            <wp:effectExtent l="0" t="0" r="127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4280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A23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 w:rsidR="007C7A2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549A9A7" w:rsidR="002C2EF7" w:rsidRPr="00D82527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6" w:name="_Toc219937030"/>
      <w:r w:rsidRPr="00D8252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Перечень входных данных</w:t>
      </w:r>
      <w:bookmarkEnd w:id="16"/>
    </w:p>
    <w:p w14:paraId="0A42C3B0" w14:textId="0CBF049B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 xml:space="preserve">, его самочувствии, стиле и образе жизни, желаниях и стремлениях. Также приложение получает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56C6EAA6" w:rsidR="00AF2C0F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7" w:name="_Toc219937031"/>
      <w:r w:rsidRPr="00D8252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Перечень выходных данных</w:t>
      </w:r>
      <w:bookmarkEnd w:id="17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59AE8219" w:rsidR="00AF2C0F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8" w:name="_Toc21993703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Ограничения предметной области</w:t>
      </w:r>
      <w:bookmarkEnd w:id="18"/>
    </w:p>
    <w:p w14:paraId="0B24460E" w14:textId="6955E6CA" w:rsidR="00953DFB" w:rsidRPr="00D575EF" w:rsidRDefault="00953DFB" w:rsidP="00D575EF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Приложение лишь помогает пользователю обратить внимание на качество своей жизни, но не лечит его.</w:t>
      </w:r>
    </w:p>
    <w:p w14:paraId="31EE2E7C" w14:textId="4671825A" w:rsidR="006C61A2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9" w:name="_Toc219937033"/>
      <w:r w:rsidRPr="006C61A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Взаимодействие с другими программами</w:t>
      </w:r>
      <w:bookmarkEnd w:id="19"/>
    </w:p>
    <w:p w14:paraId="193F5D10" w14:textId="45E6A4A1" w:rsidR="00EE6CC9" w:rsidRP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0BA29841" w14:textId="77777777" w:rsidR="00EE6CC9" w:rsidRPr="00EE6CC9" w:rsidRDefault="00EE6CC9" w:rsidP="00EE6CC9">
      <w:pPr>
        <w:rPr>
          <w:lang w:val="ru-RU"/>
        </w:rPr>
      </w:pPr>
    </w:p>
    <w:p w14:paraId="2AC52C6E" w14:textId="77777777" w:rsidR="006C61A2" w:rsidRPr="006C61A2" w:rsidRDefault="006C61A2" w:rsidP="006C61A2">
      <w:pPr>
        <w:rPr>
          <w:lang w:val="ru-RU"/>
        </w:rPr>
      </w:pP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57914067" w:rsidR="002C2EF7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0" w:name="_Toc21993703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Инфологическая модель базы данных</w:t>
      </w:r>
      <w:bookmarkEnd w:id="20"/>
    </w:p>
    <w:p w14:paraId="1FE5BAAF" w14:textId="463D3F74" w:rsidR="00C9233E" w:rsidRDefault="00C522D3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1" w:name="_Toc21993703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Выделение информационных объектов</w:t>
      </w:r>
      <w:bookmarkEnd w:id="21"/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12B01254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7ED91C32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>, использовать для описания Шаблон, прикладывать Список задач и добавлять в него Задачи.</w:t>
      </w:r>
    </w:p>
    <w:p w14:paraId="19055872" w14:textId="1B929FF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 xml:space="preserve">ользователю приходят Напоминания о его Целях и других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28F2BBA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Лайки. Пользователь может писать Статьи, добавлять их в Избранное и </w:t>
      </w:r>
      <w:r w:rsidR="00980257">
        <w:rPr>
          <w:rFonts w:ascii="Times New Roman" w:hAnsi="Times New Roman" w:cs="Times New Roman"/>
          <w:sz w:val="28"/>
          <w:lang w:val="ru-RU"/>
        </w:rPr>
        <w:t>ставить Лайки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DA41A3C" w14:textId="117A298D" w:rsidR="00C429CF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2" w:name="_Toc21993703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2.2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 w:rsidR="00C522D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Определение атрибутов объектов</w:t>
      </w:r>
      <w:bookmarkEnd w:id="22"/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03C6FCC7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>. Если пользователь является автором, у него появляется возможность писать сво</w:t>
      </w:r>
      <w:r w:rsidR="009A0D19">
        <w:rPr>
          <w:rFonts w:ascii="Times New Roman" w:hAnsi="Times New Roman" w:cs="Times New Roman"/>
          <w:sz w:val="28"/>
        </w:rPr>
        <w:t>и статьи;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1699D724" w:rsidR="005F1930" w:rsidRP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пользователя;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P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19F9E287" w14:textId="38B484A9" w:rsidR="008C00D4" w:rsidRP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74191295" w14:textId="090CA936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Фотографии: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7276772F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Список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2A86039D" w14:textId="4C39B435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0727D0EF" w14:textId="50A6CFF4" w:rsidR="005F1930" w:rsidRDefault="005F1930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цели, к которой относится задача</w:t>
      </w:r>
      <w:r w:rsidR="000F5FEB">
        <w:rPr>
          <w:rFonts w:ascii="Times New Roman" w:hAnsi="Times New Roman" w:cs="Times New Roman"/>
          <w:sz w:val="28"/>
        </w:rPr>
        <w:t>, если таковая присутствует</w:t>
      </w:r>
      <w:r>
        <w:rPr>
          <w:rFonts w:ascii="Times New Roman" w:hAnsi="Times New Roman" w:cs="Times New Roman"/>
          <w:sz w:val="28"/>
        </w:rPr>
        <w:t>.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39A4458C" w:rsidR="008C00D4" w:rsidRP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F436D4">
        <w:rPr>
          <w:rFonts w:ascii="Times New Roman" w:hAnsi="Times New Roman" w:cs="Times New Roman"/>
          <w:sz w:val="28"/>
        </w:rPr>
        <w:t>.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234B9D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Дата.</w:t>
      </w:r>
    </w:p>
    <w:p w14:paraId="01231A18" w14:textId="51C3D547" w:rsidR="00B5792E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Лайки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55C4CE5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Дата.</w:t>
      </w:r>
    </w:p>
    <w:p w14:paraId="588E1BBE" w14:textId="569DDC8E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7BC040FA" w14:textId="2AF844D9" w:rsidR="00BB3CC2" w:rsidRDefault="00C522D3" w:rsidP="00B5792E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3" w:name="_Toc21993703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Определение отношений и мощности отношений между объектами</w:t>
      </w:r>
      <w:bookmarkEnd w:id="23"/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 xml:space="preserve">ов вышеперечисленных </w:t>
      </w:r>
      <w:r w:rsidR="000B4707">
        <w:rPr>
          <w:rFonts w:ascii="Times New Roman" w:hAnsi="Times New Roman" w:cs="Times New Roman"/>
          <w:sz w:val="28"/>
          <w:lang w:val="ru-RU"/>
        </w:rPr>
        <w:lastRenderedPageBreak/>
        <w:t>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18D8455E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Шаблон.</w:t>
      </w:r>
    </w:p>
    <w:p w14:paraId="6A785522" w14:textId="40138DA7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«Многие-ко-многим» – Статьи и Темы.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569343E" w14:textId="5F8452BA" w:rsidR="00C429CF" w:rsidRPr="00C9233E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4" w:name="_Toc21993703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</w:t>
      </w:r>
      <w:r w:rsidR="00BB3CC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 w:rsidR="00C522D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Построение концептуальной модели</w:t>
      </w:r>
      <w:bookmarkEnd w:id="24"/>
    </w:p>
    <w:p w14:paraId="430028EA" w14:textId="09C5C4E2" w:rsidR="000B4707" w:rsidRDefault="00B5792E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Модель создаем с помощью программы </w:t>
      </w:r>
      <w:r>
        <w:rPr>
          <w:rFonts w:ascii="Times New Roman" w:hAnsi="Times New Roman" w:cs="Times New Roman"/>
          <w:sz w:val="28"/>
          <w:szCs w:val="28"/>
        </w:rPr>
        <w:t>Draw</w:t>
      </w:r>
      <w:r w:rsidRPr="00B5792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io</w:t>
      </w:r>
      <w:r w:rsidRPr="00B5792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B5792E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См. приложение 1</w:t>
      </w:r>
    </w:p>
    <w:p w14:paraId="3EA6382C" w14:textId="396D6CF1" w:rsidR="00A67001" w:rsidRPr="000B4707" w:rsidRDefault="000B4707" w:rsidP="000B4707">
      <w:pPr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yellow"/>
          <w:lang w:val="ru-RU"/>
        </w:rPr>
        <w:br w:type="page"/>
      </w:r>
    </w:p>
    <w:p w14:paraId="542C4F67" w14:textId="29B42E1E" w:rsidR="00A51EB4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5" w:name="_Toc21993703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Логическая структура базы данных</w:t>
      </w:r>
      <w:bookmarkEnd w:id="25"/>
    </w:p>
    <w:p w14:paraId="470FCE3E" w14:textId="00CBB137" w:rsidR="001D7632" w:rsidRDefault="00373295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6432" behindDoc="0" locked="0" layoutInCell="1" allowOverlap="1" wp14:anchorId="369A608D" wp14:editId="22EADE42">
            <wp:simplePos x="0" y="0"/>
            <wp:positionH relativeFrom="margin">
              <wp:posOffset>514350</wp:posOffset>
            </wp:positionH>
            <wp:positionV relativeFrom="margin">
              <wp:posOffset>957580</wp:posOffset>
            </wp:positionV>
            <wp:extent cx="5123815" cy="7219315"/>
            <wp:effectExtent l="0" t="0" r="635" b="635"/>
            <wp:wrapSquare wrapText="bothSides"/>
            <wp:docPr id="5504028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0285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815" cy="721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7632"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1030765A" w14:textId="6578BC9D" w:rsidR="00373295" w:rsidRDefault="00373295" w:rsidP="00373295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Логическая схема базы данных</w:t>
      </w:r>
    </w:p>
    <w:p w14:paraId="448D552B" w14:textId="77777777" w:rsidR="00373295" w:rsidRDefault="00373295" w:rsidP="004208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</w:p>
    <w:p w14:paraId="4BAB0872" w14:textId="117A340A" w:rsidR="001D7632" w:rsidRPr="001D7632" w:rsidRDefault="00373295" w:rsidP="0042081C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</w:p>
    <w:p w14:paraId="16B57FB6" w14:textId="4C089868" w:rsidR="00C522D3" w:rsidRDefault="00C522D3" w:rsidP="0042081C">
      <w:pPr>
        <w:jc w:val="both"/>
        <w:rPr>
          <w:lang w:val="ru-RU"/>
        </w:rPr>
      </w:pPr>
      <w:r>
        <w:rPr>
          <w:lang w:val="ru-RU"/>
        </w:rPr>
        <w:br w:type="page"/>
      </w:r>
    </w:p>
    <w:p w14:paraId="32D16698" w14:textId="202E49B2" w:rsidR="00C522D3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6" w:name="_Toc21993704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Физическая структура базы данных</w:t>
      </w:r>
      <w:bookmarkEnd w:id="26"/>
    </w:p>
    <w:p w14:paraId="09332B66" w14:textId="5ACD2905" w:rsidR="00373295" w:rsidRDefault="00F371B2" w:rsidP="0037329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7456" behindDoc="0" locked="0" layoutInCell="1" allowOverlap="1" wp14:anchorId="4EAD4A93" wp14:editId="565F5C9F">
            <wp:simplePos x="0" y="0"/>
            <wp:positionH relativeFrom="page">
              <wp:posOffset>1291590</wp:posOffset>
            </wp:positionH>
            <wp:positionV relativeFrom="margin">
              <wp:posOffset>719455</wp:posOffset>
            </wp:positionV>
            <wp:extent cx="5187950" cy="7274560"/>
            <wp:effectExtent l="0" t="0" r="0" b="2540"/>
            <wp:wrapTopAndBottom/>
            <wp:docPr id="6078694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6941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950" cy="727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3295"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7E9FB7" w14:textId="6DCC89BE" w:rsidR="00373295" w:rsidRPr="00373295" w:rsidRDefault="00373295" w:rsidP="00373295">
      <w:pPr>
        <w:ind w:firstLine="709"/>
        <w:rPr>
          <w:lang w:val="ru-RU"/>
        </w:rPr>
      </w:pPr>
    </w:p>
    <w:p w14:paraId="4666776A" w14:textId="5D2E19E9" w:rsidR="00373295" w:rsidRDefault="00373295" w:rsidP="00D5231E">
      <w:pPr>
        <w:pStyle w:val="a3"/>
        <w:numPr>
          <w:ilvl w:val="1"/>
          <w:numId w:val="9"/>
        </w:numPr>
        <w:ind w:left="426"/>
        <w:jc w:val="center"/>
        <w:rPr>
          <w:rFonts w:ascii="Times New Roman" w:hAnsi="Times New Roman" w:cs="Times New Roman"/>
          <w:sz w:val="28"/>
          <w:szCs w:val="28"/>
        </w:rPr>
      </w:pPr>
      <w:r w:rsidRPr="00373295">
        <w:rPr>
          <w:rFonts w:ascii="Times New Roman" w:hAnsi="Times New Roman" w:cs="Times New Roman"/>
          <w:sz w:val="28"/>
          <w:szCs w:val="28"/>
        </w:rPr>
        <w:t>Физическая модель</w:t>
      </w:r>
    </w:p>
    <w:p w14:paraId="6BF5F32E" w14:textId="604A37D1" w:rsidR="00373295" w:rsidRPr="00D5231E" w:rsidRDefault="00373295" w:rsidP="003732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целочисленных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varbinary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5231E" w:rsidRPr="00D5231E">
        <w:rPr>
          <w:rFonts w:ascii="Times New Roman" w:hAnsi="Times New Roman" w:cs="Times New Roman"/>
          <w:sz w:val="28"/>
          <w:szCs w:val="28"/>
        </w:rPr>
        <w:t>max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файлов.</w:t>
      </w:r>
    </w:p>
    <w:p w14:paraId="1A83C8E3" w14:textId="1A4410EE" w:rsidR="00AF2C0F" w:rsidRDefault="00AF2C0F" w:rsidP="00A51EB4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3D9194D7" w14:textId="7870ECDA" w:rsidR="00C522D3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7" w:name="_Toc219937041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Реализация проекта в среде конкретной СУБД</w:t>
      </w:r>
      <w:bookmarkEnd w:id="27"/>
    </w:p>
    <w:p w14:paraId="7F48E1A8" w14:textId="7432F921" w:rsidR="00D82527" w:rsidRDefault="00D82527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8" w:name="_Toc21993704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таблиц</w:t>
      </w:r>
      <w:bookmarkEnd w:id="28"/>
    </w:p>
    <w:p w14:paraId="2A05F4A6" w14:textId="6C8D9CC9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9" w:name="_Toc21993704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5.2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запросов</w:t>
      </w:r>
      <w:bookmarkEnd w:id="29"/>
    </w:p>
    <w:p w14:paraId="41875FA4" w14:textId="0B677EE0" w:rsidR="00D82527" w:rsidRDefault="00D82527" w:rsidP="00D82527">
      <w:pPr>
        <w:pStyle w:val="1"/>
        <w:spacing w:before="200" w:after="120" w:line="360" w:lineRule="auto"/>
        <w:ind w:left="284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0" w:name="_Toc21993704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5.3. Разработка интерфейса</w:t>
      </w:r>
      <w:bookmarkEnd w:id="30"/>
    </w:p>
    <w:p w14:paraId="016D0088" w14:textId="789142B2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1" w:name="_Toc21993704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5.4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Назначение прав доступа</w:t>
      </w:r>
      <w:bookmarkEnd w:id="31"/>
    </w:p>
    <w:p w14:paraId="742ACEB5" w14:textId="786F1EF1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2" w:name="_Toc21993704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5.5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индексов</w:t>
      </w:r>
      <w:bookmarkEnd w:id="32"/>
    </w:p>
    <w:p w14:paraId="3EBAFE6C" w14:textId="167A8419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3" w:name="_Toc21993704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5.6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Разработка стратегии резервного копирования</w:t>
      </w:r>
      <w:bookmarkEnd w:id="33"/>
    </w:p>
    <w:p w14:paraId="787C42C0" w14:textId="77777777" w:rsidR="00D82527" w:rsidRPr="00D82527" w:rsidRDefault="00D82527" w:rsidP="00D82527">
      <w:pPr>
        <w:rPr>
          <w:lang w:val="ru-RU"/>
        </w:rPr>
      </w:pPr>
    </w:p>
    <w:p w14:paraId="6BC072EF" w14:textId="77777777" w:rsidR="00D82527" w:rsidRPr="00D82527" w:rsidRDefault="00D82527" w:rsidP="00D82527">
      <w:pPr>
        <w:rPr>
          <w:lang w:val="ru-RU"/>
        </w:rPr>
      </w:pPr>
    </w:p>
    <w:p w14:paraId="5B4F6824" w14:textId="77777777" w:rsidR="00D82527" w:rsidRPr="00D82527" w:rsidRDefault="00D82527" w:rsidP="00D82527">
      <w:pPr>
        <w:rPr>
          <w:lang w:val="ru-RU"/>
        </w:rPr>
      </w:pPr>
    </w:p>
    <w:p w14:paraId="1507C191" w14:textId="77777777" w:rsidR="00C522D3" w:rsidRPr="00C522D3" w:rsidRDefault="00C522D3" w:rsidP="00C522D3">
      <w:pPr>
        <w:rPr>
          <w:lang w:val="ru-RU"/>
        </w:rPr>
      </w:pPr>
    </w:p>
    <w:p w14:paraId="262B3EF0" w14:textId="50ACAF9F" w:rsidR="00C522D3" w:rsidRPr="00A51EB4" w:rsidRDefault="00C522D3" w:rsidP="00C522D3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1FDB8585" w14:textId="63A99E39" w:rsidR="002C2EF7" w:rsidRDefault="002C2EF7" w:rsidP="00AF2C0F">
      <w:pPr>
        <w:pStyle w:val="1"/>
        <w:spacing w:before="200" w:after="12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</w:pPr>
      <w:bookmarkStart w:id="34" w:name="_Toc219937048"/>
      <w:r w:rsidRPr="00FA6F9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  <w:lastRenderedPageBreak/>
        <w:t>Заключение</w:t>
      </w:r>
      <w:bookmarkEnd w:id="34"/>
    </w:p>
    <w:p w14:paraId="4F7E60A3" w14:textId="1F3B5D5C" w:rsidR="00ED52D5" w:rsidRPr="00C522D3" w:rsidRDefault="00ED52D5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процессе работы была создана информационная система «Дороги России», предназначенная для 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>облегчения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работы сотрудников отдела кадров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 xml:space="preserve"> и автоматизации процессов, связанных с управлением персоналом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5075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5" w:name="_Toc21993704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 использованных источников</w:t>
      </w:r>
      <w:bookmarkEnd w:id="35"/>
    </w:p>
    <w:p w14:paraId="5A0CD805" w14:textId="1C488DB6" w:rsidR="007B23EE" w:rsidRPr="007B23EE" w:rsidRDefault="007B23EE" w:rsidP="00953DFB">
      <w:pPr>
        <w:pStyle w:val="a3"/>
        <w:numPr>
          <w:ilvl w:val="0"/>
          <w:numId w:val="2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22C0">
        <w:rPr>
          <w:rFonts w:ascii="Times New Roman" w:hAnsi="Times New Roman" w:cs="Times New Roman"/>
          <w:sz w:val="28"/>
          <w:szCs w:val="28"/>
        </w:rPr>
        <w:t>Макдональд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 xml:space="preserve"> Pro WPF 4.5 in C#: Windows Presentation Foundation in .NET 4.5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.: </w:t>
      </w:r>
      <w:proofErr w:type="spellStart"/>
      <w:r>
        <w:rPr>
          <w:rFonts w:ascii="Times New Roman" w:hAnsi="Times New Roman" w:cs="Times New Roman"/>
          <w:sz w:val="28"/>
          <w:szCs w:val="28"/>
        </w:rPr>
        <w:t>Изд</w:t>
      </w:r>
      <w:proofErr w:type="spellEnd"/>
      <w:r w:rsidRPr="007B23EE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во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Вильямс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2013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490C834" w14:textId="40AA321F" w:rsidR="00997198" w:rsidRPr="002B1018" w:rsidRDefault="00997198" w:rsidP="00C64C2F">
      <w:pPr>
        <w:spacing w:after="0" w:line="360" w:lineRule="auto"/>
        <w:ind w:firstLine="709"/>
        <w:rPr>
          <w:rFonts w:ascii="Times New Roman" w:hAnsi="Times New Roman" w:cs="Times New Roman"/>
          <w:b/>
          <w:bCs/>
          <w:color w:val="0563C1" w:themeColor="hyperlink"/>
          <w:kern w:val="0"/>
          <w:sz w:val="28"/>
          <w:szCs w:val="28"/>
          <w:u w:val="single"/>
          <w14:ligatures w14:val="none"/>
        </w:rPr>
      </w:pPr>
      <w:r w:rsidRPr="002B1018">
        <w:rPr>
          <w:rStyle w:val="a4"/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1C755FF" w14:textId="35C786C7" w:rsidR="002C2EF7" w:rsidRPr="00270507" w:rsidRDefault="00C475C2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6" w:name="_Toc21993705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</w:t>
      </w:r>
      <w:r w:rsidRPr="00760F7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сокращений</w:t>
      </w:r>
      <w:bookmarkEnd w:id="36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75AC86EE" w14:textId="77777777" w:rsidR="009F2D3A" w:rsidRDefault="009F2D3A" w:rsidP="009F2D3A">
      <w:pPr>
        <w:pStyle w:val="af1"/>
        <w:spacing w:before="66" w:line="360" w:lineRule="auto"/>
        <w:ind w:left="3544" w:right="1171" w:hanging="1417"/>
      </w:pPr>
      <w:r>
        <w:lastRenderedPageBreak/>
        <w:t>КАЛЕНДАРНЫЙ</w:t>
      </w:r>
      <w:r>
        <w:rPr>
          <w:spacing w:val="-18"/>
        </w:rPr>
        <w:t xml:space="preserve"> </w:t>
      </w:r>
      <w:r>
        <w:t>ГРАФИК</w:t>
      </w:r>
      <w:r>
        <w:rPr>
          <w:spacing w:val="-17"/>
        </w:rPr>
        <w:t xml:space="preserve"> </w:t>
      </w:r>
      <w:r>
        <w:t>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5772CCC1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20.01.2026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7374F38E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21.01.2026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45F38217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28.01.2026</w:t>
            </w:r>
          </w:p>
        </w:tc>
        <w:tc>
          <w:tcPr>
            <w:tcW w:w="1320" w:type="dxa"/>
          </w:tcPr>
          <w:p w14:paraId="6BB9EA7F" w14:textId="07732BD8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03.02.2026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320B7B82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04.02.2026</w:t>
            </w:r>
          </w:p>
        </w:tc>
        <w:tc>
          <w:tcPr>
            <w:tcW w:w="1320" w:type="dxa"/>
          </w:tcPr>
          <w:p w14:paraId="63CB7E39" w14:textId="16970A3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09.02.2026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7E956B5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10.02.2026</w:t>
            </w:r>
          </w:p>
        </w:tc>
        <w:tc>
          <w:tcPr>
            <w:tcW w:w="1320" w:type="dxa"/>
          </w:tcPr>
          <w:p w14:paraId="0FE21F7E" w14:textId="1189ABC8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44ACE4F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557474E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06795F95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683AEEC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53B69363" w14:textId="77777777" w:rsidR="009F2D3A" w:rsidRDefault="009F2D3A" w:rsidP="009F2D3A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4"/>
        </w:rPr>
        <w:t>года</w:t>
      </w:r>
    </w:p>
    <w:p w14:paraId="724FACFE" w14:textId="576128D0" w:rsidR="005075CF" w:rsidRPr="009F2D3A" w:rsidRDefault="005075CF" w:rsidP="009F2D3A">
      <w:pPr>
        <w:rPr>
          <w:rFonts w:ascii="Times New Roman" w:eastAsia="Times New Roman" w:hAnsi="Times New Roman" w:cs="Times New Roman"/>
          <w:spacing w:val="-4"/>
          <w:kern w:val="0"/>
          <w:sz w:val="28"/>
          <w:szCs w:val="28"/>
          <w14:ligatures w14:val="none"/>
        </w:rPr>
      </w:pPr>
    </w:p>
    <w:p w14:paraId="3F252453" w14:textId="77777777" w:rsidR="002C2EF7" w:rsidRPr="00295559" w:rsidRDefault="002C2EF7" w:rsidP="002C2EF7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</w:p>
    <w:sectPr w:rsidR="002C2EF7" w:rsidRPr="00295559" w:rsidSect="0053492C">
      <w:headerReference w:type="default" r:id="rId16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4A363" w14:textId="77777777" w:rsidR="00F86439" w:rsidRDefault="00F86439" w:rsidP="004B3A58">
      <w:pPr>
        <w:spacing w:after="0" w:line="240" w:lineRule="auto"/>
      </w:pPr>
      <w:r>
        <w:separator/>
      </w:r>
    </w:p>
  </w:endnote>
  <w:endnote w:type="continuationSeparator" w:id="0">
    <w:p w14:paraId="00B08E4A" w14:textId="77777777" w:rsidR="00F86439" w:rsidRDefault="00F86439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BCE2E" w14:textId="77777777" w:rsidR="00F86439" w:rsidRDefault="00F86439" w:rsidP="004B3A58">
      <w:pPr>
        <w:spacing w:after="0" w:line="240" w:lineRule="auto"/>
      </w:pPr>
      <w:r>
        <w:separator/>
      </w:r>
    </w:p>
  </w:footnote>
  <w:footnote w:type="continuationSeparator" w:id="0">
    <w:p w14:paraId="377EA429" w14:textId="77777777" w:rsidR="00F86439" w:rsidRDefault="00F86439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207692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D5490A8" w14:textId="71FD77EC" w:rsidR="00405ACE" w:rsidRPr="003026A4" w:rsidRDefault="00405ACE" w:rsidP="003026A4">
        <w:pPr>
          <w:pStyle w:val="a6"/>
          <w:spacing w:line="360" w:lineRule="auto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B13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B13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201B49" w:rsidRPr="00201B49">
          <w:rPr>
            <w:rFonts w:ascii="Times New Roman" w:hAnsi="Times New Roman" w:cs="Times New Roman"/>
            <w:noProof/>
            <w:sz w:val="28"/>
            <w:szCs w:val="28"/>
            <w:lang w:val="ru-RU"/>
          </w:rPr>
          <w:t>20</w: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8B74823"/>
    <w:multiLevelType w:val="hybridMultilevel"/>
    <w:tmpl w:val="5F22289C"/>
    <w:lvl w:ilvl="0" w:tplc="6166152C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9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3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1221A3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5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6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2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23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23216305">
    <w:abstractNumId w:val="14"/>
  </w:num>
  <w:num w:numId="2" w16cid:durableId="1186558299">
    <w:abstractNumId w:val="7"/>
  </w:num>
  <w:num w:numId="3" w16cid:durableId="549341804">
    <w:abstractNumId w:val="18"/>
  </w:num>
  <w:num w:numId="4" w16cid:durableId="1515651150">
    <w:abstractNumId w:val="8"/>
  </w:num>
  <w:num w:numId="5" w16cid:durableId="1350446407">
    <w:abstractNumId w:val="15"/>
  </w:num>
  <w:num w:numId="6" w16cid:durableId="1687977775">
    <w:abstractNumId w:val="12"/>
  </w:num>
  <w:num w:numId="7" w16cid:durableId="962661474">
    <w:abstractNumId w:val="21"/>
  </w:num>
  <w:num w:numId="8" w16cid:durableId="408696664">
    <w:abstractNumId w:val="4"/>
  </w:num>
  <w:num w:numId="9" w16cid:durableId="1779906557">
    <w:abstractNumId w:val="2"/>
  </w:num>
  <w:num w:numId="10" w16cid:durableId="146090628">
    <w:abstractNumId w:val="22"/>
  </w:num>
  <w:num w:numId="11" w16cid:durableId="1736587032">
    <w:abstractNumId w:val="0"/>
  </w:num>
  <w:num w:numId="12" w16cid:durableId="1215234638">
    <w:abstractNumId w:val="9"/>
  </w:num>
  <w:num w:numId="13" w16cid:durableId="295643929">
    <w:abstractNumId w:val="3"/>
  </w:num>
  <w:num w:numId="14" w16cid:durableId="1443067638">
    <w:abstractNumId w:val="5"/>
  </w:num>
  <w:num w:numId="15" w16cid:durableId="828014342">
    <w:abstractNumId w:val="16"/>
  </w:num>
  <w:num w:numId="16" w16cid:durableId="1561481751">
    <w:abstractNumId w:val="24"/>
  </w:num>
  <w:num w:numId="17" w16cid:durableId="1558005727">
    <w:abstractNumId w:val="6"/>
  </w:num>
  <w:num w:numId="18" w16cid:durableId="1065030916">
    <w:abstractNumId w:val="19"/>
  </w:num>
  <w:num w:numId="19" w16cid:durableId="1878662433">
    <w:abstractNumId w:val="17"/>
  </w:num>
  <w:num w:numId="20" w16cid:durableId="2009867863">
    <w:abstractNumId w:val="11"/>
  </w:num>
  <w:num w:numId="21" w16cid:durableId="1417049996">
    <w:abstractNumId w:val="20"/>
  </w:num>
  <w:num w:numId="22" w16cid:durableId="58795975">
    <w:abstractNumId w:val="13"/>
  </w:num>
  <w:num w:numId="23" w16cid:durableId="1446382646">
    <w:abstractNumId w:val="25"/>
  </w:num>
  <w:num w:numId="24" w16cid:durableId="1883134554">
    <w:abstractNumId w:val="1"/>
  </w:num>
  <w:num w:numId="25" w16cid:durableId="1754425646">
    <w:abstractNumId w:val="23"/>
  </w:num>
  <w:num w:numId="26" w16cid:durableId="1916356576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7469"/>
    <w:rsid w:val="00077832"/>
    <w:rsid w:val="00080625"/>
    <w:rsid w:val="0008175D"/>
    <w:rsid w:val="000843B2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4653"/>
    <w:rsid w:val="000F5541"/>
    <w:rsid w:val="000F5FEB"/>
    <w:rsid w:val="00100972"/>
    <w:rsid w:val="001044F5"/>
    <w:rsid w:val="00142F8D"/>
    <w:rsid w:val="0015154C"/>
    <w:rsid w:val="00160700"/>
    <w:rsid w:val="00182E8A"/>
    <w:rsid w:val="00183713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17FD"/>
    <w:rsid w:val="001F4DB6"/>
    <w:rsid w:val="00200270"/>
    <w:rsid w:val="00201B49"/>
    <w:rsid w:val="00213928"/>
    <w:rsid w:val="002173D8"/>
    <w:rsid w:val="00236DE4"/>
    <w:rsid w:val="00246438"/>
    <w:rsid w:val="00257EDF"/>
    <w:rsid w:val="00264E6F"/>
    <w:rsid w:val="00270507"/>
    <w:rsid w:val="00276565"/>
    <w:rsid w:val="00280FC7"/>
    <w:rsid w:val="002905B7"/>
    <w:rsid w:val="00295559"/>
    <w:rsid w:val="002A3A11"/>
    <w:rsid w:val="002A442B"/>
    <w:rsid w:val="002B1018"/>
    <w:rsid w:val="002B157F"/>
    <w:rsid w:val="002B3709"/>
    <w:rsid w:val="002C1528"/>
    <w:rsid w:val="002C2EF7"/>
    <w:rsid w:val="002D149D"/>
    <w:rsid w:val="002E3BB4"/>
    <w:rsid w:val="002E6A06"/>
    <w:rsid w:val="003026A4"/>
    <w:rsid w:val="0032619F"/>
    <w:rsid w:val="00344A3C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EB5"/>
    <w:rsid w:val="003C7881"/>
    <w:rsid w:val="003D0333"/>
    <w:rsid w:val="003D12F4"/>
    <w:rsid w:val="003D191C"/>
    <w:rsid w:val="003E3550"/>
    <w:rsid w:val="003E37AA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5023DD"/>
    <w:rsid w:val="00503892"/>
    <w:rsid w:val="005075CF"/>
    <w:rsid w:val="00511D88"/>
    <w:rsid w:val="0051503E"/>
    <w:rsid w:val="00516033"/>
    <w:rsid w:val="0053492C"/>
    <w:rsid w:val="005418F8"/>
    <w:rsid w:val="00554BF9"/>
    <w:rsid w:val="00565B2F"/>
    <w:rsid w:val="00566DD0"/>
    <w:rsid w:val="00571E50"/>
    <w:rsid w:val="005902BD"/>
    <w:rsid w:val="00595D1C"/>
    <w:rsid w:val="005C6E15"/>
    <w:rsid w:val="005D30C6"/>
    <w:rsid w:val="005F0AAE"/>
    <w:rsid w:val="005F1930"/>
    <w:rsid w:val="00615844"/>
    <w:rsid w:val="0063372A"/>
    <w:rsid w:val="0064114E"/>
    <w:rsid w:val="00655742"/>
    <w:rsid w:val="00665488"/>
    <w:rsid w:val="00681164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77A8"/>
    <w:rsid w:val="007C7A23"/>
    <w:rsid w:val="007E01EE"/>
    <w:rsid w:val="007E7D29"/>
    <w:rsid w:val="007F6170"/>
    <w:rsid w:val="0080128E"/>
    <w:rsid w:val="00803D17"/>
    <w:rsid w:val="00806761"/>
    <w:rsid w:val="00806C47"/>
    <w:rsid w:val="0081646D"/>
    <w:rsid w:val="00820634"/>
    <w:rsid w:val="008267BD"/>
    <w:rsid w:val="00862C16"/>
    <w:rsid w:val="00862F3F"/>
    <w:rsid w:val="00877B62"/>
    <w:rsid w:val="00882A52"/>
    <w:rsid w:val="008874B1"/>
    <w:rsid w:val="00891CAD"/>
    <w:rsid w:val="00892655"/>
    <w:rsid w:val="008934A4"/>
    <w:rsid w:val="00897AB9"/>
    <w:rsid w:val="008B0EAE"/>
    <w:rsid w:val="008B16F0"/>
    <w:rsid w:val="008C00D4"/>
    <w:rsid w:val="008C0D4B"/>
    <w:rsid w:val="008C64A2"/>
    <w:rsid w:val="008D5A9C"/>
    <w:rsid w:val="008D67EB"/>
    <w:rsid w:val="008E3EFD"/>
    <w:rsid w:val="008F07A7"/>
    <w:rsid w:val="008F1096"/>
    <w:rsid w:val="00931274"/>
    <w:rsid w:val="0093387A"/>
    <w:rsid w:val="00935AD4"/>
    <w:rsid w:val="0094545C"/>
    <w:rsid w:val="00953DFB"/>
    <w:rsid w:val="00957509"/>
    <w:rsid w:val="00960F7C"/>
    <w:rsid w:val="009733E1"/>
    <w:rsid w:val="00975F1A"/>
    <w:rsid w:val="00980257"/>
    <w:rsid w:val="00980400"/>
    <w:rsid w:val="00980A47"/>
    <w:rsid w:val="009822C0"/>
    <w:rsid w:val="00986939"/>
    <w:rsid w:val="00997198"/>
    <w:rsid w:val="009A0D19"/>
    <w:rsid w:val="009A39BB"/>
    <w:rsid w:val="009B278F"/>
    <w:rsid w:val="009C0F13"/>
    <w:rsid w:val="009C7782"/>
    <w:rsid w:val="009D193F"/>
    <w:rsid w:val="009D2667"/>
    <w:rsid w:val="009E4873"/>
    <w:rsid w:val="009E6BED"/>
    <w:rsid w:val="009F1FB6"/>
    <w:rsid w:val="009F2D3A"/>
    <w:rsid w:val="009F51B1"/>
    <w:rsid w:val="00A06E56"/>
    <w:rsid w:val="00A20E3A"/>
    <w:rsid w:val="00A34B7B"/>
    <w:rsid w:val="00A47EB8"/>
    <w:rsid w:val="00A51EB4"/>
    <w:rsid w:val="00A53FE7"/>
    <w:rsid w:val="00A658A5"/>
    <w:rsid w:val="00A67001"/>
    <w:rsid w:val="00A67A47"/>
    <w:rsid w:val="00A842A8"/>
    <w:rsid w:val="00A90798"/>
    <w:rsid w:val="00AA3DB2"/>
    <w:rsid w:val="00AA42AE"/>
    <w:rsid w:val="00AB3836"/>
    <w:rsid w:val="00AB4512"/>
    <w:rsid w:val="00AC4A6C"/>
    <w:rsid w:val="00AD33EE"/>
    <w:rsid w:val="00AE205C"/>
    <w:rsid w:val="00AE300B"/>
    <w:rsid w:val="00AF2C0F"/>
    <w:rsid w:val="00B02BBF"/>
    <w:rsid w:val="00B1034F"/>
    <w:rsid w:val="00B12F89"/>
    <w:rsid w:val="00B153EB"/>
    <w:rsid w:val="00B23491"/>
    <w:rsid w:val="00B25C82"/>
    <w:rsid w:val="00B30BC6"/>
    <w:rsid w:val="00B45734"/>
    <w:rsid w:val="00B55749"/>
    <w:rsid w:val="00B56E03"/>
    <w:rsid w:val="00B5792E"/>
    <w:rsid w:val="00B72681"/>
    <w:rsid w:val="00B7507B"/>
    <w:rsid w:val="00B80A34"/>
    <w:rsid w:val="00B81E43"/>
    <w:rsid w:val="00B86B27"/>
    <w:rsid w:val="00BA055A"/>
    <w:rsid w:val="00BA2899"/>
    <w:rsid w:val="00BA2CEB"/>
    <w:rsid w:val="00BA4D78"/>
    <w:rsid w:val="00BA77A5"/>
    <w:rsid w:val="00BB3CC2"/>
    <w:rsid w:val="00BB57AF"/>
    <w:rsid w:val="00BB7D5D"/>
    <w:rsid w:val="00BC21B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75C2"/>
    <w:rsid w:val="00C475FA"/>
    <w:rsid w:val="00C50380"/>
    <w:rsid w:val="00C520DD"/>
    <w:rsid w:val="00C522D3"/>
    <w:rsid w:val="00C52D4C"/>
    <w:rsid w:val="00C64B79"/>
    <w:rsid w:val="00C64C2F"/>
    <w:rsid w:val="00C709D5"/>
    <w:rsid w:val="00C71EFF"/>
    <w:rsid w:val="00C72955"/>
    <w:rsid w:val="00C75629"/>
    <w:rsid w:val="00C757B0"/>
    <w:rsid w:val="00C776F8"/>
    <w:rsid w:val="00C84119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F5D16"/>
    <w:rsid w:val="00CF5EE1"/>
    <w:rsid w:val="00D02047"/>
    <w:rsid w:val="00D0560C"/>
    <w:rsid w:val="00D15BD8"/>
    <w:rsid w:val="00D20B1F"/>
    <w:rsid w:val="00D33B4F"/>
    <w:rsid w:val="00D50119"/>
    <w:rsid w:val="00D51378"/>
    <w:rsid w:val="00D5231E"/>
    <w:rsid w:val="00D5282F"/>
    <w:rsid w:val="00D575EF"/>
    <w:rsid w:val="00D6236A"/>
    <w:rsid w:val="00D70DEC"/>
    <w:rsid w:val="00D73468"/>
    <w:rsid w:val="00D75D7C"/>
    <w:rsid w:val="00D82527"/>
    <w:rsid w:val="00D94936"/>
    <w:rsid w:val="00DB73EE"/>
    <w:rsid w:val="00DC2ABB"/>
    <w:rsid w:val="00DC5D09"/>
    <w:rsid w:val="00DE70A1"/>
    <w:rsid w:val="00DE7464"/>
    <w:rsid w:val="00DF04B4"/>
    <w:rsid w:val="00E06CD8"/>
    <w:rsid w:val="00E230BC"/>
    <w:rsid w:val="00E30156"/>
    <w:rsid w:val="00E42012"/>
    <w:rsid w:val="00E50A6B"/>
    <w:rsid w:val="00E55E7C"/>
    <w:rsid w:val="00E601C0"/>
    <w:rsid w:val="00E84027"/>
    <w:rsid w:val="00E86A31"/>
    <w:rsid w:val="00E86EA6"/>
    <w:rsid w:val="00EB2859"/>
    <w:rsid w:val="00EB7E54"/>
    <w:rsid w:val="00EC4664"/>
    <w:rsid w:val="00EC78F3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809BB"/>
    <w:rsid w:val="00F86439"/>
    <w:rsid w:val="00F90573"/>
    <w:rsid w:val="00F93713"/>
    <w:rsid w:val="00FA6F9B"/>
    <w:rsid w:val="00FB23DF"/>
    <w:rsid w:val="00FC4F92"/>
    <w:rsid w:val="00FD106B"/>
    <w:rsid w:val="00FD35F0"/>
    <w:rsid w:val="00FE1ABD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752678-5924-4C4C-95CB-00CAE23704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2932</Words>
  <Characters>16717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2</cp:revision>
  <cp:lastPrinted>2024-12-14T20:24:00Z</cp:lastPrinted>
  <dcterms:created xsi:type="dcterms:W3CDTF">2026-03-15T20:28:00Z</dcterms:created>
  <dcterms:modified xsi:type="dcterms:W3CDTF">2026-03-15T20:28:00Z</dcterms:modified>
</cp:coreProperties>
</file>