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FF" w:rsidRPr="005B4CFF" w:rsidRDefault="005B4CFF" w:rsidP="005B4CFF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2. </w:t>
      </w:r>
      <w:proofErr w:type="spellStart"/>
      <w:r w:rsidRPr="005B4CFF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Agile</w:t>
      </w:r>
      <w:proofErr w:type="spellEnd"/>
    </w:p>
    <w:p w:rsidR="005B4CFF" w:rsidRPr="005B4CFF" w:rsidRDefault="005B4CFF" w:rsidP="005B4CFF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B4CFF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Кейс: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хотите стать программистом или управленцем и, возможно, получить позицию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Project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Manager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IT-проектов. Это очень престижно, востребовано и неплохо оплачивается.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Вы в начале обучения и пока не знаете, какое направление выбрать: есть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frontend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, </w:t>
      </w:r>
      <w:proofErr w:type="spellStart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backend</w:t>
      </w:r>
      <w:proofErr w:type="spellEnd"/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 xml:space="preserve"> и fullstack-разработка, различные языки программирования и целая область управления IT-проектами.</w:t>
      </w:r>
    </w:p>
    <w:p w:rsidR="005B4CFF" w:rsidRPr="005B4CFF" w:rsidRDefault="005B4CFF" w:rsidP="005B4CF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</w:pPr>
      <w:r w:rsidRPr="005B4CFF">
        <w:rPr>
          <w:rFonts w:ascii="Helvetica" w:eastAsia="Times New Roman" w:hAnsi="Helvetica" w:cs="Helvetica"/>
          <w:i/>
          <w:color w:val="2C2D30"/>
          <w:sz w:val="21"/>
          <w:szCs w:val="23"/>
          <w:lang w:eastAsia="ru-RU"/>
        </w:rPr>
        <w:t>Нужно начинать обучение и двигаться к своей цели — получить работу в IT. Вы решили гибко подойти к этому вопросу и выбрали Agile-подход. Опишите, как вы построите своё обучение и старт в карьере.</w:t>
      </w:r>
    </w:p>
    <w:p w:rsidR="005B4CFF" w:rsidRDefault="005B4CFF" w:rsidP="0040621F"/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Для решения задачи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используя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Agile-подход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процесс </w:t>
      </w:r>
      <w:r w:rsidR="002053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становления программистом или управленцем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необходимо разделить на итерации, по завершению каждой итерации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производить анализ и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сбор обратной связи:</w:t>
      </w: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Получение баз</w:t>
      </w:r>
      <w:r w:rsidR="005B4CFF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овых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знаний</w:t>
      </w:r>
    </w:p>
    <w:p w:rsidR="008367E2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посмотреть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интервью и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видео уроки из вводной части обучения</w:t>
      </w:r>
    </w:p>
    <w:p w:rsidR="00D65C47" w:rsidRPr="005B4CFF" w:rsidRDefault="00D65C47" w:rsidP="00D65C4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определить, какие качества и навыки требу</w:t>
      </w:r>
      <w:r w:rsidR="00AF510B">
        <w:rPr>
          <w:rFonts w:eastAsia="Times New Roman" w:cs="Helvetica"/>
          <w:color w:val="2C2D30"/>
          <w:sz w:val="23"/>
          <w:szCs w:val="23"/>
          <w:lang w:eastAsia="ru-RU"/>
        </w:rPr>
        <w:t>ю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тся для создания </w:t>
      </w:r>
      <w:r w:rsidRPr="00D65C47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MVP</w:t>
      </w:r>
      <w:r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 </w:t>
      </w:r>
      <w:r w:rsidRP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минимальная степень готовности специалиста)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пройти базовый курс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выполнить все домашние задания и практические работы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8367E2" w:rsidRPr="005B4CFF" w:rsidRDefault="00B309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принять участие в </w:t>
      </w:r>
      <w:proofErr w:type="spellStart"/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буткемпе</w:t>
      </w:r>
      <w:proofErr w:type="spellEnd"/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погрузится в каждую из профессий более глу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боко,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посмотреть какие реальные задачи решают представители разных направлений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40621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пройти тесты по оценке своих навыков и предпочтений в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абот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</w:t>
      </w:r>
    </w:p>
    <w:p w:rsidR="0040621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проанализировать результаты тестов, свои впечатления и успехи и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выбрать наиболее подходящую специализацию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при необходимости попросить помощь для выбора специализации у куратора</w:t>
      </w:r>
    </w:p>
    <w:p w:rsidR="0040621F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8367E2" w:rsidRPr="005B4CFF" w:rsidRDefault="0040621F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О</w:t>
      </w:r>
      <w:r w:rsidR="008367E2"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бучени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е на специализации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смотреть лекции, посещать семинары, выполнить все домашние задания и практические работы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читать книги по предметам и выполнять дополнительные задания</w:t>
      </w:r>
    </w:p>
    <w:p w:rsidR="00C630CE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проходить дополнительные бесплатные курсы по выбранному направлению, которые наращивают ценность специалиста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случае осознания, что ошибся с профессией,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можно 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изменить специализацию</w:t>
      </w:r>
    </w:p>
    <w:p w:rsidR="008367E2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r w:rsidR="008367E2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процессе обучения искать варианты трудоустройства,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стажировки</w:t>
      </w:r>
    </w:p>
    <w:p w:rsidR="008367E2" w:rsidRPr="005B4CFF" w:rsidRDefault="008367E2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подготовить резюме, </w:t>
      </w:r>
      <w:r w:rsidR="0040621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изучить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уроки для успешного прохождения собеседований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разместить резюме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на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портале 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GeekBrains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на 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сайтах</w:t>
      </w:r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hh</w:t>
      </w:r>
      <w:proofErr w:type="spellEnd"/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  <w:proofErr w:type="spellStart"/>
      <w:r w:rsidR="005B4CFF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ru</w:t>
      </w:r>
      <w:proofErr w:type="spellEnd"/>
      <w:r w:rsid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т.п.)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в </w:t>
      </w:r>
      <w:proofErr w:type="spell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телеграм</w:t>
      </w:r>
      <w:proofErr w:type="spell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каналах, откликаться на вакансии, ходить на собеседования</w:t>
      </w:r>
      <w:r w:rsidR="00C630CE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устроиться на стажировку/работу</w:t>
      </w:r>
    </w:p>
    <w:p w:rsidR="00205337" w:rsidRPr="005B4CFF" w:rsidRDefault="00205337" w:rsidP="00205337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проанализировать полученный опыт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что получается хорошо, что нужно усилить</w:t>
      </w:r>
      <w:r w:rsid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C630CE" w:rsidRDefault="0020533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20533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проанализировать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свои впечатления, что нравится, что не нравится</w:t>
      </w:r>
    </w:p>
    <w:p w:rsidR="00D65C47" w:rsidRPr="00205337" w:rsidRDefault="00D65C4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данном этапе степень готовности специалиста (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MVP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должна быть соответствовать исходным</w:t>
      </w:r>
      <w:r w:rsidRPr="00D65C4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минимальным требованиям</w:t>
      </w:r>
    </w:p>
    <w:p w:rsidR="00205337" w:rsidRDefault="00205337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3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Стажировка 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стажироваться можно параллельно с обучением на курсе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погрузиться в реальные кейсы</w:t>
      </w:r>
    </w:p>
    <w:p w:rsid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попросить обратную связь от наставника и команды</w:t>
      </w:r>
    </w:p>
    <w:p w:rsidR="00C630CE" w:rsidRPr="00205337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получить диплом, перейти со стажировки на работу</w:t>
      </w:r>
    </w:p>
    <w:p w:rsidR="00205337" w:rsidRPr="00205337" w:rsidRDefault="00205337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 xml:space="preserve">на данном этапе  происходит улучшение качества </w:t>
      </w:r>
      <w:r w:rsidRPr="00205337">
        <w:rPr>
          <w:rFonts w:ascii="Helvetica" w:eastAsia="Times New Roman" w:hAnsi="Helvetica" w:cs="Helvetica"/>
          <w:b/>
          <w:color w:val="2C2D30"/>
          <w:sz w:val="23"/>
          <w:szCs w:val="23"/>
          <w:lang w:val="en-US" w:eastAsia="ru-RU"/>
        </w:rPr>
        <w:t>MVP</w:t>
      </w:r>
    </w:p>
    <w:p w:rsidR="005B4CFF" w:rsidRPr="005B4CFF" w:rsidRDefault="005B4CFF" w:rsidP="005B4CFF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C630CE" w:rsidRPr="005B4CFF" w:rsidRDefault="00C630CE" w:rsidP="005B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4 – </w:t>
      </w:r>
      <w:r w:rsidRPr="005B4CFF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Работа</w:t>
      </w:r>
    </w:p>
    <w:p w:rsidR="005B4CFF" w:rsidRPr="005B4CFF" w:rsidRDefault="005B4CF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остоянно 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нализировать свои впечатления и успехи, что получается хорошо, что нужно усилить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и усиливать это</w:t>
      </w:r>
    </w:p>
    <w:p w:rsidR="0040621F" w:rsidRPr="005B4CFF" w:rsidRDefault="0040621F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процессе работы продолж</w:t>
      </w:r>
      <w:r w:rsidR="005B4CFF"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а</w:t>
      </w: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своему направлению</w:t>
      </w:r>
    </w:p>
    <w:p w:rsidR="00C630CE" w:rsidRPr="005B4CFF" w:rsidRDefault="00C630CE" w:rsidP="005B4CF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процессе работы можно проходить </w:t>
      </w:r>
      <w:proofErr w:type="gramStart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обучение по</w:t>
      </w:r>
      <w:proofErr w:type="gramEnd"/>
      <w:r w:rsidRPr="005B4CFF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смежным направлениям</w:t>
      </w:r>
    </w:p>
    <w:p w:rsidR="008367E2" w:rsidRDefault="008367E2" w:rsidP="008367E2"/>
    <w:p w:rsidR="008367E2" w:rsidRDefault="008367E2" w:rsidP="008367E2"/>
    <w:sectPr w:rsidR="008367E2" w:rsidSect="003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968"/>
    <w:multiLevelType w:val="hybridMultilevel"/>
    <w:tmpl w:val="31E4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2E11"/>
    <w:multiLevelType w:val="hybridMultilevel"/>
    <w:tmpl w:val="F7307596"/>
    <w:lvl w:ilvl="0" w:tplc="077A3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FF"/>
    <w:rsid w:val="00205337"/>
    <w:rsid w:val="003203C4"/>
    <w:rsid w:val="0040621F"/>
    <w:rsid w:val="005B4CFF"/>
    <w:rsid w:val="008367E2"/>
    <w:rsid w:val="0088290E"/>
    <w:rsid w:val="00992A68"/>
    <w:rsid w:val="00A52B15"/>
    <w:rsid w:val="00AF510B"/>
    <w:rsid w:val="00B309FF"/>
    <w:rsid w:val="00C630CE"/>
    <w:rsid w:val="00D6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FF"/>
  </w:style>
  <w:style w:type="paragraph" w:styleId="3">
    <w:name w:val="heading 3"/>
    <w:basedOn w:val="a"/>
    <w:link w:val="30"/>
    <w:uiPriority w:val="9"/>
    <w:qFormat/>
    <w:rsid w:val="005B4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2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B4C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B4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5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2022-10-01T13:27:00Z</dcterms:created>
  <dcterms:modified xsi:type="dcterms:W3CDTF">2022-10-01T18:39:00Z</dcterms:modified>
</cp:coreProperties>
</file>