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74" w:rsidRPr="00550074" w:rsidRDefault="00550074" w:rsidP="00550074">
      <w:pPr>
        <w:spacing w:after="0" w:line="411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9"/>
          <w:szCs w:val="29"/>
          <w:lang w:eastAsia="ru-RU"/>
        </w:rPr>
      </w:pPr>
      <w:r w:rsidRPr="00550074">
        <w:rPr>
          <w:rFonts w:ascii="inherit" w:eastAsia="Times New Roman" w:hAnsi="inherit" w:cs="Times New Roman"/>
          <w:b/>
          <w:bCs/>
          <w:color w:val="3F5368"/>
          <w:sz w:val="29"/>
          <w:szCs w:val="29"/>
          <w:lang w:eastAsia="ru-RU"/>
        </w:rPr>
        <w:t xml:space="preserve">Урок 3. </w:t>
      </w:r>
      <w:proofErr w:type="spellStart"/>
      <w:r w:rsidRPr="00550074">
        <w:rPr>
          <w:rFonts w:ascii="inherit" w:eastAsia="Times New Roman" w:hAnsi="inherit" w:cs="Times New Roman"/>
          <w:b/>
          <w:bCs/>
          <w:color w:val="3F5368"/>
          <w:sz w:val="29"/>
          <w:szCs w:val="29"/>
          <w:lang w:eastAsia="ru-RU"/>
        </w:rPr>
        <w:t>Scrum</w:t>
      </w:r>
      <w:proofErr w:type="spellEnd"/>
      <w:r>
        <w:rPr>
          <w:rFonts w:ascii="inherit" w:eastAsia="Times New Roman" w:hAnsi="inherit" w:cs="Times New Roman"/>
          <w:b/>
          <w:bCs/>
          <w:color w:val="3F5368"/>
          <w:sz w:val="29"/>
          <w:szCs w:val="29"/>
          <w:lang w:eastAsia="ru-RU"/>
        </w:rPr>
        <w:t>.</w:t>
      </w:r>
    </w:p>
    <w:p w:rsidR="00AC5C46" w:rsidRDefault="00AC5C46" w:rsidP="00550074">
      <w:pPr>
        <w:shd w:val="clear" w:color="auto" w:fill="FFFFFF"/>
        <w:spacing w:after="0" w:line="411" w:lineRule="atLeast"/>
        <w:outlineLvl w:val="2"/>
        <w:rPr>
          <w:rFonts w:ascii="inherit" w:eastAsia="Times New Roman" w:hAnsi="inherit" w:cs="Helvetica"/>
          <w:b/>
          <w:bCs/>
          <w:color w:val="3F5368"/>
          <w:sz w:val="29"/>
          <w:szCs w:val="29"/>
          <w:lang w:val="en-US" w:eastAsia="ru-RU"/>
        </w:rPr>
      </w:pPr>
    </w:p>
    <w:p w:rsidR="00550074" w:rsidRPr="00550074" w:rsidRDefault="00550074" w:rsidP="00550074">
      <w:pPr>
        <w:shd w:val="clear" w:color="auto" w:fill="FFFFFF"/>
        <w:spacing w:after="0" w:line="411" w:lineRule="atLeast"/>
        <w:outlineLvl w:val="2"/>
        <w:rPr>
          <w:rFonts w:ascii="inherit" w:eastAsia="Times New Roman" w:hAnsi="inherit" w:cs="Helvetica"/>
          <w:b/>
          <w:bCs/>
          <w:color w:val="3F5368"/>
          <w:sz w:val="29"/>
          <w:szCs w:val="29"/>
          <w:lang w:eastAsia="ru-RU"/>
        </w:rPr>
      </w:pPr>
      <w:r w:rsidRPr="00550074">
        <w:rPr>
          <w:rFonts w:ascii="inherit" w:eastAsia="Times New Roman" w:hAnsi="inherit" w:cs="Helvetica"/>
          <w:b/>
          <w:bCs/>
          <w:color w:val="3F5368"/>
          <w:sz w:val="29"/>
          <w:szCs w:val="29"/>
          <w:lang w:eastAsia="ru-RU"/>
        </w:rPr>
        <w:t>Кейс:</w:t>
      </w:r>
    </w:p>
    <w:p w:rsidR="00550074" w:rsidRPr="00550074" w:rsidRDefault="00550074" w:rsidP="005500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 xml:space="preserve">У вас есть трёхкомнатная квартира, в которой не было ремонта </w:t>
      </w:r>
      <w:proofErr w:type="gram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последние</w:t>
      </w:r>
      <w:proofErr w:type="gram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 xml:space="preserve"> 20 лет. Вместе с друзьями вы хотите сделать в ней современный ремонт, вы</w:t>
      </w:r>
      <w:r w:rsidRPr="00AC5C46">
        <w:rPr>
          <w:rFonts w:ascii="Helvetica" w:eastAsia="Times New Roman" w:hAnsi="Helvetica" w:cs="Helvetica"/>
          <w:color w:val="2C2D30"/>
          <w:szCs w:val="26"/>
          <w:lang w:eastAsia="ru-RU"/>
        </w:rPr>
        <w:t>строив работу</w:t>
      </w: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 xml:space="preserve"> по 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Scrum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.</w:t>
      </w:r>
    </w:p>
    <w:p w:rsidR="00550074" w:rsidRPr="00550074" w:rsidRDefault="00550074" w:rsidP="005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 xml:space="preserve">Опишите, как вы организуете работу над проектом по 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фреймворку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 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Scrum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.</w:t>
      </w:r>
    </w:p>
    <w:p w:rsidR="00550074" w:rsidRPr="00550074" w:rsidRDefault="00550074" w:rsidP="005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Сформируйте 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Product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 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Backlog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.</w:t>
      </w:r>
    </w:p>
    <w:p w:rsidR="00550074" w:rsidRPr="00550074" w:rsidRDefault="00550074" w:rsidP="005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Разделите все работы на спринты.</w:t>
      </w:r>
    </w:p>
    <w:p w:rsidR="00550074" w:rsidRPr="00550074" w:rsidRDefault="00550074" w:rsidP="005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Сформируйте 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Sprint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 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Backlog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 одного любого спринта.</w:t>
      </w:r>
    </w:p>
    <w:p w:rsidR="00550074" w:rsidRPr="00550074" w:rsidRDefault="00550074" w:rsidP="005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Нарисуйте Scrum-доску и покажите на ней, как организована работа над задачами этого спринта.</w:t>
      </w:r>
    </w:p>
    <w:p w:rsidR="0042058E" w:rsidRDefault="00550074" w:rsidP="00550074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3F5368"/>
          <w:sz w:val="29"/>
          <w:szCs w:val="29"/>
          <w:lang w:eastAsia="ru-RU"/>
        </w:rPr>
      </w:pPr>
      <w:r>
        <w:rPr>
          <w:rFonts w:ascii="inherit" w:eastAsia="Times New Roman" w:hAnsi="inherit" w:cs="Helvetica"/>
          <w:b/>
          <w:bCs/>
          <w:color w:val="3F5368"/>
          <w:sz w:val="29"/>
          <w:szCs w:val="29"/>
          <w:lang w:eastAsia="ru-RU"/>
        </w:rPr>
        <w:t>Решение.</w:t>
      </w:r>
    </w:p>
    <w:p w:rsidR="00550074" w:rsidRDefault="00550074" w:rsidP="00550074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3F5368"/>
          <w:sz w:val="29"/>
          <w:szCs w:val="29"/>
          <w:lang w:eastAsia="ru-RU"/>
        </w:rPr>
      </w:pPr>
    </w:p>
    <w:p w:rsidR="00550074" w:rsidRPr="00AC5C46" w:rsidRDefault="00550074" w:rsidP="00550074">
      <w:pPr>
        <w:rPr>
          <w:rFonts w:ascii="Helvetica" w:hAnsi="Helvetica" w:cs="Helvetica"/>
        </w:rPr>
      </w:pPr>
      <w:proofErr w:type="spellStart"/>
      <w:r w:rsidRPr="00AC5C46">
        <w:rPr>
          <w:rFonts w:ascii="Helvetica" w:hAnsi="Helvetica" w:cs="Helvetica"/>
        </w:rPr>
        <w:t>Бэклог</w:t>
      </w:r>
      <w:proofErr w:type="spellEnd"/>
      <w:r w:rsidRPr="00AC5C46">
        <w:rPr>
          <w:rFonts w:ascii="Helvetica" w:hAnsi="Helvetica" w:cs="Helvetica"/>
        </w:rPr>
        <w:t xml:space="preserve"> продукта:</w:t>
      </w:r>
    </w:p>
    <w:p w:rsidR="00550074" w:rsidRPr="00AC5C46" w:rsidRDefault="00550074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Сбор информации для формирования пожеланий к функционалу и дизайну квартиры по каждой комнате</w:t>
      </w:r>
    </w:p>
    <w:p w:rsidR="00774008" w:rsidRPr="00AC5C46" w:rsidRDefault="00D24CA8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Проработать функционал комнат</w:t>
      </w:r>
      <w:r w:rsidR="00774008" w:rsidRPr="00AC5C46">
        <w:rPr>
          <w:rFonts w:ascii="Helvetica" w:hAnsi="Helvetica" w:cs="Helvetica"/>
        </w:rPr>
        <w:t xml:space="preserve"> (возможно одну из комнат захочется переоборудовать в </w:t>
      </w:r>
      <w:proofErr w:type="gramStart"/>
      <w:r w:rsidRPr="00AC5C46">
        <w:rPr>
          <w:rFonts w:ascii="Helvetica" w:hAnsi="Helvetica" w:cs="Helvetica"/>
        </w:rPr>
        <w:t>спорт зал</w:t>
      </w:r>
      <w:proofErr w:type="gramEnd"/>
      <w:r w:rsidR="00774008" w:rsidRPr="00AC5C46">
        <w:rPr>
          <w:rFonts w:ascii="Helvetica" w:hAnsi="Helvetica" w:cs="Helvetica"/>
        </w:rPr>
        <w:t xml:space="preserve"> или кабинет)</w:t>
      </w:r>
    </w:p>
    <w:p w:rsidR="00550074" w:rsidRPr="00AC5C46" w:rsidRDefault="00550074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Проработать дизайн квартиры по каждой комнате</w:t>
      </w:r>
      <w:r w:rsidR="00774008" w:rsidRPr="00AC5C46">
        <w:rPr>
          <w:rFonts w:ascii="Helvetica" w:hAnsi="Helvetica" w:cs="Helvetica"/>
        </w:rPr>
        <w:t xml:space="preserve"> (в том числе выбор брендов и дизайна бытовой техники)</w:t>
      </w:r>
    </w:p>
    <w:p w:rsidR="00550074" w:rsidRPr="00AC5C46" w:rsidRDefault="00550074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Провести работы по освобождению квартиры</w:t>
      </w:r>
      <w:r w:rsidR="00D24CA8" w:rsidRPr="00AC5C46">
        <w:rPr>
          <w:rFonts w:ascii="Helvetica" w:hAnsi="Helvetica" w:cs="Helvetica"/>
        </w:rPr>
        <w:t xml:space="preserve"> от старого, в том числе дизайна</w:t>
      </w:r>
    </w:p>
    <w:p w:rsidR="00774008" w:rsidRPr="00AC5C46" w:rsidRDefault="00774008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Черновые работы (выравнивание потолков и стен, возможно изменение формы дверных проемов, формирование ниш)</w:t>
      </w:r>
    </w:p>
    <w:p w:rsidR="00550074" w:rsidRPr="00AC5C46" w:rsidRDefault="00774008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Провести глобальные работы (установка теплых полов, новое напольное покрытие, </w:t>
      </w:r>
      <w:r w:rsidR="00D24CA8" w:rsidRPr="00AC5C46">
        <w:rPr>
          <w:rFonts w:ascii="Helvetica" w:hAnsi="Helvetica" w:cs="Helvetica"/>
        </w:rPr>
        <w:t xml:space="preserve">проведение электричества к потолку, </w:t>
      </w:r>
      <w:r w:rsidRPr="00AC5C46">
        <w:rPr>
          <w:rFonts w:ascii="Helvetica" w:hAnsi="Helvetica" w:cs="Helvetica"/>
        </w:rPr>
        <w:t>замена оконных пакетов, розеток, вентиляция и т.д.)</w:t>
      </w:r>
    </w:p>
    <w:p w:rsidR="00774008" w:rsidRPr="00AC5C46" w:rsidRDefault="00774008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Реализовать дизайн </w:t>
      </w:r>
      <w:r w:rsidR="00D24CA8" w:rsidRPr="00AC5C46">
        <w:rPr>
          <w:rFonts w:ascii="Helvetica" w:hAnsi="Helvetica" w:cs="Helvetica"/>
        </w:rPr>
        <w:t>каждой комнаты (</w:t>
      </w:r>
      <w:proofErr w:type="spellStart"/>
      <w:r w:rsidR="00D24CA8" w:rsidRPr="00AC5C46">
        <w:rPr>
          <w:rFonts w:ascii="Helvetica" w:hAnsi="Helvetica" w:cs="Helvetica"/>
        </w:rPr>
        <w:t>поклейка</w:t>
      </w:r>
      <w:proofErr w:type="spellEnd"/>
      <w:r w:rsidR="00D24CA8" w:rsidRPr="00AC5C46">
        <w:rPr>
          <w:rFonts w:ascii="Helvetica" w:hAnsi="Helvetica" w:cs="Helvetica"/>
        </w:rPr>
        <w:t xml:space="preserve"> обоев, роспись стен, плитка на кухне и ванной, дизайн балкона) </w:t>
      </w:r>
    </w:p>
    <w:p w:rsidR="00774008" w:rsidRPr="00AC5C46" w:rsidRDefault="00774008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Установка новой мебели, сантехники и бытовой техники</w:t>
      </w:r>
    </w:p>
    <w:p w:rsidR="00550074" w:rsidRPr="00AC5C46" w:rsidRDefault="00550074" w:rsidP="00550074">
      <w:pPr>
        <w:rPr>
          <w:rFonts w:ascii="Helvetica" w:hAnsi="Helvetica" w:cs="Helvetica"/>
          <w:u w:val="single"/>
        </w:rPr>
      </w:pPr>
    </w:p>
    <w:p w:rsidR="00550074" w:rsidRPr="00AC5C46" w:rsidRDefault="00550074" w:rsidP="00550074">
      <w:pPr>
        <w:rPr>
          <w:rFonts w:ascii="Helvetica" w:hAnsi="Helvetica" w:cs="Helvetica"/>
          <w:u w:val="single"/>
        </w:rPr>
      </w:pPr>
      <w:r w:rsidRPr="00AC5C46">
        <w:rPr>
          <w:rFonts w:ascii="Helvetica" w:hAnsi="Helvetica" w:cs="Helvetica"/>
          <w:u w:val="single"/>
        </w:rPr>
        <w:t xml:space="preserve">Спринт </w:t>
      </w:r>
      <w:r w:rsidR="00854394" w:rsidRPr="00AC5C46">
        <w:rPr>
          <w:rFonts w:ascii="Helvetica" w:hAnsi="Helvetica" w:cs="Helvetica"/>
          <w:u w:val="single"/>
        </w:rPr>
        <w:t>по п.3</w:t>
      </w:r>
      <w:r w:rsidRPr="00AC5C46">
        <w:rPr>
          <w:rFonts w:ascii="Helvetica" w:hAnsi="Helvetica" w:cs="Helvetica"/>
          <w:u w:val="single"/>
        </w:rPr>
        <w:t>.</w:t>
      </w:r>
      <w:r w:rsidR="00A9362D">
        <w:rPr>
          <w:rFonts w:ascii="Helvetica" w:hAnsi="Helvetica" w:cs="Helvetica"/>
          <w:u w:val="single"/>
        </w:rPr>
        <w:t xml:space="preserve"> (2 недели</w:t>
      </w:r>
      <w:r w:rsidR="00314886" w:rsidRPr="00AC5C46">
        <w:rPr>
          <w:rFonts w:ascii="Helvetica" w:hAnsi="Helvetica" w:cs="Helvetica"/>
          <w:u w:val="single"/>
        </w:rPr>
        <w:t>)</w:t>
      </w:r>
    </w:p>
    <w:p w:rsidR="00854394" w:rsidRPr="00AC5C46" w:rsidRDefault="00854394" w:rsidP="00854394">
      <w:p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Проработать дизайн квартиры по каждой комнате (в том числе выбор брендов и дизайна бытовой техники)</w:t>
      </w:r>
    </w:p>
    <w:p w:rsidR="00AC5C46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Распределение задач по участникам, кто и для какой комнаты будет заниматься подбором дизайна, кто будет заниматься подбором бытовой техники</w:t>
      </w:r>
    </w:p>
    <w:p w:rsidR="0085439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</w:t>
      </w:r>
      <w:r w:rsidR="00854394" w:rsidRPr="00AC5C46">
        <w:rPr>
          <w:rFonts w:ascii="Helvetica" w:hAnsi="Helvetica" w:cs="Helvetica"/>
        </w:rPr>
        <w:t xml:space="preserve">вариантов дизайна </w:t>
      </w:r>
      <w:r w:rsidRPr="00AC5C46">
        <w:rPr>
          <w:rFonts w:ascii="Helvetica" w:hAnsi="Helvetica" w:cs="Helvetica"/>
        </w:rPr>
        <w:t xml:space="preserve">для </w:t>
      </w:r>
      <w:r w:rsidR="00854394" w:rsidRPr="00AC5C46">
        <w:rPr>
          <w:rFonts w:ascii="Helvetica" w:hAnsi="Helvetica" w:cs="Helvetica"/>
        </w:rPr>
        <w:t>прихожей</w:t>
      </w:r>
      <w:r w:rsidRPr="00AC5C46">
        <w:rPr>
          <w:rFonts w:ascii="Helvetica" w:hAnsi="Helvetica" w:cs="Helvetica"/>
        </w:rPr>
        <w:t xml:space="preserve"> </w:t>
      </w:r>
    </w:p>
    <w:p w:rsidR="00AC5C46" w:rsidRDefault="00AC5C46" w:rsidP="00AC5C46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>бытовой техники</w:t>
      </w:r>
      <w:r w:rsidRPr="00AC5C46">
        <w:rPr>
          <w:rFonts w:ascii="Helvetica" w:hAnsi="Helvetica" w:cs="Helvetica"/>
        </w:rPr>
        <w:t xml:space="preserve"> для прихожей </w:t>
      </w:r>
    </w:p>
    <w:p w:rsidR="0085439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Подбор</w:t>
      </w:r>
      <w:r w:rsidR="00854394" w:rsidRPr="00AC5C46">
        <w:rPr>
          <w:rFonts w:ascii="Helvetica" w:hAnsi="Helvetica" w:cs="Helvetica"/>
        </w:rPr>
        <w:t xml:space="preserve"> вариантов дизайна кухни</w:t>
      </w:r>
    </w:p>
    <w:p w:rsidR="00AC5C46" w:rsidRPr="00AC5C46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кухни</w:t>
      </w:r>
    </w:p>
    <w:p w:rsidR="0085439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Подбор</w:t>
      </w:r>
      <w:r w:rsidR="00854394" w:rsidRPr="00AC5C46">
        <w:rPr>
          <w:rFonts w:ascii="Helvetica" w:hAnsi="Helvetica" w:cs="Helvetica"/>
        </w:rPr>
        <w:t xml:space="preserve"> вариантов дизайна ванной</w:t>
      </w:r>
    </w:p>
    <w:p w:rsidR="00AC5C46" w:rsidRPr="00AC5C46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ванной</w:t>
      </w:r>
    </w:p>
    <w:p w:rsidR="0085439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Подбор</w:t>
      </w:r>
      <w:r w:rsidR="00854394" w:rsidRPr="00AC5C46">
        <w:rPr>
          <w:rFonts w:ascii="Helvetica" w:hAnsi="Helvetica" w:cs="Helvetica"/>
        </w:rPr>
        <w:t xml:space="preserve"> вариантов дизайна спальни</w:t>
      </w:r>
    </w:p>
    <w:p w:rsidR="00AC5C46" w:rsidRPr="00AC5C46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спальни</w:t>
      </w:r>
    </w:p>
    <w:p w:rsidR="0085439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</w:t>
      </w:r>
      <w:r w:rsidR="00854394" w:rsidRPr="00AC5C46">
        <w:rPr>
          <w:rFonts w:ascii="Helvetica" w:hAnsi="Helvetica" w:cs="Helvetica"/>
        </w:rPr>
        <w:t>вариантов дизайна детской</w:t>
      </w:r>
    </w:p>
    <w:p w:rsidR="00AC5C46" w:rsidRPr="00AC5C46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lastRenderedPageBreak/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детской</w:t>
      </w:r>
    </w:p>
    <w:p w:rsidR="0085439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</w:t>
      </w:r>
      <w:r w:rsidR="00854394" w:rsidRPr="00AC5C46">
        <w:rPr>
          <w:rFonts w:ascii="Helvetica" w:hAnsi="Helvetica" w:cs="Helvetica"/>
        </w:rPr>
        <w:t>вариантов дизайна кабинета</w:t>
      </w:r>
    </w:p>
    <w:p w:rsidR="00AC5C46" w:rsidRPr="00AC5C46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кабинета</w:t>
      </w:r>
    </w:p>
    <w:p w:rsidR="0055007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</w:t>
      </w:r>
      <w:r w:rsidR="00854394" w:rsidRPr="00AC5C46">
        <w:rPr>
          <w:rFonts w:ascii="Helvetica" w:hAnsi="Helvetica" w:cs="Helvetica"/>
        </w:rPr>
        <w:t>вариантов дизайна балкона</w:t>
      </w:r>
    </w:p>
    <w:p w:rsidR="00AC5C46" w:rsidRPr="00AC5C46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балкона</w:t>
      </w:r>
    </w:p>
    <w:p w:rsidR="00314886" w:rsidRPr="00AC5C46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Анализ и согласование дизайна с заказчиком</w:t>
      </w:r>
    </w:p>
    <w:p w:rsidR="00550074" w:rsidRPr="00AC5C46" w:rsidRDefault="00550074" w:rsidP="0055007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Создать список </w:t>
      </w:r>
      <w:r w:rsidR="00314886" w:rsidRPr="00AC5C46">
        <w:rPr>
          <w:rFonts w:ascii="Helvetica" w:hAnsi="Helvetica" w:cs="Helvetica"/>
        </w:rPr>
        <w:t>материалов, необходимых для реализации дизайна</w:t>
      </w:r>
    </w:p>
    <w:p w:rsidR="00314886" w:rsidRPr="00AC5C46" w:rsidRDefault="00314886" w:rsidP="0055007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Создать список бытовой техники </w:t>
      </w:r>
    </w:p>
    <w:p w:rsidR="00314886" w:rsidRDefault="00314886" w:rsidP="0055007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Составить список магазинов с данными товарами в наличии</w:t>
      </w:r>
    </w:p>
    <w:p w:rsidR="00A9362D" w:rsidRPr="00A9362D" w:rsidRDefault="00A9362D" w:rsidP="00A9362D">
      <w:pPr>
        <w:jc w:val="center"/>
        <w:rPr>
          <w:rFonts w:ascii="Helvetica" w:hAnsi="Helvetica" w:cs="Helvetica"/>
          <w:b/>
          <w:sz w:val="24"/>
        </w:rPr>
      </w:pPr>
      <w:r w:rsidRPr="00A9362D">
        <w:rPr>
          <w:rFonts w:ascii="Helvetica" w:hAnsi="Helvetica" w:cs="Helvetica"/>
          <w:b/>
          <w:sz w:val="24"/>
          <w:lang w:val="en-US"/>
        </w:rPr>
        <w:t>SCRUM</w:t>
      </w:r>
      <w:r w:rsidRPr="00A9362D">
        <w:rPr>
          <w:rFonts w:ascii="Helvetica" w:hAnsi="Helvetica" w:cs="Helvetica"/>
          <w:b/>
          <w:sz w:val="24"/>
        </w:rPr>
        <w:t>-доска спринта: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550074" w:rsidRPr="00AC5C46" w:rsidTr="00722AEF">
        <w:tc>
          <w:tcPr>
            <w:tcW w:w="3190" w:type="dxa"/>
            <w:shd w:val="clear" w:color="auto" w:fill="B8CCE4" w:themeFill="accent1" w:themeFillTint="66"/>
          </w:tcPr>
          <w:p w:rsidR="00550074" w:rsidRPr="00AC5C46" w:rsidRDefault="00550074" w:rsidP="00722AEF">
            <w:pPr>
              <w:jc w:val="center"/>
              <w:rPr>
                <w:rFonts w:ascii="Helvetica" w:hAnsi="Helvetica" w:cs="Helvetica"/>
                <w:b/>
                <w:lang w:val="en-US"/>
              </w:rPr>
            </w:pPr>
            <w:r w:rsidRPr="00AC5C46">
              <w:rPr>
                <w:rFonts w:ascii="Helvetica" w:hAnsi="Helvetica" w:cs="Helvetica"/>
                <w:b/>
                <w:lang w:val="en-US"/>
              </w:rPr>
              <w:t>TO DO</w:t>
            </w:r>
          </w:p>
        </w:tc>
        <w:tc>
          <w:tcPr>
            <w:tcW w:w="3190" w:type="dxa"/>
            <w:shd w:val="clear" w:color="auto" w:fill="FBD4B4" w:themeFill="accent6" w:themeFillTint="66"/>
          </w:tcPr>
          <w:p w:rsidR="00550074" w:rsidRPr="00AC5C46" w:rsidRDefault="00550074" w:rsidP="00722AEF">
            <w:pPr>
              <w:jc w:val="center"/>
              <w:rPr>
                <w:rFonts w:ascii="Helvetica" w:hAnsi="Helvetica" w:cs="Helvetica"/>
                <w:b/>
                <w:lang w:val="en-US"/>
              </w:rPr>
            </w:pPr>
            <w:r w:rsidRPr="00AC5C46">
              <w:rPr>
                <w:rFonts w:ascii="Helvetica" w:hAnsi="Helvetica" w:cs="Helvetica"/>
                <w:b/>
                <w:lang w:val="en-US"/>
              </w:rPr>
              <w:t>IN PROGRESS</w:t>
            </w:r>
          </w:p>
        </w:tc>
        <w:tc>
          <w:tcPr>
            <w:tcW w:w="3191" w:type="dxa"/>
            <w:shd w:val="clear" w:color="auto" w:fill="92D050"/>
          </w:tcPr>
          <w:p w:rsidR="00550074" w:rsidRPr="00AC5C46" w:rsidRDefault="00550074" w:rsidP="00722AEF">
            <w:pPr>
              <w:jc w:val="center"/>
              <w:rPr>
                <w:rFonts w:ascii="Helvetica" w:hAnsi="Helvetica" w:cs="Helvetica"/>
                <w:b/>
                <w:lang w:val="en-US"/>
              </w:rPr>
            </w:pPr>
            <w:r w:rsidRPr="00AC5C46">
              <w:rPr>
                <w:rFonts w:ascii="Helvetica" w:hAnsi="Helvetica" w:cs="Helvetica"/>
                <w:b/>
                <w:lang w:val="en-US"/>
              </w:rPr>
              <w:t>DONE</w:t>
            </w:r>
          </w:p>
        </w:tc>
      </w:tr>
      <w:tr w:rsidR="00550074" w:rsidRPr="00AC5C46" w:rsidTr="00722AEF">
        <w:tc>
          <w:tcPr>
            <w:tcW w:w="3190" w:type="dxa"/>
            <w:shd w:val="clear" w:color="auto" w:fill="auto"/>
          </w:tcPr>
          <w:p w:rsidR="00550074" w:rsidRPr="00AC5C46" w:rsidRDefault="00550074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0" w:type="dxa"/>
            <w:shd w:val="clear" w:color="auto" w:fill="auto"/>
          </w:tcPr>
          <w:p w:rsidR="00550074" w:rsidRPr="00AC5C46" w:rsidRDefault="00550074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auto"/>
          </w:tcPr>
          <w:p w:rsidR="00550074" w:rsidRPr="00AC5C46" w:rsidRDefault="00550074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550074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550074" w:rsidRPr="00AC5C46" w:rsidRDefault="00550074" w:rsidP="00AC5C46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550074" w:rsidRPr="00AC5C46" w:rsidRDefault="00550074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550074" w:rsidRPr="00AC5C46" w:rsidRDefault="00AC5C46" w:rsidP="00A9362D">
            <w:pPr>
              <w:rPr>
                <w:rFonts w:ascii="Helvetica" w:hAnsi="Helvetica" w:cs="Helvetica"/>
                <w:u w:val="single"/>
              </w:rPr>
            </w:pPr>
            <w:r w:rsidRPr="00AC5C46">
              <w:rPr>
                <w:rFonts w:ascii="Helvetica" w:hAnsi="Helvetica" w:cs="Helvetica"/>
              </w:rPr>
              <w:t>Распределение задач по участникам, кто и для какой комнаты будет заниматься подбором дизайна</w:t>
            </w:r>
          </w:p>
        </w:tc>
      </w:tr>
      <w:tr w:rsidR="00AC5C46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дизайна для прихожей </w:t>
            </w:r>
          </w:p>
          <w:p w:rsidR="00AC5C46" w:rsidRPr="00AC5C46" w:rsidRDefault="00AC5C46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9362D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</w:t>
            </w:r>
          </w:p>
        </w:tc>
        <w:tc>
          <w:tcPr>
            <w:tcW w:w="3191" w:type="dxa"/>
            <w:shd w:val="clear" w:color="auto" w:fill="92D050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550074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</w:p>
          <w:p w:rsidR="00550074" w:rsidRPr="00AC5C46" w:rsidRDefault="00550074" w:rsidP="00AC5C46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Подбор вариантов дизайна кухни</w:t>
            </w:r>
          </w:p>
          <w:p w:rsidR="00550074" w:rsidRPr="00AC5C46" w:rsidRDefault="00550074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550074" w:rsidRPr="00AC5C46" w:rsidRDefault="00550074" w:rsidP="00722AEF">
            <w:pPr>
              <w:rPr>
                <w:rFonts w:ascii="Helvetica" w:hAnsi="Helvetica" w:cs="Helvetica"/>
              </w:rPr>
            </w:pPr>
          </w:p>
        </w:tc>
      </w:tr>
      <w:tr w:rsidR="00A9362D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</w:t>
            </w:r>
          </w:p>
        </w:tc>
        <w:tc>
          <w:tcPr>
            <w:tcW w:w="3191" w:type="dxa"/>
            <w:shd w:val="clear" w:color="auto" w:fill="92D050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</w:rPr>
            </w:pPr>
          </w:p>
        </w:tc>
      </w:tr>
      <w:tr w:rsidR="00AC5C46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Подбор вариантов дизайна ванной</w:t>
            </w:r>
          </w:p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</w:rPr>
            </w:pPr>
          </w:p>
        </w:tc>
      </w:tr>
      <w:tr w:rsidR="00A9362D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 ванной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</w:rPr>
            </w:pPr>
          </w:p>
        </w:tc>
      </w:tr>
      <w:tr w:rsidR="00550074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A9362D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Подбор вариантов дизайна спальни</w:t>
            </w:r>
          </w:p>
          <w:p w:rsidR="00550074" w:rsidRPr="00AC5C46" w:rsidRDefault="00550074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550074" w:rsidRPr="00AC5C46" w:rsidRDefault="00550074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550074" w:rsidRPr="00AC5C46" w:rsidRDefault="00550074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9362D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  <w:u w:val="single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 спальни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C5C46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A9362D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Подбор вариантов дизайна детской</w:t>
            </w:r>
          </w:p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C5C46" w:rsidRPr="00AC5C46" w:rsidRDefault="00AC5C46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9362D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  <w:u w:val="single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 детской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C5C46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A9362D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Подбор вариантов дизайна кабинета</w:t>
            </w:r>
          </w:p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C5C46" w:rsidRPr="00AC5C46" w:rsidRDefault="00AC5C46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9362D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  <w:u w:val="single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 кабинета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C5C46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A9362D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Подбор вариантов дизайна балкона</w:t>
            </w:r>
          </w:p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C5C46" w:rsidRPr="00AC5C46" w:rsidRDefault="00AC5C46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9362D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Default="00A9362D" w:rsidP="00A9362D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</w:t>
            </w:r>
            <w:r w:rsidRPr="00AC5C46">
              <w:rPr>
                <w:rFonts w:ascii="Helvetica" w:hAnsi="Helvetica" w:cs="Helvetica"/>
              </w:rPr>
              <w:t xml:space="preserve"> балкона</w:t>
            </w:r>
          </w:p>
          <w:p w:rsidR="00A9362D" w:rsidRPr="00AC5C46" w:rsidRDefault="00A9362D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9362D" w:rsidRPr="00AC5C46" w:rsidRDefault="00A9362D" w:rsidP="00A9362D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550074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Анализ и согласование </w:t>
            </w:r>
            <w:r w:rsidRPr="00AC5C46">
              <w:rPr>
                <w:rFonts w:ascii="Helvetica" w:hAnsi="Helvetica" w:cs="Helvetica"/>
              </w:rPr>
              <w:lastRenderedPageBreak/>
              <w:t>дизайна с заказчиком</w:t>
            </w:r>
          </w:p>
          <w:p w:rsidR="00550074" w:rsidRPr="00AC5C46" w:rsidRDefault="00550074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550074" w:rsidRPr="00AC5C46" w:rsidRDefault="00550074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550074" w:rsidRPr="00AC5C46" w:rsidRDefault="00550074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C5C46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lastRenderedPageBreak/>
              <w:t>Создать список материалов, необходимых для реализации дизайна</w:t>
            </w:r>
          </w:p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C5C46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Создать список бытовой техники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C5C46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Составить список магазинов с данными товарами в наличии</w:t>
            </w:r>
          </w:p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</w:tbl>
    <w:p w:rsidR="00550074" w:rsidRPr="00AC5C46" w:rsidRDefault="00550074" w:rsidP="00550074">
      <w:pPr>
        <w:rPr>
          <w:rFonts w:ascii="Helvetica" w:hAnsi="Helvetica" w:cs="Helvetica"/>
          <w:u w:val="single"/>
        </w:rPr>
      </w:pPr>
    </w:p>
    <w:p w:rsidR="00550074" w:rsidRDefault="00550074" w:rsidP="00550074"/>
    <w:sectPr w:rsidR="00550074" w:rsidSect="00420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745B"/>
    <w:multiLevelType w:val="hybridMultilevel"/>
    <w:tmpl w:val="FAC4CFAC"/>
    <w:lvl w:ilvl="0" w:tplc="86AE4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C6E05"/>
    <w:multiLevelType w:val="hybridMultilevel"/>
    <w:tmpl w:val="130AD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B1E6E"/>
    <w:multiLevelType w:val="multilevel"/>
    <w:tmpl w:val="1FDE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AD5E65"/>
    <w:multiLevelType w:val="hybridMultilevel"/>
    <w:tmpl w:val="FAC4CFAC"/>
    <w:lvl w:ilvl="0" w:tplc="86AE4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0500F"/>
    <w:multiLevelType w:val="hybridMultilevel"/>
    <w:tmpl w:val="FAC4CFAC"/>
    <w:lvl w:ilvl="0" w:tplc="86AE4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50074"/>
    <w:rsid w:val="00314886"/>
    <w:rsid w:val="0042058E"/>
    <w:rsid w:val="00550074"/>
    <w:rsid w:val="00774008"/>
    <w:rsid w:val="00854394"/>
    <w:rsid w:val="00A9362D"/>
    <w:rsid w:val="00AC5C46"/>
    <w:rsid w:val="00D24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58E"/>
  </w:style>
  <w:style w:type="paragraph" w:styleId="3">
    <w:name w:val="heading 3"/>
    <w:basedOn w:val="a"/>
    <w:link w:val="30"/>
    <w:uiPriority w:val="9"/>
    <w:qFormat/>
    <w:rsid w:val="00550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00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5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0074"/>
    <w:pPr>
      <w:ind w:left="720"/>
      <w:contextualSpacing/>
    </w:pPr>
  </w:style>
  <w:style w:type="table" w:styleId="a5">
    <w:name w:val="Table Grid"/>
    <w:basedOn w:val="a1"/>
    <w:uiPriority w:val="59"/>
    <w:rsid w:val="00550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2022-10-02T20:10:00Z</dcterms:created>
  <dcterms:modified xsi:type="dcterms:W3CDTF">2022-10-02T20:53:00Z</dcterms:modified>
</cp:coreProperties>
</file>