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E82011" w14:textId="4FC6D7B0" w:rsidR="0097375C" w:rsidRDefault="0097375C" w:rsidP="0097375C"/>
    <w:p w14:paraId="1A4D517B" w14:textId="71BE2419" w:rsidR="00874FAC" w:rsidRDefault="00874FAC" w:rsidP="00874FAC">
      <w:pPr>
        <w:pStyle w:val="Heading1"/>
      </w:pPr>
      <w:r>
        <w:t>Getting started</w:t>
      </w:r>
    </w:p>
    <w:p w14:paraId="15231E4B" w14:textId="77777777" w:rsidR="0097375C" w:rsidRDefault="0097375C" w:rsidP="0097375C"/>
    <w:p w14:paraId="700DC319" w14:textId="09E31E85" w:rsidR="002353BF" w:rsidRDefault="002353BF" w:rsidP="002353BF">
      <w:pPr>
        <w:pStyle w:val="ListParagraph"/>
        <w:numPr>
          <w:ilvl w:val="0"/>
          <w:numId w:val="1"/>
        </w:numPr>
      </w:pPr>
      <w:r>
        <w:t xml:space="preserve">Please watch the video </w:t>
      </w:r>
      <w:r w:rsidRPr="002353BF">
        <w:t>Basics of WEB and WEB TA</w:t>
      </w:r>
      <w:r>
        <w:t xml:space="preserve"> before doing these tasks;</w:t>
      </w:r>
    </w:p>
    <w:p w14:paraId="69169CB2" w14:textId="77777777" w:rsidR="002353BF" w:rsidRDefault="002353BF" w:rsidP="002353BF">
      <w:pPr>
        <w:pStyle w:val="ListParagraph"/>
      </w:pPr>
    </w:p>
    <w:p w14:paraId="7F4DEF38" w14:textId="32F9EF68" w:rsidR="0097375C" w:rsidRDefault="0097375C" w:rsidP="00874FAC">
      <w:pPr>
        <w:pStyle w:val="ListParagraph"/>
        <w:numPr>
          <w:ilvl w:val="0"/>
          <w:numId w:val="1"/>
        </w:numPr>
      </w:pPr>
      <w:r>
        <w:t>Creat</w:t>
      </w:r>
      <w:r w:rsidR="002353BF">
        <w:t>e new project in Visual Studio of type</w:t>
      </w:r>
      <w:r>
        <w:t xml:space="preserve"> Unit Test Project</w:t>
      </w:r>
      <w:r w:rsidR="002353BF">
        <w:t xml:space="preserve"> – MsTest (or simply Unit Test Project);</w:t>
      </w:r>
    </w:p>
    <w:p w14:paraId="6BDF3E96" w14:textId="77777777" w:rsidR="0097375C" w:rsidRDefault="0097375C" w:rsidP="0097375C"/>
    <w:p w14:paraId="6E70FB72" w14:textId="58290B3E" w:rsidR="0097375C" w:rsidRDefault="0097375C" w:rsidP="00874FAC">
      <w:pPr>
        <w:pStyle w:val="ListParagraph"/>
        <w:numPr>
          <w:ilvl w:val="0"/>
          <w:numId w:val="1"/>
        </w:numPr>
      </w:pPr>
      <w:r>
        <w:t>Through NuGet, add the following packages:</w:t>
      </w:r>
    </w:p>
    <w:p w14:paraId="7F6B4776" w14:textId="3F5D6DCC" w:rsidR="0097375C" w:rsidRDefault="0097375C" w:rsidP="00874FAC">
      <w:pPr>
        <w:pStyle w:val="ListParagraph"/>
        <w:numPr>
          <w:ilvl w:val="1"/>
          <w:numId w:val="2"/>
        </w:numPr>
      </w:pPr>
      <w:r>
        <w:t>Selenium.WebDriver</w:t>
      </w:r>
    </w:p>
    <w:p w14:paraId="51A16E3B" w14:textId="6F6073FA" w:rsidR="0097375C" w:rsidRDefault="0097375C" w:rsidP="00874FAC">
      <w:pPr>
        <w:pStyle w:val="ListParagraph"/>
        <w:numPr>
          <w:ilvl w:val="1"/>
          <w:numId w:val="2"/>
        </w:numPr>
      </w:pPr>
      <w:r>
        <w:t>Selenium.WebDriver.ChromeDriver</w:t>
      </w:r>
      <w:r w:rsidR="00A547A3">
        <w:t>. Version of this package MUST match Chrome version on your machine. If it doesn’t and Chrome doesn’t auto-update – just change package version.</w:t>
      </w:r>
    </w:p>
    <w:p w14:paraId="390EAAB8" w14:textId="77777777" w:rsidR="0097375C" w:rsidRDefault="0097375C" w:rsidP="0097375C">
      <w:r>
        <w:tab/>
      </w:r>
    </w:p>
    <w:p w14:paraId="02B83428" w14:textId="5D692485" w:rsidR="0097375C" w:rsidRDefault="00413EBE" w:rsidP="00874FAC">
      <w:pPr>
        <w:pStyle w:val="ListParagraph"/>
        <w:numPr>
          <w:ilvl w:val="0"/>
          <w:numId w:val="3"/>
        </w:numPr>
      </w:pPr>
      <w:r>
        <w:t>Add the following code to your default unit test to verify everything works:</w:t>
      </w:r>
    </w:p>
    <w:p w14:paraId="6FB597CD" w14:textId="2A7E63AD" w:rsidR="0097375C" w:rsidRDefault="0097375C" w:rsidP="0097375C">
      <w:r>
        <w:tab/>
        <w:t>IWebDriver driver = new ChromeDriver();  // Creates a new Chrome instance and opens the browser</w:t>
      </w:r>
    </w:p>
    <w:p w14:paraId="248D994D" w14:textId="4DC29D78" w:rsidR="0097375C" w:rsidRDefault="0097375C" w:rsidP="0097375C">
      <w:r>
        <w:tab/>
        <w:t>driver.Navigate().GoToUrl("https://www.bbc.com");  // Navigates to a page by address</w:t>
      </w:r>
    </w:p>
    <w:p w14:paraId="3E1FD238" w14:textId="65D08F13" w:rsidR="004C57D8" w:rsidRDefault="004C57D8" w:rsidP="0097375C"/>
    <w:p w14:paraId="0D0DB8DA" w14:textId="77777777" w:rsidR="004C57D8" w:rsidRDefault="004C57D8" w:rsidP="0097375C"/>
    <w:p w14:paraId="28B56638" w14:textId="4BEF6484" w:rsidR="00413EBE" w:rsidRDefault="004C57D8" w:rsidP="00413EBE">
      <w:pPr>
        <w:pStyle w:val="Heading2"/>
      </w:pPr>
      <w:r>
        <w:t>Other useful bits of code</w:t>
      </w:r>
    </w:p>
    <w:p w14:paraId="39F00561" w14:textId="77777777" w:rsidR="004C57D8" w:rsidRPr="004C57D8" w:rsidRDefault="004C57D8" w:rsidP="004C57D8"/>
    <w:p w14:paraId="673ED2E5" w14:textId="0D6E72B7" w:rsidR="00596DA6" w:rsidRDefault="0097375C" w:rsidP="0097375C">
      <w:r>
        <w:tab/>
      </w:r>
      <w:r w:rsidR="00A547A3">
        <w:t xml:space="preserve">IWebElement </w:t>
      </w:r>
      <w:r w:rsidR="00A547A3">
        <w:t xml:space="preserve">element = </w:t>
      </w:r>
      <w:r>
        <w:t xml:space="preserve">driver.FindElement(By.XPath("xpath")); // </w:t>
      </w:r>
      <w:r w:rsidR="00A547A3">
        <w:t>Replace “xpath” with correct xpath. This r</w:t>
      </w:r>
      <w:r>
        <w:t>eturns an IWebElement interface of the element found by Xpath. This interface can then be used to click the element or perform other actions</w:t>
      </w:r>
      <w:r w:rsidR="00474423">
        <w:t xml:space="preserve"> (such as getting its text, checking visibility)</w:t>
      </w:r>
      <w:r w:rsidR="00481F73">
        <w:t>.</w:t>
      </w:r>
    </w:p>
    <w:p w14:paraId="5877AA05" w14:textId="08935C80" w:rsidR="00B419DD" w:rsidRDefault="00B419DD" w:rsidP="0097375C">
      <w:r>
        <w:tab/>
      </w:r>
      <w:r w:rsidRPr="00B419DD">
        <w:t>Assert</w:t>
      </w:r>
      <w:r w:rsidR="00A547A3">
        <w:t>.AreEqual("text", element.Text</w:t>
      </w:r>
      <w:r w:rsidRPr="00B419DD">
        <w:t>);</w:t>
      </w:r>
      <w:r>
        <w:t xml:space="preserve">  // Checks that the 2 objects</w:t>
      </w:r>
      <w:r w:rsidR="00A547A3">
        <w:t xml:space="preserve"> (in this case, string “text” and the text contents of the element you found)</w:t>
      </w:r>
      <w:r>
        <w:t xml:space="preserve"> are equal, throws exception if not. </w:t>
      </w:r>
      <w:r w:rsidR="00A547A3">
        <w:t>Since the exception will fail your entire test, your test result (pass or fail) will reflect check results</w:t>
      </w:r>
      <w:r>
        <w:t>.</w:t>
      </w:r>
    </w:p>
    <w:p w14:paraId="77FAE28A" w14:textId="6ED1B85F" w:rsidR="00874FAC" w:rsidRDefault="00874FAC" w:rsidP="0097375C"/>
    <w:p w14:paraId="7E9B189B" w14:textId="1F0BFB81" w:rsidR="00874FAC" w:rsidRDefault="00874FAC" w:rsidP="0097375C"/>
    <w:p w14:paraId="29BC4DD2" w14:textId="03779AEF" w:rsidR="00874FAC" w:rsidRDefault="006F3CA7" w:rsidP="00874FAC">
      <w:pPr>
        <w:pStyle w:val="Heading1"/>
      </w:pPr>
      <w:r>
        <w:t>Tasks</w:t>
      </w:r>
    </w:p>
    <w:p w14:paraId="10D90F43" w14:textId="36BA5228" w:rsidR="00874FAC" w:rsidRDefault="00874FAC" w:rsidP="00874FAC"/>
    <w:p w14:paraId="24EEA9F1" w14:textId="202690ED" w:rsidR="0023478D" w:rsidRDefault="004738BE" w:rsidP="00874FAC">
      <w:r>
        <w:t xml:space="preserve">You don’t need anything other than the code bits above and </w:t>
      </w:r>
      <w:r w:rsidR="00804F90">
        <w:t>what you already know to solve these tasks. Let your trainer know if you get totally stuck</w:t>
      </w:r>
      <w:r w:rsidR="001B786D">
        <w:t>.</w:t>
      </w:r>
    </w:p>
    <w:p w14:paraId="072F4A9F" w14:textId="77777777" w:rsidR="0023478D" w:rsidRDefault="0023478D" w:rsidP="00874FAC"/>
    <w:p w14:paraId="7C6D0592" w14:textId="4E3D5F31" w:rsidR="00874FAC" w:rsidRDefault="006B41DD" w:rsidP="006B41DD">
      <w:pPr>
        <w:pStyle w:val="ListParagraph"/>
        <w:numPr>
          <w:ilvl w:val="0"/>
          <w:numId w:val="4"/>
        </w:numPr>
      </w:pPr>
      <w:r>
        <w:t xml:space="preserve">Add a test </w:t>
      </w:r>
      <w:r w:rsidR="00B419DD">
        <w:t>that goes to BBC, clicks on News and checks the name of the headline article against a hard-coded value:</w:t>
      </w:r>
    </w:p>
    <w:p w14:paraId="6C62C80A" w14:textId="77777777" w:rsidR="00B419DD" w:rsidRDefault="00B419DD" w:rsidP="00B419DD">
      <w:pPr>
        <w:pStyle w:val="ListParagraph"/>
      </w:pPr>
    </w:p>
    <w:p w14:paraId="3A65A841" w14:textId="3DE15C59" w:rsidR="00B419DD" w:rsidRDefault="00B419DD" w:rsidP="00B419DD">
      <w:pPr>
        <w:pStyle w:val="ListParagraph"/>
      </w:pPr>
      <w:r w:rsidRPr="00B419DD">
        <w:rPr>
          <w:noProof/>
        </w:rPr>
        <w:lastRenderedPageBreak/>
        <w:drawing>
          <wp:inline distT="0" distB="0" distL="0" distR="0" wp14:anchorId="14FB76CF" wp14:editId="3B04FEA4">
            <wp:extent cx="6332855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A3AF" w14:textId="77777777" w:rsidR="00A547A3" w:rsidRDefault="00A547A3" w:rsidP="00B419DD">
      <w:pPr>
        <w:pStyle w:val="ListParagraph"/>
        <w:numPr>
          <w:ilvl w:val="0"/>
          <w:numId w:val="4"/>
        </w:numPr>
      </w:pPr>
      <w:r>
        <w:t>Add a</w:t>
      </w:r>
      <w:r w:rsidR="00B419DD">
        <w:t xml:space="preserve">nother test that does the same thing, except checks secondary article titles against a hard-coded </w:t>
      </w:r>
      <w:r w:rsidR="00BF5251">
        <w:t>List&lt;String&gt;</w:t>
      </w:r>
      <w:r w:rsidR="00511D13">
        <w:t xml:space="preserve"> of Expected Results</w:t>
      </w:r>
      <w:r w:rsidR="00805847">
        <w:t>.</w:t>
      </w:r>
    </w:p>
    <w:p w14:paraId="4452EDB7" w14:textId="251AB037" w:rsidR="006B41DD" w:rsidRDefault="00805847" w:rsidP="00A547A3">
      <w:pPr>
        <w:pStyle w:val="ListParagraph"/>
      </w:pPr>
      <w:r>
        <w:t xml:space="preserve">Imagine that you are testing the BBC site on a test environment, and you know what the titles will be. </w:t>
      </w:r>
      <w:r w:rsidR="00511D13">
        <w:t>Your test, then, checks that these titles are in fact present on the page</w:t>
      </w:r>
      <w:r>
        <w:t xml:space="preserve">. </w:t>
      </w:r>
      <w:r w:rsidR="00511D13">
        <w:t>The test</w:t>
      </w:r>
      <w:r>
        <w:t xml:space="preserve"> should pass if all the titles are found, and fail if they are not found. Secondary titles are these</w:t>
      </w:r>
      <w:r w:rsidR="00B419DD">
        <w:t>:</w:t>
      </w:r>
    </w:p>
    <w:p w14:paraId="2633FF30" w14:textId="77777777" w:rsidR="008B471E" w:rsidRDefault="008B471E" w:rsidP="008B471E">
      <w:pPr>
        <w:pStyle w:val="ListParagraph"/>
      </w:pPr>
    </w:p>
    <w:p w14:paraId="11A2E68C" w14:textId="33D1A762" w:rsidR="00B419DD" w:rsidRDefault="00B419DD" w:rsidP="008B471E">
      <w:pPr>
        <w:pStyle w:val="ListParagraph"/>
      </w:pPr>
      <w:r w:rsidRPr="00B419DD">
        <w:rPr>
          <w:noProof/>
        </w:rPr>
        <w:drawing>
          <wp:inline distT="0" distB="0" distL="0" distR="0" wp14:anchorId="68171EE1" wp14:editId="735CD3B1">
            <wp:extent cx="6332855" cy="3308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35D" w14:textId="77777777" w:rsidR="00B419DD" w:rsidRDefault="00B419DD" w:rsidP="006B41DD"/>
    <w:p w14:paraId="7F938FB1" w14:textId="6D947476" w:rsidR="00B419DD" w:rsidRDefault="00CE61DA" w:rsidP="00CE61DA">
      <w:pPr>
        <w:pStyle w:val="ListParagraph"/>
        <w:numPr>
          <w:ilvl w:val="0"/>
          <w:numId w:val="4"/>
        </w:numPr>
      </w:pPr>
      <w:r>
        <w:t>W</w:t>
      </w:r>
      <w:r w:rsidR="00C0781E">
        <w:t xml:space="preserve">rite a test that </w:t>
      </w:r>
      <w:r w:rsidR="007260AF">
        <w:t>stores the text of the</w:t>
      </w:r>
      <w:r w:rsidR="0048548C">
        <w:t xml:space="preserve"> </w:t>
      </w:r>
      <w:r w:rsidR="00441294">
        <w:t xml:space="preserve">Category link under the headline article. </w:t>
      </w:r>
      <w:r w:rsidR="007260AF">
        <w:t xml:space="preserve">Then, it should enter this text in the Search bar. </w:t>
      </w:r>
      <w:r w:rsidR="00441294">
        <w:t xml:space="preserve">Then, it should </w:t>
      </w:r>
      <w:r w:rsidR="00F47E75">
        <w:t>check the name of the first article against a hardcoded value, like in the first test</w:t>
      </w:r>
      <w:r w:rsidR="0078692B">
        <w:t>. Illustrated below</w:t>
      </w:r>
      <w:r w:rsidR="00AD07CB">
        <w:t xml:space="preserve"> (article name to check highlighted in red)</w:t>
      </w:r>
      <w:r w:rsidR="0078692B">
        <w:t>:</w:t>
      </w:r>
    </w:p>
    <w:p w14:paraId="187AB68F" w14:textId="6E03795D" w:rsidR="0023478D" w:rsidRDefault="0023478D" w:rsidP="00C0781E">
      <w:pPr>
        <w:pStyle w:val="ListParagraph"/>
      </w:pPr>
    </w:p>
    <w:p w14:paraId="4E9A18E6" w14:textId="512ED2A6" w:rsidR="0078692B" w:rsidRDefault="0078692B" w:rsidP="006B41DD"/>
    <w:p w14:paraId="6723758A" w14:textId="16EA4EE7" w:rsidR="0078692B" w:rsidRDefault="00682701" w:rsidP="006B41DD">
      <w:r w:rsidRPr="00682701">
        <w:rPr>
          <w:noProof/>
        </w:rPr>
        <w:lastRenderedPageBreak/>
        <w:drawing>
          <wp:inline distT="0" distB="0" distL="0" distR="0" wp14:anchorId="35E1C212" wp14:editId="36B31A85">
            <wp:extent cx="6332855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1ABD" w14:textId="109CECD6" w:rsidR="0078692B" w:rsidRDefault="002B00C5" w:rsidP="006B41DD">
      <w:r w:rsidRPr="002B00C5">
        <w:rPr>
          <w:noProof/>
        </w:rPr>
        <w:drawing>
          <wp:inline distT="0" distB="0" distL="0" distR="0" wp14:anchorId="6F367B85" wp14:editId="419E3928">
            <wp:extent cx="6332855" cy="2390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3897" w14:textId="77777777" w:rsidR="0078692B" w:rsidRDefault="0078692B" w:rsidP="006B41DD"/>
    <w:p w14:paraId="164E484E" w14:textId="1B52B7A2" w:rsidR="006B41DD" w:rsidRPr="00874FAC" w:rsidRDefault="006B41DD" w:rsidP="006B41DD">
      <w:bookmarkStart w:id="0" w:name="_GoBack"/>
      <w:bookmarkEnd w:id="0"/>
    </w:p>
    <w:sectPr w:rsidR="006B41DD" w:rsidRPr="00874FAC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A835F1"/>
    <w:multiLevelType w:val="hybridMultilevel"/>
    <w:tmpl w:val="32821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FA66E0"/>
    <w:multiLevelType w:val="hybridMultilevel"/>
    <w:tmpl w:val="EB22F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355D5"/>
    <w:multiLevelType w:val="hybridMultilevel"/>
    <w:tmpl w:val="3B64B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26655C"/>
    <w:multiLevelType w:val="hybridMultilevel"/>
    <w:tmpl w:val="ADDC4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AEC"/>
    <w:rsid w:val="001B786D"/>
    <w:rsid w:val="0023478D"/>
    <w:rsid w:val="002353BF"/>
    <w:rsid w:val="00265AEC"/>
    <w:rsid w:val="002B00C5"/>
    <w:rsid w:val="003F7E87"/>
    <w:rsid w:val="00413EBE"/>
    <w:rsid w:val="00416867"/>
    <w:rsid w:val="00441294"/>
    <w:rsid w:val="004738BE"/>
    <w:rsid w:val="00474423"/>
    <w:rsid w:val="00481F73"/>
    <w:rsid w:val="0048548C"/>
    <w:rsid w:val="004C57D8"/>
    <w:rsid w:val="00511D13"/>
    <w:rsid w:val="00564611"/>
    <w:rsid w:val="00682701"/>
    <w:rsid w:val="006B41DD"/>
    <w:rsid w:val="006C6AD6"/>
    <w:rsid w:val="006F3CA7"/>
    <w:rsid w:val="0072275E"/>
    <w:rsid w:val="007260AF"/>
    <w:rsid w:val="007337EF"/>
    <w:rsid w:val="0078692B"/>
    <w:rsid w:val="00804F90"/>
    <w:rsid w:val="00805847"/>
    <w:rsid w:val="00874FAC"/>
    <w:rsid w:val="008B471E"/>
    <w:rsid w:val="008B6DF0"/>
    <w:rsid w:val="0097375C"/>
    <w:rsid w:val="00A40603"/>
    <w:rsid w:val="00A547A3"/>
    <w:rsid w:val="00A97AB1"/>
    <w:rsid w:val="00AD07CB"/>
    <w:rsid w:val="00B419DD"/>
    <w:rsid w:val="00BF5251"/>
    <w:rsid w:val="00C0781E"/>
    <w:rsid w:val="00C71380"/>
    <w:rsid w:val="00CE415D"/>
    <w:rsid w:val="00CE61DA"/>
    <w:rsid w:val="00E23EC1"/>
    <w:rsid w:val="00E41E80"/>
    <w:rsid w:val="00EA7E60"/>
    <w:rsid w:val="00EC530A"/>
    <w:rsid w:val="00F47E75"/>
    <w:rsid w:val="00FA1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24FAC"/>
  <w15:chartTrackingRefBased/>
  <w15:docId w15:val="{875BD074-35D4-4AD4-A892-9529FE382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F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F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74FA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13E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1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 Malyshev</dc:creator>
  <cp:keywords/>
  <dc:description/>
  <cp:lastModifiedBy>Petro Malyshev</cp:lastModifiedBy>
  <cp:revision>42</cp:revision>
  <dcterms:created xsi:type="dcterms:W3CDTF">2019-07-02T12:43:00Z</dcterms:created>
  <dcterms:modified xsi:type="dcterms:W3CDTF">2019-08-07T14:11:00Z</dcterms:modified>
</cp:coreProperties>
</file>