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28461" w14:textId="6AAA04EB" w:rsidR="002A196D" w:rsidRDefault="00D6055D" w:rsidP="00D6055D">
      <w:pPr>
        <w:pStyle w:val="Heading1"/>
        <w:rPr>
          <w:lang w:val="en-US"/>
        </w:rPr>
      </w:pPr>
      <w:r>
        <w:rPr>
          <w:lang w:val="en-US"/>
        </w:rPr>
        <w:t>Where we are</w:t>
      </w:r>
    </w:p>
    <w:p w14:paraId="178B96F9" w14:textId="2D2145B6" w:rsidR="00D6055D" w:rsidRDefault="00D6055D" w:rsidP="00D6055D">
      <w:pPr>
        <w:rPr>
          <w:lang w:val="en-US"/>
        </w:rPr>
      </w:pPr>
    </w:p>
    <w:p w14:paraId="707C2C3C" w14:textId="0B31FDED" w:rsidR="00D6055D" w:rsidRDefault="00D971D9" w:rsidP="00D6055D">
      <w:pPr>
        <w:rPr>
          <w:lang w:val="en-US"/>
        </w:rPr>
      </w:pPr>
      <w:r>
        <w:rPr>
          <w:lang w:val="en-US"/>
        </w:rPr>
        <w:t>You should have 7 tests by now</w:t>
      </w:r>
      <w:r w:rsidR="00B449AC">
        <w:rPr>
          <w:lang w:val="en-US"/>
        </w:rPr>
        <w:t xml:space="preserve">. They </w:t>
      </w:r>
      <w:r w:rsidR="005C235E">
        <w:rPr>
          <w:lang w:val="en-US"/>
        </w:rPr>
        <w:t>have a high amount of duplication – the same locators and steps repeated over and over. Let’s fix that.</w:t>
      </w:r>
    </w:p>
    <w:p w14:paraId="17E717A9" w14:textId="72BA98BE" w:rsidR="00BD4133" w:rsidRDefault="00BD4133" w:rsidP="00D6055D">
      <w:pPr>
        <w:rPr>
          <w:lang w:val="en-US"/>
        </w:rPr>
      </w:pPr>
      <w:r>
        <w:rPr>
          <w:lang w:val="en-US"/>
        </w:rPr>
        <w:t>Please watch the video on Frameworks before starting this task.</w:t>
      </w:r>
    </w:p>
    <w:p w14:paraId="1C154946" w14:textId="77A8D00D" w:rsidR="005C235E" w:rsidRDefault="005C235E" w:rsidP="00D6055D">
      <w:pPr>
        <w:rPr>
          <w:lang w:val="en-US"/>
        </w:rPr>
      </w:pPr>
    </w:p>
    <w:p w14:paraId="224289D2" w14:textId="3A216063" w:rsidR="005C235E" w:rsidRDefault="005C235E" w:rsidP="005C235E">
      <w:pPr>
        <w:pStyle w:val="Heading1"/>
        <w:rPr>
          <w:lang w:val="en-US"/>
        </w:rPr>
      </w:pPr>
      <w:r>
        <w:rPr>
          <w:lang w:val="en-US"/>
        </w:rPr>
        <w:t>Task</w:t>
      </w:r>
      <w:r w:rsidR="00352652">
        <w:rPr>
          <w:lang w:val="en-US"/>
        </w:rPr>
        <w:t xml:space="preserve"> 1 – Page Objects</w:t>
      </w:r>
    </w:p>
    <w:p w14:paraId="6ECABC1C" w14:textId="14DE2CA4" w:rsidR="005C235E" w:rsidRDefault="005C235E" w:rsidP="005C235E">
      <w:pPr>
        <w:rPr>
          <w:lang w:val="en-US"/>
        </w:rPr>
      </w:pPr>
    </w:p>
    <w:p w14:paraId="2A6342C1" w14:textId="359556B0" w:rsidR="00BD4133" w:rsidRDefault="00BD4133" w:rsidP="005C235E">
      <w:pPr>
        <w:rPr>
          <w:lang w:val="en-US"/>
        </w:rPr>
      </w:pPr>
      <w:r>
        <w:rPr>
          <w:lang w:val="en-US"/>
        </w:rPr>
        <w:t>The first thing we should do is implement the Page Object pattern. We do this by creating a class for each page that contains all information and logic related to that page:</w:t>
      </w:r>
    </w:p>
    <w:p w14:paraId="6C49F469" w14:textId="67AB8227" w:rsidR="005C235E" w:rsidRDefault="00EF7A10" w:rsidP="005C2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Our steps use </w:t>
      </w:r>
      <w:r w:rsidR="006B5017">
        <w:rPr>
          <w:lang w:val="en-US"/>
        </w:rPr>
        <w:t>5</w:t>
      </w:r>
      <w:r>
        <w:rPr>
          <w:lang w:val="en-US"/>
        </w:rPr>
        <w:t xml:space="preserve"> pages: Home, News, </w:t>
      </w:r>
      <w:r w:rsidR="007106C7">
        <w:rPr>
          <w:lang w:val="en-US"/>
        </w:rPr>
        <w:t xml:space="preserve">Have your say, </w:t>
      </w:r>
      <w:r w:rsidR="006B5017">
        <w:rPr>
          <w:lang w:val="en-US"/>
        </w:rPr>
        <w:t>Search results, Lorem ipsum.</w:t>
      </w:r>
      <w:r w:rsidR="007045B4">
        <w:rPr>
          <w:lang w:val="en-US"/>
        </w:rPr>
        <w:t xml:space="preserve"> Let’s create a class for each of them with a </w:t>
      </w:r>
      <w:r w:rsidR="00BD4133">
        <w:rPr>
          <w:lang w:val="en-US"/>
        </w:rPr>
        <w:t>descriptive name, e.g. NewsPage;</w:t>
      </w:r>
    </w:p>
    <w:p w14:paraId="6D6679D8" w14:textId="7DB2DC48" w:rsidR="007045B4" w:rsidRDefault="00787EE2" w:rsidP="005C2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all IWebElements that you use in your tests</w:t>
      </w:r>
      <w:r w:rsidR="00927440">
        <w:rPr>
          <w:lang w:val="en-US"/>
        </w:rPr>
        <w:t xml:space="preserve"> </w:t>
      </w:r>
      <w:r>
        <w:rPr>
          <w:lang w:val="en-US"/>
        </w:rPr>
        <w:t>to private</w:t>
      </w:r>
      <w:r w:rsidR="00BD4133">
        <w:rPr>
          <w:lang w:val="en-US"/>
        </w:rPr>
        <w:t xml:space="preserve"> (!)</w:t>
      </w:r>
      <w:r>
        <w:rPr>
          <w:lang w:val="en-US"/>
        </w:rPr>
        <w:t xml:space="preserve"> fields of these new classes;</w:t>
      </w:r>
    </w:p>
    <w:p w14:paraId="6B2E546F" w14:textId="6E98EE92" w:rsidR="00787EE2" w:rsidRDefault="00787EE2" w:rsidP="005C2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public</w:t>
      </w:r>
      <w:r w:rsidR="00BD4133">
        <w:rPr>
          <w:lang w:val="en-US"/>
        </w:rPr>
        <w:t xml:space="preserve"> (or private if useful)</w:t>
      </w:r>
      <w:r>
        <w:rPr>
          <w:lang w:val="en-US"/>
        </w:rPr>
        <w:t xml:space="preserve"> methods</w:t>
      </w:r>
      <w:r w:rsidR="0074748E">
        <w:rPr>
          <w:lang w:val="en-US"/>
        </w:rPr>
        <w:t xml:space="preserve"> that represent actions that you take on these pages. For example, to do a search on the news page, </w:t>
      </w:r>
      <w:r w:rsidR="005B2B00">
        <w:rPr>
          <w:lang w:val="en-US"/>
        </w:rPr>
        <w:t>create a method Search(string toSearch)</w:t>
      </w:r>
      <w:r w:rsidR="00B35268">
        <w:rPr>
          <w:lang w:val="en-US"/>
        </w:rPr>
        <w:t xml:space="preserve"> in the NewsPage class</w:t>
      </w:r>
      <w:r w:rsidR="00BD4133">
        <w:rPr>
          <w:lang w:val="en-US"/>
        </w:rPr>
        <w:t>;</w:t>
      </w:r>
    </w:p>
    <w:p w14:paraId="2EBF39B6" w14:textId="35ABA850" w:rsidR="008D7CC2" w:rsidRDefault="008D7CC2" w:rsidP="005C2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Refactor all your test</w:t>
      </w:r>
      <w:r w:rsidR="00BD4133">
        <w:rPr>
          <w:lang w:val="en-US"/>
        </w:rPr>
        <w:t>s to use these new Page Objects;</w:t>
      </w:r>
    </w:p>
    <w:p w14:paraId="4C0878A7" w14:textId="44AE7906" w:rsidR="00D3289B" w:rsidRDefault="00D3289B" w:rsidP="005C2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PageFactory (PageFactory.InitElements</w:t>
      </w:r>
      <w:r w:rsidR="00A54408">
        <w:rPr>
          <w:lang w:val="en-US"/>
        </w:rPr>
        <w:t>(driver, page)</w:t>
      </w:r>
      <w:r>
        <w:rPr>
          <w:lang w:val="en-US"/>
        </w:rPr>
        <w:t>)</w:t>
      </w:r>
      <w:r w:rsidR="00EB7713">
        <w:rPr>
          <w:lang w:val="en-US"/>
        </w:rPr>
        <w:t xml:space="preserve"> to initialize your</w:t>
      </w:r>
      <w:r w:rsidR="005B3CAF">
        <w:rPr>
          <w:lang w:val="en-US"/>
        </w:rPr>
        <w:t xml:space="preserve"> Page Object. This can be called from its constructor.</w:t>
      </w:r>
      <w:r w:rsidR="008D1546">
        <w:rPr>
          <w:lang w:val="en-US"/>
        </w:rPr>
        <w:t xml:space="preserve"> For this to work, all your private IWebElement fields need an attribute </w:t>
      </w:r>
      <w:r w:rsidR="006C4A15">
        <w:rPr>
          <w:lang w:val="en-US"/>
        </w:rPr>
        <w:t>[FindsBy(How = How.Xpath, Using = “xpath”)]</w:t>
      </w:r>
      <w:r w:rsidR="00BD4133">
        <w:rPr>
          <w:lang w:val="en-US"/>
        </w:rPr>
        <w:t>;</w:t>
      </w:r>
    </w:p>
    <w:p w14:paraId="7465BBE9" w14:textId="3BFFDE1B" w:rsidR="00BD4133" w:rsidRDefault="00BD4133" w:rsidP="005C2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Page Factory is a simple initialization method, which may not do all that you want it to. Implement your own initialization where this happens.</w:t>
      </w:r>
    </w:p>
    <w:p w14:paraId="6597BDAE" w14:textId="76AAE1E5" w:rsidR="00FE7CD5" w:rsidRDefault="00FE7CD5" w:rsidP="00FE7CD5">
      <w:pPr>
        <w:rPr>
          <w:lang w:val="en-US"/>
        </w:rPr>
      </w:pPr>
    </w:p>
    <w:p w14:paraId="14A9004F" w14:textId="04540255" w:rsidR="00FE7CD5" w:rsidRDefault="00FE7CD5" w:rsidP="00FE7CD5">
      <w:pPr>
        <w:pStyle w:val="Heading1"/>
        <w:rPr>
          <w:lang w:val="en-US"/>
        </w:rPr>
      </w:pPr>
      <w:r>
        <w:rPr>
          <w:lang w:val="en-US"/>
        </w:rPr>
        <w:t xml:space="preserve">Task 2 </w:t>
      </w:r>
      <w:r w:rsidR="00CE319A">
        <w:rPr>
          <w:lang w:val="en-US"/>
        </w:rPr>
        <w:t>–</w:t>
      </w:r>
      <w:r>
        <w:rPr>
          <w:lang w:val="en-US"/>
        </w:rPr>
        <w:t xml:space="preserve"> </w:t>
      </w:r>
      <w:r w:rsidR="00CE319A">
        <w:rPr>
          <w:lang w:val="en-US"/>
        </w:rPr>
        <w:t>Improve your Xpaths</w:t>
      </w:r>
    </w:p>
    <w:p w14:paraId="2E082716" w14:textId="25EA2483" w:rsidR="00CE319A" w:rsidRDefault="00CE319A" w:rsidP="00CE319A">
      <w:pPr>
        <w:rPr>
          <w:lang w:val="en-US"/>
        </w:rPr>
      </w:pPr>
    </w:p>
    <w:p w14:paraId="228780D2" w14:textId="1445FF3D" w:rsidR="00601B56" w:rsidRDefault="00601B56" w:rsidP="00CE319A">
      <w:pPr>
        <w:rPr>
          <w:lang w:val="en-US"/>
        </w:rPr>
      </w:pPr>
      <w:r>
        <w:rPr>
          <w:lang w:val="en-US"/>
        </w:rPr>
        <w:t xml:space="preserve">Your Xpaths (especially if you simply copied them from Chrome) are </w:t>
      </w:r>
      <w:r w:rsidR="005E7546">
        <w:rPr>
          <w:lang w:val="en-US"/>
        </w:rPr>
        <w:t xml:space="preserve">likely </w:t>
      </w:r>
      <w:r>
        <w:rPr>
          <w:lang w:val="en-US"/>
        </w:rPr>
        <w:t>quite long and you don’t understand what they do</w:t>
      </w:r>
      <w:r w:rsidR="005E7546">
        <w:rPr>
          <w:lang w:val="en-US"/>
        </w:rPr>
        <w:t xml:space="preserve"> by looking at them. Let’s try a few things to fix that:</w:t>
      </w:r>
    </w:p>
    <w:p w14:paraId="132DA16E" w14:textId="6FB95DCD" w:rsidR="00CE319A" w:rsidRDefault="0038281E" w:rsidP="00CE31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Xpaths for buttons can be shortened by using button text. You can even create a method that returns Xpath</w:t>
      </w:r>
      <w:r w:rsidR="00242D5F">
        <w:rPr>
          <w:lang w:val="en-US"/>
        </w:rPr>
        <w:t xml:space="preserve"> of element number X with a certain text</w:t>
      </w:r>
      <w:r>
        <w:rPr>
          <w:lang w:val="en-US"/>
        </w:rPr>
        <w:t xml:space="preserve">, like GetTextXpath(String </w:t>
      </w:r>
      <w:r w:rsidR="00242D5F">
        <w:rPr>
          <w:lang w:val="en-US"/>
        </w:rPr>
        <w:t>elementLabel, int elementNumber</w:t>
      </w:r>
      <w:r>
        <w:rPr>
          <w:lang w:val="en-US"/>
        </w:rPr>
        <w:t>)</w:t>
      </w:r>
      <w:r w:rsidR="009D066A">
        <w:rPr>
          <w:lang w:val="en-US"/>
        </w:rPr>
        <w:t>;</w:t>
      </w:r>
    </w:p>
    <w:p w14:paraId="6A69742A" w14:textId="77777777" w:rsidR="009D066A" w:rsidRDefault="007F0B28" w:rsidP="00CE31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Xpaths for the “Have your say” form boxes</w:t>
      </w:r>
      <w:r w:rsidR="00EA1913">
        <w:rPr>
          <w:lang w:val="en-US"/>
        </w:rPr>
        <w:t xml:space="preserve"> can all be the same</w:t>
      </w:r>
      <w:r w:rsidR="0046002F">
        <w:rPr>
          <w:lang w:val="en-US"/>
        </w:rPr>
        <w:t xml:space="preserve">, except for the name of the input field. </w:t>
      </w:r>
    </w:p>
    <w:p w14:paraId="15DDF542" w14:textId="77777777" w:rsidR="009D066A" w:rsidRDefault="0046002F" w:rsidP="009D066A">
      <w:pPr>
        <w:pStyle w:val="ListParagraph"/>
        <w:rPr>
          <w:lang w:val="en-US"/>
        </w:rPr>
      </w:pPr>
      <w:r>
        <w:rPr>
          <w:lang w:val="en-US"/>
        </w:rPr>
        <w:t>You can create a GetFormXpath(String fieldName) method</w:t>
      </w:r>
      <w:r w:rsidR="009136CE">
        <w:rPr>
          <w:lang w:val="en-US"/>
        </w:rPr>
        <w:t xml:space="preserve">. You can then use this method to create a FillForm(Dictionary&lt;string, string&gt; values) method for your Page Object, </w:t>
      </w:r>
      <w:r w:rsidR="00AC5CA1">
        <w:rPr>
          <w:lang w:val="en-US"/>
        </w:rPr>
        <w:t>which will fill this form (and in fact, any similarly implemented form) with values based only on</w:t>
      </w:r>
      <w:r w:rsidR="00E236BC">
        <w:rPr>
          <w:lang w:val="en-US"/>
        </w:rPr>
        <w:t xml:space="preserve"> fieldname-value pairs stored in the dictionary. </w:t>
      </w:r>
    </w:p>
    <w:p w14:paraId="521536B0" w14:textId="2566BE7A" w:rsidR="00242D5F" w:rsidRDefault="009D066A" w:rsidP="009D066A">
      <w:pPr>
        <w:pStyle w:val="ListParagraph"/>
        <w:rPr>
          <w:lang w:val="en-US"/>
        </w:rPr>
      </w:pPr>
      <w:r>
        <w:rPr>
          <w:lang w:val="en-US"/>
        </w:rPr>
        <w:t>Rather than adding directly to your Page Object, the better approach is to</w:t>
      </w:r>
      <w:r w:rsidR="00E236BC">
        <w:rPr>
          <w:lang w:val="en-US"/>
        </w:rPr>
        <w:t xml:space="preserve"> wrap all Form logic in a class and </w:t>
      </w:r>
      <w:r>
        <w:rPr>
          <w:lang w:val="en-US"/>
        </w:rPr>
        <w:t xml:space="preserve">then </w:t>
      </w:r>
      <w:r w:rsidR="00E236BC">
        <w:rPr>
          <w:lang w:val="en-US"/>
        </w:rPr>
        <w:t xml:space="preserve">add this class to </w:t>
      </w:r>
      <w:r>
        <w:rPr>
          <w:lang w:val="en-US"/>
        </w:rPr>
        <w:t>the</w:t>
      </w:r>
      <w:r w:rsidR="00E236BC">
        <w:rPr>
          <w:lang w:val="en-US"/>
        </w:rPr>
        <w:t xml:space="preserve"> Page Object</w:t>
      </w:r>
      <w:r>
        <w:rPr>
          <w:lang w:val="en-US"/>
        </w:rPr>
        <w:t xml:space="preserve"> for the page that has a form</w:t>
      </w:r>
      <w:r w:rsidR="00E236BC">
        <w:rPr>
          <w:lang w:val="en-US"/>
        </w:rPr>
        <w:t>.</w:t>
      </w:r>
    </w:p>
    <w:p w14:paraId="7F5A5076" w14:textId="35487603" w:rsidR="00403BCF" w:rsidRDefault="00403BCF" w:rsidP="00CE31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all other Xpaths – try to find a unique attribute value somewhere close to the target element (or in the target element itself) that you can bind to. For example, top stories</w:t>
      </w:r>
      <w:r w:rsidR="00256001">
        <w:rPr>
          <w:lang w:val="en-US"/>
        </w:rPr>
        <w:t xml:space="preserve"> have a parent element with attribute</w:t>
      </w:r>
      <w:r w:rsidR="00BF3BE4">
        <w:rPr>
          <w:lang w:val="en-US"/>
        </w:rPr>
        <w:t xml:space="preserve"> data-entityid=’container-top-stories#</w:t>
      </w:r>
      <w:r w:rsidR="00256001">
        <w:rPr>
          <w:lang w:val="en-US"/>
        </w:rPr>
        <w:t>X</w:t>
      </w:r>
      <w:r w:rsidR="00BF3BE4">
        <w:rPr>
          <w:lang w:val="en-US"/>
        </w:rPr>
        <w:t>’</w:t>
      </w:r>
      <w:r w:rsidR="00256001">
        <w:rPr>
          <w:lang w:val="en-US"/>
        </w:rPr>
        <w:t>, where X is the number of the story.</w:t>
      </w:r>
    </w:p>
    <w:p w14:paraId="37E42469" w14:textId="075B090F" w:rsidR="0043284C" w:rsidRDefault="0043284C" w:rsidP="0043284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Task 3 </w:t>
      </w:r>
      <w:r w:rsidR="00E042AC">
        <w:rPr>
          <w:lang w:val="en-US"/>
        </w:rPr>
        <w:t>–</w:t>
      </w:r>
      <w:r>
        <w:rPr>
          <w:lang w:val="en-US"/>
        </w:rPr>
        <w:t xml:space="preserve"> </w:t>
      </w:r>
      <w:r w:rsidR="00E042AC">
        <w:rPr>
          <w:lang w:val="en-US"/>
        </w:rPr>
        <w:t>add Business Logic layer</w:t>
      </w:r>
    </w:p>
    <w:p w14:paraId="4A773CDF" w14:textId="5B67083C" w:rsidR="00E042AC" w:rsidRDefault="00E042AC" w:rsidP="00E042AC">
      <w:pPr>
        <w:rPr>
          <w:lang w:val="en-US"/>
        </w:rPr>
      </w:pPr>
    </w:p>
    <w:p w14:paraId="1AB3BBBE" w14:textId="0D46CDC7" w:rsidR="00E042AC" w:rsidRDefault="00C96331" w:rsidP="00E042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</w:t>
      </w:r>
      <w:r w:rsidR="00213E83">
        <w:rPr>
          <w:lang w:val="en-US"/>
        </w:rPr>
        <w:t>classes that will contain steps for “Have your say” and Lorem Ipsum.</w:t>
      </w:r>
      <w:r w:rsidR="009D066A">
        <w:rPr>
          <w:lang w:val="en-US"/>
        </w:rPr>
        <w:t xml:space="preserve"> They will contain methods that work with multiple pages to accomplish tasks related to these two parts of functionality;</w:t>
      </w:r>
    </w:p>
    <w:p w14:paraId="3C5AC6CF" w14:textId="0FD423A2" w:rsidR="00213E83" w:rsidRDefault="00592BA3" w:rsidP="00E042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one method in each that </w:t>
      </w:r>
      <w:r w:rsidR="009D066A">
        <w:rPr>
          <w:lang w:val="en-US"/>
        </w:rPr>
        <w:t xml:space="preserve">implements a logical action that </w:t>
      </w:r>
      <w:r>
        <w:rPr>
          <w:lang w:val="en-US"/>
        </w:rPr>
        <w:t xml:space="preserve">we </w:t>
      </w:r>
      <w:r w:rsidR="009D066A">
        <w:rPr>
          <w:lang w:val="en-US"/>
        </w:rPr>
        <w:t xml:space="preserve">can </w:t>
      </w:r>
      <w:r>
        <w:rPr>
          <w:lang w:val="en-US"/>
        </w:rPr>
        <w:t>do with</w:t>
      </w:r>
      <w:r w:rsidR="009D066A">
        <w:rPr>
          <w:lang w:val="en-US"/>
        </w:rPr>
        <w:t xml:space="preserve"> these parts of functionality: </w:t>
      </w:r>
      <w:r w:rsidR="00012FB2">
        <w:rPr>
          <w:lang w:val="en-US"/>
        </w:rPr>
        <w:t>grab sample Lorem Ipsum, and submit a</w:t>
      </w:r>
      <w:r w:rsidR="004B410A">
        <w:rPr>
          <w:lang w:val="en-US"/>
        </w:rPr>
        <w:t xml:space="preserve"> question to BBC</w:t>
      </w:r>
      <w:r w:rsidR="00C813F9">
        <w:rPr>
          <w:lang w:val="en-US"/>
        </w:rPr>
        <w:t>;</w:t>
      </w:r>
    </w:p>
    <w:p w14:paraId="43222530" w14:textId="1717DE54" w:rsidR="00C813F9" w:rsidRDefault="00C813F9" w:rsidP="00E042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Move logic into these methods until your 4 tests</w:t>
      </w:r>
      <w:r w:rsidR="009D066A">
        <w:rPr>
          <w:lang w:val="en-US"/>
        </w:rPr>
        <w:t xml:space="preserve"> from Task 2</w:t>
      </w:r>
      <w:r>
        <w:rPr>
          <w:lang w:val="en-US"/>
        </w:rPr>
        <w:t xml:space="preserve"> contain </w:t>
      </w:r>
      <w:r w:rsidR="009D066A">
        <w:rPr>
          <w:lang w:val="en-US"/>
        </w:rPr>
        <w:t xml:space="preserve">only </w:t>
      </w:r>
      <w:r>
        <w:rPr>
          <w:lang w:val="en-US"/>
        </w:rPr>
        <w:t>2 method calls</w:t>
      </w:r>
      <w:r w:rsidR="00A31931">
        <w:rPr>
          <w:lang w:val="en-US"/>
        </w:rPr>
        <w:t xml:space="preserve"> </w:t>
      </w:r>
      <w:r w:rsidR="009D066A">
        <w:rPr>
          <w:lang w:val="en-US"/>
        </w:rPr>
        <w:t xml:space="preserve">each </w:t>
      </w:r>
      <w:r w:rsidR="00A31931">
        <w:rPr>
          <w:lang w:val="en-US"/>
        </w:rPr>
        <w:t>(plus a few operations with values)</w:t>
      </w:r>
      <w:r>
        <w:rPr>
          <w:lang w:val="en-US"/>
        </w:rPr>
        <w:t xml:space="preserve">. The first one will </w:t>
      </w:r>
      <w:r w:rsidR="003D709B">
        <w:rPr>
          <w:lang w:val="en-US"/>
        </w:rPr>
        <w:t>only take an int</w:t>
      </w:r>
      <w:r w:rsidR="009D066A">
        <w:rPr>
          <w:lang w:val="en-US"/>
        </w:rPr>
        <w:t>eger value</w:t>
      </w:r>
      <w:r w:rsidR="003D709B">
        <w:rPr>
          <w:lang w:val="en-US"/>
        </w:rPr>
        <w:t xml:space="preserve"> and return</w:t>
      </w:r>
      <w:r w:rsidR="005C6226">
        <w:rPr>
          <w:lang w:val="en-US"/>
        </w:rPr>
        <w:t xml:space="preserve"> a Lorem Ipsum string of that size. The second will fill</w:t>
      </w:r>
      <w:r w:rsidR="006C677C">
        <w:rPr>
          <w:lang w:val="en-US"/>
        </w:rPr>
        <w:t xml:space="preserve"> the form</w:t>
      </w:r>
      <w:r w:rsidR="00C640F0">
        <w:rPr>
          <w:lang w:val="en-US"/>
        </w:rPr>
        <w:t xml:space="preserve">, based on a Dictionary&lt;string, string&gt; of form values and a bool true/false value of whether to </w:t>
      </w:r>
      <w:r w:rsidR="00A31931">
        <w:rPr>
          <w:lang w:val="en-US"/>
        </w:rPr>
        <w:t>press Submit or take a screenshot.</w:t>
      </w:r>
    </w:p>
    <w:p w14:paraId="037794CD" w14:textId="4F41EF2E" w:rsidR="00A31931" w:rsidRDefault="00A31931" w:rsidP="00A31931">
      <w:pPr>
        <w:rPr>
          <w:lang w:val="en-US"/>
        </w:rPr>
      </w:pPr>
    </w:p>
    <w:p w14:paraId="2F81948C" w14:textId="1CDF2E04" w:rsidR="00A31931" w:rsidRDefault="00A31931" w:rsidP="00A31931">
      <w:pPr>
        <w:pStyle w:val="Heading1"/>
        <w:rPr>
          <w:lang w:val="en-US"/>
        </w:rPr>
      </w:pPr>
      <w:r>
        <w:rPr>
          <w:lang w:val="en-US"/>
        </w:rPr>
        <w:t>Voila</w:t>
      </w:r>
    </w:p>
    <w:p w14:paraId="38F5118A" w14:textId="2CAEBCEA" w:rsidR="00A31931" w:rsidRDefault="00A31931" w:rsidP="00A31931">
      <w:pPr>
        <w:rPr>
          <w:lang w:val="en-US"/>
        </w:rPr>
      </w:pPr>
    </w:p>
    <w:p w14:paraId="4692386C" w14:textId="2B0CE804" w:rsidR="00A31931" w:rsidRPr="00A31931" w:rsidRDefault="00A31931" w:rsidP="00A31931">
      <w:pPr>
        <w:rPr>
          <w:lang w:val="en-US"/>
        </w:rPr>
      </w:pPr>
      <w:r>
        <w:rPr>
          <w:lang w:val="en-US"/>
        </w:rPr>
        <w:t xml:space="preserve">We have a framework. </w:t>
      </w:r>
      <w:r w:rsidRPr="00A319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</w:t>
      </w:r>
      <w:r w:rsidR="005C3FAF">
        <w:rPr>
          <w:lang w:val="en-US"/>
        </w:rPr>
        <w:t>As you can see, each test became much shorter than it was, and you can add new tests using methods from BL layer extremely quickly.</w:t>
      </w:r>
      <w:bookmarkStart w:id="0" w:name="_GoBack"/>
      <w:bookmarkEnd w:id="0"/>
    </w:p>
    <w:sectPr w:rsidR="00A31931" w:rsidRPr="00A31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C38AE"/>
    <w:multiLevelType w:val="hybridMultilevel"/>
    <w:tmpl w:val="C7549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1695C"/>
    <w:multiLevelType w:val="hybridMultilevel"/>
    <w:tmpl w:val="77265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949D8"/>
    <w:multiLevelType w:val="hybridMultilevel"/>
    <w:tmpl w:val="ADDA3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EFD"/>
    <w:rsid w:val="00012FB2"/>
    <w:rsid w:val="00213E83"/>
    <w:rsid w:val="00242D5F"/>
    <w:rsid w:val="00256001"/>
    <w:rsid w:val="002A196D"/>
    <w:rsid w:val="00352652"/>
    <w:rsid w:val="0038281E"/>
    <w:rsid w:val="003D709B"/>
    <w:rsid w:val="00403BCF"/>
    <w:rsid w:val="0043284C"/>
    <w:rsid w:val="0046002F"/>
    <w:rsid w:val="004B410A"/>
    <w:rsid w:val="00592BA3"/>
    <w:rsid w:val="00593B36"/>
    <w:rsid w:val="005B2B00"/>
    <w:rsid w:val="005B3CAF"/>
    <w:rsid w:val="005C0309"/>
    <w:rsid w:val="005C235E"/>
    <w:rsid w:val="005C3FAF"/>
    <w:rsid w:val="005C6226"/>
    <w:rsid w:val="005E7546"/>
    <w:rsid w:val="00601B56"/>
    <w:rsid w:val="006B5017"/>
    <w:rsid w:val="006C4A15"/>
    <w:rsid w:val="006C677C"/>
    <w:rsid w:val="007045B4"/>
    <w:rsid w:val="007106C7"/>
    <w:rsid w:val="0074748E"/>
    <w:rsid w:val="00787EE2"/>
    <w:rsid w:val="007D5EFD"/>
    <w:rsid w:val="007F0B28"/>
    <w:rsid w:val="008D1546"/>
    <w:rsid w:val="008D7CC2"/>
    <w:rsid w:val="009136CE"/>
    <w:rsid w:val="00927440"/>
    <w:rsid w:val="009D066A"/>
    <w:rsid w:val="00A31931"/>
    <w:rsid w:val="00A54408"/>
    <w:rsid w:val="00AC5CA1"/>
    <w:rsid w:val="00B35268"/>
    <w:rsid w:val="00B449AC"/>
    <w:rsid w:val="00B6284A"/>
    <w:rsid w:val="00BD4133"/>
    <w:rsid w:val="00BF3BE4"/>
    <w:rsid w:val="00C640F0"/>
    <w:rsid w:val="00C813F9"/>
    <w:rsid w:val="00C96331"/>
    <w:rsid w:val="00CE319A"/>
    <w:rsid w:val="00D3289B"/>
    <w:rsid w:val="00D6055D"/>
    <w:rsid w:val="00D971D9"/>
    <w:rsid w:val="00E042AC"/>
    <w:rsid w:val="00E236BC"/>
    <w:rsid w:val="00EA1913"/>
    <w:rsid w:val="00EB7713"/>
    <w:rsid w:val="00EF7A10"/>
    <w:rsid w:val="00FE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FF5E"/>
  <w15:chartTrackingRefBased/>
  <w15:docId w15:val="{0CFE6AD6-BDB1-4DEA-A48F-8572DAE4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2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Malyshev</dc:creator>
  <cp:keywords/>
  <dc:description/>
  <cp:lastModifiedBy>Petro Malyshev</cp:lastModifiedBy>
  <cp:revision>56</cp:revision>
  <dcterms:created xsi:type="dcterms:W3CDTF">2019-07-14T19:19:00Z</dcterms:created>
  <dcterms:modified xsi:type="dcterms:W3CDTF">2019-08-07T15:06:00Z</dcterms:modified>
</cp:coreProperties>
</file>