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32B75" w14:textId="77777777" w:rsidR="00BB79B2" w:rsidRPr="0041184A" w:rsidRDefault="00BB79B2" w:rsidP="00BB79B2">
      <w:pPr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3076"/>
        <w:gridCol w:w="3160"/>
      </w:tblGrid>
      <w:tr w:rsidR="00BB79B2" w:rsidRPr="0041184A" w14:paraId="6398875E" w14:textId="77777777" w:rsidTr="00F9708F">
        <w:trPr>
          <w:trHeight w:val="486"/>
          <w:jc w:val="center"/>
        </w:trPr>
        <w:tc>
          <w:tcPr>
            <w:tcW w:w="9355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6F61B" w14:textId="77777777" w:rsidR="00BB79B2" w:rsidRPr="002011FE" w:rsidRDefault="002011FE" w:rsidP="00321FE9">
            <w:pPr>
              <w:spacing w:after="0" w:line="240" w:lineRule="auto"/>
              <w:ind w:left="-110"/>
              <w:rPr>
                <w:rFonts w:ascii="Arial" w:eastAsiaTheme="minorEastAsia" w:hAnsi="Arial" w:cs="Arial"/>
                <w:color w:val="000000"/>
              </w:rPr>
            </w:pPr>
            <w:r>
              <w:rPr>
                <w:rFonts w:ascii="Arial" w:eastAsiaTheme="minorEastAsia" w:hAnsi="Arial" w:cs="Arial"/>
                <w:noProof/>
                <w:color w:val="000000"/>
              </w:rPr>
              <w:drawing>
                <wp:inline distT="0" distB="0" distL="0" distR="0" wp14:anchorId="05D42FE3" wp14:editId="383DD91A">
                  <wp:extent cx="1609725" cy="32893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328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E22BC0">
              <w:rPr>
                <w:rFonts w:ascii="Arial" w:eastAsiaTheme="minorEastAsia" w:hAnsi="Arial" w:cs="Arial"/>
                <w:color w:val="000000"/>
              </w:rPr>
              <w:t xml:space="preserve"> </w:t>
            </w:r>
          </w:p>
          <w:p w14:paraId="1C7C320B" w14:textId="77777777" w:rsidR="00BB79B2" w:rsidRPr="0041184A" w:rsidRDefault="00BB79B2" w:rsidP="00321FE9">
            <w:pPr>
              <w:spacing w:after="0" w:line="240" w:lineRule="auto"/>
              <w:ind w:left="-110"/>
              <w:rPr>
                <w:rFonts w:ascii="Arial" w:eastAsiaTheme="minorEastAsia" w:hAnsi="Arial" w:cs="Arial"/>
                <w:color w:val="000000"/>
                <w:lang w:val="x-none"/>
              </w:rPr>
            </w:pPr>
          </w:p>
        </w:tc>
      </w:tr>
      <w:tr w:rsidR="00BB79B2" w:rsidRPr="0041184A" w14:paraId="7C389E30" w14:textId="77777777" w:rsidTr="00F9708F">
        <w:trPr>
          <w:trHeight w:val="332"/>
          <w:jc w:val="center"/>
        </w:trPr>
        <w:tc>
          <w:tcPr>
            <w:tcW w:w="93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E03E7" w14:textId="52F74022" w:rsidR="00BB79B2" w:rsidRPr="00A52C87" w:rsidRDefault="00A52C87" w:rsidP="006C3510">
            <w:pPr>
              <w:spacing w:after="0" w:line="240" w:lineRule="auto"/>
              <w:jc w:val="center"/>
              <w:rPr>
                <w:rFonts w:ascii="Arial" w:eastAsiaTheme="minorEastAsia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НАЗВАНИЕ ВНД</w:t>
            </w:r>
          </w:p>
        </w:tc>
      </w:tr>
      <w:tr w:rsidR="00BB79B2" w:rsidRPr="0041184A" w14:paraId="290BF29E" w14:textId="77777777" w:rsidTr="00F9708F">
        <w:trPr>
          <w:trHeight w:val="197"/>
          <w:jc w:val="center"/>
        </w:trPr>
        <w:tc>
          <w:tcPr>
            <w:tcW w:w="935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99F96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B79B2" w:rsidRPr="0041184A" w14:paraId="5DDA536F" w14:textId="77777777" w:rsidTr="00C27F96">
        <w:trPr>
          <w:trHeight w:val="183"/>
          <w:jc w:val="center"/>
        </w:trPr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768EC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  <w:b/>
                <w:bCs/>
              </w:rPr>
              <w:t>РЕКВИЗИТЫ</w:t>
            </w:r>
          </w:p>
        </w:tc>
        <w:tc>
          <w:tcPr>
            <w:tcW w:w="30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0F12F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  <w:b/>
                <w:bCs/>
              </w:rPr>
              <w:t>ТЕКУЩАЯ РЕДАКЦИЯ</w:t>
            </w:r>
          </w:p>
        </w:tc>
        <w:tc>
          <w:tcPr>
            <w:tcW w:w="3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A194E7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  <w:b/>
                <w:bCs/>
              </w:rPr>
              <w:t>ПРЕДЫДУЩАЯ РЕДАКЦИЯ</w:t>
            </w:r>
          </w:p>
        </w:tc>
      </w:tr>
      <w:tr w:rsidR="00D864D4" w:rsidRPr="0041184A" w14:paraId="48A04EE3" w14:textId="77777777" w:rsidTr="00C27F96">
        <w:trPr>
          <w:trHeight w:val="699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FAA5C" w14:textId="77777777" w:rsidR="00D864D4" w:rsidRPr="0041184A" w:rsidRDefault="00D864D4" w:rsidP="00D864D4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Наименование редакции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74784" w14:textId="77777777" w:rsidR="00D864D4" w:rsidRPr="0041184A" w:rsidRDefault="00D864D4" w:rsidP="00EC1A21">
            <w:pPr>
              <w:spacing w:after="0"/>
              <w:jc w:val="both"/>
              <w:rPr>
                <w:rFonts w:ascii="Arial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F605C" w14:textId="77777777" w:rsidR="00D864D4" w:rsidRPr="0041184A" w:rsidRDefault="00D864D4" w:rsidP="00F12EDB">
            <w:pPr>
              <w:jc w:val="center"/>
              <w:rPr>
                <w:rFonts w:ascii="Arial" w:hAnsi="Arial" w:cs="Arial"/>
              </w:rPr>
            </w:pPr>
          </w:p>
        </w:tc>
      </w:tr>
      <w:tr w:rsidR="00BB79B2" w:rsidRPr="0041184A" w14:paraId="38E35E79" w14:textId="77777777" w:rsidTr="00C27F96">
        <w:trPr>
          <w:trHeight w:val="96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F2D69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Орган утверждения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DF1E9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6262C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BB79B2" w:rsidRPr="0041184A" w14:paraId="3F49A41B" w14:textId="77777777" w:rsidTr="00C27F96">
        <w:trPr>
          <w:trHeight w:val="361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C09F9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Дата и № протокола утверждения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749E8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B28D1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eastAsiaTheme="minorEastAsia" w:hAnsi="Arial" w:cs="Arial"/>
              </w:rPr>
            </w:pPr>
          </w:p>
        </w:tc>
      </w:tr>
      <w:tr w:rsidR="00BB79B2" w:rsidRPr="0041184A" w14:paraId="44041998" w14:textId="77777777" w:rsidTr="00C27F96">
        <w:trPr>
          <w:trHeight w:val="183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972E8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Дата вступления в силу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9F29D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D640D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B79B2" w:rsidRPr="0041184A" w14:paraId="41D18C05" w14:textId="77777777" w:rsidTr="00C27F96">
        <w:trPr>
          <w:trHeight w:val="565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6B202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Разработчик</w:t>
            </w:r>
          </w:p>
          <w:p w14:paraId="54F7F61B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(ФИО, должность)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93B8E" w14:textId="77777777" w:rsidR="00BB79B2" w:rsidRPr="0041184A" w:rsidRDefault="00BB79B2" w:rsidP="006C04A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E96F2" w14:textId="77777777" w:rsidR="00BB79B2" w:rsidRPr="0041184A" w:rsidRDefault="00BB79B2" w:rsidP="00321FE9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BB79B2" w:rsidRPr="0041184A" w14:paraId="32CE72C7" w14:textId="77777777" w:rsidTr="00C27F96">
        <w:trPr>
          <w:trHeight w:val="183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567F2" w14:textId="16E2505E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Код документа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1775F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D43CB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B79B2" w:rsidRPr="0041184A" w14:paraId="372D0F43" w14:textId="77777777" w:rsidTr="00C27F96">
        <w:trPr>
          <w:trHeight w:val="611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160054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Ответственные исполнители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76DA9" w14:textId="77777777" w:rsidR="00BB79B2" w:rsidRPr="0041184A" w:rsidRDefault="00BB79B2" w:rsidP="00321FE9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6A963" w14:textId="77777777" w:rsidR="00BB79B2" w:rsidRPr="0041184A" w:rsidRDefault="00BB79B2" w:rsidP="00321FE9">
            <w:pPr>
              <w:spacing w:after="0" w:line="240" w:lineRule="auto"/>
              <w:jc w:val="both"/>
              <w:rPr>
                <w:rFonts w:ascii="Arial" w:eastAsia="Calibri" w:hAnsi="Arial" w:cs="Arial"/>
              </w:rPr>
            </w:pPr>
          </w:p>
        </w:tc>
      </w:tr>
      <w:tr w:rsidR="00BB79B2" w:rsidRPr="0041184A" w14:paraId="1BED5CB6" w14:textId="77777777" w:rsidTr="00301321">
        <w:trPr>
          <w:trHeight w:val="397"/>
          <w:jc w:val="center"/>
        </w:trPr>
        <w:tc>
          <w:tcPr>
            <w:tcW w:w="9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AF3E14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  <w:b/>
                <w:bCs/>
              </w:rPr>
              <w:t>Внесены изменения дополнения</w:t>
            </w:r>
          </w:p>
        </w:tc>
      </w:tr>
      <w:tr w:rsidR="00BB79B2" w:rsidRPr="0041184A" w14:paraId="58C4A585" w14:textId="77777777" w:rsidTr="00C27F96">
        <w:trPr>
          <w:trHeight w:val="489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CE1E2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Дата и № решения (Протокол/СЗ/Приказ)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28D24" w14:textId="77777777" w:rsidR="00EB4C3C" w:rsidRPr="0041184A" w:rsidRDefault="00EB4C3C" w:rsidP="002D438E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D8999" w14:textId="77777777" w:rsidR="00BB79B2" w:rsidRPr="0041184A" w:rsidRDefault="00BB79B2" w:rsidP="00321FE9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BB79B2" w:rsidRPr="0041184A" w14:paraId="3D443B7C" w14:textId="77777777" w:rsidTr="00C27F96">
        <w:trPr>
          <w:trHeight w:val="256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ED196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Дата вступления в силу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B1B0B" w14:textId="77777777" w:rsidR="00BB79B2" w:rsidRPr="0041184A" w:rsidRDefault="00BB79B2" w:rsidP="00EB4C3C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94DA3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BB79B2" w:rsidRPr="0041184A" w14:paraId="0BBB98AD" w14:textId="77777777" w:rsidTr="00C27F96">
        <w:trPr>
          <w:trHeight w:val="551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AD2A5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Разработчик</w:t>
            </w:r>
          </w:p>
          <w:p w14:paraId="1D5FF28A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(ФИО, должность)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84F82" w14:textId="77777777" w:rsidR="004018CA" w:rsidRPr="0041184A" w:rsidRDefault="004018CA" w:rsidP="00321FE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EEA9E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B79B2" w:rsidRPr="0041184A" w14:paraId="52918C3F" w14:textId="77777777" w:rsidTr="00294B2E">
        <w:trPr>
          <w:trHeight w:val="397"/>
          <w:jc w:val="center"/>
        </w:trPr>
        <w:tc>
          <w:tcPr>
            <w:tcW w:w="9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CE031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  <w:b/>
                <w:bCs/>
              </w:rPr>
              <w:t>Отменено действие</w:t>
            </w:r>
          </w:p>
        </w:tc>
      </w:tr>
      <w:tr w:rsidR="00BB79B2" w:rsidRPr="0041184A" w14:paraId="24089F06" w14:textId="77777777" w:rsidTr="00C27F96">
        <w:trPr>
          <w:trHeight w:val="368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E1B90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Дата и № протокола утверждения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43282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82A533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</w:p>
        </w:tc>
      </w:tr>
      <w:tr w:rsidR="00BB79B2" w:rsidRPr="0041184A" w14:paraId="55AF2B10" w14:textId="77777777" w:rsidTr="00C27F96">
        <w:trPr>
          <w:trHeight w:val="301"/>
          <w:jc w:val="center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968A4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  <w:r w:rsidRPr="0041184A">
              <w:rPr>
                <w:rFonts w:ascii="Arial" w:hAnsi="Arial" w:cs="Arial"/>
              </w:rPr>
              <w:t>Дата отмены действия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05603" w14:textId="77777777" w:rsidR="00BB79B2" w:rsidRPr="0041184A" w:rsidRDefault="00BB79B2" w:rsidP="00321FE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0836F" w14:textId="77777777" w:rsidR="00BB79B2" w:rsidRPr="0041184A" w:rsidRDefault="00BB79B2" w:rsidP="00321FE9">
            <w:pPr>
              <w:spacing w:after="0" w:line="240" w:lineRule="auto"/>
              <w:jc w:val="center"/>
              <w:rPr>
                <w:rFonts w:ascii="Arial" w:eastAsia="Calibri" w:hAnsi="Arial" w:cs="Arial"/>
              </w:rPr>
            </w:pPr>
          </w:p>
        </w:tc>
      </w:tr>
    </w:tbl>
    <w:p w14:paraId="3C13FAD3" w14:textId="77777777" w:rsidR="003C2E2F" w:rsidRDefault="003C2E2F" w:rsidP="00C27F96">
      <w:pPr>
        <w:jc w:val="center"/>
        <w:rPr>
          <w:rFonts w:ascii="Arial" w:hAnsi="Arial" w:cs="Arial"/>
        </w:rPr>
      </w:pPr>
    </w:p>
    <w:p w14:paraId="658A4DB6" w14:textId="77777777" w:rsidR="00C27F96" w:rsidRPr="0041184A" w:rsidRDefault="00C27F96" w:rsidP="00C27F96">
      <w:pPr>
        <w:jc w:val="center"/>
        <w:rPr>
          <w:rFonts w:ascii="Arial" w:hAnsi="Arial" w:cs="Arial"/>
        </w:rPr>
      </w:pPr>
    </w:p>
    <w:sectPr w:rsidR="00C27F96" w:rsidRPr="0041184A" w:rsidSect="00670EAA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76995" w14:textId="77777777" w:rsidR="00667353" w:rsidRDefault="00667353" w:rsidP="00426713">
      <w:pPr>
        <w:spacing w:after="0" w:line="240" w:lineRule="auto"/>
      </w:pPr>
      <w:r>
        <w:separator/>
      </w:r>
    </w:p>
  </w:endnote>
  <w:endnote w:type="continuationSeparator" w:id="0">
    <w:p w14:paraId="045E211E" w14:textId="77777777" w:rsidR="00667353" w:rsidRDefault="00667353" w:rsidP="00426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2903942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  <w:szCs w:val="16"/>
      </w:rPr>
    </w:sdtEndPr>
    <w:sdtContent>
      <w:p w14:paraId="642A7A34" w14:textId="77777777" w:rsidR="00426713" w:rsidRPr="00426713" w:rsidRDefault="00426713" w:rsidP="00426713">
        <w:pPr>
          <w:pStyle w:val="a8"/>
          <w:jc w:val="right"/>
          <w:rPr>
            <w:rFonts w:ascii="Arial" w:hAnsi="Arial" w:cs="Arial"/>
            <w:sz w:val="16"/>
            <w:szCs w:val="16"/>
          </w:rPr>
        </w:pPr>
        <w:r w:rsidRPr="00426713">
          <w:rPr>
            <w:rFonts w:ascii="Arial" w:hAnsi="Arial" w:cs="Arial"/>
            <w:sz w:val="16"/>
            <w:szCs w:val="16"/>
          </w:rPr>
          <w:fldChar w:fldCharType="begin"/>
        </w:r>
        <w:r w:rsidRPr="00426713">
          <w:rPr>
            <w:rFonts w:ascii="Arial" w:hAnsi="Arial" w:cs="Arial"/>
            <w:sz w:val="16"/>
            <w:szCs w:val="16"/>
          </w:rPr>
          <w:instrText>PAGE   \* MERGEFORMAT</w:instrText>
        </w:r>
        <w:r w:rsidRPr="00426713">
          <w:rPr>
            <w:rFonts w:ascii="Arial" w:hAnsi="Arial" w:cs="Arial"/>
            <w:sz w:val="16"/>
            <w:szCs w:val="16"/>
          </w:rPr>
          <w:fldChar w:fldCharType="separate"/>
        </w:r>
        <w:r w:rsidRPr="00426713">
          <w:rPr>
            <w:rFonts w:ascii="Arial" w:hAnsi="Arial" w:cs="Arial"/>
            <w:sz w:val="16"/>
            <w:szCs w:val="16"/>
          </w:rPr>
          <w:t>2</w:t>
        </w:r>
        <w:r w:rsidRPr="00426713">
          <w:rPr>
            <w:rFonts w:ascii="Arial" w:hAnsi="Arial" w:cs="Arial"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D3122" w14:textId="77777777" w:rsidR="00667353" w:rsidRDefault="00667353" w:rsidP="00426713">
      <w:pPr>
        <w:spacing w:after="0" w:line="240" w:lineRule="auto"/>
      </w:pPr>
      <w:r>
        <w:separator/>
      </w:r>
    </w:p>
  </w:footnote>
  <w:footnote w:type="continuationSeparator" w:id="0">
    <w:p w14:paraId="3ACAC34F" w14:textId="77777777" w:rsidR="00667353" w:rsidRDefault="00667353" w:rsidP="00426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F15DD"/>
    <w:multiLevelType w:val="hybridMultilevel"/>
    <w:tmpl w:val="E310781E"/>
    <w:lvl w:ilvl="0" w:tplc="04190011">
      <w:start w:val="1"/>
      <w:numFmt w:val="decimal"/>
      <w:lvlText w:val="%1)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720CBC"/>
    <w:multiLevelType w:val="hybridMultilevel"/>
    <w:tmpl w:val="56EC3458"/>
    <w:lvl w:ilvl="0" w:tplc="B606A9E6">
      <w:start w:val="1"/>
      <w:numFmt w:val="bullet"/>
      <w:lvlText w:val=""/>
      <w:lvlJc w:val="left"/>
      <w:pPr>
        <w:ind w:left="1223" w:hanging="12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2" w15:restartNumberingAfterBreak="0">
    <w:nsid w:val="1F913CBA"/>
    <w:multiLevelType w:val="hybridMultilevel"/>
    <w:tmpl w:val="F05A5E5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F913C7"/>
    <w:multiLevelType w:val="hybridMultilevel"/>
    <w:tmpl w:val="F28EB28E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3CC72B2"/>
    <w:multiLevelType w:val="hybridMultilevel"/>
    <w:tmpl w:val="DBC838A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CA7FED"/>
    <w:multiLevelType w:val="hybridMultilevel"/>
    <w:tmpl w:val="F48897BC"/>
    <w:lvl w:ilvl="0" w:tplc="04190013">
      <w:start w:val="1"/>
      <w:numFmt w:val="upperRoman"/>
      <w:lvlText w:val="%1."/>
      <w:lvlJc w:val="right"/>
      <w:pPr>
        <w:ind w:left="567" w:hanging="360"/>
      </w:pPr>
    </w:lvl>
    <w:lvl w:ilvl="1" w:tplc="04190019" w:tentative="1">
      <w:start w:val="1"/>
      <w:numFmt w:val="lowerLetter"/>
      <w:lvlText w:val="%2."/>
      <w:lvlJc w:val="left"/>
      <w:pPr>
        <w:ind w:left="1287" w:hanging="360"/>
      </w:pPr>
    </w:lvl>
    <w:lvl w:ilvl="2" w:tplc="0419001B" w:tentative="1">
      <w:start w:val="1"/>
      <w:numFmt w:val="lowerRoman"/>
      <w:lvlText w:val="%3."/>
      <w:lvlJc w:val="right"/>
      <w:pPr>
        <w:ind w:left="2007" w:hanging="180"/>
      </w:pPr>
    </w:lvl>
    <w:lvl w:ilvl="3" w:tplc="0419000F" w:tentative="1">
      <w:start w:val="1"/>
      <w:numFmt w:val="decimal"/>
      <w:lvlText w:val="%4."/>
      <w:lvlJc w:val="left"/>
      <w:pPr>
        <w:ind w:left="2727" w:hanging="360"/>
      </w:pPr>
    </w:lvl>
    <w:lvl w:ilvl="4" w:tplc="04190019" w:tentative="1">
      <w:start w:val="1"/>
      <w:numFmt w:val="lowerLetter"/>
      <w:lvlText w:val="%5."/>
      <w:lvlJc w:val="left"/>
      <w:pPr>
        <w:ind w:left="3447" w:hanging="360"/>
      </w:pPr>
    </w:lvl>
    <w:lvl w:ilvl="5" w:tplc="0419001B" w:tentative="1">
      <w:start w:val="1"/>
      <w:numFmt w:val="lowerRoman"/>
      <w:lvlText w:val="%6."/>
      <w:lvlJc w:val="right"/>
      <w:pPr>
        <w:ind w:left="4167" w:hanging="180"/>
      </w:pPr>
    </w:lvl>
    <w:lvl w:ilvl="6" w:tplc="0419000F" w:tentative="1">
      <w:start w:val="1"/>
      <w:numFmt w:val="decimal"/>
      <w:lvlText w:val="%7."/>
      <w:lvlJc w:val="left"/>
      <w:pPr>
        <w:ind w:left="4887" w:hanging="360"/>
      </w:pPr>
    </w:lvl>
    <w:lvl w:ilvl="7" w:tplc="04190019" w:tentative="1">
      <w:start w:val="1"/>
      <w:numFmt w:val="lowerLetter"/>
      <w:lvlText w:val="%8."/>
      <w:lvlJc w:val="left"/>
      <w:pPr>
        <w:ind w:left="5607" w:hanging="360"/>
      </w:pPr>
    </w:lvl>
    <w:lvl w:ilvl="8" w:tplc="041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6" w15:restartNumberingAfterBreak="0">
    <w:nsid w:val="2B7F6C5E"/>
    <w:multiLevelType w:val="hybridMultilevel"/>
    <w:tmpl w:val="5DFE50F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296EEB"/>
    <w:multiLevelType w:val="hybridMultilevel"/>
    <w:tmpl w:val="9D902C34"/>
    <w:lvl w:ilvl="0" w:tplc="EF400010">
      <w:start w:val="2"/>
      <w:numFmt w:val="bullet"/>
      <w:lvlText w:val=""/>
      <w:lvlJc w:val="left"/>
      <w:pPr>
        <w:ind w:left="1425" w:hanging="1065"/>
      </w:pPr>
      <w:rPr>
        <w:rFonts w:ascii="Symbol" w:eastAsiaTheme="minorEastAsia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54A20"/>
    <w:multiLevelType w:val="hybridMultilevel"/>
    <w:tmpl w:val="B9D4778A"/>
    <w:lvl w:ilvl="0" w:tplc="8884D3A4">
      <w:start w:val="1"/>
      <w:numFmt w:val="decimal"/>
      <w:lvlText w:val="%1."/>
      <w:lvlJc w:val="left"/>
      <w:pPr>
        <w:ind w:left="114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ED65D8"/>
    <w:multiLevelType w:val="hybridMultilevel"/>
    <w:tmpl w:val="D1648CAC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9C2F67"/>
    <w:multiLevelType w:val="multilevel"/>
    <w:tmpl w:val="728AA6C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A432A25"/>
    <w:multiLevelType w:val="hybridMultilevel"/>
    <w:tmpl w:val="7DEAFB5C"/>
    <w:lvl w:ilvl="0" w:tplc="9D5668D8">
      <w:start w:val="1"/>
      <w:numFmt w:val="decimal"/>
      <w:lvlText w:val="%1."/>
      <w:lvlJc w:val="left"/>
      <w:pPr>
        <w:ind w:left="1095" w:hanging="735"/>
      </w:pPr>
      <w:rPr>
        <w:rFonts w:ascii="Arial" w:hAnsi="Arial" w:cs="Arial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1823E2"/>
    <w:multiLevelType w:val="hybridMultilevel"/>
    <w:tmpl w:val="50B6AE02"/>
    <w:lvl w:ilvl="0" w:tplc="C41039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51D4706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6A3E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1A65EFC"/>
    <w:multiLevelType w:val="hybridMultilevel"/>
    <w:tmpl w:val="8BC0B8DA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4320B7"/>
    <w:multiLevelType w:val="hybridMultilevel"/>
    <w:tmpl w:val="9DECF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90D3E"/>
    <w:multiLevelType w:val="hybridMultilevel"/>
    <w:tmpl w:val="793453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FDEE5848">
      <w:start w:val="1"/>
      <w:numFmt w:val="decimal"/>
      <w:lvlText w:val="%2)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F3C1446"/>
    <w:multiLevelType w:val="hybridMultilevel"/>
    <w:tmpl w:val="EA6E25CC"/>
    <w:lvl w:ilvl="0" w:tplc="D478A78A">
      <w:start w:val="1"/>
      <w:numFmt w:val="decimal"/>
      <w:lvlText w:val="%1)"/>
      <w:lvlJc w:val="left"/>
      <w:pPr>
        <w:ind w:left="1125" w:hanging="765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615AF3"/>
    <w:multiLevelType w:val="hybridMultilevel"/>
    <w:tmpl w:val="7F16CBB8"/>
    <w:lvl w:ilvl="0" w:tplc="B606A9E6">
      <w:start w:val="1"/>
      <w:numFmt w:val="bullet"/>
      <w:lvlText w:val=""/>
      <w:lvlJc w:val="left"/>
      <w:pPr>
        <w:ind w:left="1240" w:hanging="12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0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</w:abstractNum>
  <w:abstractNum w:abstractNumId="20" w15:restartNumberingAfterBreak="0">
    <w:nsid w:val="7ED33ABB"/>
    <w:multiLevelType w:val="hybridMultilevel"/>
    <w:tmpl w:val="96941BB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10"/>
  </w:num>
  <w:num w:numId="3">
    <w:abstractNumId w:val="11"/>
  </w:num>
  <w:num w:numId="4">
    <w:abstractNumId w:val="17"/>
  </w:num>
  <w:num w:numId="5">
    <w:abstractNumId w:val="18"/>
  </w:num>
  <w:num w:numId="6">
    <w:abstractNumId w:val="13"/>
  </w:num>
  <w:num w:numId="7">
    <w:abstractNumId w:val="7"/>
  </w:num>
  <w:num w:numId="8">
    <w:abstractNumId w:val="14"/>
  </w:num>
  <w:num w:numId="9">
    <w:abstractNumId w:val="4"/>
  </w:num>
  <w:num w:numId="10">
    <w:abstractNumId w:val="6"/>
  </w:num>
  <w:num w:numId="11">
    <w:abstractNumId w:val="19"/>
  </w:num>
  <w:num w:numId="12">
    <w:abstractNumId w:val="1"/>
  </w:num>
  <w:num w:numId="13">
    <w:abstractNumId w:val="20"/>
  </w:num>
  <w:num w:numId="14">
    <w:abstractNumId w:val="12"/>
  </w:num>
  <w:num w:numId="15">
    <w:abstractNumId w:val="5"/>
  </w:num>
  <w:num w:numId="16">
    <w:abstractNumId w:val="8"/>
  </w:num>
  <w:num w:numId="17">
    <w:abstractNumId w:val="2"/>
  </w:num>
  <w:num w:numId="18">
    <w:abstractNumId w:val="3"/>
  </w:num>
  <w:num w:numId="19">
    <w:abstractNumId w:val="0"/>
  </w:num>
  <w:num w:numId="20">
    <w:abstractNumId w:val="15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7F"/>
    <w:rsid w:val="000333F3"/>
    <w:rsid w:val="000468CD"/>
    <w:rsid w:val="00052EE8"/>
    <w:rsid w:val="000A2D02"/>
    <w:rsid w:val="000F292B"/>
    <w:rsid w:val="0014019D"/>
    <w:rsid w:val="001C2FC3"/>
    <w:rsid w:val="001C3C04"/>
    <w:rsid w:val="001E057D"/>
    <w:rsid w:val="002011FE"/>
    <w:rsid w:val="002344AE"/>
    <w:rsid w:val="00266716"/>
    <w:rsid w:val="00274A13"/>
    <w:rsid w:val="002849A6"/>
    <w:rsid w:val="00294B2E"/>
    <w:rsid w:val="002B7789"/>
    <w:rsid w:val="002D3655"/>
    <w:rsid w:val="002D438E"/>
    <w:rsid w:val="00301321"/>
    <w:rsid w:val="00301D2A"/>
    <w:rsid w:val="00311288"/>
    <w:rsid w:val="00325AE9"/>
    <w:rsid w:val="0037288D"/>
    <w:rsid w:val="00390A88"/>
    <w:rsid w:val="003C2E2F"/>
    <w:rsid w:val="003C79CB"/>
    <w:rsid w:val="003F3A82"/>
    <w:rsid w:val="004018CA"/>
    <w:rsid w:val="0041184A"/>
    <w:rsid w:val="00426713"/>
    <w:rsid w:val="00430261"/>
    <w:rsid w:val="00442503"/>
    <w:rsid w:val="0049282E"/>
    <w:rsid w:val="004D1135"/>
    <w:rsid w:val="0050193F"/>
    <w:rsid w:val="00503C5A"/>
    <w:rsid w:val="005D02EE"/>
    <w:rsid w:val="00643317"/>
    <w:rsid w:val="00653481"/>
    <w:rsid w:val="00664B89"/>
    <w:rsid w:val="00667353"/>
    <w:rsid w:val="0068048C"/>
    <w:rsid w:val="00686F76"/>
    <w:rsid w:val="006C04AE"/>
    <w:rsid w:val="006C0FAB"/>
    <w:rsid w:val="006C3510"/>
    <w:rsid w:val="006C3B78"/>
    <w:rsid w:val="0070751E"/>
    <w:rsid w:val="0073423A"/>
    <w:rsid w:val="0076394E"/>
    <w:rsid w:val="00771B63"/>
    <w:rsid w:val="007D5BF6"/>
    <w:rsid w:val="008347EE"/>
    <w:rsid w:val="008F66D7"/>
    <w:rsid w:val="009045DE"/>
    <w:rsid w:val="0097308E"/>
    <w:rsid w:val="00995120"/>
    <w:rsid w:val="009E1176"/>
    <w:rsid w:val="009E58E0"/>
    <w:rsid w:val="00A334F4"/>
    <w:rsid w:val="00A41B15"/>
    <w:rsid w:val="00A52C87"/>
    <w:rsid w:val="00A93DEE"/>
    <w:rsid w:val="00AC7CC2"/>
    <w:rsid w:val="00AD46DD"/>
    <w:rsid w:val="00AD7582"/>
    <w:rsid w:val="00B87251"/>
    <w:rsid w:val="00BB79B2"/>
    <w:rsid w:val="00C0115C"/>
    <w:rsid w:val="00C22910"/>
    <w:rsid w:val="00C27F96"/>
    <w:rsid w:val="00C46133"/>
    <w:rsid w:val="00C74646"/>
    <w:rsid w:val="00C74A4D"/>
    <w:rsid w:val="00C778D6"/>
    <w:rsid w:val="00C84851"/>
    <w:rsid w:val="00CD4968"/>
    <w:rsid w:val="00D1198F"/>
    <w:rsid w:val="00D16050"/>
    <w:rsid w:val="00D51D3B"/>
    <w:rsid w:val="00D85F40"/>
    <w:rsid w:val="00D864D4"/>
    <w:rsid w:val="00D958A0"/>
    <w:rsid w:val="00DA697F"/>
    <w:rsid w:val="00DD24D1"/>
    <w:rsid w:val="00E22BC0"/>
    <w:rsid w:val="00E25A7B"/>
    <w:rsid w:val="00E80176"/>
    <w:rsid w:val="00E81689"/>
    <w:rsid w:val="00E94BB9"/>
    <w:rsid w:val="00EB4C3C"/>
    <w:rsid w:val="00EC1A21"/>
    <w:rsid w:val="00ED4196"/>
    <w:rsid w:val="00EF3EF0"/>
    <w:rsid w:val="00EF4098"/>
    <w:rsid w:val="00F12EDB"/>
    <w:rsid w:val="00F47FBE"/>
    <w:rsid w:val="00F9708F"/>
    <w:rsid w:val="00FE4596"/>
    <w:rsid w:val="00FF12E0"/>
    <w:rsid w:val="00FF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70A0"/>
  <w15:docId w15:val="{E004C244-D647-4FEE-9A9D-345D53FF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79B2"/>
    <w:pPr>
      <w:spacing w:after="160" w:line="259" w:lineRule="auto"/>
    </w:pPr>
    <w:rPr>
      <w:rFonts w:eastAsiaTheme="minorHAns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kRedakcijaSpisok">
    <w:name w:val="_В редакции список (tkRedakcijaSpisok)"/>
    <w:rsid w:val="00D958A0"/>
    <w:pPr>
      <w:widowControl w:val="0"/>
      <w:ind w:left="1134" w:right="1134"/>
      <w:jc w:val="center"/>
    </w:pPr>
    <w:rPr>
      <w:rFonts w:ascii="Arial" w:hAnsi="Arial" w:cs="Arial"/>
      <w:bCs/>
      <w:i/>
      <w:sz w:val="20"/>
      <w:szCs w:val="24"/>
    </w:rPr>
  </w:style>
  <w:style w:type="paragraph" w:customStyle="1" w:styleId="tkRedakcijaTekst">
    <w:name w:val="_В редакции текст (tkRedakcijaTekst)"/>
    <w:rsid w:val="003F3A82"/>
    <w:pPr>
      <w:widowControl w:val="0"/>
      <w:spacing w:after="60"/>
      <w:ind w:firstLine="567"/>
      <w:jc w:val="both"/>
    </w:pPr>
    <w:rPr>
      <w:rFonts w:ascii="Arial" w:hAnsi="Arial" w:cs="Arial"/>
      <w:bCs/>
      <w:i/>
      <w:sz w:val="20"/>
      <w:szCs w:val="24"/>
    </w:rPr>
  </w:style>
  <w:style w:type="paragraph" w:customStyle="1" w:styleId="tkGrif">
    <w:name w:val="_Гриф (tkGrif)"/>
    <w:rsid w:val="003F3A82"/>
    <w:pPr>
      <w:widowControl w:val="0"/>
      <w:spacing w:after="60"/>
      <w:jc w:val="center"/>
    </w:pPr>
    <w:rPr>
      <w:rFonts w:ascii="Arial" w:hAnsi="Arial" w:cs="Arial"/>
      <w:sz w:val="20"/>
      <w:szCs w:val="24"/>
    </w:rPr>
  </w:style>
  <w:style w:type="paragraph" w:customStyle="1" w:styleId="tkZagolovok3">
    <w:name w:val="_Заголовок Глава (tkZagolovok3)"/>
    <w:basedOn w:val="a"/>
    <w:rsid w:val="003F3A82"/>
    <w:pPr>
      <w:spacing w:before="200"/>
      <w:ind w:left="1134" w:right="1134"/>
      <w:jc w:val="center"/>
    </w:pPr>
    <w:rPr>
      <w:rFonts w:ascii="Arial" w:hAnsi="Arial"/>
      <w:i/>
      <w:sz w:val="24"/>
    </w:rPr>
  </w:style>
  <w:style w:type="paragraph" w:customStyle="1" w:styleId="tkZagolovok4">
    <w:name w:val="_Заголовок Параграф (tkZagolovok4)"/>
    <w:rsid w:val="003F3A82"/>
    <w:pPr>
      <w:widowControl w:val="0"/>
      <w:spacing w:before="200"/>
      <w:ind w:left="1134" w:right="1134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tkZagolovok2">
    <w:name w:val="_Заголовок Раздел (tkZagolovok2)"/>
    <w:rsid w:val="003F3A82"/>
    <w:pPr>
      <w:widowControl w:val="0"/>
      <w:spacing w:before="200"/>
      <w:ind w:left="1134" w:right="1134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tkZagolovok5">
    <w:name w:val="_Заголовок Статья (tkZagolovok5)"/>
    <w:rsid w:val="003F3A82"/>
    <w:pPr>
      <w:widowControl w:val="0"/>
      <w:spacing w:before="200" w:after="60"/>
      <w:ind w:firstLine="567"/>
    </w:pPr>
    <w:rPr>
      <w:rFonts w:ascii="Arial" w:hAnsi="Arial" w:cs="Arial"/>
      <w:b/>
      <w:bCs/>
      <w:sz w:val="20"/>
      <w:szCs w:val="24"/>
    </w:rPr>
  </w:style>
  <w:style w:type="paragraph" w:customStyle="1" w:styleId="tkZagolovok1">
    <w:name w:val="_Заголовок Часть (tkZagolovok1)"/>
    <w:rsid w:val="003F3A82"/>
    <w:pPr>
      <w:widowControl w:val="0"/>
      <w:spacing w:before="200"/>
      <w:ind w:left="1134" w:right="1134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tkKomentarij">
    <w:name w:val="_Комментарий (tkKomentarij)"/>
    <w:rsid w:val="003F3A82"/>
    <w:pPr>
      <w:widowControl w:val="0"/>
      <w:spacing w:after="60"/>
      <w:ind w:firstLine="567"/>
      <w:jc w:val="both"/>
    </w:pPr>
    <w:rPr>
      <w:rFonts w:ascii="Arial" w:hAnsi="Arial" w:cs="Arial"/>
      <w:i/>
      <w:iCs/>
      <w:sz w:val="20"/>
      <w:szCs w:val="24"/>
    </w:rPr>
  </w:style>
  <w:style w:type="paragraph" w:customStyle="1" w:styleId="tkNazvanie">
    <w:name w:val="_Название (tkNazvanie)"/>
    <w:rsid w:val="003F3A82"/>
    <w:pPr>
      <w:widowControl w:val="0"/>
      <w:spacing w:before="400" w:after="400"/>
      <w:ind w:left="1134" w:right="1134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tkPodpis">
    <w:name w:val="_Подпись (tkPodpis)"/>
    <w:rsid w:val="003F3A82"/>
    <w:pPr>
      <w:widowControl w:val="0"/>
      <w:spacing w:after="60"/>
    </w:pPr>
    <w:rPr>
      <w:rFonts w:ascii="Arial" w:hAnsi="Arial" w:cs="Arial"/>
      <w:b/>
      <w:sz w:val="20"/>
      <w:szCs w:val="24"/>
    </w:rPr>
  </w:style>
  <w:style w:type="paragraph" w:customStyle="1" w:styleId="tkRekvizit">
    <w:name w:val="_Реквизит (tkRekvizit)"/>
    <w:rsid w:val="00D1198F"/>
    <w:pPr>
      <w:widowControl w:val="0"/>
      <w:spacing w:before="200"/>
    </w:pPr>
    <w:rPr>
      <w:rFonts w:ascii="Arial" w:hAnsi="Arial" w:cs="Arial"/>
      <w:i/>
      <w:sz w:val="20"/>
      <w:szCs w:val="24"/>
    </w:rPr>
  </w:style>
  <w:style w:type="paragraph" w:customStyle="1" w:styleId="tsSoderzhanie3">
    <w:name w:val="__Структура Глава (tsSoderzhanie3)"/>
    <w:rsid w:val="002B7789"/>
    <w:pPr>
      <w:widowControl w:val="0"/>
      <w:shd w:val="clear" w:color="auto" w:fill="D9D9D9" w:themeFill="background1" w:themeFillShade="D9"/>
    </w:pPr>
    <w:rPr>
      <w:rFonts w:ascii="Arial" w:hAnsi="Arial" w:cs="Arial"/>
      <w:vanish/>
      <w:sz w:val="24"/>
      <w:szCs w:val="24"/>
    </w:rPr>
  </w:style>
  <w:style w:type="paragraph" w:customStyle="1" w:styleId="tsSoderzhanie4">
    <w:name w:val="__Структура Параграф (tsSoderzhanie4)"/>
    <w:rsid w:val="002B7789"/>
    <w:pPr>
      <w:widowControl w:val="0"/>
      <w:shd w:val="clear" w:color="auto" w:fill="D9D9D9" w:themeFill="background1" w:themeFillShade="D9"/>
    </w:pPr>
    <w:rPr>
      <w:rFonts w:ascii="Arial" w:hAnsi="Arial" w:cs="Arial"/>
      <w:vanish/>
      <w:sz w:val="24"/>
      <w:szCs w:val="24"/>
    </w:rPr>
  </w:style>
  <w:style w:type="paragraph" w:customStyle="1" w:styleId="tsSoderzhanie2">
    <w:name w:val="__Структура Раздел (tsSoderzhanie2)"/>
    <w:rsid w:val="002B7789"/>
    <w:pPr>
      <w:widowControl w:val="0"/>
      <w:shd w:val="clear" w:color="auto" w:fill="D9D9D9" w:themeFill="background1" w:themeFillShade="D9"/>
    </w:pPr>
    <w:rPr>
      <w:rFonts w:ascii="Arial" w:hAnsi="Arial" w:cs="Arial"/>
      <w:vanish/>
      <w:sz w:val="24"/>
      <w:szCs w:val="24"/>
    </w:rPr>
  </w:style>
  <w:style w:type="paragraph" w:customStyle="1" w:styleId="tsSoderzhanie5">
    <w:name w:val="__Структура Статья (tsSoderzhanie5)"/>
    <w:rsid w:val="002B7789"/>
    <w:pPr>
      <w:widowControl w:val="0"/>
      <w:shd w:val="clear" w:color="auto" w:fill="D9D9D9" w:themeFill="background1" w:themeFillShade="D9"/>
    </w:pPr>
    <w:rPr>
      <w:rFonts w:ascii="Arial" w:hAnsi="Arial" w:cs="Arial"/>
      <w:vanish/>
      <w:sz w:val="24"/>
      <w:szCs w:val="24"/>
    </w:rPr>
  </w:style>
  <w:style w:type="paragraph" w:customStyle="1" w:styleId="tsSoderzhanie1">
    <w:name w:val="__Структура Часть (tsSoderzhanie1)"/>
    <w:rsid w:val="002B7789"/>
    <w:pPr>
      <w:widowControl w:val="0"/>
      <w:shd w:val="clear" w:color="auto" w:fill="D9D9D9" w:themeFill="background1" w:themeFillShade="D9"/>
    </w:pPr>
    <w:rPr>
      <w:rFonts w:ascii="Arial" w:hAnsi="Arial" w:cs="Arial"/>
      <w:iCs/>
      <w:vanish/>
      <w:sz w:val="24"/>
      <w:szCs w:val="24"/>
    </w:rPr>
  </w:style>
  <w:style w:type="paragraph" w:customStyle="1" w:styleId="tkTekst">
    <w:name w:val="_Текст обычный (tkTekst)"/>
    <w:rsid w:val="00D51D3B"/>
    <w:pPr>
      <w:widowControl w:val="0"/>
      <w:spacing w:after="60"/>
      <w:ind w:firstLine="567"/>
      <w:jc w:val="both"/>
    </w:pPr>
    <w:rPr>
      <w:rFonts w:ascii="Arial" w:hAnsi="Arial" w:cs="Arial"/>
      <w:sz w:val="20"/>
      <w:szCs w:val="24"/>
    </w:rPr>
  </w:style>
  <w:style w:type="paragraph" w:customStyle="1" w:styleId="tkTablica">
    <w:name w:val="_Текст таблицы (tkTablica)"/>
    <w:rsid w:val="00D51D3B"/>
    <w:pPr>
      <w:widowControl w:val="0"/>
      <w:spacing w:after="60"/>
      <w:jc w:val="both"/>
    </w:pPr>
    <w:rPr>
      <w:rFonts w:ascii="Arial" w:hAnsi="Arial" w:cs="Arial"/>
      <w:sz w:val="20"/>
      <w:szCs w:val="24"/>
    </w:rPr>
  </w:style>
  <w:style w:type="paragraph" w:customStyle="1" w:styleId="tkForma">
    <w:name w:val="_Форма (tkForma)"/>
    <w:rsid w:val="00D51D3B"/>
    <w:pPr>
      <w:widowControl w:val="0"/>
      <w:ind w:left="1134" w:right="1134"/>
      <w:jc w:val="center"/>
    </w:pPr>
    <w:rPr>
      <w:rFonts w:ascii="Arial" w:hAnsi="Arial" w:cs="Arial"/>
      <w:b/>
      <w:caps/>
      <w:sz w:val="24"/>
      <w:szCs w:val="24"/>
    </w:rPr>
  </w:style>
  <w:style w:type="paragraph" w:styleId="a3">
    <w:name w:val="List Paragraph"/>
    <w:basedOn w:val="a"/>
    <w:uiPriority w:val="34"/>
    <w:qFormat/>
    <w:rsid w:val="00BB79B2"/>
    <w:pPr>
      <w:spacing w:line="252" w:lineRule="auto"/>
      <w:ind w:left="720"/>
    </w:pPr>
    <w:rPr>
      <w:rFonts w:ascii="Calibri" w:eastAsiaTheme="minorEastAsia" w:hAnsi="Calibri" w:cs="Calibri"/>
      <w:lang w:eastAsia="ru-RU"/>
    </w:rPr>
  </w:style>
  <w:style w:type="character" w:customStyle="1" w:styleId="ezkurwreuab5ozgtqnkl">
    <w:name w:val="ezkurwreuab5ozgtqnkl"/>
    <w:basedOn w:val="a0"/>
    <w:rsid w:val="00BB79B2"/>
  </w:style>
  <w:style w:type="character" w:styleId="a4">
    <w:name w:val="annotation reference"/>
    <w:basedOn w:val="a0"/>
    <w:uiPriority w:val="99"/>
    <w:semiHidden/>
    <w:unhideWhenUsed/>
    <w:rsid w:val="00BB79B2"/>
  </w:style>
  <w:style w:type="paragraph" w:customStyle="1" w:styleId="1">
    <w:name w:val="Абзац списка1"/>
    <w:basedOn w:val="a"/>
    <w:link w:val="ListParagraphChar"/>
    <w:rsid w:val="00BB79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stParagraphChar">
    <w:name w:val="List Paragraph Char"/>
    <w:link w:val="1"/>
    <w:locked/>
    <w:rsid w:val="00BB79B2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Normal (Web)"/>
    <w:basedOn w:val="a"/>
    <w:uiPriority w:val="99"/>
    <w:unhideWhenUsed/>
    <w:rsid w:val="00BB7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4267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26713"/>
    <w:rPr>
      <w:rFonts w:eastAsiaTheme="minorHAnsi"/>
      <w:lang w:eastAsia="en-US"/>
    </w:rPr>
  </w:style>
  <w:style w:type="paragraph" w:styleId="a8">
    <w:name w:val="footer"/>
    <w:basedOn w:val="a"/>
    <w:link w:val="a9"/>
    <w:uiPriority w:val="99"/>
    <w:unhideWhenUsed/>
    <w:rsid w:val="004267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26713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Баяров Николай</dc:creator>
  <cp:lastModifiedBy>Савелья Фролова</cp:lastModifiedBy>
  <cp:revision>3</cp:revision>
  <dcterms:created xsi:type="dcterms:W3CDTF">2026-10-16T08:25:00Z</dcterms:created>
  <dcterms:modified xsi:type="dcterms:W3CDTF">2026-10-16T08:37:00Z</dcterms:modified>
</cp:coreProperties>
</file>