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362" w:rsidRDefault="00215D57">
      <w:r>
        <w:t>В задаче предполагалось, что нужно разработать структуру, которая должна содержать коэффициенты линейного уравнения и метод, находящий решение.</w:t>
      </w:r>
    </w:p>
    <w:p w:rsidR="00215D57" w:rsidRDefault="00215D57" w:rsidP="00215D57">
      <w:r>
        <w:t>Если вспомнить математику</w:t>
      </w:r>
      <w:r>
        <w:t>, у линейного уравнения такие варианты:</w:t>
      </w:r>
    </w:p>
    <w:p w:rsidR="00215D57" w:rsidRDefault="00215D57" w:rsidP="00215D57">
      <w:r>
        <w:t>1) k=0, b=0 - решение - любое x</w:t>
      </w:r>
    </w:p>
    <w:p w:rsidR="00215D57" w:rsidRDefault="00215D57" w:rsidP="00215D57">
      <w:r>
        <w:t>2) k=0, b!=0 - решений нет</w:t>
      </w:r>
    </w:p>
    <w:p w:rsidR="00215D57" w:rsidRDefault="00215D57" w:rsidP="00215D57">
      <w:r>
        <w:t>3) k!=0 - решение по формуле</w:t>
      </w:r>
    </w:p>
    <w:p w:rsidR="00215D57" w:rsidRDefault="00215D57" w:rsidP="00215D57">
      <w:r>
        <w:t>Код может выглядеть так:</w:t>
      </w:r>
      <w:bookmarkStart w:id="0" w:name="_GoBack"/>
      <w:bookmarkEnd w:id="0"/>
    </w:p>
    <w:p w:rsidR="00215D57" w:rsidRDefault="00215D57">
      <w:r>
        <w:rPr>
          <w:noProof/>
          <w:lang w:eastAsia="ru-RU"/>
        </w:rPr>
        <w:drawing>
          <wp:inline distT="0" distB="0" distL="0" distR="0" wp14:anchorId="6D1A233D" wp14:editId="59D7B147">
            <wp:extent cx="5940425" cy="70869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57"/>
    <w:rsid w:val="00215D57"/>
    <w:rsid w:val="008F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5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5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2021-12-10T19:58:00Z</dcterms:created>
  <dcterms:modified xsi:type="dcterms:W3CDTF">2021-12-10T20:01:00Z</dcterms:modified>
</cp:coreProperties>
</file>